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644" w:rsidRDefault="000B0644" w:rsidP="00B756C1">
      <w:pPr>
        <w:jc w:val="right"/>
      </w:pPr>
      <w:r w:rsidRPr="005C413B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Описание: C:\Users\User\Desktop\Без имени-2.jpg" style="width:292.5pt;height:54pt;visibility:visib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mMkhssAwAAMQYAAA4AAABkcnMvZTJvRG9jLnhtbKSUz27bOBDG7wX6&#10;DoTujv5UtWwjTpHazaJA2w3aLXrJhaZGEjcSSQxpO0HRQ7FPsG+wL7HYYLHdZ1DfqENKThP0sIv2&#10;YHtEyt/8+M0Mj59cdS3bAVqp1TJKj5KIgRK6lKpeRm9/OZvMImYdVyVvtYJldA02enLy8MHx3iwg&#10;041uS0BGIsou9mYZNc6ZRRxb0UDH7ZE2oGiz0thxR49YxyXyPal3bZwlyTTeaywNagHW0up62IxO&#10;gn5VgXA/V5UFx1qiy9J5FjFH0SybERhSlCfzImIbiqbFNI/ik2O+qJGbRooRi38HVcelIohbqTV3&#10;nG1RfoeUkcJtEUiNogV9RiyKfkBtFOn+l0bH8XJrJkJ3hju5ka1018H9EUrtzqU4x4FQvNqdI5Pl&#10;MiKvFe+o6P0f/c3nj59/6z/1//Z/M1ovwQpyf7W4eGupecL3xRrspdPmov+9/7P/i/U3/T8UfOpv&#10;JtnRr6b2tfEW+ARDOu7teKHFpWVKrxquaji1hmpO1aTchyVEvW+Al9Yvk0h8XyU83jvCppXmTLYt&#10;Q+3eSde8abihY6Shon5zdI9O8N/9qqtKClhrse1AuaFpEVoyUivbSGOpDxfQbYAcw+flkASu3Avr&#10;fANRNDTO+2x2miTz7Olk9ThZTfKkeDY5nefFpEieFXmSz9JVuvrgEdN8sbVAvvB2beShi9P8G9pO&#10;CtRWV+6IShsPoIf5ItA0iUMfsx2n6UmCdQGILAy/AZFCb4lntShek/t+1rJ5HubL/4aZsg7BieZg&#10;/8HioaTWUMts9i91STbzrdPB6asKOy9LYOzKA7DrEWOwRdDio+lsmhaPIyZob5oXRXLgPPzboHU/&#10;ge6YD8hiAgzqfEf4Hoe6aHzFJ1PaVz4gt+reAr04rEC4V8b66K0DfNOUe2YJJ00oP7PEMkS8rela&#10;FA7JjHu9lAQGi/Vm1eJoMP33lv5WdvD6bkYrQMGj0rMJGi/k48k0ukaPV9cZauUG41tZN+61rBlK&#10;upJdgwDnjiZQUveGV+hcdyStGaQ3sIP2Kdt/LfywE6bF12ucI5qlgDgm9hfd3WeK7970J18A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w3OyNt0AAAAFAQAADwAAAGRycy9kb3ducmV2&#10;LnhtbEyPwU7DMBBE70j8g7VIXBB1KG2pQpyqQnDpiRZUcdzGJo6w11HsNglfz9ILXEZazWjmbbEa&#10;vBMn08UmkIK7SQbCUBV0Q7WC97eX2yWImJA0ukBGwWgirMrLiwJzHXramtMu1YJLKOaowKbU5lLG&#10;yhqPcRJaQ+x9hs5j4rOrpe6w53Lv5DTLFtJjQ7xgsTVP1lRfu6NX4Gbb6RrluLEf99+b/fj8uu9u&#10;eqWur4b1I4hkhvQXhl98RoeSmQ7hSDoKp4AfSWdlb76cLUAcOJQ9zEGWhfxPX/4AAAD//wMAUEsD&#10;BAoAAAAAAAAAIQAZyOxXHigAAB4oAAAVAAAAZHJzL21lZGlhL2ltYWdlMS5qcGVn/9j/4AAQSkZJ&#10;RgABAQEAlgCWAAD/2wBDAAgGBgcGBQgHBwcJCQgKDBQNDAsLDBkSEw8UHRofHh0aHBwgJC4nICIs&#10;IxwcKDcpLDAxNDQ0Hyc5PTgyPC4zNDL/2wBDAQkJCQwLDBgNDRgyIRwhMjIyMjIyMjIyMjIyMjIy&#10;MjIyMjIyMjIyMjIyMjIyMjIyMjIyMjIyMjIyMjIyMjIyMjL/wAARCABqAbs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3uiiivNLCikpaLAFJ&#10;S0UAFFFJQAtFFJ2oAWiiinYBKKWikAUlLRTsAUUUlIBaSloosAUlLSUMBaSloosAUlFLQAUUUUAJ&#10;S0UUWASlooosAUUUU7AFFFFFgCiiilYBKWkpaACikpaAEpaKKLAJS0UUWASilpKAFooop2ASlorm&#10;vFltrLwx3OkTzAxgiSGNsE+hA70m7I2oUlVqKDklfqzpaSuBl8XazPpxtItKnS+K7GlVWJB7kLt4&#10;P410fhi01S3sXk1W4lkmlIKxyNuMaj+p/wAKlSUnZHRWwE6FNzqNJ9Fe7fnoblFFFWcIUUVV1G4+&#10;yaZdXI6xQs4+oFLoOMXKSiup5Pqms3cmqXc0d5cBGmYqqysAVzxgZ9MVS/tK/aB3XU7vocYmPH/1&#10;6hfaAGfK4ztPpVvVdNFvoem3HlhJrxXJI4yQ/H6EVys/Q4wpU+SFt9Pw/wCAdl8P7+aZ722uLmWY&#10;4WRPNbcR1DY/8dq14/mkh02zKTPHmfB2uVz8p9K5nwVcC28R26bvllVoueO2R+qiui+Ih/4lVnwc&#10;GfnHptNaach4FaioZtDTR6/g1+hwx1K9JAW8uMZxnzW/xruNcvrm38B6Y0U8iSTpCjyK3zEbNx59&#10;8V5y84RwQjbc7RhT6fT1/lXW65qtje+FdHsoJVmliSMyDH3MJjB98n9KlW1PTxmHvVo2jpfXTy6m&#10;B9uvTkf2hd8df3pr1jTmFn4bt5GZn8u1EjMxyW+XJNeQR2pnlWKKLfJJhURUySa9R1xn03wRLGce&#10;YtssGAe5wpxTjpdnFnMIzdKlHqzzaTVr/wCYm9uS5+bmZvxPWmjVL5vLxfXWc8gysD0PXmqzqGYL&#10;nn7xPp/n/Gr2t6cun3FirKEMkEcznpyyHP6ipPa5aSkoW1d/wO+8C30l3pU8U0zySQzdXYk7SBjk&#10;++a6mvOPh9dhNXubYEkSxbiT6qeP0Y16NW9N6HxebUfZYuSWz1PHtb1K7j8QXqC8nRPPl2kSsAMN&#10;061BZ3WqXe8QTXsjKTuWNnYjnqcVWvpBeahM5HEkjtk9OTn867D4ZxsH1EkH5QgBI5IJb/CsErs+&#10;rxEo4bB+05U2kv8AI5Q6ndqGzf3SljxmVuD7c811/gG5up9RvBPcSyKIVIV3LY5ripDE0rBipIOM&#10;HpXYfDsr/ad6FfP7leM5/ipxtdGeaQisHNpdP1RH4/urq21uHyLmeNfs6EokrKDl2GeD1rm11C6J&#10;4vro9sGd+vp161v/ABEb/ifW6A4Jt4+T/vt+tczaPHZ6jasxKxrKrtjqACDRLdlZfCLwcHbWxqQ/&#10;2z9pi/4/9u8Zz5nqK6rx9cT2/wDZ/kTyxbvMz5blc/d64rXh8X6NcXEcEdxIZJXCKDEwyScDtWH8&#10;RDj+zf8Atr/7LVNJJ2Z5NOtUr42kqlPltf56HHPf3znb9tuRxknzm/Dv/nFdR4D1SeXVJree4lk8&#10;2EsA7lsMpGcZ+p/KuNQNO5ijBZmPIHU+wrR8M3sWl61a3MjhYlfa5J4wRj+oNSnZns43DxqYacEt&#10;bF3xHqt0/iG/EN5PGqSbAqyEAYGOBn1FYw1W+A/4/bkMWAAEzdM9evTrUb79QuGnAbzp3yAWI5Jz&#10;/WoTCgVCN27cMcn16fSp3N6NCnTgoNbJI9Q0CeV/A800k0jOI5jvZyWGM9+tefjULwqD9tuMYz/r&#10;W/xrvfDuP+EBm3Yx5c+c/wDAq80aWHaqK6Yb0PGP8/zq3ayPMy2nGVavp9r/ADPUbHVf7P8AA0N/&#10;K5eQREJvJJZiSFHPP/1q86fUr9pGJvrkkckmZhyfxq9qmrJdaLpenRMWigQvIUJ/1hJwOPQH9awt&#10;qgjcJOT0y3J/z/KpbudGAwUafPOS1k3919D0nwTcTS+GtQkmmlkZZ3ClmJIHlqeO4rhI9QunQYvr&#10;g464mbr+ddx4GGPC+oEZ5ncjP/XNPWvOQ0b4yWLgDjaR/TpTeyMsDCMsTX06r8mei+ALiac6h508&#10;km3y8b3LY+961yer6hex6/fAXlwIxcTAKJWwuHx69K6T4atuj1DOScRclcf3q5HWY1bxBqG1F/4+&#10;ZsnHT5z+tD2ROGhH+0aya6L8kdB4JvLqbxX5cl1NJH9lclXkJGcr2JpPGF5cQeJ51ju5o1KJhVkI&#10;A+UdKq/D+NV8WMY1wgtXAP8AwIU/xswHie4BBOUTopP8Ipr4fmDhH+03FL7H6mRHe3zTBUvLpy5w&#10;AJWJJ9Ov+cVq6X/a/wDbFj5o1DYbiPduEmMbhnPtisrR7uC01i0uJfMWOGYM2EJwAe34V6haeK9I&#10;vbuO2guHaWQ7VBiYZP5URinux5lWqUfdhS5k1q+34FPxd4kfRIobe1A+1TgkMRkRqO+O59PpXnN3&#10;f3WoOPPuJrmR2wqM5OT6Y6Cuh+IiltchwCSLVSMMRzvauX05I31SzcMzN58eTkjA3DApTbuVlWHp&#10;U8LGql7zV7l280a/0CeEXUYikmVnDRt6EcZHpmtfRPF99YXcUN1M9zauwDiQ5ZB/eDdePStjx9Z3&#10;V1Ppv2a2mm2pNu8uMttyUxnH41xzaNqKjd/Z170IP7huc/hQ/degUalLHYaMsRa7v+bR3vjyWWHS&#10;LcxSvGTcAEoxXPyt6V5619fRgsL+5I9Gnb+ea7zx5u/sGy3ZDecM8c/cNecN5TPgyD5RyS3Of6f/&#10;AKqJbk5LCLwquurPQ9X1K5t/h/p0kUzJNcLEhfedx+Useffb1964YanfGCQ/bbkMN3/LZsjr710O&#10;s6zYXfhHSbCK4jkuECGVFOdmEKkH3ya5ERySS/Z7dXeZyVEajdnPQcUpM2y7DqNOXPGz5m9V0ueh&#10;+IDNB4C00wzzK7+UzOJGDNlCTznPWuSsr+8fUrT/AE252+aMjzm55HXmuw8XRPZ+CdPhl2rJE8Mb&#10;4PAIUg1wtpLCmo28rSoqh1LHcMdRTktTHLYqeGlK19ZHofjjWTYWEdnDIyTXByzISCqD3HTJx+tc&#10;B9vvDuxe3RDc5EzfpzU+t6x/bOs3F4rFrfOyLHPyjp/U/iazsoW/dnknnHSiTu7m+X4JYegoSWu7&#10;9f8AgHpmtzSp4BjkWaRZfJgy6sQxyVzz1rz19TvEUn7bclh0AlbP867/AF8gfDyMkgDybfr9VrzJ&#10;S0ke9ATJjqeAPaiW5zZNTjKlNtfaf6HqvjDVn03RBHFIUuLk7FKnlV/iP9PxrziPUrwwq3264+7k&#10;nzm/xrQ8Sat/a+rvJG58qECOMew6n8Tnn0xWEVzCcfKVXBI7nFDd3c3y3BRo4dKa956s9l8PO8vh&#10;6xeR2djEMsxyT+NadZPhj/kWdO4x+5HGMVrVvHZHxuJVq015v8wrn/GlwYPDNwqnDSssY/PJ/QGu&#10;grifiHcsLextVx87tIfbAAH/AKEfypTehvltP2mLgvO/3annErn7N8/3tmRzx065rpvEmp6be+Ht&#10;HgsZ2luLdFQgRsAMqMnJGDyvbNYbRgxsvXI5JrotZ8Jvo+kJqH2kSklQ0Yj27d3vk559qwsz7PET&#10;oqrS53Z3dl30t2MCxuYrXUbO42ndBKjDAPYg4rvviGT/AGVZFV3f6R2Pbaa88KjZk8kkZOPeuz8S&#10;3H23wbo0zNnJAc+pCkH9QapbNHLjaaeKoVPNr8P+HOIMhkmTEbbVPtycH3/zmtrUPD8ul6RZar5q&#10;yQ3aqSoXa0RZcgdTkYzz+lZnH3xzxxiu28Rf8iDopI4Ahz7fujSS3OjFYidOpSjHZuzOe0bxHc6M&#10;+6BYpI8/PGYxuYfUDcP88V1Xju+WTw9Z+Sf+PhxKobjKhc/1Feena4wqE4HB6Y/H/Cuk8WTma30e&#10;2VhtSyRyQc/eA/8AiR+dF3axz4jC03i6VRKzu7/JaHMxSo7gHKmQ85HQdv0rovGmpadf6lZzWDmc&#10;xxFH2xsNoGcdQPU1hRQtdTR20QH7yQJk+pOK2vEXhd/Dtvbul0J0lYq37sqQR07n/Ipa2Oqq6P1i&#10;nzStLWy7976FbwvqCQ+JbFhuwZPLbII+98v9a9R1y7Fjod5cZwyxEKf9o8D9SK8YSQb1cfuwmCuR&#10;jn6+ldV4w1+51GRtPQrHZjy5FZQSz5QNg9sc+naqjKyZ5+YYB4jF02tuvomv8zl42VmZwTsXgE/r&#10;/n616N8P4CukXFyVI82bC57qo6/mTXmyFgdjrnb1C/zP+f8A63Tad4vv9LsY7K3htDHGDgurbjk5&#10;JPze9EXZ3OrNMPVr0PZ0urX3HOPIwmZdp3eo5AGepFdl8Oyv9pXoUg/uVJOf9quIlkISUgJucEnJ&#10;6ccVu+FNVuNN1yKOCGNhdSRwys+c4LDkdOee9TF2ZrmFGVTCzjHexpfET/kOQ5XK/Z0z/wB9tXL2&#10;kYnuY0ikwJJFjBPI5IH1711HxCjMmvQA42i2Q/X52rmYJBHeQ3ChWMLB19yDkfh/jTluyMvf+xQt&#10;vY7y08AG11C2uzqSuYJFkC/Z8ZwQcZ3cdKj+IuMaaTjH7zr/AMBqq3xCvR/y42+fq1S+PybiDSXY&#10;YV0kYr9QlU+WzseRRhjFjaUsU+9tuz7HM6Jtl1zTwRlftKc+vzCqVzaxafqV3a+ZzBM0Y3HsDgY/&#10;Cr+h4Gvaco4/0hO3+0KveNLfyPEs4HHnqsoHsRgn8wam3U9n2vLivZ9HH8n/AMEq+F4o7jWS4ZT5&#10;UMsh+bPAUgfqRWT5ke3/AFi/99V1/gu2DRatcAYKW/lqceuSf/QRXIBmCgOCOPvDmi1kFKop4iou&#10;3Kvzf6no/htlPgGXBBAjn6c/3q818xfMbcrY2gZ2nHevS/DZB8BSYOR5c/T8a84A+cn2ApvZHJlr&#10;XtsR/i/zJLOKS7uoraEFnlcIhIPU+v8AjTLhVt72aEnJhkZAMcscnkf59a67wHpYm1GXUWX5IBtQ&#10;46u3X8h/6FXMahGDqd4WAOZ5OOw+Y0rM7KeJjPETpLaKX3v/AIB3vgDE3h66U/dNywOD1+RK4vUt&#10;Cv8ATbh4bi2kZFPySLGSrD1Brtfh8CNBn6/8fTd8/wAK11laKN4o+eqZhPB4yryq6bPKvDM+vacS&#10;umWDzeeFV/NjO1cZwc8Y6nqe9Yl7E4v7lbuNRKsziVsA7n3HPT3zXuFeN6uM63qPJ/4+5en++aiU&#10;bHo5ZjvrVecuRR0XqangIRr4nJUKM27AYHXkVF44YJ4qnb5S3loME44wKn8CKo8UHC4xbv0HXlah&#10;8bMieKpztJconIUn+EUfZ+Zqv+Ro/wDB+pi6bCL/AFa3swzRtcOELsv3ffHevQNL8ENp2p294dSE&#10;ghbds8jbnjHXca8+0+8NlqEV6E3vFIGUMhwcGuwTx/etIq/YrfkgdWojbqPM4Yyb5cP8LWu36+RV&#10;+ICBteh+Vcm1Xkj/AGnrmbSKFdSsF2KCbmPaehzuBrtfiBYy+Za6giFowhicjovOVz9cn8q4eNzD&#10;cQTAZdJQ/PGSOR+HFKS3NMslz4KPK+jR6zr/AIjt/D6wmeCWXzgxHl4424zn86yf+FhWO3P2K66d&#10;Mr/jXM+L9fg8QSWYtIZY1hVizS4HXHHBPoP1rJ02xm1S/jtogWlkIDBRwF/vfTmqc5X0ODDZRQWG&#10;U8QrS1vr5/5Hd+P5AdFsnAPzXAwOM8o1edFRuLbH3HuCP8a9H+ICj+xrQYG0XA4x/stXnuRnHelJ&#10;e8dOSv8A2RW7s0r/AMNz2Gh2eo/aRLHdbSVZcMhZc44OD0Pp9Kj0bxFdaFOqwRQmL/lorIOR/vAZ&#10;z9fyNdP4i3f8K/0ggHgxZIGcfu2rh1DAEKoTPUnk0tnob4Wf1qhJV1dXaPQfHl0k/hC1ukz5ck8M&#10;i8c4IJrzsgSlWf7mflXuT713XiogfD3SSBuwbfoOvy1w+xlbeMFj1H+FEtWRk8VDDNLpJliCykuv&#10;tMkRKi3gMshxkEZAA+uT/Oqa+XuLAOCeAQp/WvQNP037F4Bvrl1xLdx+Yc/3f4f6n8a4c9KGrHRh&#10;sUq0ppbRdv6+Z6Lr3Pw8jx3ht8ZHuteYo7JBESp37B9D9fSvTdfwPh7GTjiG36/Va83jURRDPUDm&#10;nLc48maVGf8Aif6E2m2kupiVIiy+UkkzsOwXJ/XgfiKrsxeF0MLA7cEDHp9a7nwtpP2bwhql9Ko8&#10;y6hlA4/hAP8AM/yFcQPlwCOBwpNTZndQxKq1akY7Rdv8z2Dw0c+G9PyCP3I4NatZXhv/AJFvT/8A&#10;riK1a6I/Cj4TE/x5+r/MSs/UdC03VpUlvbcyui7VIkZcD8CK0aSm0jOFSdOXNB2fkYX/AAhug/8A&#10;Pif+/wDJ/wDFVq3thbajaNa3UfmQsQSu4jocjkc1ZpKXKl0NJYitNpym21tq9PQwW8F+H2AzYng5&#10;H76T/wCKq1J4c0qTT4rB7Ym2icuiea/BOc85z3NatFHKuxTxeIla9R6ebMH/AIQ3Qf8AnxP/AH/k&#10;/wDiq0pdMs59NXTpYA1qqKixljwF6c9eMdat0tCiiZYmtNpym3bbVmD/AMIboOf+PJv+/wDJ/wDF&#10;U5/CWiSbd9ozbFCLmeTgDoPvVt0UuVdi/rmJ/wCfkvvZiweE9Etp4pobIrJEwdD5znBByOM1e1LS&#10;rLVoVhvofNjVtwG4rg4x2I9au0lPlVrESxFaUlNzd1s7swT4M0AjBsSQf+m8n/xVcH4ntFtNfube&#10;2jKxIEVAcnA2L3PJr1qipcE9jtwmaVqFTnm3PTZt/wDBOG8LeGNK1HRUuby1Z5zIwL+Y65APoCBW&#10;4fBmgHrYnn/ptJ/8VW7RTUFbYyrZhiKlRzU2k+l3ocfr/hLR7XQb6e0sylwsRKv5rtg/QnmuM0eM&#10;rrWngI3F1F2/2xXsdLUunfY6cPnFSnSlTqXlfq3/AMOZmo6Bpmq3Cz3tsZJFXYGEjLxknsR6mqn/&#10;AAhug/8APif+/wDJ/wDFVu0VfKr7HBHF14R5YzaXqzC/4Q3Qen2E/wDf+T/4qrt/omn6nHCl3b+Y&#10;sIIjAdl2g49CPQVoUUrITxVdtSc3dbasxrfwrottcRzw2ZWSNg6nzXOCOnBNWNR0HTdVmWa9tvMk&#10;RdgYOy8dccEetaVUtV1O20jT5b26J8tBwqjJY9gPeiySKjXxFSouWTctlq7jbHR7HTbeW3tIPLil&#10;OXG9mzxjqT6VQ/4Q3Qf+fI/9/wCT/wCKrmrv4hXpY/ZLSCNMgfvCXP6Yqt/wn2sJ8xSzcDqDG36Y&#10;aobiepDLsyV5KVm9/e1Z6Ba6ZZ2Vg1jBDstmDApuJzu68k5rM/4QzQB0sT/3/k/+KqjovjaK/uor&#10;S8t/IlkO1ZEbKFuw9Rn8a6HUtTtNJt1nvJDHGz7AQpbnBPb6Gq91o4ZxxuHq8l5KUuzev3bi2Gn2&#10;umW32aziEUW4tjJPJ75PNZ0nhHQ5pnlezJd2LMfOcZJOT3qP/hNNC6fa3z/1xf8AwrchlSeGOaI7&#10;o5FDqcYyDyKLJ6Gcni6D55c0W+uquQafplppVu0FlF5UbNvI3FucAdST6CrVFLVJHNKUpvmk7sSs&#10;WbwnolxPJNJZkySuXc+c4ySck9fWtqihpPcqnWqUnenJr0djM0/w7pWl3P2iztjHLtK7vMZuD14J&#10;PpTb7w3pOpXbXV1al5mADMJGXIHToa1aKLLYr6zW5+fnd+93cwh4M0ADAsSMf9N5P/iqF8HaCjbl&#10;smyDnmeQ/wDs1X9T1ix0dI3vZjGJSVTCFskfSs7/AITTQv8An7fp/wA8X/wqWonVCeYVI80HNr5m&#10;66LIjI6q6MMMrDIIrBufBmiXLhxbtC2c/unIH5dBXQA5AI6EZFFOye5y0q9Wi/3cmvQ5qPwJoyPu&#10;YXEns0n+AFbdlptlpsfl2dtHCD1Kjk/U9T+NW6TvTslsOriq9VWqTbXqVNR0uz1WBYb2HzI0beo3&#10;lecEdiPWs3/hDdB/58T/AN/pP/iq3qSk4rdihia1NcsJtLybKkmmWc2mjTpIQ1qqBBGSeAOnPXt1&#10;zWb/AMIboP8Az4n/AL/yf/FVu0U7LqEMTWhdQm1fs2Z02g6bPpkWmywFrSJgyJ5jcEdOc57+tU/+&#10;EN0HH/Hif+/8n/xVbtFHKuw44qvFWjNr5shns4LizazljBt2XYUBI49OKyP+EN0H/nxP/f8Ak/8A&#10;iq3qShpCp4itTVoSa9GypcaXZ3enf2fPDvtQqr5e4jhcY5Bz2FZv/CGaAetif+/8n/xVbtFHKghi&#10;a1NWhNr0bIRZ24sfsYjAt/L8rYCfu4xj8qyP+EN0H/nxP/f+T/4qt2iiyfQIYitTvyTav2bIra2i&#10;s7aO3gTZFGoVFyTgfU1NRRTRk227sKw/F11cWfh6aa1laKUOgDKcHlhW5XOeOFDeGJgwBHmJwR/t&#10;ClLZnTgUniaae11+ZwI8Sa2R/wAhK5ODyNwBrstT1S8h+HsV9HcyLcmNCZR97k15s0Sgb1AGOMMO&#10;DXeasWHwogIHzeRHgD61im9T6nH0KSqUeWK1muiOc/4SXWOCupTsT0w9elaNeMfDdteXcpYiDzJJ&#10;G9uprxzahb5S3mnkkcH8fb616fFuX4b8tlvsTcjjsacW9TDOMNSUKcYpK8ktjmdS8Z6nfTN9lmNr&#10;bH7qxgbiPUt1z9KorceI5LGTUhfXn2FH2GVbluDkDGM+pHIHesdkDn5W28/MVPNasOrXz+HpNGit&#10;0ktZGyZEiYkcg49Ow/Oob7novDQoxiqMFur3XTr8y9pfjXVLGbbO5vIFOGWT7wHs3XP1zXZ+IdSf&#10;/hEpL+wnaMuI2jkXqAWX+hryyOxlV2UWku0cg+Ua7d0dPhWqyRlGUgbSMYHn8fpVRk2mjz8wwmHj&#10;VpVIJaySfnfyOXk8S62sJA1W58wcZ3D0+ldtc6leR/Dr7etxJ9qCKfNB+b/WAH9K8wu8GN5FbGFI&#10;AHV/b6VuzeJbmTwwdHaGHy9uNwB3cNu9aSludmLwEansnTgtJJvRLTqMl8T6yqgrqdxkHON3Wukv&#10;L/XJPDujz2Ul5LJJ5vnPEpYnB+XOBXE7QoBYjryx4/KvWfCKhfC1gATgK2M/7xpxTbObNPZYanCp&#10;GCdn230Z57N4g162uDDc3l3C20MBICpwc9iPaki8Q65JLsW/uSzkBFBySfTFaHxBijk8UQlxk/Y0&#10;x/32/esrw+rDX9P3NuxcJg9+tLW5001RnhlW9mrtXtZHU+GLjxBLrca6j9t+z7Hz5sbBfbqK5geJ&#10;NaKrIdSuCCASA3T6V7AeleGIMwJ2+UfhVSXLocOV1KeKnUnKmlbl6ep02n6z4nvLO8WwnM5RVd5Z&#10;CCYl56Z7kZ/Ksca7rSzbk1S5L9cmRiB+GcV0fgRU/srWgmOYxnv2euNWMIAodufp/hU9EzuoRpOv&#10;Vp8i923Te66nq/hPV7jWNJaS7KmeKQxsyrjdwCDj8a3q474egjTLzLE/v+/+6K7CtovQ+SzCnGni&#10;ZxgrK4tcX8SN39jW/BMfmnP12nH9a7Squo6fb6pYyWl0m6Jx26g9iPcU5JtWJwVdUMRCrLZM8NuR&#10;KseYyQSQADyTz6//AK69A1awh8UWOnNoC2oFupEkTMEaMYGAVx2wf6Vmar4G1Kxcy2ZF7Ao4UDEg&#10;/Dv26Z+grnfNmtGMitJFPGTgjKspH06VhZrc+xlKGMUKmHnrG9vmrarRnSQ+CNcS4jkYQfI6sMS4&#10;6H6Va8ey6mt5GJQ39l7l8s4GBJtOffpmjQ/HMsM8drqjiWNjtE2MOvbn1Hr3+tanxEBOi2YBx/pg&#10;6H/pm9U7cuh5vtMTHHU44mK62f6rzPO0O5mbHHQH2r0Xw5qGp2ejXV3rCuLKCCN7clVBK4PAxz02&#10;9fWvO1UIuB93sPSvWG086r4RgshN5JltogJNu7GAp6ZGelEU+htnM4KEITSs3v1S02OEvvGOrahM&#10;5juDawg/LHCcH8W6n9OnSoLmbxBYWMWpTXt+LW4PyObpjz243cZxUuoeHdH0s7ZPEkSyp/DHbFz9&#10;DhsD8cVDrXiWO80G00iCMqtqoJllIBcqpAO3nA5z1Pb3qL9zppRpS5FhqacW9bxa0+dr/iWtL8Z6&#10;pYTRpcym8i4Lo/3gO5Ddc+mf/r11vjLUp7PQ7a4srlojLOoDp1ZSrH+gry+PyY1CrIuSeTuGSa7v&#10;xPuk8B6MdxBJhJI/65NVJuzObGYSjHFUZRild2em/wAjmX8T60CR/aU+Om4N0Pp9as6h4q1e8ULH&#10;dyW8SKAoiOGYgcsx65Pp0rnim2XaZGCY3HOOvT0r0LQ/BFjPpVvc3s88rzoJAoYKFBGQOmSaSu9D&#10;qxf1PCqNSpFeWhn+OG1A6gVuVP8AZ4b/AEfIXH3Ru569fWuPwVTIJG7+E816D8RUD2liCT/rG6HH&#10;YVwDQpyxLk44+c05LUMpmpYSDtb08v8APqer+F21p7KU6yG37h5W5VHy4/2f61vVHF/qY/8AdH8q&#10;fWy0R8XXqe0qOdkr9FsLRRRTMgooooAKKKKAEopaKAEopaSgAopaKACiiigAooopgFc743OPDE3+&#10;+n/oQroqyvEOmy6vpElnC6JIzKQXzjg57VMtjowc4wxEJS2TR4/t8zJcEDkBT2967K/vrWT4a29q&#10;tzC10sUatCsgL5B54603/hX+pE5+12v5t/hTf+Fe6kFIW8tVJ75Y/wBKx5X2Pq6+MwdaUG6iXK0z&#10;kv3bZORkckngj/CvRrOWG8+HckMUqSyJZHeisCy8EgEdjxXFa74buNC+zJdtDMJ92GiJyu3GeCOM&#10;5HSun+HWC2p87gRF1/4HRHewZnKnUwqxFN3UWmvPWxw5hiJyUU/UV3+hXJtPh9dzQSbHj83ay44b&#10;t+NLqngKKaZpdOnWHJyIZB8oPsRyB7YNZB8Ca0pISW1wfvASthv/AB3rRZozr4zCYynFOpazT18u&#10;hlr4h1oDLancZP8AtcCupvp57n4ZGa7d5JX2lmcckecMfpimad4BIlV9SuUZAeYoc/N9WOP0H410&#10;mt6W2o6FLp1sY4iwQJuGFAVgccewqknY48XjMI61NUktJJtpW2PGbiBfKkl8tSwGQMDgV1k3hixT&#10;wUNXRpBeFVJII28uFxjHTHarQ+H+pAAC6tMAerf4V0kmgTt4NXRVliEyqo387eHDfXtUqD6o7cXm&#10;tN+z9lU+0r+nX5HlaKo+9y46lv8APSvW/CWD4XsSOflb/wBCNcp/wr7UB/y82f5t/hXa6JYyaZo9&#10;tZyuryRAhmXODkk/1qoJp6nHnOMoV6KjTld3/RnCfEIRHX4RImSbVcfLn+J6w/D+z/hIdPBj5Fwm&#10;G8vryPau78TeF7vW9SjubeaBFWERkSZzkFj2HvVDTfBN/Z6na3UlzbFIZVdgpbJAPbipcW2dGGx+&#10;HjglTlPWx3XavBiykrFMx3N1DcAjvXvPavCp1EsWzux4PpVVPIx4cetS/l+p2vgh1GmayRwBEp/D&#10;D1xaFV5wxJ6nYa3vDXh061aXvkXbW80YUKOqMDu4I644Her6+AtX3BWmswO7B2/ltqbNrY9BV8Nh&#10;8RVc56u2novxL/ga7t7PQ9QuZ3ZIY5wXZlY4+Uf49q34vFeiTTRwx3uXkYKo8pxkk4Haq48MiDwt&#10;caRbyq0k3zNJIMAtkduwwAKw7PwLqFvfW873VqVilRyBuzgEH0qveS0PFmsFiZ1KtSbTvp6WXkd7&#10;XM+OJ7m20aGW1mlibzwGMbleNrdSO2cV01V76yg1GyktblN0UgwQDgj0I960krqyPKwtWNKtGcld&#10;Jnjs2raqsQH9qXpbIwq3Djv9a6zx+tnNollewtG1xIQFZSMyIVJye5AOPzqO9+Hl2rlrK8ilUkHE&#10;2VPB9gR/KqCeANY3Y8m1ABOCZeOfoKw5ZbWPq/rGCqVKdaNRR5b+V7/cc8qIqDaBwOveu88Zn/ik&#10;NMMxIbzY8ktjB8ts0mlfD+OGdZtQnjkA6wxL8rfUnnHtiun1rR4db05rSZ2j+YMjr1Vh/wDrI/Gq&#10;UXZnHjMzoSxNJxd1F6s8Z3RE4EvA6nzD/jXqWpTPF8Pg8EhUm0iUOp5wdoPP0NYL/D6+U4jvbZlH&#10;QsGH6c1raP4SuLW3vra/uEkt7mLywsTN8vuM9DSSa0NMfi8LWUJqd+Vp277HmqRqyMwyC3Ck8kDt&#10;/jXX6tbW9v8ADmxkijVZJ3VpGA5ZirZGe+OlOm8AajG5FvcW0keeCxKn8sH+dTReAL77CwlvovP3&#10;5SMEmNR35xnJ+lCi+x018dhajhL2uid/U4Wcs8EhI5CHgHheP1Nd/wCIl3fD/RxnGBB7n/VmqUnw&#10;81JoHjW6tBlSBkt/hXS6t4dn1DwxZaWksIktxGGZ87TtQqcfnTUXqY4zH4adSi4zVlLX7jy7yk3B&#10;sfMDnPf0r2XRP+QDp3/XrH/6CK4f/hXd8BgT2X/j3+Fd7p1s1lplrasVLQwpGSvQkADiqgmnqced&#10;YujXpxVOV7M5X4hf8elicf8ALRv5CvPJGT5myBt5OePavY9c0WLXLIW8kjRujb45AM7T05HcVxz/&#10;AA8viCv2u1df9oMP6GplFt6HRlOYYelh1TqSs0ehQkGCMjoVH8qfXO+FdAvNCS5S6uVmWQIECsTt&#10;xnPX6iuirVPTU+cxEIQqOMJcy7hRSUtMxCiiigAooooASiiloAKKKKACkopaACikpaACiiimAUne&#10;lo70WASiloosBQ1LR7DVhH9th83ys7PnZcZxnofYUmm6NYaQZTYweUZcb/nZs4zjqfc1oUUuVXua&#10;+3q8ns+Z8va+n3CUUtFFjISilop2ASijtS0kgEopaO9ABSUtFDQCVVOmaeTn7DbZ9fJX/CrdFOyG&#10;pSjsyKG2gtgwggiiDdfLQLn8qloopWBtt3YUlLRTsISlooosAlLRSGgBaSloosAlFLRRYApKWiiw&#10;BSUtFABSUtFIBKKWinYAoooosAUUUUWAKKKKLAFFFFFgCiiiiwBRRRRYAoooosAUUUUWAKKKKAP/&#10;2VBLAQItABQABgAIAAAAIQCKFT+YDAEAABUCAAATAAAAAAAAAAAAAAAAAAAAAABbQ29udGVudF9U&#10;eXBlc10ueG1sUEsBAi0AFAAGAAgAAAAhADj9If/WAAAAlAEAAAsAAAAAAAAAAAAAAAAAPQEAAF9y&#10;ZWxzLy5yZWxzUEsBAi0AFAAGAAgAAAAhAKmMkhssAwAAMQYAAA4AAAAAAAAAAAAAAAAAPAIAAGRy&#10;cy9lMm9Eb2MueG1sUEsBAi0AFAAGAAgAAAAhAFhgsxu6AAAAIgEAABkAAAAAAAAAAAAAAAAAlAUA&#10;AGRycy9fcmVscy9lMm9Eb2MueG1sLnJlbHNQSwECLQAUAAYACAAAACEAw3OyNt0AAAAFAQAADwAA&#10;AAAAAAAAAAAAAACFBgAAZHJzL2Rvd25yZXYueG1sUEsBAi0ACgAAAAAAAAAhABnI7FceKAAAHigA&#10;ABUAAAAAAAAAAAAAAAAAjwcAAGRycy9tZWRpYS9pbWFnZTEuanBlZ1BLBQYAAAAABgAGAH0BAADg&#10;LwAAAAA=&#10;">
            <v:imagedata r:id="rId4" o:title=""/>
          </v:shape>
        </w:pict>
      </w:r>
    </w:p>
    <w:p w:rsidR="000B0644" w:rsidRDefault="000B0644" w:rsidP="003B779E">
      <w:pPr>
        <w:ind w:left="708"/>
        <w:rPr>
          <w:sz w:val="20"/>
          <w:szCs w:val="20"/>
        </w:rPr>
      </w:pPr>
    </w:p>
    <w:p w:rsidR="000B0644" w:rsidRDefault="000B0644" w:rsidP="003B779E">
      <w:pPr>
        <w:ind w:left="708"/>
        <w:rPr>
          <w:sz w:val="20"/>
          <w:szCs w:val="20"/>
        </w:rPr>
      </w:pPr>
      <w:r>
        <w:rPr>
          <w:sz w:val="20"/>
          <w:szCs w:val="20"/>
        </w:rPr>
        <w:t xml:space="preserve">ТОО </w:t>
      </w:r>
      <w:r>
        <w:rPr>
          <w:sz w:val="20"/>
          <w:szCs w:val="20"/>
          <w:lang w:val="kk-KZ"/>
        </w:rPr>
        <w:t xml:space="preserve">«Академический центр. </w:t>
      </w:r>
      <w:r>
        <w:rPr>
          <w:sz w:val="20"/>
          <w:szCs w:val="20"/>
          <w:lang w:val="en-US"/>
        </w:rPr>
        <w:t>Start</w:t>
      </w:r>
      <w:r>
        <w:rPr>
          <w:sz w:val="20"/>
          <w:szCs w:val="20"/>
        </w:rPr>
        <w:t xml:space="preserve">» </w:t>
      </w:r>
    </w:p>
    <w:p w:rsidR="000B0644" w:rsidRDefault="000B0644" w:rsidP="003B779E">
      <w:pPr>
        <w:ind w:left="708"/>
        <w:rPr>
          <w:sz w:val="20"/>
          <w:szCs w:val="20"/>
        </w:rPr>
      </w:pPr>
      <w:r>
        <w:rPr>
          <w:sz w:val="20"/>
          <w:szCs w:val="20"/>
        </w:rPr>
        <w:t>111000  г. Костанай,  ул. Козыбаева, 153</w:t>
      </w:r>
    </w:p>
    <w:p w:rsidR="000B0644" w:rsidRDefault="000B0644" w:rsidP="003B779E">
      <w:pPr>
        <w:ind w:left="708"/>
        <w:rPr>
          <w:sz w:val="20"/>
          <w:szCs w:val="20"/>
        </w:rPr>
      </w:pPr>
      <w:r>
        <w:rPr>
          <w:sz w:val="20"/>
          <w:szCs w:val="20"/>
        </w:rPr>
        <w:t>т. 8(7142)544777</w:t>
      </w:r>
    </w:p>
    <w:p w:rsidR="000B0644" w:rsidRPr="00CE5939" w:rsidRDefault="000B0644" w:rsidP="003B779E">
      <w:pPr>
        <w:ind w:left="708"/>
      </w:pPr>
      <w:r>
        <w:t>Исходящий № 30 от 30.11.2015г</w:t>
      </w:r>
    </w:p>
    <w:p w:rsidR="000B0644" w:rsidRDefault="000B0644" w:rsidP="003B779E">
      <w:pPr>
        <w:snapToGrid w:val="0"/>
        <w:ind w:firstLine="708"/>
        <w:jc w:val="right"/>
        <w:rPr>
          <w:b/>
          <w:sz w:val="22"/>
          <w:szCs w:val="22"/>
          <w:lang w:val="kk-KZ"/>
        </w:rPr>
      </w:pPr>
    </w:p>
    <w:p w:rsidR="000B0644" w:rsidRDefault="000B0644" w:rsidP="003B779E">
      <w:pPr>
        <w:snapToGrid w:val="0"/>
        <w:ind w:firstLine="708"/>
        <w:jc w:val="right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Начальникам  рай (гор)ОО, </w:t>
      </w:r>
    </w:p>
    <w:p w:rsidR="000B0644" w:rsidRDefault="000B0644" w:rsidP="003B779E">
      <w:pPr>
        <w:snapToGrid w:val="0"/>
        <w:ind w:firstLine="708"/>
        <w:jc w:val="right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заведующим Р(Г)МК, </w:t>
      </w:r>
    </w:p>
    <w:p w:rsidR="000B0644" w:rsidRDefault="000B0644" w:rsidP="003B779E">
      <w:pPr>
        <w:snapToGrid w:val="0"/>
        <w:ind w:firstLine="708"/>
        <w:jc w:val="right"/>
        <w:rPr>
          <w:b/>
          <w:sz w:val="22"/>
          <w:szCs w:val="22"/>
        </w:rPr>
      </w:pPr>
      <w:r>
        <w:rPr>
          <w:b/>
          <w:sz w:val="22"/>
          <w:szCs w:val="22"/>
          <w:lang w:val="kk-KZ"/>
        </w:rPr>
        <w:t xml:space="preserve">                                                                       директорам школ,  дошкольных организаций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0B0644" w:rsidRDefault="000B0644" w:rsidP="003B779E">
      <w:pPr>
        <w:jc w:val="center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Уважаемые коллеги!</w:t>
      </w:r>
    </w:p>
    <w:p w:rsidR="000B0644" w:rsidRPr="00FD2382" w:rsidRDefault="000B0644" w:rsidP="003401DE">
      <w:pPr>
        <w:tabs>
          <w:tab w:val="left" w:pos="5720"/>
        </w:tabs>
        <w:jc w:val="both"/>
        <w:rPr>
          <w:b/>
          <w:color w:val="FF0000"/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         </w:t>
      </w:r>
      <w:r w:rsidRPr="00C23EAA">
        <w:rPr>
          <w:sz w:val="22"/>
          <w:szCs w:val="22"/>
          <w:lang w:val="kk-KZ"/>
        </w:rPr>
        <w:t xml:space="preserve">Доводим до Вашего сведения, что «Академический Центр. </w:t>
      </w:r>
      <w:r w:rsidRPr="00C23EAA">
        <w:rPr>
          <w:sz w:val="22"/>
          <w:szCs w:val="22"/>
          <w:lang w:val="en-US"/>
        </w:rPr>
        <w:t>Start</w:t>
      </w:r>
      <w:r w:rsidRPr="00C23EAA">
        <w:rPr>
          <w:b/>
          <w:sz w:val="22"/>
          <w:szCs w:val="22"/>
        </w:rPr>
        <w:t>» с 17 по 19 декабря 2015г.</w:t>
      </w:r>
      <w:r w:rsidRPr="00C23EAA">
        <w:rPr>
          <w:sz w:val="22"/>
          <w:szCs w:val="22"/>
        </w:rPr>
        <w:t xml:space="preserve"> проводит практико-ориентированные курсы повышения квалификации для воспитателей  дошкольных организаций и мини-центров по </w:t>
      </w:r>
      <w:r w:rsidRPr="00C23EAA">
        <w:rPr>
          <w:sz w:val="22"/>
          <w:szCs w:val="22"/>
          <w:lang w:val="kk-KZ"/>
        </w:rPr>
        <w:t>теме</w:t>
      </w:r>
      <w:r w:rsidRPr="00C23EAA">
        <w:rPr>
          <w:b/>
          <w:sz w:val="22"/>
          <w:szCs w:val="22"/>
          <w:lang w:val="kk-KZ"/>
        </w:rPr>
        <w:t>:</w:t>
      </w:r>
      <w:r>
        <w:rPr>
          <w:b/>
          <w:sz w:val="22"/>
          <w:szCs w:val="22"/>
          <w:lang w:val="kk-KZ"/>
        </w:rPr>
        <w:t xml:space="preserve"> </w:t>
      </w:r>
      <w:r w:rsidRPr="00FD2382">
        <w:rPr>
          <w:b/>
          <w:sz w:val="22"/>
          <w:szCs w:val="22"/>
          <w:lang w:val="kk-KZ" w:eastAsia="en-US"/>
        </w:rPr>
        <w:t>«Игровые технологии в развитии интегративных качеств личности дошкольника»</w:t>
      </w:r>
      <w:r>
        <w:rPr>
          <w:b/>
          <w:sz w:val="22"/>
          <w:szCs w:val="22"/>
          <w:lang w:val="kk-KZ" w:eastAsia="en-US"/>
        </w:rPr>
        <w:t>.</w:t>
      </w:r>
    </w:p>
    <w:p w:rsidR="000B0644" w:rsidRPr="004815EB" w:rsidRDefault="000B0644" w:rsidP="00441F2D">
      <w:pPr>
        <w:ind w:firstLine="550"/>
        <w:jc w:val="both"/>
        <w:rPr>
          <w:b/>
        </w:rPr>
      </w:pPr>
      <w:r w:rsidRPr="004815EB">
        <w:rPr>
          <w:b/>
          <w:lang w:val="kk-KZ"/>
        </w:rPr>
        <w:t>О</w:t>
      </w:r>
      <w:r>
        <w:rPr>
          <w:b/>
          <w:lang w:val="kk-KZ"/>
        </w:rPr>
        <w:t>бъем</w:t>
      </w:r>
      <w:r w:rsidRPr="004815EB">
        <w:rPr>
          <w:b/>
          <w:lang w:val="kk-KZ"/>
        </w:rPr>
        <w:t>: 36</w:t>
      </w:r>
      <w:r w:rsidRPr="004815EB">
        <w:rPr>
          <w:b/>
        </w:rPr>
        <w:t>ч</w:t>
      </w:r>
      <w:r>
        <w:rPr>
          <w:b/>
        </w:rPr>
        <w:t>асов</w:t>
      </w:r>
      <w:r w:rsidRPr="004815EB">
        <w:rPr>
          <w:b/>
        </w:rPr>
        <w:t>.</w:t>
      </w:r>
    </w:p>
    <w:p w:rsidR="000B0644" w:rsidRDefault="000B0644" w:rsidP="003B779E">
      <w:pPr>
        <w:ind w:firstLine="567"/>
        <w:jc w:val="both"/>
        <w:rPr>
          <w:sz w:val="22"/>
          <w:szCs w:val="22"/>
          <w:lang w:val="kk-KZ"/>
        </w:rPr>
      </w:pPr>
      <w:r w:rsidRPr="004815EB">
        <w:rPr>
          <w:b/>
          <w:sz w:val="22"/>
          <w:szCs w:val="22"/>
          <w:lang w:val="kk-KZ"/>
        </w:rPr>
        <w:t>Язык обучения</w:t>
      </w:r>
      <w:r>
        <w:rPr>
          <w:sz w:val="22"/>
          <w:szCs w:val="22"/>
          <w:lang w:val="kk-KZ"/>
        </w:rPr>
        <w:t xml:space="preserve">: </w:t>
      </w:r>
      <w:r w:rsidRPr="004815EB">
        <w:rPr>
          <w:b/>
          <w:sz w:val="22"/>
          <w:szCs w:val="22"/>
          <w:lang w:val="kk-KZ"/>
        </w:rPr>
        <w:t>русский</w:t>
      </w:r>
      <w:r>
        <w:rPr>
          <w:sz w:val="22"/>
          <w:szCs w:val="22"/>
          <w:lang w:val="kk-KZ"/>
        </w:rPr>
        <w:t>.</w:t>
      </w:r>
    </w:p>
    <w:p w:rsidR="000B0644" w:rsidRPr="00FD2382" w:rsidRDefault="000B0644" w:rsidP="004815EB">
      <w:pPr>
        <w:ind w:firstLine="567"/>
        <w:jc w:val="both"/>
        <w:rPr>
          <w:sz w:val="22"/>
          <w:szCs w:val="22"/>
        </w:rPr>
      </w:pPr>
      <w:r>
        <w:t>Содержание программы курса нацелено на раскрытие таких проблемных вопросов, как:  содержание</w:t>
      </w:r>
      <w:r w:rsidRPr="002A2C1B">
        <w:rPr>
          <w:sz w:val="22"/>
          <w:szCs w:val="22"/>
        </w:rPr>
        <w:t xml:space="preserve"> «игровых  технологий» в контексте современных требований дошкольного образования; их методологическая, методическая и дидактическая сущности;  интеграция  игровых технологий в образовательный процесс; фиксирование их в технологических картах; развитие  критического мышления дошкольника на основе игровых технологий;  содержание  вопроса «интегративные» качества личности дошкольника;  влияние  игр  на качество  интегративного развития личности дошкольника; соответствие обозначенных проблем современным требованиям ГОСО-2012г., образовательным программам и модели 12-летнего образования. Также педагогам будет представлена  информация об аттестации образовательных организаций и педагогов. Все эти и другие вопросы будут  рассматриваться в интерактивных формах, мастер-классах, практикумах, мини-лекциях. </w:t>
      </w:r>
    </w:p>
    <w:p w:rsidR="000B0644" w:rsidRPr="002A2C1B" w:rsidRDefault="000B0644" w:rsidP="004815EB">
      <w:pPr>
        <w:ind w:firstLine="567"/>
        <w:jc w:val="both"/>
        <w:rPr>
          <w:sz w:val="22"/>
          <w:szCs w:val="22"/>
        </w:rPr>
      </w:pPr>
      <w:r w:rsidRPr="002A2C1B">
        <w:rPr>
          <w:sz w:val="22"/>
          <w:szCs w:val="22"/>
        </w:rPr>
        <w:t>По окончании курса все  педагоги получат электронный пакет нормативно-правовых и методических документов  по  теме курса.</w:t>
      </w:r>
    </w:p>
    <w:p w:rsidR="000B0644" w:rsidRPr="00FD2382" w:rsidRDefault="000B0644" w:rsidP="003B779E">
      <w:pPr>
        <w:pStyle w:val="ListParagraph"/>
        <w:ind w:left="0" w:firstLine="567"/>
        <w:jc w:val="both"/>
        <w:rPr>
          <w:sz w:val="22"/>
          <w:szCs w:val="22"/>
        </w:rPr>
      </w:pPr>
      <w:r w:rsidRPr="00244CDA">
        <w:rPr>
          <w:b/>
          <w:sz w:val="22"/>
          <w:szCs w:val="22"/>
          <w:lang w:val="kk-KZ"/>
        </w:rPr>
        <w:t>Сроки проведения</w:t>
      </w:r>
      <w:r>
        <w:rPr>
          <w:sz w:val="22"/>
          <w:szCs w:val="22"/>
          <w:lang w:val="kk-KZ"/>
        </w:rPr>
        <w:t xml:space="preserve">: 17,18,19декабря  2015г. </w:t>
      </w:r>
    </w:p>
    <w:p w:rsidR="000B0644" w:rsidRDefault="000B0644" w:rsidP="003B779E">
      <w:pPr>
        <w:pStyle w:val="ListParagraph"/>
        <w:ind w:left="0" w:firstLine="567"/>
        <w:jc w:val="both"/>
        <w:rPr>
          <w:sz w:val="22"/>
          <w:szCs w:val="22"/>
          <w:lang w:val="kk-KZ"/>
        </w:rPr>
      </w:pPr>
      <w:r w:rsidRPr="004A3871">
        <w:rPr>
          <w:b/>
          <w:sz w:val="22"/>
          <w:szCs w:val="22"/>
          <w:lang w:val="kk-KZ"/>
        </w:rPr>
        <w:t>Начало занятий: 17декабря в 10 часов</w:t>
      </w:r>
      <w:r>
        <w:rPr>
          <w:sz w:val="22"/>
          <w:szCs w:val="22"/>
          <w:lang w:val="kk-KZ"/>
        </w:rPr>
        <w:t xml:space="preserve">.  </w:t>
      </w:r>
    </w:p>
    <w:p w:rsidR="000B0644" w:rsidRDefault="000B0644" w:rsidP="003B779E">
      <w:pPr>
        <w:pStyle w:val="ListParagraph"/>
        <w:ind w:left="0" w:firstLine="567"/>
        <w:jc w:val="both"/>
        <w:rPr>
          <w:sz w:val="22"/>
          <w:szCs w:val="22"/>
          <w:lang w:val="kk-KZ"/>
        </w:rPr>
      </w:pPr>
      <w:r w:rsidRPr="00244CDA">
        <w:rPr>
          <w:b/>
          <w:sz w:val="22"/>
          <w:szCs w:val="22"/>
          <w:lang w:val="kk-KZ"/>
        </w:rPr>
        <w:t>Стоимость обучения</w:t>
      </w:r>
      <w:r>
        <w:rPr>
          <w:sz w:val="22"/>
          <w:szCs w:val="22"/>
          <w:lang w:val="kk-KZ"/>
        </w:rPr>
        <w:t xml:space="preserve">: 10 000 тенге. </w:t>
      </w:r>
    </w:p>
    <w:p w:rsidR="000B0644" w:rsidRDefault="000B0644" w:rsidP="003B779E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окончании слушатели получат сертификат  повышения квалификации установленного образца. </w:t>
      </w:r>
    </w:p>
    <w:p w:rsidR="000B0644" w:rsidRDefault="000B0644" w:rsidP="00051DE1">
      <w:pPr>
        <w:snapToGrid w:val="0"/>
        <w:jc w:val="both"/>
        <w:rPr>
          <w:sz w:val="20"/>
          <w:szCs w:val="20"/>
        </w:rPr>
      </w:pPr>
      <w:r w:rsidRPr="00244CDA">
        <w:rPr>
          <w:b/>
          <w:sz w:val="22"/>
          <w:szCs w:val="22"/>
          <w:lang w:val="kk-KZ"/>
        </w:rPr>
        <w:t xml:space="preserve">Место </w:t>
      </w:r>
      <w:r w:rsidRPr="00244CDA">
        <w:rPr>
          <w:b/>
          <w:sz w:val="22"/>
          <w:szCs w:val="22"/>
        </w:rPr>
        <w:t>проведения</w:t>
      </w:r>
      <w:r>
        <w:rPr>
          <w:sz w:val="22"/>
          <w:szCs w:val="22"/>
        </w:rPr>
        <w:t xml:space="preserve">: г. Костанай, </w:t>
      </w:r>
      <w:r>
        <w:rPr>
          <w:b/>
          <w:sz w:val="20"/>
          <w:szCs w:val="20"/>
        </w:rPr>
        <w:t>7 микрорайон дом 25-2</w:t>
      </w:r>
      <w:r>
        <w:rPr>
          <w:b/>
          <w:i/>
          <w:sz w:val="20"/>
          <w:szCs w:val="20"/>
        </w:rPr>
        <w:t xml:space="preserve">,  </w:t>
      </w:r>
      <w:r>
        <w:rPr>
          <w:b/>
          <w:i/>
          <w:sz w:val="20"/>
          <w:szCs w:val="20"/>
          <w:u w:val="single"/>
        </w:rPr>
        <w:t xml:space="preserve">средняя школа № 10 </w:t>
      </w:r>
      <w:r>
        <w:rPr>
          <w:sz w:val="20"/>
          <w:szCs w:val="20"/>
        </w:rPr>
        <w:t xml:space="preserve">. Проезд автобусами:  </w:t>
      </w:r>
      <w:r>
        <w:rPr>
          <w:b/>
          <w:sz w:val="20"/>
          <w:szCs w:val="20"/>
        </w:rPr>
        <w:t>№ 38</w:t>
      </w:r>
      <w:r>
        <w:rPr>
          <w:sz w:val="20"/>
          <w:szCs w:val="20"/>
        </w:rPr>
        <w:t xml:space="preserve"> от Автовокзала и  ЖД вокзала,  остановка: 6 микрорайон,  </w:t>
      </w:r>
      <w:r>
        <w:rPr>
          <w:b/>
          <w:sz w:val="20"/>
          <w:szCs w:val="20"/>
        </w:rPr>
        <w:t>№ 21</w:t>
      </w:r>
      <w:r>
        <w:rPr>
          <w:sz w:val="20"/>
          <w:szCs w:val="20"/>
        </w:rPr>
        <w:t xml:space="preserve"> от Зеленого рынка  остановка «Апогей» или «Молодежная»,  </w:t>
      </w:r>
      <w:r>
        <w:rPr>
          <w:b/>
          <w:sz w:val="20"/>
          <w:szCs w:val="20"/>
        </w:rPr>
        <w:t>№ 22</w:t>
      </w:r>
      <w:r>
        <w:rPr>
          <w:sz w:val="20"/>
          <w:szCs w:val="20"/>
        </w:rPr>
        <w:t xml:space="preserve"> с района КСК.</w:t>
      </w:r>
    </w:p>
    <w:p w:rsidR="000B0644" w:rsidRPr="00C64F37" w:rsidRDefault="000B0644" w:rsidP="00CF6F08">
      <w:pPr>
        <w:jc w:val="center"/>
        <w:rPr>
          <w:lang w:val="kk-KZ"/>
        </w:rPr>
      </w:pPr>
      <w:r w:rsidRPr="00ED3578">
        <w:rPr>
          <w:b/>
          <w:sz w:val="22"/>
          <w:szCs w:val="22"/>
          <w:lang w:val="kk-KZ"/>
        </w:rPr>
        <w:t>Просим Вас о</w:t>
      </w:r>
      <w:r>
        <w:rPr>
          <w:b/>
          <w:sz w:val="22"/>
          <w:szCs w:val="22"/>
          <w:lang w:val="kk-KZ"/>
        </w:rPr>
        <w:t xml:space="preserve">тправить  заявку по форме на электронный </w:t>
      </w:r>
      <w:r w:rsidRPr="00ED3578">
        <w:rPr>
          <w:b/>
          <w:sz w:val="22"/>
          <w:szCs w:val="22"/>
          <w:lang w:val="kk-KZ"/>
        </w:rPr>
        <w:t>адрес</w:t>
      </w:r>
      <w:r w:rsidRPr="00244CDA">
        <w:rPr>
          <w:b/>
          <w:sz w:val="22"/>
          <w:szCs w:val="22"/>
          <w:lang w:val="kk-KZ"/>
        </w:rPr>
        <w:t xml:space="preserve">: </w:t>
      </w:r>
      <w:r w:rsidRPr="005F736D">
        <w:rPr>
          <w:sz w:val="22"/>
          <w:szCs w:val="22"/>
          <w:lang w:val="kk-KZ"/>
        </w:rPr>
        <w:t xml:space="preserve">: </w:t>
      </w:r>
      <w:hyperlink r:id="rId5" w:history="1">
        <w:r w:rsidRPr="005F736D">
          <w:rPr>
            <w:rStyle w:val="Hyperlink"/>
            <w:b/>
            <w:sz w:val="22"/>
            <w:szCs w:val="22"/>
            <w:lang w:val="kk-KZ"/>
          </w:rPr>
          <w:t>kursstart2014@mail.ru</w:t>
        </w:r>
      </w:hyperlink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03"/>
        <w:gridCol w:w="5068"/>
      </w:tblGrid>
      <w:tr w:rsidR="000B0644" w:rsidTr="002155E9">
        <w:tc>
          <w:tcPr>
            <w:tcW w:w="4503" w:type="dxa"/>
          </w:tcPr>
          <w:p w:rsidR="000B0644" w:rsidRPr="002155E9" w:rsidRDefault="000B0644" w:rsidP="002155E9">
            <w:pPr>
              <w:snapToGrid w:val="0"/>
              <w:jc w:val="center"/>
              <w:rPr>
                <w:lang w:val="kk-KZ" w:eastAsia="en-US"/>
              </w:rPr>
            </w:pPr>
            <w:r w:rsidRPr="002155E9">
              <w:rPr>
                <w:sz w:val="22"/>
                <w:szCs w:val="22"/>
                <w:lang w:val="kk-KZ" w:eastAsia="en-US"/>
              </w:rPr>
              <w:t>Тема курсов</w:t>
            </w:r>
          </w:p>
        </w:tc>
        <w:tc>
          <w:tcPr>
            <w:tcW w:w="5068" w:type="dxa"/>
          </w:tcPr>
          <w:p w:rsidR="000B0644" w:rsidRPr="002155E9" w:rsidRDefault="000B0644" w:rsidP="004D4AA3">
            <w:pPr>
              <w:ind w:firstLine="7"/>
              <w:jc w:val="both"/>
              <w:rPr>
                <w:b/>
                <w:sz w:val="20"/>
                <w:szCs w:val="20"/>
                <w:lang w:val="kk-KZ" w:eastAsia="en-US"/>
              </w:rPr>
            </w:pPr>
            <w:r>
              <w:rPr>
                <w:b/>
                <w:sz w:val="20"/>
                <w:szCs w:val="20"/>
                <w:lang w:val="kk-KZ" w:eastAsia="en-US"/>
              </w:rPr>
              <w:t>«Игровые технологии в развитии интегративных качеств личности дошкольника»</w:t>
            </w:r>
          </w:p>
        </w:tc>
      </w:tr>
      <w:tr w:rsidR="000B0644" w:rsidTr="002155E9">
        <w:tc>
          <w:tcPr>
            <w:tcW w:w="4503" w:type="dxa"/>
          </w:tcPr>
          <w:p w:rsidR="000B0644" w:rsidRPr="002155E9" w:rsidRDefault="000B0644" w:rsidP="002155E9">
            <w:pPr>
              <w:snapToGrid w:val="0"/>
              <w:rPr>
                <w:lang w:val="kk-KZ" w:eastAsia="en-US"/>
              </w:rPr>
            </w:pPr>
            <w:r w:rsidRPr="002155E9">
              <w:rPr>
                <w:sz w:val="22"/>
                <w:szCs w:val="22"/>
                <w:lang w:val="kk-KZ" w:eastAsia="en-US"/>
              </w:rPr>
              <w:t>Фамилия, имя, отчество</w:t>
            </w:r>
          </w:p>
        </w:tc>
        <w:tc>
          <w:tcPr>
            <w:tcW w:w="5068" w:type="dxa"/>
          </w:tcPr>
          <w:p w:rsidR="000B0644" w:rsidRPr="002155E9" w:rsidRDefault="000B0644" w:rsidP="002155E9">
            <w:pPr>
              <w:snapToGrid w:val="0"/>
              <w:rPr>
                <w:lang w:val="kk-KZ" w:eastAsia="en-US"/>
              </w:rPr>
            </w:pPr>
          </w:p>
        </w:tc>
      </w:tr>
      <w:tr w:rsidR="000B0644" w:rsidTr="002155E9">
        <w:tc>
          <w:tcPr>
            <w:tcW w:w="4503" w:type="dxa"/>
          </w:tcPr>
          <w:p w:rsidR="000B0644" w:rsidRPr="002155E9" w:rsidRDefault="000B0644" w:rsidP="002155E9">
            <w:pPr>
              <w:snapToGrid w:val="0"/>
              <w:rPr>
                <w:lang w:val="kk-KZ" w:eastAsia="en-US"/>
              </w:rPr>
            </w:pPr>
            <w:r w:rsidRPr="002155E9">
              <w:rPr>
                <w:sz w:val="22"/>
                <w:szCs w:val="22"/>
                <w:lang w:val="kk-KZ" w:eastAsia="en-US"/>
              </w:rPr>
              <w:t>Место работы (район, школа, дошкольная организация, мини-центр)</w:t>
            </w:r>
          </w:p>
        </w:tc>
        <w:tc>
          <w:tcPr>
            <w:tcW w:w="5068" w:type="dxa"/>
          </w:tcPr>
          <w:p w:rsidR="000B0644" w:rsidRPr="002155E9" w:rsidRDefault="000B0644" w:rsidP="002155E9">
            <w:pPr>
              <w:snapToGrid w:val="0"/>
              <w:rPr>
                <w:lang w:val="kk-KZ" w:eastAsia="en-US"/>
              </w:rPr>
            </w:pPr>
          </w:p>
        </w:tc>
      </w:tr>
      <w:tr w:rsidR="000B0644" w:rsidTr="002155E9">
        <w:tc>
          <w:tcPr>
            <w:tcW w:w="4503" w:type="dxa"/>
          </w:tcPr>
          <w:p w:rsidR="000B0644" w:rsidRPr="002155E9" w:rsidRDefault="000B0644" w:rsidP="002155E9">
            <w:pPr>
              <w:snapToGrid w:val="0"/>
              <w:rPr>
                <w:lang w:val="kk-KZ" w:eastAsia="en-US"/>
              </w:rPr>
            </w:pPr>
            <w:r w:rsidRPr="002155E9">
              <w:rPr>
                <w:sz w:val="22"/>
                <w:szCs w:val="22"/>
                <w:lang w:val="kk-KZ" w:eastAsia="en-US"/>
              </w:rPr>
              <w:t>Образование, должность</w:t>
            </w:r>
          </w:p>
        </w:tc>
        <w:tc>
          <w:tcPr>
            <w:tcW w:w="5068" w:type="dxa"/>
          </w:tcPr>
          <w:p w:rsidR="000B0644" w:rsidRPr="002155E9" w:rsidRDefault="000B0644" w:rsidP="002155E9">
            <w:pPr>
              <w:snapToGrid w:val="0"/>
              <w:rPr>
                <w:lang w:val="kk-KZ" w:eastAsia="en-US"/>
              </w:rPr>
            </w:pPr>
          </w:p>
        </w:tc>
      </w:tr>
      <w:tr w:rsidR="000B0644" w:rsidTr="002155E9">
        <w:tc>
          <w:tcPr>
            <w:tcW w:w="4503" w:type="dxa"/>
          </w:tcPr>
          <w:p w:rsidR="000B0644" w:rsidRPr="002155E9" w:rsidRDefault="000B0644" w:rsidP="002155E9">
            <w:pPr>
              <w:snapToGrid w:val="0"/>
              <w:rPr>
                <w:lang w:val="kk-KZ" w:eastAsia="en-US"/>
              </w:rPr>
            </w:pPr>
            <w:r w:rsidRPr="002155E9">
              <w:rPr>
                <w:sz w:val="22"/>
                <w:szCs w:val="22"/>
                <w:lang w:val="kk-KZ" w:eastAsia="en-US"/>
              </w:rPr>
              <w:t xml:space="preserve">Контактные телефоны </w:t>
            </w:r>
            <w:r w:rsidRPr="002155E9">
              <w:rPr>
                <w:b/>
                <w:sz w:val="22"/>
                <w:szCs w:val="22"/>
                <w:lang w:val="kk-KZ" w:eastAsia="en-US"/>
              </w:rPr>
              <w:t>личные</w:t>
            </w:r>
          </w:p>
          <w:p w:rsidR="000B0644" w:rsidRPr="002155E9" w:rsidRDefault="000B0644" w:rsidP="002155E9">
            <w:pPr>
              <w:snapToGrid w:val="0"/>
              <w:rPr>
                <w:lang w:val="kk-KZ" w:eastAsia="en-US"/>
              </w:rPr>
            </w:pPr>
            <w:r w:rsidRPr="002155E9">
              <w:rPr>
                <w:sz w:val="18"/>
                <w:szCs w:val="18"/>
                <w:lang w:val="kk-KZ" w:eastAsia="en-US"/>
              </w:rPr>
              <w:t>(мобильный, домашний с кодом набора)</w:t>
            </w:r>
          </w:p>
        </w:tc>
        <w:tc>
          <w:tcPr>
            <w:tcW w:w="5068" w:type="dxa"/>
          </w:tcPr>
          <w:p w:rsidR="000B0644" w:rsidRPr="002155E9" w:rsidRDefault="000B0644" w:rsidP="002155E9">
            <w:pPr>
              <w:snapToGrid w:val="0"/>
              <w:rPr>
                <w:lang w:val="kk-KZ" w:eastAsia="en-US"/>
              </w:rPr>
            </w:pPr>
          </w:p>
        </w:tc>
      </w:tr>
      <w:tr w:rsidR="000B0644" w:rsidTr="002155E9">
        <w:tc>
          <w:tcPr>
            <w:tcW w:w="4503" w:type="dxa"/>
          </w:tcPr>
          <w:p w:rsidR="000B0644" w:rsidRPr="002155E9" w:rsidRDefault="000B0644" w:rsidP="002155E9">
            <w:pPr>
              <w:snapToGrid w:val="0"/>
              <w:rPr>
                <w:lang w:val="kk-KZ" w:eastAsia="en-US"/>
              </w:rPr>
            </w:pPr>
            <w:r w:rsidRPr="002155E9">
              <w:rPr>
                <w:sz w:val="22"/>
                <w:szCs w:val="22"/>
                <w:lang w:val="kk-KZ" w:eastAsia="en-US"/>
              </w:rPr>
              <w:t>Электронная почта</w:t>
            </w:r>
            <w:r w:rsidRPr="002155E9">
              <w:rPr>
                <w:sz w:val="18"/>
                <w:szCs w:val="18"/>
                <w:lang w:val="kk-KZ" w:eastAsia="en-US"/>
              </w:rPr>
              <w:t xml:space="preserve"> (желательно личная)</w:t>
            </w:r>
          </w:p>
        </w:tc>
        <w:tc>
          <w:tcPr>
            <w:tcW w:w="5068" w:type="dxa"/>
          </w:tcPr>
          <w:p w:rsidR="000B0644" w:rsidRPr="002155E9" w:rsidRDefault="000B0644" w:rsidP="002155E9">
            <w:pPr>
              <w:snapToGrid w:val="0"/>
              <w:rPr>
                <w:lang w:val="kk-KZ" w:eastAsia="en-US"/>
              </w:rPr>
            </w:pPr>
          </w:p>
        </w:tc>
      </w:tr>
    </w:tbl>
    <w:p w:rsidR="000B0644" w:rsidRPr="002D45E6" w:rsidRDefault="000B0644" w:rsidP="00810FB7">
      <w:pPr>
        <w:ind w:left="720" w:firstLine="240"/>
        <w:jc w:val="center"/>
        <w:rPr>
          <w:i/>
          <w:sz w:val="20"/>
          <w:szCs w:val="20"/>
        </w:rPr>
      </w:pPr>
      <w:r>
        <w:rPr>
          <w:b/>
          <w:sz w:val="22"/>
          <w:szCs w:val="22"/>
          <w:lang w:val="kk-KZ"/>
        </w:rPr>
        <w:t xml:space="preserve">Директор    </w:t>
      </w:r>
      <w:r>
        <w:rPr>
          <w:i/>
          <w:sz w:val="18"/>
          <w:szCs w:val="18"/>
          <w:lang w:val="kk-KZ"/>
        </w:rPr>
        <w:t>(подпись имеется)</w:t>
      </w:r>
      <w:r>
        <w:rPr>
          <w:b/>
          <w:sz w:val="22"/>
          <w:szCs w:val="22"/>
          <w:lang w:val="kk-KZ"/>
        </w:rPr>
        <w:t xml:space="preserve">Ниязбаева </w:t>
      </w:r>
      <w:r>
        <w:rPr>
          <w:b/>
          <w:sz w:val="22"/>
          <w:szCs w:val="22"/>
        </w:rPr>
        <w:t>Н.Н.</w:t>
      </w:r>
    </w:p>
    <w:p w:rsidR="000B0644" w:rsidRDefault="000B0644" w:rsidP="00810FB7">
      <w:pPr>
        <w:jc w:val="center"/>
        <w:rPr>
          <w:i/>
          <w:sz w:val="20"/>
          <w:szCs w:val="20"/>
        </w:rPr>
      </w:pPr>
    </w:p>
    <w:p w:rsidR="000B0644" w:rsidRPr="005F736D" w:rsidRDefault="000B0644" w:rsidP="00B33D2F">
      <w:pPr>
        <w:jc w:val="both"/>
        <w:rPr>
          <w:b/>
          <w:i/>
          <w:sz w:val="20"/>
          <w:szCs w:val="20"/>
        </w:rPr>
      </w:pPr>
      <w:r>
        <w:rPr>
          <w:sz w:val="20"/>
          <w:szCs w:val="20"/>
        </w:rPr>
        <w:t xml:space="preserve"> Исполнители: </w:t>
      </w:r>
      <w:r w:rsidRPr="005F736D">
        <w:rPr>
          <w:b/>
          <w:i/>
          <w:sz w:val="20"/>
          <w:szCs w:val="20"/>
        </w:rPr>
        <w:t>Региональный представитель «Алматык</w:t>
      </w:r>
      <w:r>
        <w:rPr>
          <w:b/>
          <w:i/>
          <w:sz w:val="20"/>
          <w:szCs w:val="20"/>
          <w:lang w:val="en-US"/>
        </w:rPr>
        <w:t>i</w:t>
      </w:r>
      <w:r w:rsidRPr="005F736D">
        <w:rPr>
          <w:b/>
          <w:i/>
          <w:sz w:val="20"/>
          <w:szCs w:val="20"/>
        </w:rPr>
        <w:t>тап баспасы»</w:t>
      </w:r>
    </w:p>
    <w:p w:rsidR="000B0644" w:rsidRPr="005F736D" w:rsidRDefault="000B0644" w:rsidP="00B94F0F">
      <w:pPr>
        <w:jc w:val="both"/>
        <w:rPr>
          <w:sz w:val="20"/>
          <w:szCs w:val="20"/>
          <w:lang w:val="kk-KZ"/>
        </w:rPr>
      </w:pPr>
      <w:r w:rsidRPr="005F736D">
        <w:rPr>
          <w:b/>
          <w:i/>
          <w:sz w:val="20"/>
          <w:szCs w:val="20"/>
        </w:rPr>
        <w:t>Калашникова Т.М. -  тел. сот. 8 705 452 42 25,  раб.тел.: 26 75 26</w:t>
      </w:r>
      <w:r>
        <w:rPr>
          <w:b/>
          <w:i/>
          <w:sz w:val="20"/>
          <w:szCs w:val="20"/>
        </w:rPr>
        <w:t>.</w:t>
      </w:r>
    </w:p>
    <w:p w:rsidR="000B0644" w:rsidRDefault="000B0644" w:rsidP="00DD1C61">
      <w:pPr>
        <w:jc w:val="both"/>
        <w:rPr>
          <w:b/>
          <w:i/>
          <w:sz w:val="20"/>
          <w:szCs w:val="20"/>
        </w:rPr>
      </w:pPr>
      <w:r w:rsidRPr="005F736D">
        <w:rPr>
          <w:b/>
          <w:i/>
          <w:sz w:val="20"/>
          <w:szCs w:val="20"/>
        </w:rPr>
        <w:t>Сандыбаева Р.К.   -  тел.сот.8 777 796  47 50,</w:t>
      </w:r>
      <w:r>
        <w:rPr>
          <w:b/>
          <w:i/>
          <w:sz w:val="20"/>
          <w:szCs w:val="20"/>
        </w:rPr>
        <w:t>8 775 826 17 75,</w:t>
      </w:r>
      <w:r w:rsidRPr="005F736D">
        <w:rPr>
          <w:b/>
          <w:i/>
          <w:sz w:val="20"/>
          <w:szCs w:val="20"/>
        </w:rPr>
        <w:t xml:space="preserve"> тел. дом.8 714 2 50-32-07</w:t>
      </w:r>
      <w:r>
        <w:rPr>
          <w:b/>
          <w:i/>
          <w:sz w:val="20"/>
          <w:szCs w:val="20"/>
        </w:rPr>
        <w:t>.</w:t>
      </w:r>
    </w:p>
    <w:p w:rsidR="000B0644" w:rsidRPr="005F736D" w:rsidRDefault="000B0644" w:rsidP="00DD1C61">
      <w:pPr>
        <w:jc w:val="both"/>
        <w:rPr>
          <w:b/>
          <w:i/>
          <w:sz w:val="20"/>
          <w:szCs w:val="20"/>
        </w:rPr>
      </w:pPr>
    </w:p>
    <w:p w:rsidR="000B0644" w:rsidRDefault="000B0644" w:rsidP="00C23EAA">
      <w:pPr>
        <w:jc w:val="center"/>
        <w:rPr>
          <w:b/>
          <w:i/>
          <w:lang w:val="kk-KZ"/>
        </w:rPr>
      </w:pPr>
      <w:r>
        <w:rPr>
          <w:b/>
          <w:i/>
          <w:lang w:val="kk-KZ"/>
        </w:rPr>
        <w:t>Благодарим  Вас за сотрудничество!</w:t>
      </w:r>
    </w:p>
    <w:p w:rsidR="000B0644" w:rsidRPr="00DD1C61" w:rsidRDefault="000B0644" w:rsidP="00C23EAA">
      <w:pPr>
        <w:jc w:val="center"/>
        <w:rPr>
          <w:i/>
          <w:sz w:val="20"/>
          <w:szCs w:val="20"/>
        </w:rPr>
      </w:pPr>
    </w:p>
    <w:sectPr w:rsidR="000B0644" w:rsidRPr="00DD1C61" w:rsidSect="005C7D9E">
      <w:pgSz w:w="11906" w:h="16838"/>
      <w:pgMar w:top="567" w:right="850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2343"/>
    <w:rsid w:val="00051DE1"/>
    <w:rsid w:val="000A2367"/>
    <w:rsid w:val="000B0644"/>
    <w:rsid w:val="000E0776"/>
    <w:rsid w:val="000E6762"/>
    <w:rsid w:val="000E680F"/>
    <w:rsid w:val="001920F5"/>
    <w:rsid w:val="001A0691"/>
    <w:rsid w:val="002155E9"/>
    <w:rsid w:val="00244CDA"/>
    <w:rsid w:val="002525FF"/>
    <w:rsid w:val="00261DCE"/>
    <w:rsid w:val="00284181"/>
    <w:rsid w:val="002A0E6E"/>
    <w:rsid w:val="002A2C1B"/>
    <w:rsid w:val="002D45E6"/>
    <w:rsid w:val="002E084C"/>
    <w:rsid w:val="00327253"/>
    <w:rsid w:val="003401DE"/>
    <w:rsid w:val="00376C8D"/>
    <w:rsid w:val="003856AD"/>
    <w:rsid w:val="003B779E"/>
    <w:rsid w:val="003C16F0"/>
    <w:rsid w:val="003D001E"/>
    <w:rsid w:val="0041444B"/>
    <w:rsid w:val="00441F2D"/>
    <w:rsid w:val="004815EB"/>
    <w:rsid w:val="004A3871"/>
    <w:rsid w:val="004A5A60"/>
    <w:rsid w:val="004A6913"/>
    <w:rsid w:val="004D4AA3"/>
    <w:rsid w:val="00503135"/>
    <w:rsid w:val="00561CDF"/>
    <w:rsid w:val="005C0591"/>
    <w:rsid w:val="005C413B"/>
    <w:rsid w:val="005C7A38"/>
    <w:rsid w:val="005C7D9E"/>
    <w:rsid w:val="005F736D"/>
    <w:rsid w:val="00624ED5"/>
    <w:rsid w:val="006B1E7F"/>
    <w:rsid w:val="007126A8"/>
    <w:rsid w:val="00722343"/>
    <w:rsid w:val="0074694D"/>
    <w:rsid w:val="007775D8"/>
    <w:rsid w:val="0079159D"/>
    <w:rsid w:val="00802FFB"/>
    <w:rsid w:val="00810FB7"/>
    <w:rsid w:val="00932574"/>
    <w:rsid w:val="00935604"/>
    <w:rsid w:val="0099022A"/>
    <w:rsid w:val="00990D0D"/>
    <w:rsid w:val="00A15099"/>
    <w:rsid w:val="00A352F1"/>
    <w:rsid w:val="00A9604F"/>
    <w:rsid w:val="00AC2255"/>
    <w:rsid w:val="00AD3B52"/>
    <w:rsid w:val="00AE755D"/>
    <w:rsid w:val="00B05001"/>
    <w:rsid w:val="00B33D2F"/>
    <w:rsid w:val="00B4217C"/>
    <w:rsid w:val="00B756C1"/>
    <w:rsid w:val="00B94F0F"/>
    <w:rsid w:val="00BD0A4B"/>
    <w:rsid w:val="00C23EAA"/>
    <w:rsid w:val="00C64F37"/>
    <w:rsid w:val="00C72DD5"/>
    <w:rsid w:val="00CE0034"/>
    <w:rsid w:val="00CE5939"/>
    <w:rsid w:val="00CF6F08"/>
    <w:rsid w:val="00DD1C61"/>
    <w:rsid w:val="00DD694F"/>
    <w:rsid w:val="00E05BA4"/>
    <w:rsid w:val="00E17FF6"/>
    <w:rsid w:val="00E82304"/>
    <w:rsid w:val="00ED3578"/>
    <w:rsid w:val="00EF4F88"/>
    <w:rsid w:val="00F64C04"/>
    <w:rsid w:val="00FC334A"/>
    <w:rsid w:val="00FC79FA"/>
    <w:rsid w:val="00FD2382"/>
    <w:rsid w:val="00FE7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79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B779E"/>
    <w:pPr>
      <w:ind w:left="720"/>
      <w:contextualSpacing/>
    </w:pPr>
  </w:style>
  <w:style w:type="table" w:styleId="TableGrid">
    <w:name w:val="Table Grid"/>
    <w:basedOn w:val="TableNormal"/>
    <w:uiPriority w:val="99"/>
    <w:rsid w:val="003B779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3B779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B779E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B779E"/>
    <w:rPr>
      <w:rFonts w:ascii="Tahoma" w:hAnsi="Tahoma" w:cs="Times New Roman"/>
      <w:sz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52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ursstart2014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80</TotalTime>
  <Pages>1</Pages>
  <Words>426</Words>
  <Characters>2432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WiZaRd</cp:lastModifiedBy>
  <cp:revision>45</cp:revision>
  <dcterms:created xsi:type="dcterms:W3CDTF">2014-09-15T15:53:00Z</dcterms:created>
  <dcterms:modified xsi:type="dcterms:W3CDTF">2015-12-02T04:54:00Z</dcterms:modified>
</cp:coreProperties>
</file>