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9B9" w:rsidRDefault="008D1258" w:rsidP="008D1258">
      <w:pPr>
        <w:jc w:val="right"/>
      </w:pPr>
      <w:r w:rsidRPr="008D1258">
        <w:rPr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Описание: C:\Users\User\Desktop\Без имени-2.jpg" style="width:292.5pt;height:54pt;visibility:visib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mMkhssAwAAMQYAAA4AAABkcnMvZTJvRG9jLnhtbKSUz27bOBDG7wX6&#10;DoTujv5UtWwjTpHazaJA2w3aLXrJhaZGEjcSSQxpO0HRQ7FPsG+wL7HYYLHdZ1DfqENKThP0sIv2&#10;YHtEyt/8+M0Mj59cdS3bAVqp1TJKj5KIgRK6lKpeRm9/OZvMImYdVyVvtYJldA02enLy8MHx3iwg&#10;041uS0BGIsou9mYZNc6ZRRxb0UDH7ZE2oGiz0thxR49YxyXyPal3bZwlyTTeaywNagHW0up62IxO&#10;gn5VgXA/V5UFx1qiy9J5FjFH0SybERhSlCfzImIbiqbFNI/ik2O+qJGbRooRi38HVcelIohbqTV3&#10;nG1RfoeUkcJtEUiNogV9RiyKfkBtFOn+l0bH8XJrJkJ3hju5ka1018H9EUrtzqU4x4FQvNqdI5Pl&#10;MiKvFe+o6P0f/c3nj59/6z/1//Z/M1ovwQpyf7W4eGupecL3xRrspdPmov+9/7P/i/U3/T8UfOpv&#10;JtnRr6b2tfEW+ARDOu7teKHFpWVKrxquaji1hmpO1aTchyVEvW+Al9Yvk0h8XyU83jvCppXmTLYt&#10;Q+3eSde8abihY6Shon5zdI9O8N/9qqtKClhrse1AuaFpEVoyUivbSGOpDxfQbYAcw+flkASu3Avr&#10;fANRNDTO+2x2miTz7Olk9ThZTfKkeDY5nefFpEieFXmSz9JVuvrgEdN8sbVAvvB2beShi9P8G9pO&#10;CtRWV+6IShsPoIf5ItA0iUMfsx2n6UmCdQGILAy/AZFCb4lntShek/t+1rJ5HubL/4aZsg7BieZg&#10;/8HioaTWUMts9i91STbzrdPB6asKOy9LYOzKA7DrEWOwRdDio+lsmhaPIyZob5oXRXLgPPzboHU/&#10;ge6YD8hiAgzqfEf4Hoe6aHzFJ1PaVz4gt+reAr04rEC4V8b66K0DfNOUe2YJJ00oP7PEMkS8rela&#10;FA7JjHu9lAQGi/Vm1eJoMP33lv5WdvD6bkYrQMGj0rMJGi/k48k0ukaPV9cZauUG41tZN+61rBlK&#10;upJdgwDnjiZQUveGV+hcdyStGaQ3sIP2Kdt/LfywE6bF12ucI5qlgDgm9hfd3WeK7970J18A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wQUAAYACAAAACEAw3OyNt0AAAAFAQAADwAAAGRycy9kb3ducmV2&#10;LnhtbEyPwU7DMBBE70j8g7VIXBB1KG2pQpyqQnDpiRZUcdzGJo6w11HsNglfz9ILXEZazWjmbbEa&#10;vBMn08UmkIK7SQbCUBV0Q7WC97eX2yWImJA0ukBGwWgirMrLiwJzHXramtMu1YJLKOaowKbU5lLG&#10;yhqPcRJaQ+x9hs5j4rOrpe6w53Lv5DTLFtJjQ7xgsTVP1lRfu6NX4Gbb6RrluLEf99+b/fj8uu9u&#10;eqWur4b1I4hkhvQXhl98RoeSmQ7hSDoKp4AfSWdlb76cLUAcOJQ9zEGWhfxPX/4AAAD//wMAUEsD&#10;BAoAAAAAAAAAIQAZyOxXHigAAB4oAAAVAAAAZHJzL21lZGlhL2ltYWdlMS5qcGVn/9j/4AAQSkZJ&#10;RgABAQEAlgCWAAD/2wBDAAgGBgcGBQgHBwcJCQgKDBQNDAsLDBkSEw8UHRofHh0aHBwgJC4nICIs&#10;IxwcKDcpLDAxNDQ0Hyc5PTgyPC4zNDL/2wBDAQkJCQwLDBgNDRgyIRwhMjIyMjIyMjIyMjIyMjIy&#10;MjIyMjIyMjIyMjIyMjIyMjIyMjIyMjIyMjIyMjIyMjIyMjL/wAARCABqAbs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3uiiivNLCikpaLAFJ&#10;S0UAFFFJQAtFFJ2oAWiiinYBKKWikAUlLRTsAUUUlIBaSloosAUlLSUMBaSloosAUlFLQAUUUUAJ&#10;S0UUWASlooosAUUUU7AFFFFFgCiiilYBKWkpaACikpaAEpaKKLAJS0UUWASilpKAFooop2ASlorm&#10;vFltrLwx3OkTzAxgiSGNsE+hA70m7I2oUlVqKDklfqzpaSuBl8XazPpxtItKnS+K7GlVWJB7kLt4&#10;P410fhi01S3sXk1W4lkmlIKxyNuMaj+p/wAKlSUnZHRWwE6FNzqNJ9Fe7fnoblFFFWcIUUVV1G4+&#10;yaZdXI6xQs4+oFLoOMXKSiup5Pqms3cmqXc0d5cBGmYqqysAVzxgZ9MVS/tK/aB3XU7vocYmPH/1&#10;6hfaAGfK4ztPpVvVdNFvoem3HlhJrxXJI4yQ/H6EVys/Q4wpU+SFt9Pw/wCAdl8P7+aZ722uLmWY&#10;4WRPNbcR1DY/8dq14/mkh02zKTPHmfB2uVz8p9K5nwVcC28R26bvllVoueO2R+qiui+Ih/4lVnwc&#10;GfnHptNaach4FaioZtDTR6/g1+hwx1K9JAW8uMZxnzW/xruNcvrm38B6Y0U8iSTpCjyK3zEbNx59&#10;8V5y84RwQjbc7RhT6fT1/lXW65qtje+FdHsoJVmliSMyDH3MJjB98n9KlW1PTxmHvVo2jpfXTy6m&#10;B9uvTkf2hd8df3pr1jTmFn4bt5GZn8u1EjMxyW+XJNeQR2pnlWKKLfJJhURUySa9R1xn03wRLGce&#10;YtssGAe5wpxTjpdnFnMIzdKlHqzzaTVr/wCYm9uS5+bmZvxPWmjVL5vLxfXWc8gysD0PXmqzqGYL&#10;nn7xPp/n/Gr2t6cun3FirKEMkEcznpyyHP6ipPa5aSkoW1d/wO+8C30l3pU8U0zySQzdXYk7SBjk&#10;++a6mvOPh9dhNXubYEkSxbiT6qeP0Y16NW9N6HxebUfZYuSWz1PHtb1K7j8QXqC8nRPPl2kSsAMN&#10;061BZ3WqXe8QTXsjKTuWNnYjnqcVWvpBeahM5HEkjtk9OTn867D4ZxsH1EkH5QgBI5IJb/CsErs+&#10;rxEo4bB+05U2kv8AI5Q6ndqGzf3SljxmVuD7c811/gG5up9RvBPcSyKIVIV3LY5ripDE0rBipIOM&#10;HpXYfDsr/ad6FfP7leM5/ipxtdGeaQisHNpdP1RH4/urq21uHyLmeNfs6EokrKDl2GeD1rm11C6J&#10;4vro9sGd+vp161v/ABEb/ifW6A4Jt4+T/vt+tczaPHZ6jasxKxrKrtjqACDRLdlZfCLwcHbWxqQ/&#10;2z9pi/4/9u8Zz5nqK6rx9cT2/wDZ/kTyxbvMz5blc/d64rXh8X6NcXEcEdxIZJXCKDEwyScDtWH8&#10;RDj+zf8Atr/7LVNJJ2Z5NOtUr42kqlPltf56HHPf3znb9tuRxknzm/Dv/nFdR4D1SeXVJree4lk8&#10;2EsA7lsMpGcZ+p/KuNQNO5ijBZmPIHU+wrR8M3sWl61a3MjhYlfa5J4wRj+oNSnZns43DxqYacEt&#10;bF3xHqt0/iG/EN5PGqSbAqyEAYGOBn1FYw1W+A/4/bkMWAAEzdM9evTrUb79QuGnAbzp3yAWI5Jz&#10;/WoTCgVCN27cMcn16fSp3N6NCnTgoNbJI9Q0CeV/A800k0jOI5jvZyWGM9+tefjULwqD9tuMYz/r&#10;W/xrvfDuP+EBm3Yx5c+c/wDAq80aWHaqK6Yb0PGP8/zq3ayPMy2nGVavp9r/ADPUbHVf7P8AA0N/&#10;K5eQREJvJJZiSFHPP/1q86fUr9pGJvrkkckmZhyfxq9qmrJdaLpenRMWigQvIUJ/1hJwOPQH9awt&#10;qgjcJOT0y3J/z/KpbudGAwUafPOS1k3919D0nwTcTS+GtQkmmlkZZ3ClmJIHlqeO4rhI9QunQYvr&#10;g464mbr+ddx4GGPC+oEZ5ncjP/XNPWvOQ0b4yWLgDjaR/TpTeyMsDCMsTX06r8mei+ALiac6h508&#10;km3y8b3LY+961yer6hex6/fAXlwIxcTAKJWwuHx69K6T4atuj1DOScRclcf3q5HWY1bxBqG1F/4+&#10;ZsnHT5z+tD2ROGhH+0aya6L8kdB4JvLqbxX5cl1NJH9lclXkJGcr2JpPGF5cQeJ51ju5o1KJhVkI&#10;A+UdKq/D+NV8WMY1wgtXAP8AwIU/xswHie4BBOUTopP8Ipr4fmDhH+03FL7H6mRHe3zTBUvLpy5w&#10;AJWJJ9Ov+cVq6X/a/wDbFj5o1DYbiPduEmMbhnPtisrR7uC01i0uJfMWOGYM2EJwAe34V6haeK9I&#10;vbuO2guHaWQ7VBiYZP5URinux5lWqUfdhS5k1q+34FPxd4kfRIobe1A+1TgkMRkRqO+O59PpXnN3&#10;f3WoOPPuJrmR2wqM5OT6Y6Cuh+IiltchwCSLVSMMRzvauX05I31SzcMzN58eTkjA3DApTbuVlWHp&#10;U8LGql7zV7l280a/0CeEXUYikmVnDRt6EcZHpmtfRPF99YXcUN1M9zauwDiQ5ZB/eDdePStjx9Z3&#10;V1Ppv2a2mm2pNu8uMttyUxnH41xzaNqKjd/Z170IP7huc/hQ/degUalLHYaMsRa7v+bR3vjyWWHS&#10;LcxSvGTcAEoxXPyt6V5619fRgsL+5I9Gnb+ea7zx5u/sGy3ZDecM8c/cNecN5TPgyD5RyS3Of6f/&#10;AKqJbk5LCLwquurPQ9X1K5t/h/p0kUzJNcLEhfedx+Useffb1964YanfGCQ/bbkMN3/LZsjr710O&#10;s6zYXfhHSbCK4jkuECGVFOdmEKkH3ya5ERySS/Z7dXeZyVEajdnPQcUpM2y7DqNOXPGz5m9V0ueh&#10;+IDNB4C00wzzK7+UzOJGDNlCTznPWuSsr+8fUrT/AE252+aMjzm55HXmuw8XRPZ+CdPhl2rJE8Mb&#10;4PAIUg1wtpLCmo28rSoqh1LHcMdRTktTHLYqeGlK19ZHofjjWTYWEdnDIyTXByzISCqD3HTJx+tc&#10;B9vvDuxe3RDc5EzfpzU+t6x/bOs3F4rFrfOyLHPyjp/U/iazsoW/dnknnHSiTu7m+X4JYegoSWu7&#10;9f8AgHpmtzSp4BjkWaRZfJgy6sQxyVzz1rz19TvEUn7bclh0AlbP867/AF8gfDyMkgDybfr9VrzJ&#10;S0ke9ATJjqeAPaiW5zZNTjKlNtfaf6HqvjDVn03RBHFIUuLk7FKnlV/iP9PxrziPUrwwq3264+7k&#10;nzm/xrQ8Sat/a+rvJG58qECOMew6n8Tnn0xWEVzCcfKVXBI7nFDd3c3y3BRo4dKa956s9l8PO8vh&#10;6xeR2djEMsxyT+NadZPhj/kWdO4x+5HGMVrVvHZHxuJVq015v8wrn/GlwYPDNwqnDSssY/PJ/QGu&#10;grifiHcsLextVx87tIfbAAH/AKEfypTehvltP2mLgvO/3annErn7N8/3tmRzx065rpvEmp6be+Ht&#10;HgsZ2luLdFQgRsAMqMnJGDyvbNYbRgxsvXI5JrotZ8Jvo+kJqH2kSklQ0Yj27d3vk559qwsz7PET&#10;oqrS53Z3dl30t2MCxuYrXUbO42ndBKjDAPYg4rvviGT/AGVZFV3f6R2Pbaa88KjZk8kkZOPeuz8S&#10;3H23wbo0zNnJAc+pCkH9QapbNHLjaaeKoVPNr8P+HOIMhkmTEbbVPtycH3/zmtrUPD8ul6RZar5q&#10;yQ3aqSoXa0RZcgdTkYzz+lZnH3xzxxiu28Rf8iDopI4Ahz7fujSS3OjFYidOpSjHZuzOe0bxHc6M&#10;+6BYpI8/PGYxuYfUDcP88V1Xju+WTw9Z+Sf+PhxKobjKhc/1Feena4wqE4HB6Y/H/Cuk8WTma30e&#10;2VhtSyRyQc/eA/8AiR+dF3axz4jC03i6VRKzu7/JaHMxSo7gHKmQ85HQdv0rovGmpadf6lZzWDmc&#10;xxFH2xsNoGcdQPU1hRQtdTR20QH7yQJk+pOK2vEXhd/Dtvbul0J0lYq37sqQR07n/Ipa2Oqq6P1i&#10;nzStLWy7976FbwvqCQ+JbFhuwZPLbII+98v9a9R1y7Fjod5cZwyxEKf9o8D9SK8YSQb1cfuwmCuR&#10;jn6+ldV4w1+51GRtPQrHZjy5FZQSz5QNg9sc+naqjKyZ5+YYB4jF02tuvomv8zl42VmZwTsXgE/r&#10;/n616N8P4CukXFyVI82bC57qo6/mTXmyFgdjrnb1C/zP+f8A63Tad4vv9LsY7K3htDHGDgurbjk5&#10;JPze9EXZ3OrNMPVr0PZ0urX3HOPIwmZdp3eo5AGepFdl8Oyv9pXoUg/uVJOf9quIlkISUgJucEnJ&#10;6ccVu+FNVuNN1yKOCGNhdSRwys+c4LDkdOee9TF2ZrmFGVTCzjHexpfET/kOQ5XK/Z0z/wB9tXL2&#10;kYnuY0ikwJJFjBPI5IH1711HxCjMmvQA42i2Q/X52rmYJBHeQ3ChWMLB19yDkfh/jTluyMvf+xQt&#10;vY7y08AG11C2uzqSuYJFkC/Z8ZwQcZ3cdKj+IuMaaTjH7zr/AMBqq3xCvR/y42+fq1S+PybiDSXY&#10;YV0kYr9QlU+WzseRRhjFjaUsU+9tuz7HM6Jtl1zTwRlftKc+vzCqVzaxafqV3a+ZzBM0Y3HsDgY/&#10;Cr+h4Gvaco4/0hO3+0KveNLfyPEs4HHnqsoHsRgn8wam3U9n2vLivZ9HH8n/AMEq+F4o7jWS4ZT5&#10;UMsh+bPAUgfqRWT5ke3/AFi/99V1/gu2DRatcAYKW/lqceuSf/QRXIBmCgOCOPvDmi1kFKop4iou&#10;3Kvzf6no/htlPgGXBBAjn6c/3q818xfMbcrY2gZ2nHevS/DZB8BSYOR5c/T8a84A+cn2ApvZHJlr&#10;XtsR/i/zJLOKS7uoraEFnlcIhIPU+v8AjTLhVt72aEnJhkZAMcscnkf59a67wHpYm1GXUWX5IBtQ&#10;46u3X8h/6FXMahGDqd4WAOZ5OOw+Y0rM7KeJjPETpLaKX3v/AIB3vgDE3h66U/dNywOD1+RK4vUt&#10;Cv8ATbh4bi2kZFPySLGSrD1Brtfh8CNBn6/8fTd8/wAK11laKN4o+eqZhPB4yryq6bPKvDM+vacS&#10;umWDzeeFV/NjO1cZwc8Y6nqe9Yl7E4v7lbuNRKsziVsA7n3HPT3zXuFeN6uM63qPJ/4+5en++aiU&#10;bHo5ZjvrVecuRR0XqangIRr4nJUKM27AYHXkVF44YJ4qnb5S3loME44wKn8CKo8UHC4xbv0HXlah&#10;8bMieKpztJconIUn+EUfZ+Zqv+Ro/wDB+pi6bCL/AFa3swzRtcOELsv3ffHevQNL8ENp2p294dSE&#10;ghbds8jbnjHXca8+0+8NlqEV6E3vFIGUMhwcGuwTx/etIq/YrfkgdWojbqPM4Yyb5cP8LWu36+RV&#10;+ICBteh+Vcm1Xkj/AGnrmbSKFdSsF2KCbmPaehzuBrtfiBYy+Za6giFowhicjovOVz9cn8q4eNzD&#10;cQTAZdJQ/PGSOR+HFKS3NMslz4KPK+jR6zr/AIjt/D6wmeCWXzgxHl4424zn86yf+FhWO3P2K66d&#10;Mr/jXM+L9fg8QSWYtIZY1hVizS4HXHHBPoP1rJ02xm1S/jtogWlkIDBRwF/vfTmqc5X0ODDZRQWG&#10;U8QrS1vr5/5Hd+P5AdFsnAPzXAwOM8o1edFRuLbH3HuCP8a9H+ICj+xrQYG0XA4x/stXnuRnHelJ&#10;e8dOSv8A2RW7s0r/AMNz2Gh2eo/aRLHdbSVZcMhZc44OD0Pp9Kj0bxFdaFOqwRQmL/lorIOR/vAZ&#10;z9fyNdP4i3f8K/0ggHgxZIGcfu2rh1DAEKoTPUnk0tnob4Wf1qhJV1dXaPQfHl0k/hC1ukz5ck8M&#10;i8c4IJrzsgSlWf7mflXuT713XiogfD3SSBuwbfoOvy1w+xlbeMFj1H+FEtWRk8VDDNLpJliCykuv&#10;tMkRKi3gMshxkEZAA+uT/Oqa+XuLAOCeAQp/WvQNP037F4Bvrl1xLdx+Yc/3f4f6n8a4c9KGrHRh&#10;sUq0ppbRdv6+Z6Lr3Pw8jx3ht8ZHuteYo7JBESp37B9D9fSvTdfwPh7GTjiG36/Va83jURRDPUDm&#10;nLc48maVGf8Aif6E2m2kupiVIiy+UkkzsOwXJ/XgfiKrsxeF0MLA7cEDHp9a7nwtpP2bwhql9Ko8&#10;y6hlA4/hAP8AM/yFcQPlwCOBwpNTZndQxKq1akY7Rdv8z2Dw0c+G9PyCP3I4NatZXhv/AJFvT/8A&#10;riK1a6I/Cj4TE/x5+r/MSs/UdC03VpUlvbcyui7VIkZcD8CK0aSm0jOFSdOXNB2fkYX/AAhug/8A&#10;Pif+/wDJ/wDFVq3thbajaNa3UfmQsQSu4jocjkc1ZpKXKl0NJYitNpym21tq9PQwW8F+H2AzYng5&#10;H76T/wCKq1J4c0qTT4rB7Ym2icuiea/BOc85z3NatFHKuxTxeIla9R6ebMH/AIQ3Qf8AnxP/AH/k&#10;/wDiq0pdMs59NXTpYA1qqKixljwF6c9eMdat0tCiiZYmtNpym3bbVmD/AMIboOf+PJv+/wDJ/wDF&#10;U5/CWiSbd9ozbFCLmeTgDoPvVt0UuVdi/rmJ/wCfkvvZiweE9Etp4pobIrJEwdD5znBByOM1e1LS&#10;rLVoVhvofNjVtwG4rg4x2I9au0lPlVrESxFaUlNzd1s7swT4M0AjBsSQf+m8n/xVcH4ntFtNfube&#10;2jKxIEVAcnA2L3PJr1qipcE9jtwmaVqFTnm3PTZt/wDBOG8LeGNK1HRUuby1Z5zIwL+Y65APoCBW&#10;4fBmgHrYnn/ptJ/8VW7RTUFbYyrZhiKlRzU2k+l3ocfr/hLR7XQb6e0sylwsRKv5rtg/QnmuM0eM&#10;rrWngI3F1F2/2xXsdLUunfY6cPnFSnSlTqXlfq3/AMOZmo6Bpmq3Cz3tsZJFXYGEjLxknsR6mqn/&#10;AAhug/8APif+/wDJ/wDFVu0VfKr7HBHF14R5YzaXqzC/4Q3Qen2E/wDf+T/4qrt/omn6nHCl3b+Y&#10;sIIjAdl2g49CPQVoUUrITxVdtSc3dbasxrfwrottcRzw2ZWSNg6nzXOCOnBNWNR0HTdVmWa9tvMk&#10;RdgYOy8dccEetaVUtV1O20jT5b26J8tBwqjJY9gPeiySKjXxFSouWTctlq7jbHR7HTbeW3tIPLil&#10;OXG9mzxjqT6VQ/4Q3Qf+fI/9/wCT/wCKrmrv4hXpY/ZLSCNMgfvCXP6Yqt/wn2sJ8xSzcDqDG36Y&#10;aobiepDLsyV5KVm9/e1Z6Ba6ZZ2Vg1jBDstmDApuJzu68k5rM/4QzQB0sT/3/k/+KqjovjaK/uor&#10;S8t/IlkO1ZEbKFuw9Rn8a6HUtTtNJt1nvJDHGz7AQpbnBPb6Gq91o4ZxxuHq8l5KUuzev3bi2Gn2&#10;umW32aziEUW4tjJPJ75PNZ0nhHQ5pnlezJd2LMfOcZJOT3qP/hNNC6fa3z/1xf8AwrchlSeGOaI7&#10;o5FDqcYyDyKLJ6Gcni6D55c0W+uquQafplppVu0FlF5UbNvI3FucAdST6CrVFLVJHNKUpvmk7sSs&#10;WbwnolxPJNJZkySuXc+c4ySck9fWtqihpPcqnWqUnenJr0djM0/w7pWl3P2iztjHLtK7vMZuD14J&#10;PpTb7w3pOpXbXV1al5mADMJGXIHToa1aKLLYr6zW5+fnd+93cwh4M0ADAsSMf9N5P/iqF8HaCjbl&#10;smyDnmeQ/wDs1X9T1ix0dI3vZjGJSVTCFskfSs7/AITTQv8An7fp/wA8X/wqWonVCeYVI80HNr5m&#10;66LIjI6q6MMMrDIIrBufBmiXLhxbtC2c/unIH5dBXQA5AI6EZFFOye5y0q9Wi/3cmvQ5qPwJoyPu&#10;YXEns0n+AFbdlptlpsfl2dtHCD1Kjk/U9T+NW6TvTslsOriq9VWqTbXqVNR0uz1WBYb2HzI0beo3&#10;lecEdiPWs3/hDdB/58T/AN/pP/iq3qSk4rdihia1NcsJtLybKkmmWc2mjTpIQ1qqBBGSeAOnPXt1&#10;zWb/AMIboP8Az4n/AL/yf/FVu0U7LqEMTWhdQm1fs2Z02g6bPpkWmywFrSJgyJ5jcEdOc57+tU/+&#10;EN0HH/Hif+/8n/xVbtFHKuw44qvFWjNr5shns4LizazljBt2XYUBI49OKyP+EN0H/nxP/f8Ak/8A&#10;iq3qShpCp4itTVoSa9GypcaXZ3enf2fPDvtQqr5e4jhcY5Bz2FZv/CGaAetif+/8n/xVbtFHKghi&#10;a1NWhNr0bIRZ24sfsYjAt/L8rYCfu4xj8qyP+EN0H/nxP/f+T/4qt2iiyfQIYitTvyTav2bIra2i&#10;s7aO3gTZFGoVFyTgfU1NRRTRk227sKw/F11cWfh6aa1laKUOgDKcHlhW5XOeOFDeGJgwBHmJwR/t&#10;ClLZnTgUniaae11+ZwI8Sa2R/wAhK5ODyNwBrstT1S8h+HsV9HcyLcmNCZR97k15s0Sgb1AGOMMO&#10;DXeasWHwogIHzeRHgD61im9T6nH0KSqUeWK1muiOc/4SXWOCupTsT0w9elaNeMfDdteXcpYiDzJJ&#10;G9uprxzahb5S3mnkkcH8fb616fFuX4b8tlvsTcjjsacW9TDOMNSUKcYpK8ktjmdS8Z6nfTN9lmNr&#10;bH7qxgbiPUt1z9KorceI5LGTUhfXn2FH2GVbluDkDGM+pHIHesdkDn5W28/MVPNasOrXz+HpNGit&#10;0ktZGyZEiYkcg49Ow/Oob7novDQoxiqMFur3XTr8y9pfjXVLGbbO5vIFOGWT7wHs3XP1zXZ+IdSf&#10;/hEpL+wnaMuI2jkXqAWX+hryyOxlV2UWku0cg+Ua7d0dPhWqyRlGUgbSMYHn8fpVRk2mjz8wwmHj&#10;VpVIJaySfnfyOXk8S62sJA1W58wcZ3D0+ldtc6leR/Dr7etxJ9qCKfNB+b/WAH9K8wu8GN5FbGFI&#10;AHV/b6VuzeJbmTwwdHaGHy9uNwB3cNu9aSludmLwEansnTgtJJvRLTqMl8T6yqgrqdxkHON3Wukv&#10;L/XJPDujz2Ul5LJJ5vnPEpYnB+XOBXE7QoBYjryx4/KvWfCKhfC1gATgK2M/7xpxTbObNPZYanCp&#10;GCdn230Z57N4g162uDDc3l3C20MBICpwc9iPaki8Q65JLsW/uSzkBFBySfTFaHxBijk8UQlxk/Y0&#10;x/32/esrw+rDX9P3NuxcJg9+tLW5001RnhlW9mrtXtZHU+GLjxBLrca6j9t+z7Hz5sbBfbqK5geJ&#10;NaKrIdSuCCASA3T6V7AeleGIMwJ2+UfhVSXLocOV1KeKnUnKmlbl6ep02n6z4nvLO8WwnM5RVd5Z&#10;CCYl56Z7kZ/Ksca7rSzbk1S5L9cmRiB+GcV0fgRU/srWgmOYxnv2euNWMIAodufp/hU9EzuoRpOv&#10;Vp8i923Te66nq/hPV7jWNJaS7KmeKQxsyrjdwCDj8a3q474egjTLzLE/v+/+6K7CtovQ+SzCnGni&#10;ZxgrK4tcX8SN39jW/BMfmnP12nH9a7Squo6fb6pYyWl0m6Jx26g9iPcU5JtWJwVdUMRCrLZM8NuR&#10;KseYyQSQADyTz6//AK69A1awh8UWOnNoC2oFupEkTMEaMYGAVx2wf6Vmar4G1Kxcy2ZF7Ao4UDEg&#10;/Dv26Z+grnfNmtGMitJFPGTgjKspH06VhZrc+xlKGMUKmHnrG9vmrarRnSQ+CNcS4jkYQfI6sMS4&#10;6H6Va8ey6mt5GJQ39l7l8s4GBJtOffpmjQ/HMsM8drqjiWNjtE2MOvbn1Hr3+tanxEBOi2YBx/pg&#10;6H/pm9U7cuh5vtMTHHU44mK62f6rzPO0O5mbHHQH2r0Xw5qGp2ejXV3rCuLKCCN7clVBK4PAxz02&#10;9fWvO1UIuB93sPSvWG086r4RgshN5JltogJNu7GAp6ZGelEU+htnM4KEITSs3v1S02OEvvGOrahM&#10;5juDawg/LHCcH8W6n9OnSoLmbxBYWMWpTXt+LW4PyObpjz243cZxUuoeHdH0s7ZPEkSyp/DHbFz9&#10;DhsD8cVDrXiWO80G00iCMqtqoJllIBcqpAO3nA5z1Pb3qL9zppRpS5FhqacW9bxa0+dr/iWtL8Z6&#10;pYTRpcym8i4Lo/3gO5Ddc+mf/r11vjLUp7PQ7a4srlojLOoDp1ZSrH+gry+PyY1CrIuSeTuGSa7v&#10;xPuk8B6MdxBJhJI/65NVJuzObGYSjHFUZRild2em/wAjmX8T60CR/aU+Om4N0Pp9as6h4q1e8ULH&#10;dyW8SKAoiOGYgcsx65Pp0rnim2XaZGCY3HOOvT0r0LQ/BFjPpVvc3s88rzoJAoYKFBGQOmSaSu9D&#10;qxf1PCqNSpFeWhn+OG1A6gVuVP8AZ4b/AEfIXH3Ru569fWuPwVTIJG7+E816D8RUD2liCT/rG6HH&#10;YVwDQpyxLk44+c05LUMpmpYSDtb08v8APqer+F21p7KU6yG37h5W5VHy4/2f61vVHF/qY/8AdH8q&#10;fWy0R8XXqe0qOdkr9FsLRRRTMgooooAKKKKAEopaKAEopaSgAopaKACiiigAooopgFc743OPDE3+&#10;+n/oQroqyvEOmy6vpElnC6JIzKQXzjg57VMtjowc4wxEJS2TR4/t8zJcEDkBT2967K/vrWT4a29q&#10;tzC10sUatCsgL5B54603/hX+pE5+12v5t/hTf+Fe6kFIW8tVJ75Y/wBKx5X2Pq6+MwdaUG6iXK0z&#10;kv3bZORkckngj/CvRrOWG8+HckMUqSyJZHeisCy8EgEdjxXFa74buNC+zJdtDMJ92GiJyu3GeCOM&#10;5HSun+HWC2p87gRF1/4HRHewZnKnUwqxFN3UWmvPWxw5hiJyUU/UV3+hXJtPh9dzQSbHj83ay44b&#10;t+NLqngKKaZpdOnWHJyIZB8oPsRyB7YNZB8Ca0pISW1wfvASthv/AB3rRZozr4zCYynFOpazT18u&#10;hlr4h1oDLancZP8AtcCupvp57n4ZGa7d5JX2lmcckecMfpimad4BIlV9SuUZAeYoc/N9WOP0H410&#10;mt6W2o6FLp1sY4iwQJuGFAVgccewqknY48XjMI61NUktJJtpW2PGbiBfKkl8tSwGQMDgV1k3hixT&#10;wUNXRpBeFVJII28uFxjHTHarQ+H+pAAC6tMAerf4V0kmgTt4NXRVliEyqo387eHDfXtUqD6o7cXm&#10;tN+z9lU+0r+nX5HlaKo+9y46lv8APSvW/CWD4XsSOflb/wBCNcp/wr7UB/y82f5t/hXa6JYyaZo9&#10;tZyuryRAhmXODkk/1qoJp6nHnOMoV6KjTld3/RnCfEIRHX4RImSbVcfLn+J6w/D+z/hIdPBj5Fwm&#10;G8vryPau78TeF7vW9SjubeaBFWERkSZzkFj2HvVDTfBN/Z6na3UlzbFIZVdgpbJAPbipcW2dGGx+&#10;HjglTlPWx3XavBiykrFMx3N1DcAjvXvPavCp1EsWzux4PpVVPIx4cetS/l+p2vgh1GmayRwBEp/D&#10;D1xaFV5wxJ6nYa3vDXh061aXvkXbW80YUKOqMDu4I644Her6+AtX3BWmswO7B2/ltqbNrY9BV8Nh&#10;8RVc56u2novxL/ga7t7PQ9QuZ3ZIY5wXZlY4+Uf49q34vFeiTTRwx3uXkYKo8pxkk4Haq48MiDwt&#10;caRbyq0k3zNJIMAtkduwwAKw7PwLqFvfW873VqVilRyBuzgEH0qveS0PFmsFiZ1KtSbTvp6WXkd7&#10;XM+OJ7m20aGW1mlibzwGMbleNrdSO2cV01V76yg1GyktblN0UgwQDgj0I960krqyPKwtWNKtGcld&#10;Jnjs2raqsQH9qXpbIwq3Djv9a6zx+tnNollewtG1xIQFZSMyIVJye5AOPzqO9+Hl2rlrK8ilUkHE&#10;2VPB9gR/KqCeANY3Y8m1ABOCZeOfoKw5ZbWPq/rGCqVKdaNRR5b+V7/cc8qIqDaBwOveu88Zn/ik&#10;NMMxIbzY8ktjB8ts0mlfD+OGdZtQnjkA6wxL8rfUnnHtiun1rR4db05rSZ2j+YMjr1Vh/wDrI/Gq&#10;UXZnHjMzoSxNJxd1F6s8Z3RE4EvA6nzD/jXqWpTPF8Pg8EhUm0iUOp5wdoPP0NYL/D6+U4jvbZlH&#10;QsGH6c1raP4SuLW3vra/uEkt7mLywsTN8vuM9DSSa0NMfi8LWUJqd+Vp277HmqRqyMwyC3Ck8kDt&#10;/jXX6tbW9v8ADmxkijVZJ3VpGA5ZirZGe+OlOm8AajG5FvcW0keeCxKn8sH+dTReAL77CwlvovP3&#10;5SMEmNR35xnJ+lCi+x018dhajhL2uid/U4Wcs8EhI5CHgHheP1Nd/wCIl3fD/RxnGBB7n/VmqUnw&#10;81JoHjW6tBlSBkt/hXS6t4dn1DwxZaWksIktxGGZ87TtQqcfnTUXqY4zH4adSi4zVlLX7jy7yk3B&#10;sfMDnPf0r2XRP+QDp3/XrH/6CK4f/hXd8BgT2X/j3+Fd7p1s1lplrasVLQwpGSvQkADiqgmnqced&#10;YujXpxVOV7M5X4hf8elicf8ALRv5CvPJGT5myBt5OePavY9c0WLXLIW8kjRujb45AM7T05HcVxz/&#10;AA8viCv2u1df9oMP6GplFt6HRlOYYelh1TqSs0ehQkGCMjoVH8qfXO+FdAvNCS5S6uVmWQIECsTt&#10;xnPX6iuirVPTU+cxEIQqOMJcy7hRSUtMxCiiigAooooASiiloAKKKKACkopaACikpaACiiimAUne&#10;lo70WASiloosBQ1LR7DVhH9th83ys7PnZcZxnofYUmm6NYaQZTYweUZcb/nZs4zjqfc1oUUuVXua&#10;+3q8ns+Z8va+n3CUUtFFjISilop2ASijtS0kgEopaO9ABSUtFDQCVVOmaeTn7DbZ9fJX/CrdFOyG&#10;pSjsyKG2gtgwggiiDdfLQLn8qloopWBtt3YUlLRTsISlooosAlLRSGgBaSloosAlFLRRYApKWiiw&#10;BSUtFABSUtFIBKKWinYAoooosAUUUUWAKKKKLAFFFFFgCiiiiwBRRRRYAoooosAUUUUWAKKKKAP/&#10;2VBLAQItABQABgAIAAAAIQCKFT+YDAEAABUCAAATAAAAAAAAAAAAAAAAAAAAAABbQ29udGVudF9U&#10;eXBlc10ueG1sUEsBAi0AFAAGAAgAAAAhADj9If/WAAAAlAEAAAsAAAAAAAAAAAAAAAAAPQEAAF9y&#10;ZWxzLy5yZWxzUEsBAi0AFAAGAAgAAAAhAKmMkhssAwAAMQYAAA4AAAAAAAAAAAAAAAAAPAIAAGRy&#10;cy9lMm9Eb2MueG1sUEsBAi0AFAAGAAgAAAAhAFhgsxu6AAAAIgEAABkAAAAAAAAAAAAAAAAAlAUA&#10;AGRycy9fcmVscy9lMm9Eb2MueG1sLnJlbHNQSwECLQAUAAYACAAAACEAw3OyNt0AAAAFAQAADwAA&#10;AAAAAAAAAAAAAACFBgAAZHJzL2Rvd25yZXYueG1sUEsBAi0ACgAAAAAAAAAhABnI7FceKAAAHigA&#10;ABUAAAAAAAAAAAAAAAAAjwcAAGRycy9tZWRpYS9pbWFnZTEuanBlZ1BLBQYAAAAABgAGAH0BAADg&#10;LwAAAAA=&#10;">
            <v:imagedata r:id="rId5" o:title=""/>
          </v:shape>
        </w:pict>
      </w:r>
    </w:p>
    <w:p w:rsidR="008529B9" w:rsidRDefault="008529B9" w:rsidP="003B779E">
      <w:pPr>
        <w:ind w:left="708"/>
        <w:rPr>
          <w:sz w:val="20"/>
          <w:szCs w:val="20"/>
        </w:rPr>
      </w:pPr>
    </w:p>
    <w:p w:rsidR="008529B9" w:rsidRDefault="008529B9" w:rsidP="003B779E">
      <w:pPr>
        <w:ind w:left="708"/>
        <w:rPr>
          <w:sz w:val="20"/>
          <w:szCs w:val="20"/>
        </w:rPr>
      </w:pPr>
      <w:r>
        <w:rPr>
          <w:sz w:val="20"/>
          <w:szCs w:val="20"/>
        </w:rPr>
        <w:t xml:space="preserve">ТОО </w:t>
      </w:r>
      <w:r>
        <w:rPr>
          <w:sz w:val="20"/>
          <w:szCs w:val="20"/>
          <w:lang w:val="kk-KZ"/>
        </w:rPr>
        <w:t xml:space="preserve">«Академический центр. </w:t>
      </w:r>
      <w:r>
        <w:rPr>
          <w:sz w:val="20"/>
          <w:szCs w:val="20"/>
          <w:lang w:val="en-US"/>
        </w:rPr>
        <w:t>Start</w:t>
      </w:r>
      <w:r>
        <w:rPr>
          <w:sz w:val="20"/>
          <w:szCs w:val="20"/>
        </w:rPr>
        <w:t xml:space="preserve">» </w:t>
      </w:r>
    </w:p>
    <w:p w:rsidR="008529B9" w:rsidRDefault="008529B9" w:rsidP="003B779E">
      <w:pPr>
        <w:ind w:left="708"/>
        <w:rPr>
          <w:sz w:val="20"/>
          <w:szCs w:val="20"/>
        </w:rPr>
      </w:pPr>
      <w:r>
        <w:rPr>
          <w:sz w:val="20"/>
          <w:szCs w:val="20"/>
        </w:rPr>
        <w:t xml:space="preserve">111000  г. Костанай,  ул. </w:t>
      </w:r>
      <w:proofErr w:type="spellStart"/>
      <w:r>
        <w:rPr>
          <w:sz w:val="20"/>
          <w:szCs w:val="20"/>
        </w:rPr>
        <w:t>Козыбаева</w:t>
      </w:r>
      <w:proofErr w:type="spellEnd"/>
      <w:r>
        <w:rPr>
          <w:sz w:val="20"/>
          <w:szCs w:val="20"/>
        </w:rPr>
        <w:t>, 153</w:t>
      </w:r>
    </w:p>
    <w:p w:rsidR="008529B9" w:rsidRDefault="008529B9" w:rsidP="003B779E">
      <w:pPr>
        <w:ind w:left="708"/>
        <w:rPr>
          <w:sz w:val="20"/>
          <w:szCs w:val="20"/>
        </w:rPr>
      </w:pPr>
      <w:r>
        <w:rPr>
          <w:sz w:val="20"/>
          <w:szCs w:val="20"/>
        </w:rPr>
        <w:t>т. 8(7142)544777</w:t>
      </w:r>
    </w:p>
    <w:p w:rsidR="008529B9" w:rsidRDefault="008529B9" w:rsidP="003B779E">
      <w:pPr>
        <w:ind w:left="708"/>
        <w:rPr>
          <w:rFonts w:ascii="Calibri" w:hAnsi="Calibri"/>
        </w:rPr>
      </w:pPr>
      <w:r>
        <w:t xml:space="preserve">Исходящий № 31 от 30.11. </w:t>
      </w:r>
      <w:r>
        <w:rPr>
          <w:rFonts w:ascii="Times/Kazakh" w:hAnsi="Times/Kazakh"/>
        </w:rPr>
        <w:t>20</w:t>
      </w:r>
      <w:r>
        <w:t>15</w:t>
      </w:r>
      <w:r>
        <w:rPr>
          <w:rFonts w:ascii="Calibri" w:hAnsi="Calibri"/>
        </w:rPr>
        <w:t>г.</w:t>
      </w:r>
    </w:p>
    <w:p w:rsidR="008529B9" w:rsidRDefault="008529B9" w:rsidP="003B779E">
      <w:pPr>
        <w:snapToGrid w:val="0"/>
        <w:ind w:firstLine="708"/>
        <w:jc w:val="right"/>
        <w:rPr>
          <w:b/>
          <w:sz w:val="22"/>
          <w:szCs w:val="22"/>
          <w:lang w:val="kk-KZ"/>
        </w:rPr>
      </w:pPr>
    </w:p>
    <w:p w:rsidR="008529B9" w:rsidRDefault="008529B9" w:rsidP="000F7975">
      <w:pPr>
        <w:snapToGrid w:val="0"/>
        <w:ind w:firstLine="708"/>
        <w:jc w:val="right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 xml:space="preserve">Начальникам  рай (гор)ОО, </w:t>
      </w:r>
    </w:p>
    <w:p w:rsidR="008529B9" w:rsidRDefault="008529B9" w:rsidP="000F7975">
      <w:pPr>
        <w:snapToGrid w:val="0"/>
        <w:ind w:firstLine="708"/>
        <w:jc w:val="right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 xml:space="preserve">заведующим Р(Г)МК, </w:t>
      </w:r>
    </w:p>
    <w:p w:rsidR="008529B9" w:rsidRDefault="008529B9" w:rsidP="000F7975">
      <w:pPr>
        <w:snapToGrid w:val="0"/>
        <w:ind w:firstLine="708"/>
        <w:jc w:val="right"/>
        <w:rPr>
          <w:b/>
          <w:sz w:val="22"/>
          <w:szCs w:val="22"/>
        </w:rPr>
      </w:pPr>
      <w:r>
        <w:rPr>
          <w:b/>
          <w:sz w:val="22"/>
          <w:szCs w:val="22"/>
          <w:lang w:val="kk-KZ"/>
        </w:rPr>
        <w:t xml:space="preserve">                                                                                          директорам школ.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8529B9" w:rsidRDefault="008529B9" w:rsidP="003B779E">
      <w:pPr>
        <w:snapToGrid w:val="0"/>
        <w:ind w:firstLine="708"/>
        <w:jc w:val="right"/>
        <w:rPr>
          <w:b/>
          <w:sz w:val="22"/>
          <w:szCs w:val="22"/>
        </w:rPr>
      </w:pPr>
    </w:p>
    <w:p w:rsidR="008529B9" w:rsidRDefault="008529B9" w:rsidP="003B779E">
      <w:pPr>
        <w:jc w:val="center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>Уважаемые коллеги!</w:t>
      </w:r>
    </w:p>
    <w:p w:rsidR="008529B9" w:rsidRPr="00CA7A12" w:rsidRDefault="008529B9" w:rsidP="008C24FF">
      <w:pPr>
        <w:ind w:firstLine="708"/>
        <w:jc w:val="both"/>
        <w:rPr>
          <w:b/>
          <w:sz w:val="22"/>
          <w:szCs w:val="22"/>
          <w:lang w:val="kk-KZ"/>
        </w:rPr>
      </w:pPr>
      <w:r w:rsidRPr="00CA7A12">
        <w:rPr>
          <w:sz w:val="22"/>
          <w:szCs w:val="22"/>
          <w:lang w:val="kk-KZ"/>
        </w:rPr>
        <w:t xml:space="preserve">Доводим до Вашего сведения, что «Академический Центр. </w:t>
      </w:r>
      <w:r w:rsidRPr="00CA7A12">
        <w:rPr>
          <w:sz w:val="22"/>
          <w:szCs w:val="22"/>
          <w:lang w:val="en-US"/>
        </w:rPr>
        <w:t>Start</w:t>
      </w:r>
      <w:r>
        <w:rPr>
          <w:b/>
          <w:sz w:val="22"/>
          <w:szCs w:val="22"/>
        </w:rPr>
        <w:t>» с 17</w:t>
      </w:r>
      <w:r w:rsidRPr="00CA7A12">
        <w:rPr>
          <w:b/>
          <w:sz w:val="22"/>
          <w:szCs w:val="22"/>
        </w:rPr>
        <w:t xml:space="preserve"> по 19 декабря 2015г</w:t>
      </w:r>
      <w:r w:rsidRPr="00CA7A12">
        <w:rPr>
          <w:sz w:val="22"/>
          <w:szCs w:val="22"/>
        </w:rPr>
        <w:t xml:space="preserve"> проводит  практико-ориентированные курсы повышения квалификации для  учителей начальных классов по</w:t>
      </w:r>
      <w:r>
        <w:t xml:space="preserve"> </w:t>
      </w:r>
      <w:r w:rsidRPr="00CA7A12">
        <w:rPr>
          <w:sz w:val="22"/>
          <w:szCs w:val="22"/>
          <w:lang w:val="kk-KZ"/>
        </w:rPr>
        <w:t>теме</w:t>
      </w:r>
      <w:r>
        <w:rPr>
          <w:lang w:val="kk-KZ"/>
        </w:rPr>
        <w:t>:</w:t>
      </w:r>
      <w:r w:rsidR="008D1258" w:rsidRPr="008D1258">
        <w:t xml:space="preserve"> </w:t>
      </w:r>
      <w:r w:rsidRPr="00CA7A12">
        <w:rPr>
          <w:b/>
          <w:sz w:val="22"/>
          <w:szCs w:val="22"/>
          <w:lang w:val="kk-KZ"/>
        </w:rPr>
        <w:t>«Организация  исследования при подготовке персонального проекта младшего школьника (</w:t>
      </w:r>
      <w:r w:rsidRPr="00CA7A12">
        <w:rPr>
          <w:b/>
          <w:sz w:val="22"/>
          <w:szCs w:val="22"/>
          <w:lang w:val="en-US"/>
        </w:rPr>
        <w:t>Personal</w:t>
      </w:r>
      <w:r w:rsidRPr="00CA7A12">
        <w:rPr>
          <w:b/>
          <w:sz w:val="22"/>
          <w:szCs w:val="22"/>
        </w:rPr>
        <w:t xml:space="preserve"> </w:t>
      </w:r>
      <w:r w:rsidRPr="00CA7A12">
        <w:rPr>
          <w:b/>
          <w:sz w:val="22"/>
          <w:szCs w:val="22"/>
          <w:lang w:val="en-US"/>
        </w:rPr>
        <w:t>Project</w:t>
      </w:r>
      <w:r w:rsidRPr="00CA7A12">
        <w:rPr>
          <w:b/>
          <w:sz w:val="22"/>
          <w:szCs w:val="22"/>
          <w:lang w:val="kk-KZ"/>
        </w:rPr>
        <w:t>)»</w:t>
      </w:r>
      <w:r w:rsidR="008D1258" w:rsidRPr="008D1258">
        <w:rPr>
          <w:b/>
          <w:sz w:val="22"/>
          <w:szCs w:val="22"/>
        </w:rPr>
        <w:t xml:space="preserve">/ </w:t>
      </w:r>
      <w:r w:rsidRPr="00CA7A12">
        <w:rPr>
          <w:b/>
          <w:sz w:val="22"/>
          <w:szCs w:val="22"/>
          <w:lang w:val="kk-KZ"/>
        </w:rPr>
        <w:t xml:space="preserve"> </w:t>
      </w:r>
    </w:p>
    <w:p w:rsidR="008529B9" w:rsidRPr="004815EB" w:rsidRDefault="008529B9" w:rsidP="00574FB9">
      <w:pPr>
        <w:ind w:firstLine="550"/>
        <w:jc w:val="both"/>
        <w:rPr>
          <w:b/>
        </w:rPr>
      </w:pPr>
      <w:r>
        <w:rPr>
          <w:b/>
          <w:lang w:val="kk-KZ"/>
        </w:rPr>
        <w:t>Объем</w:t>
      </w:r>
      <w:r w:rsidRPr="004815EB">
        <w:rPr>
          <w:b/>
          <w:lang w:val="kk-KZ"/>
        </w:rPr>
        <w:t>: 36</w:t>
      </w:r>
      <w:r w:rsidRPr="004815EB">
        <w:rPr>
          <w:b/>
        </w:rPr>
        <w:t>ч</w:t>
      </w:r>
      <w:r>
        <w:rPr>
          <w:b/>
        </w:rPr>
        <w:t>асов</w:t>
      </w:r>
      <w:r w:rsidRPr="004815EB">
        <w:rPr>
          <w:b/>
        </w:rPr>
        <w:t>.</w:t>
      </w:r>
    </w:p>
    <w:p w:rsidR="008529B9" w:rsidRDefault="008529B9" w:rsidP="00574FB9">
      <w:pPr>
        <w:ind w:firstLine="567"/>
        <w:jc w:val="both"/>
        <w:rPr>
          <w:sz w:val="22"/>
          <w:szCs w:val="22"/>
          <w:lang w:val="kk-KZ"/>
        </w:rPr>
      </w:pPr>
      <w:r w:rsidRPr="004815EB">
        <w:rPr>
          <w:b/>
          <w:sz w:val="22"/>
          <w:szCs w:val="22"/>
          <w:lang w:val="kk-KZ"/>
        </w:rPr>
        <w:t>Язык обучения</w:t>
      </w:r>
      <w:r>
        <w:rPr>
          <w:sz w:val="22"/>
          <w:szCs w:val="22"/>
          <w:lang w:val="kk-KZ"/>
        </w:rPr>
        <w:t xml:space="preserve">: </w:t>
      </w:r>
      <w:r w:rsidRPr="004815EB">
        <w:rPr>
          <w:b/>
          <w:sz w:val="22"/>
          <w:szCs w:val="22"/>
          <w:lang w:val="kk-KZ"/>
        </w:rPr>
        <w:t>русский</w:t>
      </w:r>
      <w:r>
        <w:rPr>
          <w:sz w:val="22"/>
          <w:szCs w:val="22"/>
          <w:lang w:val="kk-KZ"/>
        </w:rPr>
        <w:t>.</w:t>
      </w:r>
    </w:p>
    <w:p w:rsidR="00682F34" w:rsidRDefault="008529B9" w:rsidP="00364F85">
      <w:pPr>
        <w:ind w:firstLine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Содержание программы курса</w:t>
      </w:r>
      <w:r w:rsidRPr="00BC37FD">
        <w:rPr>
          <w:sz w:val="22"/>
          <w:szCs w:val="22"/>
        </w:rPr>
        <w:t xml:space="preserve">:  организация и проведение исследовательской работы по подготовке </w:t>
      </w:r>
      <w:r>
        <w:rPr>
          <w:sz w:val="22"/>
          <w:szCs w:val="22"/>
        </w:rPr>
        <w:t>персональных проектов учащимися. Структура персонального проекта,</w:t>
      </w:r>
      <w:r w:rsidRPr="00BC37FD">
        <w:rPr>
          <w:sz w:val="22"/>
          <w:szCs w:val="22"/>
        </w:rPr>
        <w:t xml:space="preserve"> работа </w:t>
      </w:r>
      <w:r>
        <w:rPr>
          <w:sz w:val="22"/>
          <w:szCs w:val="22"/>
        </w:rPr>
        <w:t>с рубриками оценивания проектов,</w:t>
      </w:r>
      <w:r w:rsidRPr="00BC37FD">
        <w:rPr>
          <w:sz w:val="22"/>
          <w:szCs w:val="22"/>
        </w:rPr>
        <w:t xml:space="preserve"> виды оценочных заданий, начиная с детского с</w:t>
      </w:r>
      <w:r>
        <w:rPr>
          <w:sz w:val="22"/>
          <w:szCs w:val="22"/>
        </w:rPr>
        <w:t>ада и заканчивая старшей школой,</w:t>
      </w:r>
      <w:r w:rsidRPr="00BC37FD">
        <w:rPr>
          <w:sz w:val="22"/>
          <w:szCs w:val="22"/>
        </w:rPr>
        <w:t xml:space="preserve"> критерии оценивания и дескрипторы уровней дос</w:t>
      </w:r>
      <w:r>
        <w:rPr>
          <w:sz w:val="22"/>
          <w:szCs w:val="22"/>
        </w:rPr>
        <w:t>тижения в персональных проектах,</w:t>
      </w:r>
      <w:r w:rsidRPr="00BC37FD">
        <w:rPr>
          <w:sz w:val="22"/>
          <w:szCs w:val="22"/>
        </w:rPr>
        <w:t xml:space="preserve"> дневники исследований и работа с ними. Также на курсах будут рассматриваться вопросы аттестации и содержание проектов новых учебников в</w:t>
      </w:r>
      <w:r>
        <w:rPr>
          <w:sz w:val="22"/>
          <w:szCs w:val="22"/>
        </w:rPr>
        <w:t xml:space="preserve"> Республике Казахстан</w:t>
      </w:r>
      <w:r w:rsidRPr="00BC37FD">
        <w:rPr>
          <w:sz w:val="22"/>
          <w:szCs w:val="22"/>
        </w:rPr>
        <w:t xml:space="preserve">. На курсах будут преобладать современные формы работы: мастер-классы, практикумы,  диалоговые методы обучения, мозговой штурм, мини-лекции. </w:t>
      </w:r>
    </w:p>
    <w:p w:rsidR="008529B9" w:rsidRPr="00BC37FD" w:rsidRDefault="008529B9" w:rsidP="00364F85">
      <w:pPr>
        <w:ind w:firstLine="567"/>
        <w:jc w:val="both"/>
        <w:rPr>
          <w:sz w:val="22"/>
          <w:szCs w:val="22"/>
        </w:rPr>
      </w:pPr>
      <w:r w:rsidRPr="00BC37FD">
        <w:rPr>
          <w:sz w:val="22"/>
          <w:szCs w:val="22"/>
        </w:rPr>
        <w:t>По окончании курса все  педагоги получат электронный пакет нормативно-правовых и методических документов  по  теме курса.</w:t>
      </w:r>
    </w:p>
    <w:p w:rsidR="00682F34" w:rsidRDefault="008529B9" w:rsidP="003B779E">
      <w:pPr>
        <w:pStyle w:val="a3"/>
        <w:ind w:left="0" w:firstLine="567"/>
        <w:jc w:val="both"/>
        <w:rPr>
          <w:sz w:val="22"/>
          <w:szCs w:val="22"/>
          <w:lang w:val="en-US"/>
        </w:rPr>
      </w:pPr>
      <w:r w:rsidRPr="00755835">
        <w:rPr>
          <w:b/>
          <w:sz w:val="22"/>
          <w:szCs w:val="22"/>
          <w:lang w:val="kk-KZ"/>
        </w:rPr>
        <w:t>Сроки проведения:</w:t>
      </w:r>
      <w:r>
        <w:rPr>
          <w:sz w:val="22"/>
          <w:szCs w:val="22"/>
          <w:lang w:val="kk-KZ"/>
        </w:rPr>
        <w:t xml:space="preserve"> 17,18,19 декаря 2015г. </w:t>
      </w:r>
    </w:p>
    <w:p w:rsidR="008529B9" w:rsidRDefault="008529B9" w:rsidP="003B779E">
      <w:pPr>
        <w:pStyle w:val="a3"/>
        <w:ind w:left="0" w:firstLine="567"/>
        <w:jc w:val="both"/>
        <w:rPr>
          <w:sz w:val="22"/>
          <w:szCs w:val="22"/>
          <w:lang w:val="kk-KZ"/>
        </w:rPr>
      </w:pPr>
      <w:bookmarkStart w:id="0" w:name="_GoBack"/>
      <w:bookmarkEnd w:id="0"/>
      <w:r>
        <w:rPr>
          <w:b/>
          <w:sz w:val="22"/>
          <w:szCs w:val="22"/>
          <w:lang w:val="kk-KZ"/>
        </w:rPr>
        <w:t xml:space="preserve">Начало занятий: </w:t>
      </w:r>
      <w:r w:rsidRPr="00D54CF9">
        <w:rPr>
          <w:b/>
          <w:sz w:val="22"/>
          <w:szCs w:val="22"/>
          <w:lang w:val="kk-KZ"/>
        </w:rPr>
        <w:t>17 декабря в 10 часов.</w:t>
      </w:r>
      <w:r>
        <w:rPr>
          <w:sz w:val="22"/>
          <w:szCs w:val="22"/>
          <w:lang w:val="kk-KZ"/>
        </w:rPr>
        <w:t xml:space="preserve">  </w:t>
      </w:r>
    </w:p>
    <w:p w:rsidR="008529B9" w:rsidRDefault="008529B9" w:rsidP="003B779E">
      <w:pPr>
        <w:pStyle w:val="a3"/>
        <w:ind w:left="0" w:firstLine="567"/>
        <w:jc w:val="both"/>
        <w:rPr>
          <w:sz w:val="22"/>
          <w:szCs w:val="22"/>
          <w:lang w:val="kk-KZ"/>
        </w:rPr>
      </w:pPr>
      <w:r w:rsidRPr="00755835">
        <w:rPr>
          <w:b/>
          <w:sz w:val="22"/>
          <w:szCs w:val="22"/>
          <w:lang w:val="kk-KZ"/>
        </w:rPr>
        <w:t>Стоимость обучения</w:t>
      </w:r>
      <w:r>
        <w:rPr>
          <w:sz w:val="22"/>
          <w:szCs w:val="22"/>
          <w:lang w:val="kk-KZ"/>
        </w:rPr>
        <w:t xml:space="preserve">: 10 000 тенге. </w:t>
      </w:r>
    </w:p>
    <w:p w:rsidR="008529B9" w:rsidRDefault="008529B9" w:rsidP="003B779E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 окончании слушатели получат сертификат повышения квалификации установленного образца. </w:t>
      </w:r>
    </w:p>
    <w:p w:rsidR="008529B9" w:rsidRDefault="008529B9" w:rsidP="00051DE1">
      <w:pPr>
        <w:snapToGrid w:val="0"/>
        <w:jc w:val="both"/>
        <w:rPr>
          <w:sz w:val="20"/>
          <w:szCs w:val="20"/>
        </w:rPr>
      </w:pPr>
      <w:r w:rsidRPr="00755835">
        <w:rPr>
          <w:b/>
          <w:sz w:val="22"/>
          <w:szCs w:val="22"/>
          <w:lang w:val="kk-KZ"/>
        </w:rPr>
        <w:t xml:space="preserve">Место </w:t>
      </w:r>
      <w:r w:rsidRPr="00755835">
        <w:rPr>
          <w:b/>
          <w:sz w:val="22"/>
          <w:szCs w:val="22"/>
        </w:rPr>
        <w:t>проведения</w:t>
      </w:r>
      <w:r>
        <w:rPr>
          <w:sz w:val="22"/>
          <w:szCs w:val="22"/>
        </w:rPr>
        <w:t xml:space="preserve">: г. Костанай, </w:t>
      </w:r>
      <w:r>
        <w:rPr>
          <w:b/>
          <w:sz w:val="20"/>
          <w:szCs w:val="20"/>
        </w:rPr>
        <w:t>7 микрорайон дом 25-2</w:t>
      </w:r>
      <w:r>
        <w:rPr>
          <w:b/>
          <w:i/>
          <w:sz w:val="20"/>
          <w:szCs w:val="20"/>
        </w:rPr>
        <w:t xml:space="preserve">,  </w:t>
      </w:r>
      <w:r>
        <w:rPr>
          <w:b/>
          <w:i/>
          <w:sz w:val="20"/>
          <w:szCs w:val="20"/>
          <w:u w:val="single"/>
        </w:rPr>
        <w:t xml:space="preserve">средняя школа № 10 </w:t>
      </w:r>
      <w:r>
        <w:rPr>
          <w:sz w:val="20"/>
          <w:szCs w:val="20"/>
        </w:rPr>
        <w:t xml:space="preserve">. Проезд автобусами:  </w:t>
      </w:r>
      <w:r>
        <w:rPr>
          <w:b/>
          <w:sz w:val="20"/>
          <w:szCs w:val="20"/>
        </w:rPr>
        <w:t>№ 38</w:t>
      </w:r>
      <w:r>
        <w:rPr>
          <w:sz w:val="20"/>
          <w:szCs w:val="20"/>
        </w:rPr>
        <w:t xml:space="preserve"> от Автовокзала и  ЖД вокзала,  остановка: 6 микрорайон,  </w:t>
      </w:r>
      <w:r>
        <w:rPr>
          <w:b/>
          <w:sz w:val="20"/>
          <w:szCs w:val="20"/>
        </w:rPr>
        <w:t>№ 21</w:t>
      </w:r>
      <w:r>
        <w:rPr>
          <w:sz w:val="20"/>
          <w:szCs w:val="20"/>
        </w:rPr>
        <w:t xml:space="preserve"> от Зеленого рынка  остановка «Апогей» или «Молодежная»,  </w:t>
      </w:r>
      <w:r>
        <w:rPr>
          <w:b/>
          <w:sz w:val="20"/>
          <w:szCs w:val="20"/>
        </w:rPr>
        <w:t>№ 22</w:t>
      </w:r>
      <w:r>
        <w:rPr>
          <w:sz w:val="20"/>
          <w:szCs w:val="20"/>
        </w:rPr>
        <w:t xml:space="preserve"> с района КСК.</w:t>
      </w:r>
    </w:p>
    <w:p w:rsidR="008529B9" w:rsidRDefault="008529B9" w:rsidP="00051DE1">
      <w:pPr>
        <w:snapToGrid w:val="0"/>
        <w:jc w:val="both"/>
        <w:rPr>
          <w:sz w:val="20"/>
          <w:szCs w:val="20"/>
        </w:rPr>
      </w:pPr>
    </w:p>
    <w:p w:rsidR="008529B9" w:rsidRPr="0041444B" w:rsidRDefault="008529B9" w:rsidP="00D54CF9">
      <w:pPr>
        <w:rPr>
          <w:b/>
          <w:lang w:val="kk-KZ"/>
        </w:rPr>
      </w:pPr>
      <w:r w:rsidRPr="00755835">
        <w:rPr>
          <w:b/>
          <w:sz w:val="22"/>
          <w:szCs w:val="22"/>
          <w:lang w:val="kk-KZ"/>
        </w:rPr>
        <w:t>Просим Вас отправить  заявку по форме на эл</w:t>
      </w:r>
      <w:r>
        <w:rPr>
          <w:b/>
          <w:sz w:val="22"/>
          <w:szCs w:val="22"/>
          <w:lang w:val="kk-KZ"/>
        </w:rPr>
        <w:t xml:space="preserve">ектронный </w:t>
      </w:r>
      <w:r w:rsidRPr="00755835">
        <w:rPr>
          <w:b/>
          <w:sz w:val="22"/>
          <w:szCs w:val="22"/>
          <w:lang w:val="kk-KZ"/>
        </w:rPr>
        <w:t>адрес:</w:t>
      </w:r>
      <w:r>
        <w:rPr>
          <w:b/>
          <w:sz w:val="22"/>
          <w:szCs w:val="22"/>
          <w:lang w:val="kk-KZ"/>
        </w:rPr>
        <w:t xml:space="preserve"> </w:t>
      </w:r>
      <w:hyperlink r:id="rId6" w:history="1">
        <w:r w:rsidRPr="0041444B">
          <w:rPr>
            <w:rStyle w:val="a5"/>
            <w:b/>
            <w:lang w:val="kk-KZ"/>
          </w:rPr>
          <w:t>kursstart2014@mail.ru</w:t>
        </w:r>
      </w:hyperlink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5068"/>
      </w:tblGrid>
      <w:tr w:rsidR="008529B9" w:rsidTr="003B1CCF">
        <w:tc>
          <w:tcPr>
            <w:tcW w:w="4503" w:type="dxa"/>
          </w:tcPr>
          <w:p w:rsidR="008529B9" w:rsidRPr="003B1CCF" w:rsidRDefault="008529B9" w:rsidP="003B1CCF">
            <w:pPr>
              <w:snapToGrid w:val="0"/>
              <w:jc w:val="center"/>
              <w:rPr>
                <w:lang w:val="kk-KZ" w:eastAsia="en-US"/>
              </w:rPr>
            </w:pPr>
            <w:r w:rsidRPr="003B1CCF">
              <w:rPr>
                <w:sz w:val="22"/>
                <w:szCs w:val="22"/>
                <w:lang w:val="kk-KZ" w:eastAsia="en-US"/>
              </w:rPr>
              <w:t>Тема курсов</w:t>
            </w:r>
          </w:p>
        </w:tc>
        <w:tc>
          <w:tcPr>
            <w:tcW w:w="5068" w:type="dxa"/>
          </w:tcPr>
          <w:p w:rsidR="008529B9" w:rsidRPr="00543C27" w:rsidRDefault="008529B9" w:rsidP="00FC6EC3">
            <w:pPr>
              <w:ind w:firstLine="7"/>
              <w:jc w:val="both"/>
              <w:rPr>
                <w:b/>
                <w:lang w:val="kk-KZ" w:eastAsia="en-US"/>
              </w:rPr>
            </w:pPr>
            <w:r w:rsidRPr="00543C27">
              <w:rPr>
                <w:b/>
                <w:sz w:val="22"/>
                <w:szCs w:val="22"/>
                <w:lang w:val="kk-KZ"/>
              </w:rPr>
              <w:t>«Организация  исследования при подготовке персонального проекта младшего школьника (</w:t>
            </w:r>
            <w:r w:rsidRPr="00543C27">
              <w:rPr>
                <w:b/>
                <w:sz w:val="22"/>
                <w:szCs w:val="22"/>
                <w:lang w:val="en-US"/>
              </w:rPr>
              <w:t>Personal</w:t>
            </w:r>
            <w:r w:rsidRPr="00543C27">
              <w:rPr>
                <w:b/>
                <w:sz w:val="22"/>
                <w:szCs w:val="22"/>
              </w:rPr>
              <w:t xml:space="preserve"> </w:t>
            </w:r>
            <w:r w:rsidRPr="00543C27">
              <w:rPr>
                <w:b/>
                <w:sz w:val="22"/>
                <w:szCs w:val="22"/>
                <w:lang w:val="en-US"/>
              </w:rPr>
              <w:t>Project</w:t>
            </w:r>
            <w:r w:rsidRPr="00543C27">
              <w:rPr>
                <w:b/>
                <w:sz w:val="22"/>
                <w:szCs w:val="22"/>
                <w:lang w:val="kk-KZ"/>
              </w:rPr>
              <w:t>)»</w:t>
            </w:r>
          </w:p>
        </w:tc>
      </w:tr>
      <w:tr w:rsidR="008529B9" w:rsidTr="003B1CCF">
        <w:tc>
          <w:tcPr>
            <w:tcW w:w="4503" w:type="dxa"/>
          </w:tcPr>
          <w:p w:rsidR="008529B9" w:rsidRPr="003B1CCF" w:rsidRDefault="008529B9" w:rsidP="003B1CCF">
            <w:pPr>
              <w:snapToGrid w:val="0"/>
              <w:rPr>
                <w:lang w:val="kk-KZ" w:eastAsia="en-US"/>
              </w:rPr>
            </w:pPr>
            <w:r w:rsidRPr="003B1CCF">
              <w:rPr>
                <w:sz w:val="22"/>
                <w:szCs w:val="22"/>
                <w:lang w:val="kk-KZ" w:eastAsia="en-US"/>
              </w:rPr>
              <w:t>Фамилия, имя, отчество</w:t>
            </w:r>
          </w:p>
        </w:tc>
        <w:tc>
          <w:tcPr>
            <w:tcW w:w="5068" w:type="dxa"/>
          </w:tcPr>
          <w:p w:rsidR="008529B9" w:rsidRPr="003B1CCF" w:rsidRDefault="008529B9" w:rsidP="003B1CCF">
            <w:pPr>
              <w:snapToGrid w:val="0"/>
              <w:rPr>
                <w:lang w:val="kk-KZ" w:eastAsia="en-US"/>
              </w:rPr>
            </w:pPr>
          </w:p>
        </w:tc>
      </w:tr>
      <w:tr w:rsidR="008529B9" w:rsidTr="003B1CCF">
        <w:tc>
          <w:tcPr>
            <w:tcW w:w="4503" w:type="dxa"/>
          </w:tcPr>
          <w:p w:rsidR="008529B9" w:rsidRPr="003B1CCF" w:rsidRDefault="008529B9" w:rsidP="003B1CCF">
            <w:pPr>
              <w:snapToGrid w:val="0"/>
              <w:rPr>
                <w:lang w:val="kk-KZ" w:eastAsia="en-US"/>
              </w:rPr>
            </w:pPr>
            <w:r w:rsidRPr="003B1CCF">
              <w:rPr>
                <w:sz w:val="22"/>
                <w:szCs w:val="22"/>
                <w:lang w:val="kk-KZ" w:eastAsia="en-US"/>
              </w:rPr>
              <w:t>Место работы (район, школа, дошкольная организация, мини-центр)</w:t>
            </w:r>
          </w:p>
        </w:tc>
        <w:tc>
          <w:tcPr>
            <w:tcW w:w="5068" w:type="dxa"/>
          </w:tcPr>
          <w:p w:rsidR="008529B9" w:rsidRPr="003B1CCF" w:rsidRDefault="008529B9" w:rsidP="003B1CCF">
            <w:pPr>
              <w:snapToGrid w:val="0"/>
              <w:rPr>
                <w:lang w:val="kk-KZ" w:eastAsia="en-US"/>
              </w:rPr>
            </w:pPr>
          </w:p>
        </w:tc>
      </w:tr>
      <w:tr w:rsidR="008529B9" w:rsidTr="003B1CCF">
        <w:tc>
          <w:tcPr>
            <w:tcW w:w="4503" w:type="dxa"/>
          </w:tcPr>
          <w:p w:rsidR="008529B9" w:rsidRPr="003B1CCF" w:rsidRDefault="008529B9" w:rsidP="003B1CCF">
            <w:pPr>
              <w:snapToGrid w:val="0"/>
              <w:rPr>
                <w:lang w:val="kk-KZ" w:eastAsia="en-US"/>
              </w:rPr>
            </w:pPr>
            <w:r w:rsidRPr="003B1CCF">
              <w:rPr>
                <w:sz w:val="22"/>
                <w:szCs w:val="22"/>
                <w:lang w:val="kk-KZ" w:eastAsia="en-US"/>
              </w:rPr>
              <w:t>Образование, должность</w:t>
            </w:r>
          </w:p>
        </w:tc>
        <w:tc>
          <w:tcPr>
            <w:tcW w:w="5068" w:type="dxa"/>
          </w:tcPr>
          <w:p w:rsidR="008529B9" w:rsidRPr="003B1CCF" w:rsidRDefault="008529B9" w:rsidP="003B1CCF">
            <w:pPr>
              <w:snapToGrid w:val="0"/>
              <w:rPr>
                <w:lang w:val="kk-KZ" w:eastAsia="en-US"/>
              </w:rPr>
            </w:pPr>
          </w:p>
        </w:tc>
      </w:tr>
      <w:tr w:rsidR="008529B9" w:rsidTr="003B1CCF">
        <w:tc>
          <w:tcPr>
            <w:tcW w:w="4503" w:type="dxa"/>
          </w:tcPr>
          <w:p w:rsidR="008529B9" w:rsidRPr="003B1CCF" w:rsidRDefault="008529B9" w:rsidP="003B1CCF">
            <w:pPr>
              <w:snapToGrid w:val="0"/>
              <w:rPr>
                <w:lang w:val="kk-KZ" w:eastAsia="en-US"/>
              </w:rPr>
            </w:pPr>
            <w:r w:rsidRPr="003B1CCF">
              <w:rPr>
                <w:sz w:val="22"/>
                <w:szCs w:val="22"/>
                <w:lang w:val="kk-KZ" w:eastAsia="en-US"/>
              </w:rPr>
              <w:t xml:space="preserve">Контактные телефоны </w:t>
            </w:r>
            <w:r w:rsidRPr="003B1CCF">
              <w:rPr>
                <w:b/>
                <w:sz w:val="22"/>
                <w:szCs w:val="22"/>
                <w:lang w:val="kk-KZ" w:eastAsia="en-US"/>
              </w:rPr>
              <w:t>личные</w:t>
            </w:r>
          </w:p>
          <w:p w:rsidR="008529B9" w:rsidRPr="003B1CCF" w:rsidRDefault="008529B9" w:rsidP="003B1CCF">
            <w:pPr>
              <w:snapToGrid w:val="0"/>
              <w:rPr>
                <w:lang w:val="kk-KZ" w:eastAsia="en-US"/>
              </w:rPr>
            </w:pPr>
            <w:r w:rsidRPr="003B1CCF">
              <w:rPr>
                <w:sz w:val="18"/>
                <w:szCs w:val="18"/>
                <w:lang w:val="kk-KZ" w:eastAsia="en-US"/>
              </w:rPr>
              <w:t>(мобильный, домашний с кодом набора)</w:t>
            </w:r>
          </w:p>
        </w:tc>
        <w:tc>
          <w:tcPr>
            <w:tcW w:w="5068" w:type="dxa"/>
          </w:tcPr>
          <w:p w:rsidR="008529B9" w:rsidRPr="003B1CCF" w:rsidRDefault="008529B9" w:rsidP="003B1CCF">
            <w:pPr>
              <w:snapToGrid w:val="0"/>
              <w:rPr>
                <w:lang w:val="kk-KZ" w:eastAsia="en-US"/>
              </w:rPr>
            </w:pPr>
          </w:p>
        </w:tc>
      </w:tr>
      <w:tr w:rsidR="008529B9" w:rsidTr="003B1CCF">
        <w:tc>
          <w:tcPr>
            <w:tcW w:w="4503" w:type="dxa"/>
          </w:tcPr>
          <w:p w:rsidR="008529B9" w:rsidRPr="003B1CCF" w:rsidRDefault="008529B9" w:rsidP="003B1CCF">
            <w:pPr>
              <w:snapToGrid w:val="0"/>
              <w:rPr>
                <w:lang w:val="kk-KZ" w:eastAsia="en-US"/>
              </w:rPr>
            </w:pPr>
            <w:r w:rsidRPr="003B1CCF">
              <w:rPr>
                <w:sz w:val="22"/>
                <w:szCs w:val="22"/>
                <w:lang w:val="kk-KZ" w:eastAsia="en-US"/>
              </w:rPr>
              <w:t>Электронная почта</w:t>
            </w:r>
            <w:r w:rsidRPr="003B1CCF">
              <w:rPr>
                <w:sz w:val="18"/>
                <w:szCs w:val="18"/>
                <w:lang w:val="kk-KZ" w:eastAsia="en-US"/>
              </w:rPr>
              <w:t xml:space="preserve"> (желательно личная)</w:t>
            </w:r>
          </w:p>
        </w:tc>
        <w:tc>
          <w:tcPr>
            <w:tcW w:w="5068" w:type="dxa"/>
          </w:tcPr>
          <w:p w:rsidR="008529B9" w:rsidRPr="003B1CCF" w:rsidRDefault="008529B9" w:rsidP="003B1CCF">
            <w:pPr>
              <w:snapToGrid w:val="0"/>
              <w:rPr>
                <w:lang w:val="kk-KZ" w:eastAsia="en-US"/>
              </w:rPr>
            </w:pPr>
          </w:p>
        </w:tc>
      </w:tr>
    </w:tbl>
    <w:p w:rsidR="008529B9" w:rsidRDefault="008529B9" w:rsidP="003B779E">
      <w:pPr>
        <w:ind w:left="720" w:firstLine="240"/>
        <w:rPr>
          <w:b/>
          <w:sz w:val="22"/>
          <w:szCs w:val="22"/>
          <w:lang w:val="kk-KZ"/>
        </w:rPr>
      </w:pPr>
    </w:p>
    <w:p w:rsidR="008529B9" w:rsidRDefault="008529B9" w:rsidP="003B779E">
      <w:pPr>
        <w:ind w:left="720" w:firstLine="240"/>
        <w:rPr>
          <w:i/>
          <w:sz w:val="20"/>
          <w:szCs w:val="20"/>
        </w:rPr>
      </w:pPr>
      <w:r>
        <w:rPr>
          <w:b/>
          <w:sz w:val="22"/>
          <w:szCs w:val="22"/>
          <w:lang w:val="kk-KZ"/>
        </w:rPr>
        <w:t xml:space="preserve">Директор    </w:t>
      </w:r>
      <w:r>
        <w:rPr>
          <w:i/>
          <w:sz w:val="18"/>
          <w:szCs w:val="18"/>
          <w:lang w:val="kk-KZ"/>
        </w:rPr>
        <w:t>(подпись имеется)</w:t>
      </w:r>
      <w:r>
        <w:rPr>
          <w:b/>
          <w:sz w:val="22"/>
          <w:szCs w:val="22"/>
          <w:lang w:val="kk-KZ"/>
        </w:rPr>
        <w:t xml:space="preserve"> Ниязбаева Н.Н. </w:t>
      </w:r>
    </w:p>
    <w:p w:rsidR="008529B9" w:rsidRDefault="008529B9" w:rsidP="003B779E">
      <w:pPr>
        <w:jc w:val="both"/>
        <w:rPr>
          <w:i/>
          <w:sz w:val="20"/>
          <w:szCs w:val="20"/>
        </w:rPr>
      </w:pPr>
    </w:p>
    <w:p w:rsidR="008529B9" w:rsidRPr="0062756E" w:rsidRDefault="008529B9" w:rsidP="00212F3C">
      <w:pPr>
        <w:jc w:val="both"/>
        <w:rPr>
          <w:i/>
          <w:sz w:val="20"/>
          <w:szCs w:val="20"/>
        </w:rPr>
      </w:pPr>
      <w:r w:rsidRPr="0062756E">
        <w:rPr>
          <w:b/>
          <w:sz w:val="20"/>
          <w:szCs w:val="20"/>
        </w:rPr>
        <w:t xml:space="preserve">    Исполнители</w:t>
      </w:r>
      <w:r>
        <w:rPr>
          <w:sz w:val="20"/>
          <w:szCs w:val="20"/>
        </w:rPr>
        <w:t xml:space="preserve">: </w:t>
      </w:r>
      <w:r w:rsidRPr="00D43730">
        <w:rPr>
          <w:b/>
          <w:i/>
          <w:sz w:val="20"/>
          <w:szCs w:val="20"/>
        </w:rPr>
        <w:t>Региональный представитель «</w:t>
      </w:r>
      <w:proofErr w:type="spellStart"/>
      <w:r w:rsidRPr="00D43730">
        <w:rPr>
          <w:b/>
          <w:i/>
          <w:sz w:val="20"/>
          <w:szCs w:val="20"/>
        </w:rPr>
        <w:t>Алматык</w:t>
      </w:r>
      <w:proofErr w:type="spellEnd"/>
      <w:r w:rsidRPr="00D43730">
        <w:rPr>
          <w:b/>
          <w:i/>
          <w:sz w:val="20"/>
          <w:szCs w:val="20"/>
          <w:lang w:val="kk-KZ"/>
        </w:rPr>
        <w:t>и</w:t>
      </w:r>
      <w:r w:rsidRPr="00D43730">
        <w:rPr>
          <w:b/>
          <w:i/>
          <w:sz w:val="20"/>
          <w:szCs w:val="20"/>
        </w:rPr>
        <w:t xml:space="preserve">тап </w:t>
      </w:r>
      <w:proofErr w:type="spellStart"/>
      <w:r w:rsidRPr="00D43730">
        <w:rPr>
          <w:b/>
          <w:i/>
          <w:sz w:val="20"/>
          <w:szCs w:val="20"/>
        </w:rPr>
        <w:t>баспасы</w:t>
      </w:r>
      <w:proofErr w:type="spellEnd"/>
      <w:r w:rsidRPr="0062756E">
        <w:rPr>
          <w:i/>
          <w:sz w:val="20"/>
          <w:szCs w:val="20"/>
        </w:rPr>
        <w:t>»</w:t>
      </w:r>
    </w:p>
    <w:p w:rsidR="008529B9" w:rsidRPr="0062756E" w:rsidRDefault="008529B9" w:rsidP="00212F3C">
      <w:pPr>
        <w:jc w:val="both"/>
        <w:rPr>
          <w:sz w:val="20"/>
          <w:szCs w:val="20"/>
          <w:lang w:val="kk-KZ"/>
        </w:rPr>
      </w:pPr>
      <w:r w:rsidRPr="0062756E">
        <w:rPr>
          <w:b/>
          <w:i/>
          <w:sz w:val="20"/>
          <w:szCs w:val="20"/>
        </w:rPr>
        <w:t>Калашникова Т.М</w:t>
      </w:r>
      <w:r w:rsidRPr="0062756E">
        <w:rPr>
          <w:i/>
          <w:sz w:val="20"/>
          <w:szCs w:val="20"/>
        </w:rPr>
        <w:t>. -  тел. сот. 8 705 452 42 25,  раб</w:t>
      </w:r>
      <w:proofErr w:type="gramStart"/>
      <w:r w:rsidRPr="0062756E">
        <w:rPr>
          <w:i/>
          <w:sz w:val="20"/>
          <w:szCs w:val="20"/>
        </w:rPr>
        <w:t>.</w:t>
      </w:r>
      <w:proofErr w:type="gramEnd"/>
      <w:r w:rsidRPr="0062756E">
        <w:rPr>
          <w:i/>
          <w:sz w:val="20"/>
          <w:szCs w:val="20"/>
        </w:rPr>
        <w:t xml:space="preserve"> </w:t>
      </w:r>
      <w:proofErr w:type="gramStart"/>
      <w:r w:rsidRPr="0062756E">
        <w:rPr>
          <w:i/>
          <w:sz w:val="20"/>
          <w:szCs w:val="20"/>
        </w:rPr>
        <w:t>т</w:t>
      </w:r>
      <w:proofErr w:type="gramEnd"/>
      <w:r w:rsidRPr="0062756E">
        <w:rPr>
          <w:i/>
          <w:sz w:val="20"/>
          <w:szCs w:val="20"/>
        </w:rPr>
        <w:t>ел.: 26 75 26</w:t>
      </w:r>
    </w:p>
    <w:p w:rsidR="008529B9" w:rsidRPr="0062756E" w:rsidRDefault="008529B9" w:rsidP="00212F3C">
      <w:pPr>
        <w:jc w:val="both"/>
        <w:rPr>
          <w:i/>
          <w:sz w:val="20"/>
          <w:szCs w:val="20"/>
        </w:rPr>
      </w:pPr>
      <w:proofErr w:type="spellStart"/>
      <w:r w:rsidRPr="0062756E">
        <w:rPr>
          <w:b/>
          <w:i/>
          <w:sz w:val="20"/>
          <w:szCs w:val="20"/>
        </w:rPr>
        <w:t>Сандыбаева</w:t>
      </w:r>
      <w:proofErr w:type="spellEnd"/>
      <w:r w:rsidRPr="0062756E">
        <w:rPr>
          <w:b/>
          <w:i/>
          <w:sz w:val="20"/>
          <w:szCs w:val="20"/>
        </w:rPr>
        <w:t xml:space="preserve"> Р.К</w:t>
      </w:r>
      <w:r w:rsidRPr="0062756E">
        <w:rPr>
          <w:i/>
          <w:sz w:val="20"/>
          <w:szCs w:val="20"/>
        </w:rPr>
        <w:t>.   -  тел</w:t>
      </w:r>
      <w:proofErr w:type="gramStart"/>
      <w:r w:rsidRPr="0062756E">
        <w:rPr>
          <w:i/>
          <w:sz w:val="20"/>
          <w:szCs w:val="20"/>
        </w:rPr>
        <w:t>.с</w:t>
      </w:r>
      <w:proofErr w:type="gramEnd"/>
      <w:r w:rsidRPr="0062756E">
        <w:rPr>
          <w:i/>
          <w:sz w:val="20"/>
          <w:szCs w:val="20"/>
        </w:rPr>
        <w:t>от.8 777 796  47 50,8 775 826 17 75, тел. дом.8 714 2 50-32-07</w:t>
      </w:r>
    </w:p>
    <w:p w:rsidR="008529B9" w:rsidRDefault="008529B9" w:rsidP="00212F3C">
      <w:pPr>
        <w:jc w:val="both"/>
        <w:rPr>
          <w:i/>
          <w:sz w:val="20"/>
          <w:szCs w:val="20"/>
        </w:rPr>
      </w:pPr>
    </w:p>
    <w:p w:rsidR="008529B9" w:rsidRPr="00F965AE" w:rsidRDefault="008529B9" w:rsidP="005809D3">
      <w:pPr>
        <w:jc w:val="center"/>
        <w:rPr>
          <w:b/>
          <w:i/>
          <w:sz w:val="22"/>
          <w:szCs w:val="22"/>
          <w:lang w:val="kk-KZ"/>
        </w:rPr>
      </w:pPr>
      <w:r w:rsidRPr="00F965AE">
        <w:rPr>
          <w:b/>
          <w:i/>
          <w:sz w:val="22"/>
          <w:szCs w:val="22"/>
          <w:lang w:val="kk-KZ"/>
        </w:rPr>
        <w:t>Благодарим  Вас за сотрудничество!</w:t>
      </w:r>
    </w:p>
    <w:p w:rsidR="008529B9" w:rsidRDefault="008529B9" w:rsidP="005809D3">
      <w:pPr>
        <w:jc w:val="center"/>
        <w:rPr>
          <w:i/>
          <w:sz w:val="20"/>
          <w:szCs w:val="20"/>
        </w:rPr>
      </w:pPr>
    </w:p>
    <w:sectPr w:rsidR="008529B9" w:rsidSect="005C7D9E">
      <w:pgSz w:w="11906" w:h="16838"/>
      <w:pgMar w:top="567" w:right="85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2343"/>
    <w:rsid w:val="00032967"/>
    <w:rsid w:val="00051DE1"/>
    <w:rsid w:val="00062155"/>
    <w:rsid w:val="000F7975"/>
    <w:rsid w:val="00212F3C"/>
    <w:rsid w:val="002359FA"/>
    <w:rsid w:val="002A2C1B"/>
    <w:rsid w:val="002A7B74"/>
    <w:rsid w:val="002C02B6"/>
    <w:rsid w:val="003632A1"/>
    <w:rsid w:val="00364F85"/>
    <w:rsid w:val="003856AD"/>
    <w:rsid w:val="003B1CCF"/>
    <w:rsid w:val="003B779E"/>
    <w:rsid w:val="0041444B"/>
    <w:rsid w:val="004815EB"/>
    <w:rsid w:val="00543C27"/>
    <w:rsid w:val="00574FB9"/>
    <w:rsid w:val="005809D3"/>
    <w:rsid w:val="005B6F34"/>
    <w:rsid w:val="005C7D9E"/>
    <w:rsid w:val="0062756E"/>
    <w:rsid w:val="00682F34"/>
    <w:rsid w:val="006A64B1"/>
    <w:rsid w:val="00700F2B"/>
    <w:rsid w:val="00722343"/>
    <w:rsid w:val="00755835"/>
    <w:rsid w:val="00802FFB"/>
    <w:rsid w:val="0082381A"/>
    <w:rsid w:val="00845694"/>
    <w:rsid w:val="008529B9"/>
    <w:rsid w:val="0086531A"/>
    <w:rsid w:val="008C24FF"/>
    <w:rsid w:val="008D1258"/>
    <w:rsid w:val="00927591"/>
    <w:rsid w:val="00990D0D"/>
    <w:rsid w:val="00A76B67"/>
    <w:rsid w:val="00AC2255"/>
    <w:rsid w:val="00B70634"/>
    <w:rsid w:val="00BC37FD"/>
    <w:rsid w:val="00BE6217"/>
    <w:rsid w:val="00C72DD5"/>
    <w:rsid w:val="00CA7A12"/>
    <w:rsid w:val="00CE0034"/>
    <w:rsid w:val="00D257F2"/>
    <w:rsid w:val="00D43730"/>
    <w:rsid w:val="00D547D1"/>
    <w:rsid w:val="00D54CF9"/>
    <w:rsid w:val="00E0637D"/>
    <w:rsid w:val="00F40C7A"/>
    <w:rsid w:val="00F965AE"/>
    <w:rsid w:val="00FC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79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779E"/>
    <w:pPr>
      <w:ind w:left="720"/>
      <w:contextualSpacing/>
    </w:pPr>
  </w:style>
  <w:style w:type="table" w:styleId="a4">
    <w:name w:val="Table Grid"/>
    <w:basedOn w:val="a1"/>
    <w:uiPriority w:val="99"/>
    <w:rsid w:val="003B779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semiHidden/>
    <w:rsid w:val="003B779E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3B77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3B779E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ursstart2014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393</Words>
  <Characters>2243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36</cp:revision>
  <dcterms:created xsi:type="dcterms:W3CDTF">2014-09-15T15:53:00Z</dcterms:created>
  <dcterms:modified xsi:type="dcterms:W3CDTF">2015-12-01T13:57:00Z</dcterms:modified>
</cp:coreProperties>
</file>