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6D" w:rsidRDefault="0044486D" w:rsidP="0044486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-753544</wp:posOffset>
            </wp:positionH>
            <wp:positionV relativeFrom="paragraph">
              <wp:posOffset>-575790</wp:posOffset>
            </wp:positionV>
            <wp:extent cx="7326351" cy="2219093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351" cy="2219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486D" w:rsidRDefault="0044486D" w:rsidP="0044486D">
      <w:pPr>
        <w:rPr>
          <w:noProof/>
        </w:rPr>
      </w:pPr>
    </w:p>
    <w:p w:rsidR="0044486D" w:rsidRDefault="0044486D" w:rsidP="0044486D"/>
    <w:p w:rsidR="0044486D" w:rsidRDefault="0044486D" w:rsidP="0044486D"/>
    <w:p w:rsidR="0044486D" w:rsidRDefault="0044486D" w:rsidP="0044486D"/>
    <w:p w:rsidR="0044486D" w:rsidRPr="002A55C0" w:rsidRDefault="0044486D" w:rsidP="0044486D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16</w:t>
      </w:r>
      <w:r w:rsidRPr="002A55C0">
        <w:rPr>
          <w:rFonts w:ascii="Times New Roman" w:hAnsi="Times New Roman"/>
          <w:color w:val="808080"/>
        </w:rPr>
        <w:t>_ж._____</w:t>
      </w:r>
      <w:r>
        <w:rPr>
          <w:rFonts w:ascii="Times New Roman" w:hAnsi="Times New Roman"/>
          <w:color w:val="808080"/>
        </w:rPr>
        <w:t>29 августа</w:t>
      </w:r>
      <w:r w:rsidRPr="002A55C0">
        <w:rPr>
          <w:rFonts w:ascii="Times New Roman" w:hAnsi="Times New Roman"/>
          <w:color w:val="808080"/>
        </w:rPr>
        <w:t>______№__</w:t>
      </w:r>
      <w:r w:rsidR="00EF3F71">
        <w:rPr>
          <w:rFonts w:ascii="Times New Roman" w:hAnsi="Times New Roman"/>
          <w:color w:val="808080"/>
        </w:rPr>
        <w:t>1523</w:t>
      </w:r>
      <w:r w:rsidRPr="002A55C0">
        <w:rPr>
          <w:rFonts w:ascii="Times New Roman" w:hAnsi="Times New Roman"/>
          <w:color w:val="808080"/>
        </w:rPr>
        <w:t>_______</w:t>
      </w:r>
    </w:p>
    <w:p w:rsidR="0044486D" w:rsidRDefault="0044486D" w:rsidP="0044486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486D">
        <w:rPr>
          <w:rFonts w:ascii="Times New Roman" w:hAnsi="Times New Roman" w:cs="Times New Roman"/>
          <w:b/>
          <w:sz w:val="28"/>
          <w:szCs w:val="28"/>
        </w:rPr>
        <w:t>Руководителям учреждений</w:t>
      </w:r>
    </w:p>
    <w:p w:rsidR="009063A4" w:rsidRDefault="0044486D" w:rsidP="0044486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486D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44486D" w:rsidRDefault="0044486D" w:rsidP="00444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86D" w:rsidRDefault="0044486D" w:rsidP="00444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86D" w:rsidRDefault="0044486D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направляет письмо Костанайского государственного педагогического института о проведении </w:t>
      </w:r>
      <w:r w:rsidRPr="00C21871">
        <w:rPr>
          <w:rFonts w:ascii="Times New Roman" w:hAnsi="Times New Roman" w:cs="Times New Roman"/>
          <w:b/>
          <w:sz w:val="28"/>
          <w:szCs w:val="28"/>
        </w:rPr>
        <w:t>23 сентября 2016 года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Республиканской научно-практической конференции: Алтынсаринские чтения «Инновации</w:t>
      </w:r>
      <w:r w:rsidR="00C21871">
        <w:rPr>
          <w:rFonts w:ascii="Times New Roman" w:hAnsi="Times New Roman" w:cs="Times New Roman"/>
          <w:sz w:val="28"/>
          <w:szCs w:val="28"/>
        </w:rPr>
        <w:t xml:space="preserve"> и традиции в современном образовании: приоритеты развития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1871">
        <w:rPr>
          <w:rFonts w:ascii="Times New Roman" w:hAnsi="Times New Roman" w:cs="Times New Roman"/>
          <w:sz w:val="28"/>
          <w:szCs w:val="28"/>
        </w:rPr>
        <w:t>.</w:t>
      </w:r>
    </w:p>
    <w:p w:rsidR="00C21871" w:rsidRDefault="00C21871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1,2</w:t>
      </w:r>
    </w:p>
    <w:p w:rsidR="00C21871" w:rsidRDefault="00C21871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6B5" w:rsidRDefault="007526B5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6B5" w:rsidRDefault="007526B5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6B5" w:rsidRDefault="007526B5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7526B5" w:rsidRPr="00496A28" w:rsidRDefault="007526B5" w:rsidP="007526B5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Руководитель  ГУ  «РГОО»           </w:t>
      </w:r>
      <w:r>
        <w:rPr>
          <w:rFonts w:ascii="Times New Roman" w:hAnsi="Times New Roman"/>
          <w:i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О. Кононенко</w:t>
      </w: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526B5" w:rsidRDefault="007526B5" w:rsidP="007526B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7526B5" w:rsidRDefault="007526B5" w:rsidP="007526B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7526B5" w:rsidRDefault="007526B5" w:rsidP="007526B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7526B5" w:rsidRDefault="007526B5" w:rsidP="007526B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7526B5" w:rsidRPr="0044486D" w:rsidRDefault="007526B5" w:rsidP="00C218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526B5" w:rsidRPr="0044486D" w:rsidSect="004448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64" w:rsidRDefault="009E2A64" w:rsidP="009063A4">
      <w:pPr>
        <w:spacing w:after="0" w:line="240" w:lineRule="auto"/>
      </w:pPr>
      <w:r>
        <w:separator/>
      </w:r>
    </w:p>
  </w:endnote>
  <w:endnote w:type="continuationSeparator" w:id="1">
    <w:p w:rsidR="009E2A64" w:rsidRDefault="009E2A64" w:rsidP="0090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64" w:rsidRDefault="009E2A64" w:rsidP="009063A4">
      <w:pPr>
        <w:spacing w:after="0" w:line="240" w:lineRule="auto"/>
      </w:pPr>
      <w:r>
        <w:separator/>
      </w:r>
    </w:p>
  </w:footnote>
  <w:footnote w:type="continuationSeparator" w:id="1">
    <w:p w:rsidR="009E2A64" w:rsidRDefault="009E2A64" w:rsidP="0090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9E2A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486D"/>
    <w:rsid w:val="0044486D"/>
    <w:rsid w:val="007526B5"/>
    <w:rsid w:val="009063A4"/>
    <w:rsid w:val="009E2A64"/>
    <w:rsid w:val="00C21871"/>
    <w:rsid w:val="00E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8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86D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4448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486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2016-08-29T06:07:00Z</dcterms:created>
  <dcterms:modified xsi:type="dcterms:W3CDTF">2016-08-29T09:01:00Z</dcterms:modified>
</cp:coreProperties>
</file>