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A8" w:rsidRDefault="003F0AA8" w:rsidP="003F0AA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-873306</wp:posOffset>
            </wp:positionH>
            <wp:positionV relativeFrom="paragraph">
              <wp:posOffset>-567690</wp:posOffset>
            </wp:positionV>
            <wp:extent cx="7326086" cy="2220686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086" cy="2220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0AA8" w:rsidRDefault="003F0AA8" w:rsidP="003F0AA8">
      <w:pPr>
        <w:rPr>
          <w:noProof/>
        </w:rPr>
      </w:pPr>
    </w:p>
    <w:p w:rsidR="003F0AA8" w:rsidRDefault="003F0AA8" w:rsidP="003F0AA8">
      <w:pPr>
        <w:rPr>
          <w:lang w:eastAsia="en-US"/>
        </w:rPr>
      </w:pPr>
    </w:p>
    <w:p w:rsidR="003F0AA8" w:rsidRDefault="003F0AA8" w:rsidP="003F0AA8"/>
    <w:p w:rsidR="003F0AA8" w:rsidRDefault="003F0AA8" w:rsidP="003F0AA8"/>
    <w:p w:rsidR="003F0AA8" w:rsidRDefault="003F0AA8" w:rsidP="003F0AA8">
      <w:pPr>
        <w:ind w:left="-142"/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2016__ж.____19 октября_______№__</w:t>
      </w:r>
      <w:r w:rsidR="00E803C0">
        <w:rPr>
          <w:rFonts w:ascii="Times New Roman" w:hAnsi="Times New Roman"/>
          <w:color w:val="808080"/>
        </w:rPr>
        <w:t>1858__</w:t>
      </w:r>
    </w:p>
    <w:p w:rsidR="003F0AA8" w:rsidRDefault="003F0AA8" w:rsidP="003F0AA8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______________________________________</w:t>
      </w:r>
    </w:p>
    <w:p w:rsidR="003F0AA8" w:rsidRDefault="003F0AA8" w:rsidP="003F0AA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Руководителям учреждений </w:t>
      </w:r>
    </w:p>
    <w:p w:rsidR="00000000" w:rsidRDefault="003F0AA8" w:rsidP="003F0AA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3F0AA8" w:rsidRDefault="003F0AA8" w:rsidP="003F0AA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387C" w:rsidRDefault="007F387C" w:rsidP="003F0AA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0AA8" w:rsidRDefault="003F0AA8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направляет письмо филиала АО «НЦПК «</w:t>
      </w:r>
      <w:r>
        <w:rPr>
          <w:rFonts w:ascii="Times New Roman" w:hAnsi="Times New Roman" w:cs="Times New Roman"/>
          <w:sz w:val="28"/>
          <w:szCs w:val="28"/>
          <w:lang w:val="kk-KZ"/>
        </w:rPr>
        <w:t>Өрлеу</w:t>
      </w:r>
      <w:r>
        <w:rPr>
          <w:rFonts w:ascii="Times New Roman" w:hAnsi="Times New Roman" w:cs="Times New Roman"/>
          <w:sz w:val="28"/>
          <w:szCs w:val="28"/>
        </w:rPr>
        <w:t xml:space="preserve">» ИПК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Костанайской области  № 12-7-672 от 17.10.2016г. </w:t>
      </w:r>
    </w:p>
    <w:p w:rsidR="003F0AA8" w:rsidRDefault="003F0AA8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Педагогам необходимо пройти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он-лайн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анкетирование </w:t>
      </w:r>
      <w:r w:rsidRPr="003F0AA8">
        <w:rPr>
          <w:rFonts w:ascii="Times New Roman" w:hAnsi="Times New Roman" w:cs="Times New Roman"/>
          <w:b/>
          <w:sz w:val="28"/>
          <w:szCs w:val="28"/>
        </w:rPr>
        <w:t>до 30 октября 2016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Ссылка на </w:t>
      </w:r>
      <w:r w:rsidRPr="00F44129">
        <w:rPr>
          <w:rFonts w:ascii="Times New Roman" w:hAnsi="Times New Roman" w:cs="Times New Roman"/>
          <w:sz w:val="28"/>
          <w:szCs w:val="28"/>
        </w:rPr>
        <w:t xml:space="preserve">анкету  </w:t>
      </w:r>
      <w:r w:rsidR="00F44129" w:rsidRPr="00F44129">
        <w:rPr>
          <w:rFonts w:ascii="Times New Roman" w:hAnsi="Times New Roman" w:cs="Times New Roman"/>
          <w:sz w:val="28"/>
          <w:szCs w:val="28"/>
        </w:rPr>
        <w:t>в письме</w:t>
      </w:r>
      <w:proofErr w:type="gramStart"/>
      <w:r w:rsidR="00F441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  <w:r w:rsidR="00F44129">
        <w:rPr>
          <w:rFonts w:ascii="Times New Roman" w:hAnsi="Times New Roman" w:cs="Times New Roman"/>
          <w:sz w:val="28"/>
          <w:szCs w:val="28"/>
        </w:rPr>
        <w:t xml:space="preserve">(Приложение) </w:t>
      </w: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87C" w:rsidRPr="00C2052E" w:rsidRDefault="007F387C" w:rsidP="007F387C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 w:rsidRPr="00C2052E">
        <w:rPr>
          <w:rFonts w:ascii="Times New Roman" w:hAnsi="Times New Roman"/>
          <w:b/>
          <w:sz w:val="28"/>
          <w:szCs w:val="28"/>
        </w:rPr>
        <w:t xml:space="preserve">Руководитель  ГУ  «РГОО»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544F17">
        <w:rPr>
          <w:rFonts w:ascii="Times New Roman" w:hAnsi="Times New Roman"/>
          <w:sz w:val="28"/>
          <w:szCs w:val="28"/>
        </w:rPr>
        <w:t>подпись имеется</w:t>
      </w:r>
      <w:r w:rsidRPr="00C2052E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C2052E">
        <w:rPr>
          <w:rFonts w:ascii="Times New Roman" w:hAnsi="Times New Roman"/>
          <w:b/>
          <w:sz w:val="28"/>
          <w:szCs w:val="28"/>
        </w:rPr>
        <w:t>О. Кононенко</w:t>
      </w: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Default="007F387C" w:rsidP="007F387C">
      <w:pPr>
        <w:tabs>
          <w:tab w:val="left" w:pos="5310"/>
        </w:tabs>
        <w:spacing w:after="0"/>
      </w:pPr>
    </w:p>
    <w:p w:rsidR="007F387C" w:rsidRPr="000F4299" w:rsidRDefault="007F387C" w:rsidP="007F38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7F387C" w:rsidRPr="000F4299" w:rsidRDefault="007F387C" w:rsidP="007F38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7F387C" w:rsidRPr="00EF57DC" w:rsidRDefault="007F387C" w:rsidP="007F387C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7F387C" w:rsidRPr="003F0AA8" w:rsidRDefault="007F387C" w:rsidP="003F0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F387C" w:rsidRPr="003F0A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3F0AA8"/>
    <w:rsid w:val="003F0AA8"/>
    <w:rsid w:val="007F387C"/>
    <w:rsid w:val="00E803C0"/>
    <w:rsid w:val="00F4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2016-10-19T06:58:00Z</dcterms:created>
  <dcterms:modified xsi:type="dcterms:W3CDTF">2016-10-19T07:13:00Z</dcterms:modified>
</cp:coreProperties>
</file>