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DC2" w:rsidRPr="00187539" w:rsidRDefault="008D516A" w:rsidP="00D8511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Конкурс «</w:t>
      </w:r>
      <w:r w:rsidR="00477F5C" w:rsidRPr="0018753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Қош келдің, Наурыз!</w:t>
      </w:r>
      <w:r w:rsidRPr="0018753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E623DD" w:rsidRPr="00187539" w:rsidRDefault="00E623DD" w:rsidP="00D8511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77F5C" w:rsidRPr="00187539" w:rsidRDefault="00FC5349" w:rsidP="0033720C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Наурыз - это главный праздник в году как у казахов, так и у многих народов Азии, отмечаемый уже более пяти тысяч лет. Наурыз - это праздник весны, обновления природы, новой жизни</w:t>
      </w:r>
      <w:r w:rsidR="00477F5C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 восточному календарю Наурыз-начало нового года, совпадает с днем весеннего равноденствия. </w:t>
      </w:r>
      <w:r w:rsidR="00477F5C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Праздник Наурыз всегда сопровождался массовым весельем. Молодежь собиралась у качелей - алтыбакан. Все пели, танцевали, играли в национальные игры. Также на Наурыз устраивались айтысы, где в своем мастерстве соревновались акыны - поэты-певцы-импровизаторы.</w:t>
      </w:r>
    </w:p>
    <w:p w:rsidR="00477F5C" w:rsidRPr="00187539" w:rsidRDefault="00477F5C" w:rsidP="0033720C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Наурыз - праздник единства всех людей на Земле и природы,</w:t>
      </w:r>
      <w:r w:rsidR="00A53BB9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праздник гармонии, света и добра!</w:t>
      </w:r>
    </w:p>
    <w:p w:rsidR="00477F5C" w:rsidRPr="00187539" w:rsidRDefault="00A53BB9" w:rsidP="0033720C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Мы поздравляем всех Вас с этим прекрасным праздником и приглашаем принять участие в дистанционном конкурсе, посвященном празднику Наурыз-мейрамы.</w:t>
      </w:r>
    </w:p>
    <w:p w:rsidR="00071DC2" w:rsidRPr="00187539" w:rsidRDefault="00071DC2" w:rsidP="0033720C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Будем рады, если наш конкурс поможет его участникам раскрыться и проявить свои таланты и творческие способности.</w:t>
      </w:r>
    </w:p>
    <w:p w:rsidR="00E623DD" w:rsidRPr="00187539" w:rsidRDefault="00E623DD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AD" w:rsidRPr="00187539" w:rsidRDefault="00A85A13" w:rsidP="00D8511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Правила проведения дистанционного </w:t>
      </w:r>
      <w:proofErr w:type="gramStart"/>
      <w:r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интернет-конкурса</w:t>
      </w:r>
      <w:proofErr w:type="gramEnd"/>
    </w:p>
    <w:p w:rsidR="00A85A13" w:rsidRPr="00187539" w:rsidRDefault="00A85A13" w:rsidP="00D8511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C1489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Қош келдің</w:t>
      </w:r>
      <w:r w:rsidR="00457D5A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,</w:t>
      </w:r>
      <w:r w:rsidR="006C1489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Наурыз</w:t>
      </w:r>
      <w:r w:rsidR="00477F5C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!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623DD" w:rsidRPr="00187539" w:rsidRDefault="00E623DD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0528" w:rsidRPr="00187539" w:rsidRDefault="00A85A13" w:rsidP="00D851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Правила проведения дистанционного интернет-конкурса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477F5C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Қош</w:t>
      </w:r>
      <w:proofErr w:type="spellEnd"/>
      <w:r w:rsidR="00477F5C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477F5C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келдің</w:t>
      </w:r>
      <w:proofErr w:type="spellEnd"/>
      <w:r w:rsidR="00477F5C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="00477F5C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Наурыз</w:t>
      </w:r>
      <w:proofErr w:type="spellEnd"/>
      <w:r w:rsidR="00477F5C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!»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среди обучающихся организаций дошкольного, общего среднего</w:t>
      </w:r>
      <w:r w:rsidR="003617D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дополнительного</w:t>
      </w:r>
      <w:r w:rsidR="003617D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технического, профессионального и </w:t>
      </w:r>
      <w:r w:rsidR="009B678B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высшего 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образования (далее – Конкурс</w:t>
      </w:r>
      <w:r w:rsidR="00E623DD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)</w:t>
      </w:r>
      <w:r w:rsidR="00010528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определяют цель, задачи и порядок его проведения.</w:t>
      </w:r>
    </w:p>
    <w:p w:rsidR="004005AD" w:rsidRPr="00187539" w:rsidRDefault="00A85A13" w:rsidP="00D85111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 конкурса: вовлечение обучающихся в творческую деятельность, </w:t>
      </w:r>
      <w:r w:rsidR="00457D5A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развитие, популяризация национальных традиций, обычаев </w:t>
      </w:r>
      <w:r w:rsidR="00D85111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народов</w:t>
      </w:r>
      <w:r w:rsidR="00457D5A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Каз</w:t>
      </w:r>
      <w:r w:rsidR="00D85111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="00457D5A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хстана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4005AD" w:rsidRPr="00187539" w:rsidRDefault="004005AD" w:rsidP="00D8511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Задачи:</w:t>
      </w:r>
    </w:p>
    <w:p w:rsidR="004005AD" w:rsidRPr="00187539" w:rsidRDefault="006C1489" w:rsidP="00D85111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формирование у </w:t>
      </w:r>
      <w:r w:rsidR="009B678B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детей и молодежи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патриотических чувств и толерантности</w:t>
      </w:r>
      <w:r w:rsidR="004005AD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4005AD" w:rsidRPr="00187539" w:rsidRDefault="004005AD" w:rsidP="00D85111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привлечение детей </w:t>
      </w:r>
      <w:r w:rsidR="009B678B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 молодежи 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к художественно-прикладному искусству;</w:t>
      </w:r>
    </w:p>
    <w:p w:rsidR="004005AD" w:rsidRPr="00187539" w:rsidRDefault="007271D2" w:rsidP="00D85111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стимулирование познавательных интересов </w:t>
      </w:r>
      <w:r w:rsidR="009B678B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об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уча</w:t>
      </w:r>
      <w:r w:rsidR="009B678B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ю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щихся;</w:t>
      </w:r>
    </w:p>
    <w:p w:rsidR="004005AD" w:rsidRPr="00187539" w:rsidRDefault="004005AD" w:rsidP="00D85111">
      <w:pPr>
        <w:widowControl w:val="0"/>
        <w:numPr>
          <w:ilvl w:val="0"/>
          <w:numId w:val="6"/>
        </w:numPr>
        <w:tabs>
          <w:tab w:val="left" w:pos="97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развитие информационной компетентности  </w:t>
      </w:r>
      <w:r w:rsidR="009B678B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об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уча</w:t>
      </w:r>
      <w:r w:rsidR="009B678B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ю</w:t>
      </w: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щихся;</w:t>
      </w:r>
    </w:p>
    <w:p w:rsidR="004005AD" w:rsidRPr="00187539" w:rsidRDefault="004005AD" w:rsidP="00D85111">
      <w:pPr>
        <w:widowControl w:val="0"/>
        <w:numPr>
          <w:ilvl w:val="0"/>
          <w:numId w:val="6"/>
        </w:numPr>
        <w:tabs>
          <w:tab w:val="left" w:pos="1114"/>
          <w:tab w:val="left" w:pos="1115"/>
          <w:tab w:val="left" w:pos="3076"/>
          <w:tab w:val="left" w:pos="9325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ф</w:t>
      </w:r>
      <w:r w:rsidR="002E1AE4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ормирование</w:t>
      </w:r>
      <w:r w:rsidR="00F023F5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E1AE4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эстетического</w:t>
      </w:r>
      <w:r w:rsidR="00F023F5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E1AE4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вкуса</w:t>
      </w:r>
      <w:r w:rsidR="003617D5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A85A13" w:rsidRPr="00187539" w:rsidRDefault="00A85A13" w:rsidP="00D8511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Конкурс проводится </w:t>
      </w:r>
      <w:r w:rsidR="004005AD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ТОО «Образовательно-методический центр «Шабыт»»</w:t>
      </w:r>
      <w:r w:rsidR="00263A8C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="002E1AE4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63A8C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г.</w:t>
      </w:r>
      <w:r w:rsidR="00EC4EAE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63A8C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Астана</w:t>
      </w:r>
      <w:r w:rsidR="00E623DD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E623DD" w:rsidRPr="00187539" w:rsidRDefault="00E623DD" w:rsidP="00D8511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DC2" w:rsidRPr="00187539" w:rsidRDefault="00071DC2" w:rsidP="00D85111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  <w:r w:rsidR="00263A8C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и сроки </w:t>
      </w:r>
      <w:r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 Конкурса:</w:t>
      </w:r>
    </w:p>
    <w:p w:rsidR="002E1AE4" w:rsidRPr="00187539" w:rsidRDefault="002E1AE4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AB6C17" w:rsidRPr="00187539" w:rsidRDefault="00071DC2" w:rsidP="00D8511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Прием работ </w:t>
      </w:r>
      <w:r w:rsidR="00D85111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для участия в Конкурсе осуществляется</w:t>
      </w:r>
      <w:r w:rsidR="00D85111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D516A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февраля по </w:t>
      </w:r>
      <w:r w:rsidR="003617D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25</w:t>
      </w:r>
      <w:r w:rsidR="006C1489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17D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марта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 года</w:t>
      </w:r>
      <w:r w:rsidR="00D85111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на электронную </w:t>
      </w:r>
      <w:r w:rsidR="00D85111" w:rsidRPr="001B780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почту </w:t>
      </w:r>
      <w:r w:rsidR="001B780B" w:rsidRPr="001B780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nauryz_det</w:t>
      </w:r>
      <w:r w:rsidR="001B780B" w:rsidRPr="001B780B">
        <w:rPr>
          <w:rFonts w:ascii="Times New Roman" w:eastAsia="Calibri" w:hAnsi="Times New Roman" w:cs="Times New Roman"/>
          <w:b/>
          <w:sz w:val="28"/>
          <w:szCs w:val="28"/>
          <w:lang w:val="kk-KZ"/>
        </w:rPr>
        <w:t>i@mail.ru</w:t>
      </w:r>
      <w:r w:rsidR="00D85111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B6C17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C17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Конкурсные </w:t>
      </w:r>
      <w:r w:rsidR="00AB6C17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работы, поступившие в оргкомитет позднее </w:t>
      </w:r>
      <w:r w:rsidR="003617D5">
        <w:rPr>
          <w:rFonts w:ascii="Times New Roman" w:eastAsia="Calibri" w:hAnsi="Times New Roman" w:cs="Times New Roman"/>
          <w:b/>
          <w:sz w:val="28"/>
          <w:szCs w:val="28"/>
          <w:lang w:val="kk-KZ"/>
        </w:rPr>
        <w:t>25 марта</w:t>
      </w:r>
      <w:r w:rsidR="009B678B" w:rsidRPr="0018753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AB6C17" w:rsidRPr="00187539">
        <w:rPr>
          <w:rFonts w:ascii="Times New Roman" w:eastAsia="Calibri" w:hAnsi="Times New Roman" w:cs="Times New Roman"/>
          <w:b/>
          <w:sz w:val="28"/>
          <w:szCs w:val="28"/>
          <w:lang w:val="kk-KZ"/>
        </w:rPr>
        <w:t>2017 года</w:t>
      </w:r>
      <w:r w:rsidR="00AB6C17" w:rsidRPr="00187539">
        <w:rPr>
          <w:rFonts w:ascii="Times New Roman" w:eastAsia="Calibri" w:hAnsi="Times New Roman" w:cs="Times New Roman"/>
          <w:sz w:val="28"/>
          <w:szCs w:val="28"/>
          <w:lang w:val="kk-KZ"/>
        </w:rPr>
        <w:t>, также с нарушениями требований к ним, не рассматриваются.</w:t>
      </w:r>
      <w:r w:rsidR="00AB6C17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780B" w:rsidRPr="001B780B" w:rsidRDefault="00071DC2" w:rsidP="00D8511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Публикация </w:t>
      </w:r>
      <w:r w:rsidR="00566BC6" w:rsidRPr="001B780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</w:t>
      </w:r>
      <w:r w:rsidR="00A85A13" w:rsidRPr="001B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</w:t>
      </w:r>
      <w:r w:rsidR="00E623DD" w:rsidRPr="001B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7D5" w:rsidRPr="001B780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08 апреля</w:t>
      </w:r>
      <w:r w:rsidR="00A85A13" w:rsidRPr="001B7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DD407A" w:rsidRPr="001B7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A85A13" w:rsidRPr="001B7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A85A13" w:rsidRPr="001B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</w:t>
      </w:r>
      <w:r w:rsidR="001B780B" w:rsidRPr="007B6C22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>www.shabyt-concours.kz</w:t>
      </w:r>
      <w:r w:rsidR="001B780B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623DD" w:rsidRPr="001B780B" w:rsidRDefault="00E623DD" w:rsidP="00D8511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B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конкурсе необходимо внести взнос – </w:t>
      </w:r>
      <w:r w:rsidRPr="001B78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1000 (одна тысяча) </w:t>
      </w:r>
      <w:r w:rsidRPr="001B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тенге за каждую работу. </w:t>
      </w:r>
    </w:p>
    <w:p w:rsidR="00E623DD" w:rsidRPr="00187539" w:rsidRDefault="00E623DD" w:rsidP="00D851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производится в любых отделениях банка и 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Казпочты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следуюшим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реквизитам: </w:t>
      </w:r>
    </w:p>
    <w:p w:rsidR="00E623DD" w:rsidRPr="00187539" w:rsidRDefault="00E623DD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 ТОО «Образовательно-методический центр «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Шабыт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»» (резидент). </w:t>
      </w:r>
    </w:p>
    <w:p w:rsidR="00E623DD" w:rsidRPr="00187539" w:rsidRDefault="00E623DD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«Народный банк Казахстана», г.</w:t>
      </w:r>
      <w:r w:rsidR="002E1AE4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Астана</w:t>
      </w:r>
    </w:p>
    <w:p w:rsidR="00E623DD" w:rsidRPr="00187539" w:rsidRDefault="00E623DD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БИН 170140027918 </w:t>
      </w:r>
    </w:p>
    <w:p w:rsidR="00E623DD" w:rsidRPr="00187539" w:rsidRDefault="00E623DD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ИИК KZ306010111000328819(KZT) </w:t>
      </w:r>
    </w:p>
    <w:p w:rsidR="00E623DD" w:rsidRPr="00187539" w:rsidRDefault="00E623DD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HSBKKZKX</w:t>
      </w:r>
    </w:p>
    <w:p w:rsidR="00E623DD" w:rsidRPr="00187539" w:rsidRDefault="00E623DD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КНП </w:t>
      </w:r>
      <w:r w:rsidR="006A78CF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869</w:t>
      </w:r>
    </w:p>
    <w:p w:rsidR="00E623DD" w:rsidRPr="00187539" w:rsidRDefault="00E623DD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Кбе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</w:p>
    <w:p w:rsidR="00D85111" w:rsidRPr="00187539" w:rsidRDefault="00D85111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Код 19</w:t>
      </w:r>
    </w:p>
    <w:p w:rsidR="002E1AE4" w:rsidRPr="00187539" w:rsidRDefault="00AB6C17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платежа: конкурс «</w:t>
      </w:r>
      <w:proofErr w:type="spellStart"/>
      <w:r w:rsidR="009B678B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Қош</w:t>
      </w:r>
      <w:proofErr w:type="spellEnd"/>
      <w:r w:rsidR="009B678B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B678B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келдің</w:t>
      </w:r>
      <w:proofErr w:type="spellEnd"/>
      <w:r w:rsidR="009B678B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="009B678B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Наурыз</w:t>
      </w:r>
      <w:proofErr w:type="spellEnd"/>
      <w:r w:rsidR="009B678B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!»</w:t>
      </w:r>
      <w:r w:rsidR="009B678B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AB6C17" w:rsidRPr="00187539" w:rsidRDefault="00AB6C17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указать фамилию участника конкурса (отправителя).</w:t>
      </w:r>
    </w:p>
    <w:p w:rsidR="00D85111" w:rsidRPr="00187539" w:rsidRDefault="00D85111" w:rsidP="00D851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85A13" w:rsidRPr="00187539" w:rsidRDefault="00D85111" w:rsidP="00D851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87539">
        <w:rPr>
          <w:rFonts w:ascii="Times New Roman" w:eastAsia="Times New Roman" w:hAnsi="Times New Roman" w:cs="Times New Roman"/>
          <w:sz w:val="28"/>
          <w:szCs w:val="28"/>
        </w:rPr>
        <w:t>Телефон</w:t>
      </w:r>
      <w:r w:rsidR="00A85A13" w:rsidRPr="00187539">
        <w:rPr>
          <w:rFonts w:ascii="Times New Roman" w:eastAsia="Times New Roman" w:hAnsi="Times New Roman" w:cs="Times New Roman"/>
          <w:sz w:val="28"/>
          <w:szCs w:val="28"/>
        </w:rPr>
        <w:t xml:space="preserve"> для справок: </w:t>
      </w:r>
      <w:r w:rsidR="00CF56E7" w:rsidRPr="00187539">
        <w:rPr>
          <w:rFonts w:ascii="Times New Roman" w:eastAsia="Times New Roman" w:hAnsi="Times New Roman" w:cs="Times New Roman"/>
          <w:sz w:val="28"/>
          <w:szCs w:val="28"/>
        </w:rPr>
        <w:t>8</w:t>
      </w:r>
      <w:r w:rsidR="00CF56E7" w:rsidRPr="00187539">
        <w:rPr>
          <w:rFonts w:ascii="Times New Roman" w:eastAsia="Times New Roman" w:hAnsi="Times New Roman" w:cs="Times New Roman"/>
          <w:sz w:val="28"/>
          <w:szCs w:val="28"/>
          <w:lang w:val="kk-KZ"/>
        </w:rPr>
        <w:t> </w:t>
      </w:r>
      <w:r w:rsidR="00CF56E7"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707 371 12 16</w:t>
      </w:r>
      <w:r w:rsidR="00CF56E7" w:rsidRPr="001875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A13" w:rsidRPr="00187539">
        <w:rPr>
          <w:rFonts w:ascii="Times New Roman" w:eastAsia="Times New Roman" w:hAnsi="Times New Roman" w:cs="Times New Roman"/>
          <w:sz w:val="28"/>
          <w:szCs w:val="28"/>
        </w:rPr>
        <w:t xml:space="preserve"> (конкурс </w:t>
      </w:r>
      <w:r w:rsidR="00A85A13" w:rsidRPr="0018753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="00477F5C" w:rsidRPr="00187539">
        <w:rPr>
          <w:rFonts w:ascii="Times New Roman" w:eastAsiaTheme="minorEastAsia" w:hAnsi="Times New Roman" w:cs="Times New Roman"/>
          <w:b/>
          <w:bCs/>
          <w:sz w:val="28"/>
          <w:szCs w:val="28"/>
          <w:lang w:val="kk-KZ" w:eastAsia="ru-RU"/>
        </w:rPr>
        <w:t>Қош келдің, Наурыз!</w:t>
      </w:r>
      <w:r w:rsidR="00477F5C" w:rsidRPr="0018753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»</w:t>
      </w:r>
      <w:r w:rsidR="00A85A13" w:rsidRPr="00187539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2E1AE4" w:rsidRPr="0018753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</w:t>
      </w:r>
    </w:p>
    <w:p w:rsidR="002E1AE4" w:rsidRPr="00187539" w:rsidRDefault="002E1AE4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071DC2" w:rsidRPr="00187539" w:rsidRDefault="00071DC2" w:rsidP="00D85111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Конкурса:</w:t>
      </w:r>
    </w:p>
    <w:p w:rsidR="009B678B" w:rsidRPr="00187539" w:rsidRDefault="009B678B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8D516A" w:rsidRPr="00187539" w:rsidRDefault="00071DC2" w:rsidP="00D8511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</w:t>
      </w:r>
      <w:r w:rsidR="006A78CF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</w:t>
      </w:r>
      <w:r w:rsidR="008D516A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дошкольного, среднего, дополнительного, технического</w:t>
      </w:r>
      <w:r w:rsidR="00D85111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8D516A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</w:t>
      </w:r>
      <w:r w:rsidR="009B678B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высшего </w:t>
      </w:r>
      <w:r w:rsidR="008D516A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образования. </w:t>
      </w:r>
    </w:p>
    <w:p w:rsidR="00071DC2" w:rsidRPr="00187539" w:rsidRDefault="00071DC2" w:rsidP="00D85111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Категории участников:</w:t>
      </w:r>
    </w:p>
    <w:p w:rsidR="009B678B" w:rsidRPr="00187539" w:rsidRDefault="009B678B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071DC2" w:rsidRPr="00187539" w:rsidRDefault="006A78CF" w:rsidP="00D85111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 w:rsidR="002E1AE4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ервая к</w:t>
      </w:r>
      <w:proofErr w:type="spellStart"/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</w:t>
      </w:r>
      <w:proofErr w:type="spellEnd"/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489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до </w:t>
      </w:r>
      <w:r w:rsidR="006C1489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D516A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лет;</w:t>
      </w:r>
    </w:p>
    <w:p w:rsidR="00071DC2" w:rsidRPr="00187539" w:rsidRDefault="006A78CF" w:rsidP="00D85111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="002E1AE4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торая к</w:t>
      </w:r>
      <w:proofErr w:type="spellStart"/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</w:t>
      </w:r>
      <w:proofErr w:type="spellEnd"/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16A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8-10 лет;</w:t>
      </w:r>
    </w:p>
    <w:p w:rsidR="00071DC2" w:rsidRPr="00187539" w:rsidRDefault="006A78CF" w:rsidP="00D85111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</w:t>
      </w:r>
      <w:r w:rsidR="002E1AE4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ретья к</w:t>
      </w:r>
      <w:proofErr w:type="spellStart"/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</w:t>
      </w:r>
      <w:proofErr w:type="spellEnd"/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489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11-15</w:t>
      </w:r>
      <w:r w:rsidR="008D516A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лет;</w:t>
      </w:r>
    </w:p>
    <w:p w:rsidR="00071DC2" w:rsidRPr="00187539" w:rsidRDefault="006A78CF" w:rsidP="00D85111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ч</w:t>
      </w:r>
      <w:r w:rsidR="002E1AE4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етвертая к</w:t>
      </w:r>
      <w:proofErr w:type="spellStart"/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</w:t>
      </w:r>
      <w:proofErr w:type="spellEnd"/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489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</w:t>
      </w:r>
      <w:r w:rsidR="008D516A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="006C1489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старше</w:t>
      </w:r>
      <w:r w:rsidR="008D516A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678B" w:rsidRPr="00187539" w:rsidRDefault="009B678B" w:rsidP="00D8511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DC2" w:rsidRPr="00187539" w:rsidRDefault="00071DC2" w:rsidP="00D85111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Номинации Конкурса:</w:t>
      </w:r>
    </w:p>
    <w:p w:rsidR="006A78CF" w:rsidRPr="00187539" w:rsidRDefault="00701C0B" w:rsidP="00D8511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proofErr w:type="spellStart"/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оминация</w:t>
      </w:r>
      <w:proofErr w:type="spellEnd"/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DC2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7271D2" w:rsidRPr="001875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Конкурс рисунков</w:t>
      </w:r>
      <w:r w:rsidR="006A78CF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»;</w:t>
      </w:r>
    </w:p>
    <w:p w:rsidR="00071DC2" w:rsidRPr="00187539" w:rsidRDefault="006A78CF" w:rsidP="00D8511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оминация </w:t>
      </w:r>
      <w:r w:rsidR="00071DC2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12B78" w:rsidRPr="001875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Конкурс сочинений</w:t>
      </w:r>
      <w:r w:rsidR="00071DC2"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071DC2" w:rsidRPr="00187539" w:rsidRDefault="006A78CF" w:rsidP="00D8511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67C1B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оминация </w:t>
      </w:r>
      <w:r w:rsidR="00C12B78" w:rsidRPr="001875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«К</w:t>
      </w:r>
      <w:r w:rsidR="00FC5349" w:rsidRPr="001875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онкурс стихов</w:t>
      </w:r>
      <w:r w:rsidR="00071DC2" w:rsidRPr="001875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»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1DC2" w:rsidRPr="00187539" w:rsidRDefault="006A78CF" w:rsidP="00D8511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оминация «</w:t>
      </w:r>
      <w:r w:rsidR="00F023F5" w:rsidRPr="001875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Музыкальн</w:t>
      </w:r>
      <w:r w:rsidR="00C12B78" w:rsidRPr="001875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ый конкурс</w:t>
      </w:r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47DA9" w:rsidRPr="00187539" w:rsidRDefault="00447DA9" w:rsidP="00701C0B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071DC2" w:rsidRPr="00187539" w:rsidRDefault="00071DC2" w:rsidP="00701C0B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конкурса:</w:t>
      </w:r>
    </w:p>
    <w:p w:rsidR="009B678B" w:rsidRPr="00187539" w:rsidRDefault="009B678B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D142D5" w:rsidRPr="00187539" w:rsidRDefault="00071DC2" w:rsidP="00D8511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от одного участника принимается одна работа на одну номинацию. </w:t>
      </w:r>
      <w:r w:rsidR="00D142D5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работа полностью должна быть выполнена участником</w:t>
      </w:r>
      <w:r w:rsidR="00D142D5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самостоятельно.</w:t>
      </w:r>
    </w:p>
    <w:p w:rsidR="00701C0B" w:rsidRPr="00187539" w:rsidRDefault="00701C0B" w:rsidP="00701C0B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45C0" w:rsidRDefault="00661D9A" w:rsidP="00D8511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gramStart"/>
      <w:r w:rsidRPr="001875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номинации «</w:t>
      </w:r>
      <w:r w:rsidR="00C12B78" w:rsidRPr="0018753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Конкурс рисунков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145C0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принимается фотография рисунка</w:t>
      </w:r>
      <w:r w:rsidR="009A3D82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(не менее 4 шт. в формате – jpg, отображающие поэтапное изготовление работы)</w:t>
      </w:r>
      <w:r w:rsidR="00C145C0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выполненного в любой технике с использованием материалов: фломастеры, гуашь, акварель, мелки, восковые мелки, тушь, пастель, карандаш, комбинированное использование материалов</w:t>
      </w:r>
      <w:r w:rsidR="00C145C0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  <w:proofErr w:type="gramEnd"/>
      <w:r w:rsidR="00C145C0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145C0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работ</w:t>
      </w:r>
      <w:r w:rsidR="00C145C0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А-3</w:t>
      </w:r>
      <w:r w:rsidR="00C145C0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паспарту. </w:t>
      </w:r>
    </w:p>
    <w:p w:rsidR="00F825EC" w:rsidRDefault="00F825EC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F825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Критерии оценивания работ: 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тематике конкурса</w:t>
      </w:r>
      <w:r w:rsidR="006C1489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полнота раскрытия темы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возрасту;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мастерство исполнения;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раскрытие темы;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- цветовое решение, колорит;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оригинальность;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- эстетичность.</w:t>
      </w:r>
    </w:p>
    <w:p w:rsidR="00661D9A" w:rsidRPr="00187539" w:rsidRDefault="00661D9A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61D9A" w:rsidRPr="00187539" w:rsidRDefault="00661D9A" w:rsidP="00D8511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номинации </w:t>
      </w:r>
      <w:r w:rsidR="00C12B78" w:rsidRPr="0018753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«Конкурс сочинений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принимаются </w:t>
      </w:r>
      <w:r w:rsidR="00CC2951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</w:t>
      </w:r>
      <w:proofErr w:type="spellStart"/>
      <w:r w:rsidR="00CC2951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proofErr w:type="spellEnd"/>
      <w:r w:rsidR="00CC2951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CC2951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</w:t>
      </w:r>
      <w:r w:rsidR="00CC2951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ые</w:t>
      </w:r>
      <w:r w:rsidR="00CC2951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печатном виде в текстовом редакторе </w:t>
      </w:r>
      <w:proofErr w:type="spellStart"/>
      <w:r w:rsidR="00CC2951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CC2951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Шрифт – </w:t>
      </w:r>
      <w:proofErr w:type="spellStart"/>
      <w:r w:rsidR="00CC2951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="00CC2951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2951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="00CC2951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2951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="00CC2951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шрифта – 14. Междустрочный интервал – одинарный. Объем работы не должен превышать 2-х печатных страниц.</w:t>
      </w:r>
    </w:p>
    <w:p w:rsidR="00566BC6" w:rsidRPr="00187539" w:rsidRDefault="00566BC6" w:rsidP="00D8511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2B78" w:rsidRPr="00187539" w:rsidRDefault="00C12B78" w:rsidP="00D8511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номинации 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«Конкурс стихов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принимаются </w:t>
      </w: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701C0B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</w:t>
      </w: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ые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печатном виде в текстовом редакторе 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Шрифт – 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шрифта – 14. Междустрочный интервал – одинарный. Объем работы не должен превышать 2-х печатных страниц.</w:t>
      </w:r>
    </w:p>
    <w:p w:rsidR="00F825EC" w:rsidRPr="00F825EC" w:rsidRDefault="00F825EC" w:rsidP="00F82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</w:pPr>
      <w:r w:rsidRPr="00F825E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Критерии оценивания работ: </w:t>
      </w:r>
    </w:p>
    <w:p w:rsidR="00F825EC" w:rsidRPr="00F825EC" w:rsidRDefault="00F825EC" w:rsidP="00F82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825E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соответствие цели и задачам данного Конкурса; </w:t>
      </w:r>
    </w:p>
    <w:p w:rsidR="00F825EC" w:rsidRPr="00F825EC" w:rsidRDefault="00F825EC" w:rsidP="00F82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825E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полнота отражения темы; </w:t>
      </w:r>
    </w:p>
    <w:p w:rsidR="00F825EC" w:rsidRPr="00F825EC" w:rsidRDefault="00F825EC" w:rsidP="00F82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825E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знание фактического материала, изложение личных размышлений, взглядов, представлений; </w:t>
      </w:r>
    </w:p>
    <w:p w:rsidR="00F825EC" w:rsidRPr="00F825EC" w:rsidRDefault="00F825EC" w:rsidP="00F82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825E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грамотность и эстетическое оформление конкурсной работы; </w:t>
      </w:r>
    </w:p>
    <w:p w:rsidR="00C12B78" w:rsidRDefault="00F825EC" w:rsidP="00F82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825E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оригинальность и новизна авторской идеи.</w:t>
      </w:r>
    </w:p>
    <w:p w:rsidR="00F825EC" w:rsidRPr="00187539" w:rsidRDefault="00F825EC" w:rsidP="00F82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023F5" w:rsidRPr="00187539" w:rsidRDefault="00661D9A" w:rsidP="00D8511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75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номинации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</w:t>
      </w:r>
      <w:r w:rsidR="00F023F5" w:rsidRPr="0018753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Музыкальное поздравление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  <w:r w:rsidR="009A3D82" w:rsidRPr="0018753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 </w:t>
      </w:r>
      <w:r w:rsidR="00F023F5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proofErr w:type="spellStart"/>
      <w:r w:rsidR="00F023F5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</w:t>
      </w:r>
      <w:proofErr w:type="spellEnd"/>
      <w:r w:rsidR="00F023F5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proofErr w:type="spellStart"/>
      <w:r w:rsidR="00F023F5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="00F023F5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солисты, дуэты, трио, вокальные ансамбли, хоры</w:t>
      </w:r>
      <w:r w:rsidR="00C12B78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танцевальные коллективы</w:t>
      </w:r>
      <w:r w:rsidR="00F023F5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представляется одна видеозапись продолжительностью не более </w:t>
      </w:r>
      <w:r w:rsidR="00F023F5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-х минут. Участники</w:t>
      </w:r>
      <w:r w:rsidR="00C12B78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C12B78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вокалисты 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исполняют произведения под собственный аккомпанемент, 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a’cappella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сопровождении концертмейстера, инструментальной группы или фонограммы «минус один» без дублирования основной мелодии, запись должна быть выполнена качественно и исключать механические шумы.</w:t>
      </w:r>
    </w:p>
    <w:p w:rsidR="00C12B78" w:rsidRPr="00187539" w:rsidRDefault="00C12B78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Танцевальные коллективы и солисты исполняют одно произведение, соответс</w:t>
      </w:r>
      <w:r w:rsidR="00BF2065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вующее тематике конкурса.</w:t>
      </w:r>
    </w:p>
    <w:p w:rsidR="00F825EC" w:rsidRPr="00F825EC" w:rsidRDefault="00F825EC" w:rsidP="00F825E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kk-KZ" w:eastAsia="ru-RU"/>
        </w:rPr>
      </w:pPr>
      <w:r w:rsidRPr="00F825E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Критерии оценивания работ: 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- соответствие тематике конкурса, его цели и задачам;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соответствие возрасту;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самобытность, оригинальность исполнения, художественное решение номера</w:t>
      </w:r>
      <w:r w:rsidR="00BF2065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композиционное построение сюжета</w:t>
      </w: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; 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="00BF2065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выбранному стилю и имиджу композиции</w:t>
      </w: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профессиональный уровень музыкального сопровождения;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="00BF2065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уровень музыкальной и художественной культуры, </w:t>
      </w:r>
      <w:proofErr w:type="spellStart"/>
      <w:r w:rsidR="00BF2065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костюмированность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BF2065" w:rsidRPr="00187539" w:rsidRDefault="00BF2065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актерское мастерство;</w:t>
      </w:r>
    </w:p>
    <w:p w:rsidR="00C145C0" w:rsidRPr="00187539" w:rsidRDefault="00C145C0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чистота вокального интонирования.</w:t>
      </w:r>
    </w:p>
    <w:p w:rsidR="00CC24A7" w:rsidRPr="00187539" w:rsidRDefault="00CC24A7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1DC2" w:rsidRPr="00187539" w:rsidRDefault="00071DC2" w:rsidP="00701C0B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участия:</w:t>
      </w:r>
    </w:p>
    <w:p w:rsidR="009A3D82" w:rsidRPr="00187539" w:rsidRDefault="009A3D82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A3D82" w:rsidRPr="00187539" w:rsidRDefault="009A3D82" w:rsidP="00D851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конкурсе необходимо направить следующие документы на электронную почту </w:t>
      </w:r>
      <w:r w:rsidR="001B780B" w:rsidRPr="001B780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nauryz_det</w:t>
      </w:r>
      <w:r w:rsidR="001B780B" w:rsidRPr="001B780B">
        <w:rPr>
          <w:rFonts w:ascii="Times New Roman" w:eastAsia="Calibri" w:hAnsi="Times New Roman" w:cs="Times New Roman"/>
          <w:b/>
          <w:sz w:val="28"/>
          <w:szCs w:val="28"/>
          <w:lang w:val="kk-KZ"/>
        </w:rPr>
        <w:t>i@mail.ru</w:t>
      </w:r>
      <w:r w:rsidRPr="001B78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A3D82" w:rsidRPr="00187539" w:rsidRDefault="009A3D82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заявку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</w:t>
      </w: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A3D82" w:rsidRPr="00187539" w:rsidRDefault="009A3D82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сканированные квитанции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платежное поручение об оплате; </w:t>
      </w:r>
    </w:p>
    <w:p w:rsidR="009A3D82" w:rsidRPr="00187539" w:rsidRDefault="009A3D82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187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конкурсную работу в электронном виде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3D82" w:rsidRPr="00187539" w:rsidRDefault="009A3D82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Будьте внимательны при заполнении формы </w:t>
      </w: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заявки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конкурсной работы. Данные, которые Вы введете, будут использованы при оформлении поощрительных документов.</w:t>
      </w:r>
    </w:p>
    <w:p w:rsidR="009A3D82" w:rsidRPr="00187539" w:rsidRDefault="009A3D82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1DC2" w:rsidRPr="00187539" w:rsidRDefault="00071DC2" w:rsidP="00701C0B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Поощрение победителей:</w:t>
      </w:r>
    </w:p>
    <w:p w:rsidR="009A3D82" w:rsidRPr="00187539" w:rsidRDefault="009A3D82" w:rsidP="00D8511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071DC2" w:rsidRPr="00187539" w:rsidRDefault="00071DC2" w:rsidP="004159E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</w:t>
      </w:r>
      <w:r w:rsidR="00701C0B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Конкурса</w:t>
      </w:r>
      <w:r w:rsidR="00701C0B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награждаются </w:t>
      </w:r>
      <w:r w:rsidR="00701C0B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ипломами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D82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</w:t>
      </w:r>
      <w:r w:rsidR="000B2748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ран-при, І, ІІ, ІІІ степеней, участники, не занявшие призовые места, получают сертификаты.</w:t>
      </w:r>
    </w:p>
    <w:p w:rsidR="00071DC2" w:rsidRPr="00187539" w:rsidRDefault="00071DC2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Педагоги, подготовившие </w:t>
      </w:r>
      <w:r w:rsidR="009A3D82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="000B2748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обедител</w:t>
      </w:r>
      <w:proofErr w:type="spellEnd"/>
      <w:r w:rsidR="000B2748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</w:t>
      </w:r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конкурса, награждаются </w:t>
      </w:r>
      <w:r w:rsidR="00701C0B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</w:t>
      </w:r>
      <w:proofErr w:type="spellStart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ипломами</w:t>
      </w:r>
      <w:proofErr w:type="spellEnd"/>
      <w:r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</w:t>
      </w: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7271D2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Руководитель, подготовивший более 10 участников получит благодарственное письмо за подготовку участников.</w:t>
      </w:r>
    </w:p>
    <w:p w:rsidR="00071DC2" w:rsidRPr="00187539" w:rsidRDefault="000B2748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Электронные версии дипломов победителей</w:t>
      </w:r>
      <w:r w:rsidR="00701C0B"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их руководителям, сертификатов участников конкурса будут направлены </w:t>
      </w:r>
      <w:r w:rsidR="0045667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10-11</w:t>
      </w:r>
      <w:r w:rsidRPr="001875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апреля 2017 года</w:t>
      </w:r>
      <w:r w:rsidR="00071DC2" w:rsidRPr="001875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2E88" w:rsidRPr="00187539" w:rsidRDefault="00A82E88" w:rsidP="00D851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2A66" w:rsidRPr="00187539" w:rsidRDefault="000B2748" w:rsidP="00701C0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187539">
        <w:rPr>
          <w:rFonts w:ascii="Times New Roman" w:hAnsi="Times New Roman" w:cs="Times New Roman"/>
          <w:sz w:val="28"/>
          <w:szCs w:val="28"/>
          <w:lang w:val="kk-KZ"/>
        </w:rPr>
        <w:t xml:space="preserve">Приложение 1 </w:t>
      </w:r>
    </w:p>
    <w:p w:rsidR="00AE701E" w:rsidRPr="00F13B17" w:rsidRDefault="00AE701E" w:rsidP="00701C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87539">
        <w:rPr>
          <w:rFonts w:ascii="Times New Roman" w:hAnsi="Times New Roman" w:cs="Times New Roman"/>
          <w:b/>
          <w:bCs/>
          <w:sz w:val="28"/>
          <w:szCs w:val="28"/>
        </w:rPr>
        <w:t>Заявка на участия в конкурсе</w:t>
      </w:r>
    </w:p>
    <w:p w:rsidR="00D3395D" w:rsidRPr="00187539" w:rsidRDefault="00D3395D" w:rsidP="00D85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1134"/>
        <w:gridCol w:w="1701"/>
        <w:gridCol w:w="992"/>
        <w:gridCol w:w="1560"/>
        <w:gridCol w:w="1275"/>
        <w:gridCol w:w="1701"/>
      </w:tblGrid>
      <w:tr w:rsidR="00F13B17" w:rsidRPr="000F5723" w:rsidTr="00F13B17">
        <w:tc>
          <w:tcPr>
            <w:tcW w:w="1277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Фамилия, Имя участника</w:t>
            </w:r>
          </w:p>
        </w:tc>
        <w:tc>
          <w:tcPr>
            <w:tcW w:w="992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Возраст </w:t>
            </w:r>
          </w:p>
        </w:tc>
        <w:tc>
          <w:tcPr>
            <w:tcW w:w="1134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Область, город, село </w:t>
            </w:r>
          </w:p>
        </w:tc>
        <w:tc>
          <w:tcPr>
            <w:tcW w:w="1701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Полное наименование организации образования, класс,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курс</w:t>
            </w:r>
          </w:p>
        </w:tc>
        <w:tc>
          <w:tcPr>
            <w:tcW w:w="992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Номинация конкурса</w:t>
            </w:r>
          </w:p>
        </w:tc>
        <w:tc>
          <w:tcPr>
            <w:tcW w:w="1560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</w:rPr>
              <w:t>Ф.И.О. руководителя (полностью), должность и место работы</w:t>
            </w:r>
          </w:p>
        </w:tc>
        <w:tc>
          <w:tcPr>
            <w:tcW w:w="1275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 данные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0F57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F5723">
              <w:rPr>
                <w:rFonts w:ascii="Times New Roman" w:hAnsi="Times New Roman" w:cs="Times New Roman"/>
                <w:sz w:val="24"/>
                <w:szCs w:val="24"/>
              </w:rPr>
              <w:t xml:space="preserve">сотовый телефон, адрес </w:t>
            </w:r>
            <w:proofErr w:type="spellStart"/>
            <w:r w:rsidRPr="000F5723">
              <w:rPr>
                <w:rFonts w:ascii="Times New Roman" w:hAnsi="Times New Roman" w:cs="Times New Roman"/>
                <w:sz w:val="24"/>
                <w:szCs w:val="24"/>
              </w:rPr>
              <w:t>эл.почты</w:t>
            </w:r>
            <w:proofErr w:type="spellEnd"/>
            <w:r w:rsidRPr="000F57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556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 данные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руководителя (сот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елефон, электронный  адрес)</w:t>
            </w: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для отправки диплома или сертификата</w:t>
            </w:r>
          </w:p>
        </w:tc>
      </w:tr>
      <w:tr w:rsidR="00F13B17" w:rsidRPr="000F5723" w:rsidTr="00F13B17">
        <w:tc>
          <w:tcPr>
            <w:tcW w:w="1277" w:type="dxa"/>
          </w:tcPr>
          <w:p w:rsidR="00F13B17" w:rsidRPr="000F5723" w:rsidRDefault="00F13B17" w:rsidP="00474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92" w:type="dxa"/>
          </w:tcPr>
          <w:p w:rsidR="00F13B17" w:rsidRPr="000F5723" w:rsidRDefault="00F13B17" w:rsidP="00474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134" w:type="dxa"/>
          </w:tcPr>
          <w:p w:rsidR="00F13B17" w:rsidRPr="000F5723" w:rsidRDefault="00F13B17" w:rsidP="00474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</w:tcPr>
          <w:p w:rsidR="00F13B17" w:rsidRPr="000F5723" w:rsidRDefault="00F13B17" w:rsidP="00474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992" w:type="dxa"/>
          </w:tcPr>
          <w:p w:rsidR="00F13B17" w:rsidRPr="000F5723" w:rsidRDefault="00F13B17" w:rsidP="00474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560" w:type="dxa"/>
          </w:tcPr>
          <w:p w:rsidR="00F13B17" w:rsidRPr="000F5723" w:rsidRDefault="00F13B17" w:rsidP="00474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275" w:type="dxa"/>
          </w:tcPr>
          <w:p w:rsidR="00F13B17" w:rsidRPr="000F5723" w:rsidRDefault="00F13B17" w:rsidP="00474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</w:tcPr>
          <w:p w:rsidR="00F13B17" w:rsidRPr="000F5723" w:rsidRDefault="00F13B17" w:rsidP="00474D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57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F13B17" w:rsidRPr="000F5723" w:rsidTr="00F13B17">
        <w:tc>
          <w:tcPr>
            <w:tcW w:w="1277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F13B17" w:rsidRPr="000F5723" w:rsidRDefault="00F13B17" w:rsidP="00474D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B2748" w:rsidRPr="00F13B17" w:rsidRDefault="000B2748" w:rsidP="00DF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B2748" w:rsidRPr="00F13B17" w:rsidSect="00F825EC">
      <w:pgSz w:w="11906" w:h="16838"/>
      <w:pgMar w:top="127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48EF"/>
    <w:multiLevelType w:val="hybridMultilevel"/>
    <w:tmpl w:val="BC4090BE"/>
    <w:lvl w:ilvl="0" w:tplc="545E1FA2">
      <w:start w:val="1"/>
      <w:numFmt w:val="decimal"/>
      <w:lvlText w:val="%1)"/>
      <w:lvlJc w:val="left"/>
      <w:pPr>
        <w:ind w:left="1212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098E3027"/>
    <w:multiLevelType w:val="multilevel"/>
    <w:tmpl w:val="2042E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4D78C5"/>
    <w:multiLevelType w:val="hybridMultilevel"/>
    <w:tmpl w:val="66A8BF5C"/>
    <w:lvl w:ilvl="0" w:tplc="E5384A88">
      <w:start w:val="1"/>
      <w:numFmt w:val="decimal"/>
      <w:lvlText w:val="%1."/>
      <w:lvlJc w:val="left"/>
      <w:pPr>
        <w:ind w:left="365" w:hanging="365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</w:rPr>
    </w:lvl>
    <w:lvl w:ilvl="1" w:tplc="3C363EE6">
      <w:numFmt w:val="bullet"/>
      <w:lvlText w:val="•"/>
      <w:lvlJc w:val="left"/>
      <w:pPr>
        <w:ind w:left="1923" w:hanging="365"/>
      </w:pPr>
      <w:rPr>
        <w:rFonts w:hint="default"/>
      </w:rPr>
    </w:lvl>
    <w:lvl w:ilvl="2" w:tplc="47562072">
      <w:numFmt w:val="bullet"/>
      <w:lvlText w:val="•"/>
      <w:lvlJc w:val="left"/>
      <w:pPr>
        <w:ind w:left="3043" w:hanging="365"/>
      </w:pPr>
      <w:rPr>
        <w:rFonts w:hint="default"/>
      </w:rPr>
    </w:lvl>
    <w:lvl w:ilvl="3" w:tplc="FD0C5F68">
      <w:numFmt w:val="bullet"/>
      <w:lvlText w:val="•"/>
      <w:lvlJc w:val="left"/>
      <w:pPr>
        <w:ind w:left="3323" w:hanging="365"/>
      </w:pPr>
      <w:rPr>
        <w:rFonts w:hint="default"/>
      </w:rPr>
    </w:lvl>
    <w:lvl w:ilvl="4" w:tplc="B810B71A">
      <w:numFmt w:val="bullet"/>
      <w:lvlText w:val="•"/>
      <w:lvlJc w:val="left"/>
      <w:pPr>
        <w:ind w:left="4252" w:hanging="365"/>
      </w:pPr>
      <w:rPr>
        <w:rFonts w:hint="default"/>
      </w:rPr>
    </w:lvl>
    <w:lvl w:ilvl="5" w:tplc="E54AC38A">
      <w:numFmt w:val="bullet"/>
      <w:lvlText w:val="•"/>
      <w:lvlJc w:val="left"/>
      <w:pPr>
        <w:ind w:left="5181" w:hanging="365"/>
      </w:pPr>
      <w:rPr>
        <w:rFonts w:hint="default"/>
      </w:rPr>
    </w:lvl>
    <w:lvl w:ilvl="6" w:tplc="2DA46606">
      <w:numFmt w:val="bullet"/>
      <w:lvlText w:val="•"/>
      <w:lvlJc w:val="left"/>
      <w:pPr>
        <w:ind w:left="6111" w:hanging="365"/>
      </w:pPr>
      <w:rPr>
        <w:rFonts w:hint="default"/>
      </w:rPr>
    </w:lvl>
    <w:lvl w:ilvl="7" w:tplc="8064E9BE">
      <w:numFmt w:val="bullet"/>
      <w:lvlText w:val="•"/>
      <w:lvlJc w:val="left"/>
      <w:pPr>
        <w:ind w:left="7040" w:hanging="365"/>
      </w:pPr>
      <w:rPr>
        <w:rFonts w:hint="default"/>
      </w:rPr>
    </w:lvl>
    <w:lvl w:ilvl="8" w:tplc="D6646450">
      <w:numFmt w:val="bullet"/>
      <w:lvlText w:val="•"/>
      <w:lvlJc w:val="left"/>
      <w:pPr>
        <w:ind w:left="7970" w:hanging="365"/>
      </w:pPr>
      <w:rPr>
        <w:rFonts w:hint="default"/>
      </w:rPr>
    </w:lvl>
  </w:abstractNum>
  <w:abstractNum w:abstractNumId="3">
    <w:nsid w:val="33B7656F"/>
    <w:multiLevelType w:val="hybridMultilevel"/>
    <w:tmpl w:val="736199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60113374"/>
    <w:multiLevelType w:val="multilevel"/>
    <w:tmpl w:val="3DCAF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1F3536"/>
    <w:multiLevelType w:val="hybridMultilevel"/>
    <w:tmpl w:val="53E848DE"/>
    <w:lvl w:ilvl="0" w:tplc="F2F2C42C">
      <w:start w:val="1"/>
      <w:numFmt w:val="decimal"/>
      <w:lvlText w:val="%1)"/>
      <w:lvlJc w:val="left"/>
      <w:pPr>
        <w:ind w:left="1702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6">
    <w:nsid w:val="666B6D67"/>
    <w:multiLevelType w:val="hybridMultilevel"/>
    <w:tmpl w:val="BB2C018C"/>
    <w:lvl w:ilvl="0" w:tplc="B19C3D10">
      <w:numFmt w:val="bullet"/>
      <w:lvlText w:val="-"/>
      <w:lvlJc w:val="left"/>
      <w:pPr>
        <w:ind w:left="81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F6803D0">
      <w:numFmt w:val="bullet"/>
      <w:lvlText w:val="•"/>
      <w:lvlJc w:val="left"/>
      <w:pPr>
        <w:ind w:left="1694" w:hanging="164"/>
      </w:pPr>
      <w:rPr>
        <w:rFonts w:hint="default"/>
      </w:rPr>
    </w:lvl>
    <w:lvl w:ilvl="2" w:tplc="8ABE0586">
      <w:numFmt w:val="bullet"/>
      <w:lvlText w:val="•"/>
      <w:lvlJc w:val="left"/>
      <w:pPr>
        <w:ind w:left="2569" w:hanging="164"/>
      </w:pPr>
      <w:rPr>
        <w:rFonts w:hint="default"/>
      </w:rPr>
    </w:lvl>
    <w:lvl w:ilvl="3" w:tplc="40AC9C44">
      <w:numFmt w:val="bullet"/>
      <w:lvlText w:val="•"/>
      <w:lvlJc w:val="left"/>
      <w:pPr>
        <w:ind w:left="3443" w:hanging="164"/>
      </w:pPr>
      <w:rPr>
        <w:rFonts w:hint="default"/>
      </w:rPr>
    </w:lvl>
    <w:lvl w:ilvl="4" w:tplc="47668412">
      <w:numFmt w:val="bullet"/>
      <w:lvlText w:val="•"/>
      <w:lvlJc w:val="left"/>
      <w:pPr>
        <w:ind w:left="4318" w:hanging="164"/>
      </w:pPr>
      <w:rPr>
        <w:rFonts w:hint="default"/>
      </w:rPr>
    </w:lvl>
    <w:lvl w:ilvl="5" w:tplc="0F3CF72A">
      <w:numFmt w:val="bullet"/>
      <w:lvlText w:val="•"/>
      <w:lvlJc w:val="left"/>
      <w:pPr>
        <w:ind w:left="5193" w:hanging="164"/>
      </w:pPr>
      <w:rPr>
        <w:rFonts w:hint="default"/>
      </w:rPr>
    </w:lvl>
    <w:lvl w:ilvl="6" w:tplc="C37E2DF0">
      <w:numFmt w:val="bullet"/>
      <w:lvlText w:val="•"/>
      <w:lvlJc w:val="left"/>
      <w:pPr>
        <w:ind w:left="6067" w:hanging="164"/>
      </w:pPr>
      <w:rPr>
        <w:rFonts w:hint="default"/>
      </w:rPr>
    </w:lvl>
    <w:lvl w:ilvl="7" w:tplc="CB9834BA">
      <w:numFmt w:val="bullet"/>
      <w:lvlText w:val="•"/>
      <w:lvlJc w:val="left"/>
      <w:pPr>
        <w:ind w:left="6942" w:hanging="164"/>
      </w:pPr>
      <w:rPr>
        <w:rFonts w:hint="default"/>
      </w:rPr>
    </w:lvl>
    <w:lvl w:ilvl="8" w:tplc="44746A38">
      <w:numFmt w:val="bullet"/>
      <w:lvlText w:val="•"/>
      <w:lvlJc w:val="left"/>
      <w:pPr>
        <w:ind w:left="7817" w:hanging="164"/>
      </w:pPr>
      <w:rPr>
        <w:rFonts w:hint="default"/>
      </w:rPr>
    </w:lvl>
  </w:abstractNum>
  <w:abstractNum w:abstractNumId="7">
    <w:nsid w:val="7FC21659"/>
    <w:multiLevelType w:val="hybridMultilevel"/>
    <w:tmpl w:val="74FA05DC"/>
    <w:lvl w:ilvl="0" w:tplc="173E13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ED8"/>
    <w:rsid w:val="00010528"/>
    <w:rsid w:val="00071DC2"/>
    <w:rsid w:val="000B2748"/>
    <w:rsid w:val="001817FE"/>
    <w:rsid w:val="00187539"/>
    <w:rsid w:val="001B780B"/>
    <w:rsid w:val="00263A8C"/>
    <w:rsid w:val="002E1AE4"/>
    <w:rsid w:val="0031468D"/>
    <w:rsid w:val="0033720C"/>
    <w:rsid w:val="003617D5"/>
    <w:rsid w:val="003F0323"/>
    <w:rsid w:val="004005AD"/>
    <w:rsid w:val="004159E2"/>
    <w:rsid w:val="0044740C"/>
    <w:rsid w:val="00447DA9"/>
    <w:rsid w:val="0045667A"/>
    <w:rsid w:val="00457D5A"/>
    <w:rsid w:val="00471B77"/>
    <w:rsid w:val="00477F5C"/>
    <w:rsid w:val="00561402"/>
    <w:rsid w:val="00566BC6"/>
    <w:rsid w:val="00567C1B"/>
    <w:rsid w:val="00591654"/>
    <w:rsid w:val="00661D9A"/>
    <w:rsid w:val="006A78CF"/>
    <w:rsid w:val="006C1489"/>
    <w:rsid w:val="00701C0B"/>
    <w:rsid w:val="007271D2"/>
    <w:rsid w:val="007A4ED8"/>
    <w:rsid w:val="008526B5"/>
    <w:rsid w:val="008D516A"/>
    <w:rsid w:val="008D702D"/>
    <w:rsid w:val="008F5C1D"/>
    <w:rsid w:val="009214FF"/>
    <w:rsid w:val="009A3D82"/>
    <w:rsid w:val="009B678B"/>
    <w:rsid w:val="00A53BB9"/>
    <w:rsid w:val="00A82E88"/>
    <w:rsid w:val="00A85A13"/>
    <w:rsid w:val="00AB6C17"/>
    <w:rsid w:val="00AE701E"/>
    <w:rsid w:val="00BE1DCE"/>
    <w:rsid w:val="00BF2065"/>
    <w:rsid w:val="00C12B78"/>
    <w:rsid w:val="00C145C0"/>
    <w:rsid w:val="00C86DF6"/>
    <w:rsid w:val="00CC24A7"/>
    <w:rsid w:val="00CC2951"/>
    <w:rsid w:val="00CF56E7"/>
    <w:rsid w:val="00D142D5"/>
    <w:rsid w:val="00D3395D"/>
    <w:rsid w:val="00D5238C"/>
    <w:rsid w:val="00D85111"/>
    <w:rsid w:val="00DD407A"/>
    <w:rsid w:val="00DF671D"/>
    <w:rsid w:val="00E34458"/>
    <w:rsid w:val="00E623DD"/>
    <w:rsid w:val="00EC4EAE"/>
    <w:rsid w:val="00F023F5"/>
    <w:rsid w:val="00F13B17"/>
    <w:rsid w:val="00F54B31"/>
    <w:rsid w:val="00F62A66"/>
    <w:rsid w:val="00F825EC"/>
    <w:rsid w:val="00FC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1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5A1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B2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477F5C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701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1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5A1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B2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477F5C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701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Aiman-PC</dc:creator>
  <cp:lastModifiedBy>Aiman-PC</cp:lastModifiedBy>
  <cp:revision>9</cp:revision>
  <dcterms:created xsi:type="dcterms:W3CDTF">2017-02-11T14:14:00Z</dcterms:created>
  <dcterms:modified xsi:type="dcterms:W3CDTF">2017-02-19T12:51:00Z</dcterms:modified>
</cp:coreProperties>
</file>