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DC2" w:rsidRPr="00BD1831" w:rsidRDefault="008D516A" w:rsidP="0062560C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D18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Конкурс «</w:t>
      </w:r>
      <w:r w:rsidR="00477F5C" w:rsidRPr="00BD18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Наурыз</w:t>
      </w:r>
      <w:r w:rsidR="001A6A02" w:rsidRPr="00BD18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-мейрамы</w:t>
      </w:r>
      <w:r w:rsidRPr="00BD18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E623DD" w:rsidRPr="0062560C" w:rsidRDefault="00E623DD" w:rsidP="0062560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AEEF"/>
          <w:kern w:val="36"/>
          <w:sz w:val="28"/>
          <w:szCs w:val="28"/>
          <w:lang w:eastAsia="ru-RU"/>
        </w:rPr>
      </w:pPr>
    </w:p>
    <w:p w:rsidR="001A6A02" w:rsidRPr="008D33AF" w:rsidRDefault="001A6A02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Наурыз</w:t>
      </w:r>
      <w:proofErr w:type="spell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главный праздник в </w:t>
      </w:r>
      <w:proofErr w:type="gram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proofErr w:type="gram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 казахов, так и у многих народов Азии, отмечаемый уже более пяти тысяч лет. </w:t>
      </w:r>
      <w:proofErr w:type="spell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Наурыз</w:t>
      </w:r>
      <w:proofErr w:type="spell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праздник весны, обновления природы, новой жизни</w:t>
      </w: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По восточному календарю Наурыз-начало нового года, совпадает с днем весеннего равноденствия. 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Праздник </w:t>
      </w:r>
      <w:proofErr w:type="spell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Наурыз</w:t>
      </w:r>
      <w:proofErr w:type="spell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сопровождался массовым весельем. Молодежь собиралась у качелей - </w:t>
      </w:r>
      <w:proofErr w:type="spell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алтыбакан</w:t>
      </w:r>
      <w:proofErr w:type="spell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пели, танцевали, играли в национальные игры. Также на </w:t>
      </w:r>
      <w:proofErr w:type="spell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Наурыз</w:t>
      </w:r>
      <w:proofErr w:type="spell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устраивались </w:t>
      </w:r>
      <w:proofErr w:type="spell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айтысы</w:t>
      </w:r>
      <w:proofErr w:type="spell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в своем мастерстве соревновались акыны - поэты-певцы-импровизаторы.</w:t>
      </w:r>
    </w:p>
    <w:p w:rsidR="001A6A02" w:rsidRPr="008D33AF" w:rsidRDefault="001A6A02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Наурыз</w:t>
      </w:r>
      <w:proofErr w:type="spell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праздник единства всех людей на Земле и природы,</w:t>
      </w: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гармонии, света и добра!</w:t>
      </w:r>
    </w:p>
    <w:p w:rsidR="001A6A02" w:rsidRPr="008D33AF" w:rsidRDefault="001A6A02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поздравляем</w:t>
      </w: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всех Вас с этим прекрасным праздником и приглашаем принять участие в дистанционном конкурсе, посвященном празднику Наурыз-мейрамы.</w:t>
      </w:r>
    </w:p>
    <w:p w:rsidR="001A6A02" w:rsidRPr="008D33AF" w:rsidRDefault="001A6A02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рады, если наш конкурс поможет его участникам раскрыться и проявить свои таланты и творческие способности.</w:t>
      </w:r>
    </w:p>
    <w:p w:rsidR="00E623DD" w:rsidRPr="008D33AF" w:rsidRDefault="00E623DD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AD" w:rsidRPr="008D33AF" w:rsidRDefault="00A85A13" w:rsidP="008D33A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проведения дистанционного </w:t>
      </w:r>
      <w:proofErr w:type="gramStart"/>
      <w:r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интернет-конкурса</w:t>
      </w:r>
      <w:proofErr w:type="gramEnd"/>
    </w:p>
    <w:p w:rsidR="00A85A13" w:rsidRPr="008D33AF" w:rsidRDefault="00A85A13" w:rsidP="008D33A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A6A02"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Наурыз-мейрамы</w:t>
      </w:r>
      <w:r w:rsidRPr="008D3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623DD" w:rsidRPr="008D33AF" w:rsidRDefault="00E623DD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0528" w:rsidRPr="008D33AF" w:rsidRDefault="00A85A13" w:rsidP="008D33A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проведения дистанционного </w:t>
      </w:r>
      <w:proofErr w:type="gram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интернет-конкурса</w:t>
      </w:r>
      <w:proofErr w:type="gram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A6A02"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Наурыз-мейрамы</w:t>
      </w:r>
      <w:r w:rsidR="00477F5C"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8D33A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</w:t>
      </w:r>
      <w:r w:rsidR="00553D2C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педагогических работников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дошкольного, общего среднего</w:t>
      </w:r>
      <w:r w:rsidR="004005AD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11B0C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</w:t>
      </w:r>
      <w:r w:rsidR="00D11B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D11B0C" w:rsidRPr="00D11B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технического</w:t>
      </w:r>
      <w:r w:rsidR="00D11B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r w:rsidR="00D11B0C" w:rsidRPr="00D11B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профессионального </w:t>
      </w:r>
      <w:r w:rsidR="00D11B0C" w:rsidRPr="00D11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Конкурс</w:t>
      </w:r>
      <w:r w:rsidR="00E623DD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0528" w:rsidRPr="008D3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0528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 цель, задачи и порядок его проведения.</w:t>
      </w:r>
    </w:p>
    <w:p w:rsidR="00BC0311" w:rsidRPr="008D33AF" w:rsidRDefault="00A85A13" w:rsidP="008D33AF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конкурса: </w:t>
      </w:r>
      <w:r w:rsidR="00457D5A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развитие, популяризация нацио</w:t>
      </w:r>
      <w:r w:rsidR="000C0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нальных традиций, обычаев народов</w:t>
      </w:r>
      <w:r w:rsidR="00457D5A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Каз</w:t>
      </w:r>
      <w:r w:rsidR="00BC0311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457D5A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хстана</w:t>
      </w:r>
      <w:r w:rsidR="00553D2C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BC0311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реализации творческого потенциала педагогов</w:t>
      </w:r>
      <w:r w:rsidR="000C0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BC0311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4005AD" w:rsidRPr="008D33AF" w:rsidRDefault="004005AD" w:rsidP="008D33A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BC0311" w:rsidRPr="008D33AF" w:rsidRDefault="00BC0311" w:rsidP="008D33AF">
      <w:pPr>
        <w:widowControl w:val="0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выявление и поддержка педагогических работников, повышение результативности научно-исследова</w:t>
      </w:r>
      <w:r w:rsid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тельской деятельности педагогов;</w:t>
      </w:r>
    </w:p>
    <w:p w:rsidR="004005AD" w:rsidRPr="008D33AF" w:rsidRDefault="004005AD" w:rsidP="008D33AF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</w:t>
      </w:r>
      <w:r w:rsid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педагогов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художественно-прикладному искусству;</w:t>
      </w:r>
    </w:p>
    <w:p w:rsidR="004005AD" w:rsidRPr="008D33AF" w:rsidRDefault="004005AD" w:rsidP="008D33AF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информационной компетентности  </w:t>
      </w:r>
      <w:r w:rsid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участников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05AD" w:rsidRPr="008D33AF" w:rsidRDefault="004005AD" w:rsidP="008D33AF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познавательных интересов.</w:t>
      </w:r>
    </w:p>
    <w:p w:rsidR="00A85A13" w:rsidRPr="008D33AF" w:rsidRDefault="00A85A13" w:rsidP="008D33A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</w:t>
      </w:r>
      <w:r w:rsidR="004005AD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«Образовательно-методический центр «</w:t>
      </w:r>
      <w:proofErr w:type="spellStart"/>
      <w:r w:rsidR="004005AD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Шабыт</w:t>
      </w:r>
      <w:proofErr w:type="spellEnd"/>
      <w:r w:rsidR="004005AD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»»</w:t>
      </w:r>
      <w:r w:rsidR="00263A8C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2E1AE4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63A8C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г.</w:t>
      </w:r>
      <w:r w:rsidR="00EC4EAE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63A8C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Астана</w:t>
      </w:r>
      <w:r w:rsidR="00E623DD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23DD" w:rsidRPr="008D33AF" w:rsidRDefault="00E623DD" w:rsidP="008D33A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DC2" w:rsidRPr="008D33AF" w:rsidRDefault="00071DC2" w:rsidP="008D33AF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  <w:r w:rsidR="00263A8C"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и сроки </w:t>
      </w:r>
      <w:r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 Конкурса:</w:t>
      </w:r>
    </w:p>
    <w:p w:rsidR="002E1AE4" w:rsidRPr="008D33AF" w:rsidRDefault="002E1AE4" w:rsidP="008D33A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AB6C17" w:rsidRPr="008D33AF" w:rsidRDefault="00071DC2" w:rsidP="008D33AF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работ </w:t>
      </w:r>
      <w:r w:rsidR="00BC0FE2"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для участия в Конкурсе осуществляется </w:t>
      </w:r>
      <w:r w:rsidRPr="00BC0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</w:t>
      </w:r>
      <w:r w:rsidR="008D516A" w:rsidRPr="00BC0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BC0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738CC" w:rsidRPr="008738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15</w:t>
      </w:r>
      <w:r w:rsidR="006C1489" w:rsidRPr="00873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</w:t>
      </w:r>
      <w:r w:rsidRPr="00873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года</w:t>
      </w:r>
      <w:r w:rsidR="00BC0FE2"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C0FE2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</w:t>
      </w:r>
      <w:r w:rsidR="00BC0FE2" w:rsidRPr="00B775C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почту </w:t>
      </w:r>
      <w:r w:rsidR="00B775C8" w:rsidRPr="00B775C8">
        <w:rPr>
          <w:rFonts w:ascii="Times New Roman" w:eastAsia="Calibri" w:hAnsi="Times New Roman" w:cs="Times New Roman"/>
          <w:b/>
          <w:sz w:val="28"/>
          <w:szCs w:val="28"/>
          <w:lang w:val="kk-KZ"/>
        </w:rPr>
        <w:t>nauryz_pedagogi@mail.ru</w:t>
      </w:r>
      <w:r w:rsidR="00E623DD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6C17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C17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Конкурсные работы, поступившие в оргкомитет позднее 1</w:t>
      </w:r>
      <w:r w:rsidR="008738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="00AB6C17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8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апреля</w:t>
      </w:r>
      <w:r w:rsidR="00AB6C17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года, также с нарушениями требований к ним, не рассматриваются. </w:t>
      </w:r>
    </w:p>
    <w:p w:rsidR="00B775C8" w:rsidRPr="00B775C8" w:rsidRDefault="00071DC2" w:rsidP="008D33A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Публикация </w:t>
      </w:r>
      <w:r w:rsidR="001D71DB" w:rsidRPr="00B775C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итогов</w:t>
      </w:r>
      <w:r w:rsidR="00A85A13" w:rsidRPr="00B77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</w:t>
      </w:r>
      <w:r w:rsidR="00E623DD" w:rsidRPr="00B77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8CC" w:rsidRPr="00B775C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30</w:t>
      </w:r>
      <w:r w:rsidR="00DD407A" w:rsidRPr="00B775C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апреля</w:t>
      </w:r>
      <w:r w:rsidR="00A85A13" w:rsidRPr="00B77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DD407A" w:rsidRPr="00B775C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7</w:t>
      </w:r>
      <w:r w:rsidR="00A85A13" w:rsidRPr="00B77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A85A13" w:rsidRPr="00B77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r w:rsidR="00B775C8" w:rsidRPr="00B775C8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www.shabyt-concours.kz</w:t>
      </w:r>
      <w:r w:rsidR="00B775C8" w:rsidRPr="00B775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E623DD" w:rsidRPr="00B775C8" w:rsidRDefault="00E623DD" w:rsidP="008D33A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77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конкурсе необходимо внести взнос – </w:t>
      </w:r>
      <w:r w:rsidR="00BC0FE2" w:rsidRPr="00B775C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Pr="00B775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000 (</w:t>
      </w:r>
      <w:r w:rsidR="00BC0FE2" w:rsidRPr="00B775C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три</w:t>
      </w:r>
      <w:r w:rsidRPr="00B775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тысяч</w:t>
      </w:r>
      <w:r w:rsidR="00BC0FE2" w:rsidRPr="00B775C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и</w:t>
      </w:r>
      <w:r w:rsidRPr="00B775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Pr="00B77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тенге. </w:t>
      </w:r>
    </w:p>
    <w:p w:rsidR="008738CC" w:rsidRPr="008738CC" w:rsidRDefault="00E623DD" w:rsidP="008D33A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производится в любых отделениях банка и </w:t>
      </w:r>
      <w:proofErr w:type="spellStart"/>
      <w:r w:rsidRPr="008738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Казпочты</w:t>
      </w:r>
      <w:proofErr w:type="spellEnd"/>
      <w:r w:rsidRPr="00873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8738C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следуюшим</w:t>
      </w:r>
      <w:proofErr w:type="spellEnd"/>
      <w:r w:rsidRPr="00873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реквизитам: </w:t>
      </w:r>
    </w:p>
    <w:p w:rsidR="008738CC" w:rsidRDefault="008738CC" w:rsidP="008738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E623DD" w:rsidRPr="008738CC" w:rsidRDefault="00E623DD" w:rsidP="008738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 ТОО «Образовательно-методический центр «</w:t>
      </w:r>
      <w:proofErr w:type="spellStart"/>
      <w:r w:rsidRPr="008738C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Шабыт</w:t>
      </w:r>
      <w:proofErr w:type="spellEnd"/>
      <w:r w:rsidRPr="00873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»» (резидент). </w:t>
      </w:r>
    </w:p>
    <w:p w:rsidR="00E623DD" w:rsidRPr="008D33AF" w:rsidRDefault="00E623DD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«Народный банк Казахстана», г.</w:t>
      </w:r>
      <w:r w:rsidR="002E1AE4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Астана</w:t>
      </w:r>
    </w:p>
    <w:p w:rsidR="00E623DD" w:rsidRPr="008D33AF" w:rsidRDefault="00E623DD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БИН 170140027918 </w:t>
      </w:r>
    </w:p>
    <w:p w:rsidR="00E623DD" w:rsidRPr="008D33AF" w:rsidRDefault="00E623DD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ИИК KZ306010111000328819(KZT) </w:t>
      </w:r>
    </w:p>
    <w:p w:rsidR="00E623DD" w:rsidRPr="008D33AF" w:rsidRDefault="00E623DD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HSBKKZKX</w:t>
      </w:r>
    </w:p>
    <w:p w:rsidR="00E623DD" w:rsidRPr="008738CC" w:rsidRDefault="008738CC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869</w:t>
      </w:r>
    </w:p>
    <w:p w:rsidR="00E623DD" w:rsidRPr="008D33AF" w:rsidRDefault="00E623DD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</w:p>
    <w:p w:rsidR="00E623DD" w:rsidRPr="008D33AF" w:rsidRDefault="00E623DD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19 </w:t>
      </w:r>
    </w:p>
    <w:p w:rsidR="002E1AE4" w:rsidRPr="008D33AF" w:rsidRDefault="00AB6C17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платежа: конкурс «</w:t>
      </w:r>
      <w:r w:rsidR="001A6A02"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Наурыз-мейрамы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2E1AE4" w:rsidRPr="008D33AF" w:rsidRDefault="002E1AE4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B6C17" w:rsidRPr="008D33AF" w:rsidRDefault="00AB6C17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указать фамилию участника конкурса (отправителя).</w:t>
      </w:r>
    </w:p>
    <w:p w:rsidR="00A85A13" w:rsidRPr="008D33AF" w:rsidRDefault="00A85A13" w:rsidP="008D33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D33AF">
        <w:rPr>
          <w:rFonts w:ascii="Times New Roman" w:eastAsia="Times New Roman" w:hAnsi="Times New Roman" w:cs="Times New Roman"/>
          <w:sz w:val="28"/>
          <w:szCs w:val="28"/>
        </w:rPr>
        <w:t xml:space="preserve">Телефоны для справок: </w:t>
      </w:r>
      <w:r w:rsidR="00CF56E7" w:rsidRPr="008D33AF">
        <w:rPr>
          <w:rFonts w:ascii="Times New Roman" w:eastAsia="Times New Roman" w:hAnsi="Times New Roman" w:cs="Times New Roman"/>
          <w:sz w:val="28"/>
          <w:szCs w:val="28"/>
        </w:rPr>
        <w:t>8</w:t>
      </w:r>
      <w:r w:rsidR="00CF56E7" w:rsidRPr="008D33AF">
        <w:rPr>
          <w:rFonts w:ascii="Times New Roman" w:eastAsia="Times New Roman" w:hAnsi="Times New Roman" w:cs="Times New Roman"/>
          <w:sz w:val="28"/>
          <w:szCs w:val="28"/>
          <w:lang w:val="kk-KZ"/>
        </w:rPr>
        <w:t> </w:t>
      </w:r>
      <w:r w:rsidR="00CF56E7"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707 371 12 16</w:t>
      </w:r>
      <w:r w:rsidR="00CF56E7" w:rsidRPr="008D3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33AF">
        <w:rPr>
          <w:rFonts w:ascii="Times New Roman" w:eastAsia="Times New Roman" w:hAnsi="Times New Roman" w:cs="Times New Roman"/>
          <w:sz w:val="28"/>
          <w:szCs w:val="28"/>
        </w:rPr>
        <w:t xml:space="preserve"> (конкурс </w:t>
      </w:r>
      <w:r w:rsidRPr="008D33A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="001A6A02" w:rsidRPr="008D33AF">
        <w:rPr>
          <w:rFonts w:ascii="Times New Roman" w:eastAsiaTheme="minorEastAsia" w:hAnsi="Times New Roman" w:cs="Times New Roman"/>
          <w:b/>
          <w:bCs/>
          <w:sz w:val="28"/>
          <w:szCs w:val="28"/>
          <w:lang w:val="kk-KZ" w:eastAsia="ru-RU"/>
        </w:rPr>
        <w:t>Наурыз-мейрамы</w:t>
      </w:r>
      <w:r w:rsidR="00477F5C" w:rsidRPr="008D33A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</w:t>
      </w:r>
      <w:r w:rsidRPr="008D33AF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2E1AE4" w:rsidRPr="008D33A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</w:p>
    <w:p w:rsidR="002E1AE4" w:rsidRPr="008D33AF" w:rsidRDefault="002E1AE4" w:rsidP="008D33A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071DC2" w:rsidRDefault="00071DC2" w:rsidP="00BC0FE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Конкурса:</w:t>
      </w:r>
    </w:p>
    <w:p w:rsidR="00BC0FE2" w:rsidRPr="00BC0FE2" w:rsidRDefault="00BC0FE2" w:rsidP="00BC0FE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8D516A" w:rsidRPr="00BC0FE2" w:rsidRDefault="001D71DB" w:rsidP="00BC0FE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</w:t>
      </w:r>
      <w:r w:rsidR="00071DC2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 могут принять</w:t>
      </w:r>
      <w:r w:rsidR="00071DC2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участие </w:t>
      </w:r>
      <w:r w:rsidR="00627745"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="00071DC2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16A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дошкольного, среднего, дополнительного, технического и профессионального образования. </w:t>
      </w:r>
    </w:p>
    <w:p w:rsidR="00BC0FE2" w:rsidRPr="00BC0FE2" w:rsidRDefault="00BC0FE2" w:rsidP="00BC0FE2">
      <w:pPr>
        <w:pStyle w:val="a3"/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DC2" w:rsidRDefault="00071DC2" w:rsidP="00BC0FE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C0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Номинации Конкурса:</w:t>
      </w:r>
    </w:p>
    <w:p w:rsidR="00BC0FE2" w:rsidRPr="00BC0FE2" w:rsidRDefault="00BC0FE2" w:rsidP="00BC0FE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1DC2" w:rsidRPr="001D71DB" w:rsidRDefault="00BC0FE2" w:rsidP="00BC0FE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proofErr w:type="spellStart"/>
      <w:r w:rsidR="00071DC2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</w:t>
      </w:r>
      <w:proofErr w:type="spellEnd"/>
      <w:r w:rsidR="00071DC2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DC2"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7745"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работы и методические разработки педагогов</w:t>
      </w:r>
      <w:r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D7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  <w:r w:rsidR="00071DC2"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</w:p>
    <w:p w:rsidR="00071DC2" w:rsidRPr="001D71DB" w:rsidRDefault="00BC0FE2" w:rsidP="00BC0FE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proofErr w:type="spellStart"/>
      <w:r w:rsidR="00567C1B"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</w:t>
      </w:r>
      <w:proofErr w:type="spellEnd"/>
      <w:r w:rsidR="00567C1B"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B78" w:rsidRPr="001D7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627745"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Декоративно-прикладное и изобразительное творчество</w:t>
      </w:r>
      <w:r w:rsidR="00071DC2" w:rsidRPr="001D7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1D7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71DC2" w:rsidRPr="001D71DB" w:rsidRDefault="001D71DB" w:rsidP="001D71DB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C0FE2" w:rsidRPr="001D7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proofErr w:type="spellStart"/>
      <w:r w:rsidR="00071DC2"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</w:t>
      </w:r>
      <w:proofErr w:type="spellEnd"/>
      <w:r w:rsidR="00071DC2"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27745" w:rsidRPr="001D7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Оформление помещений, классов, территорий и т .д</w:t>
      </w:r>
      <w:r w:rsidR="00071DC2" w:rsidRP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D1831" w:rsidRPr="001D7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BC0FE2" w:rsidRPr="00BC0FE2" w:rsidRDefault="00BC0FE2" w:rsidP="00BC0FE2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DC2" w:rsidRDefault="00071DC2" w:rsidP="00BC0FE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8D3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конкурса:</w:t>
      </w:r>
    </w:p>
    <w:p w:rsidR="00BC0FE2" w:rsidRPr="00BC0FE2" w:rsidRDefault="00BC0FE2" w:rsidP="00BC0FE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D142D5" w:rsidRPr="00BC0FE2" w:rsidRDefault="00071DC2" w:rsidP="00BC0FE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от одного участника принимается одна работа на одну номинацию. </w:t>
      </w:r>
      <w:r w:rsidR="00D142D5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работа полностью должна быть выполнена участником</w:t>
      </w:r>
      <w:r w:rsidR="00D142D5"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самостоятельно.</w:t>
      </w:r>
    </w:p>
    <w:p w:rsidR="00627745" w:rsidRPr="00BC0FE2" w:rsidRDefault="00661D9A" w:rsidP="00BC0FE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</w:t>
      </w:r>
      <w:r w:rsidR="00627745" w:rsidRPr="00BC0F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Творческие работы и методические разработки педагогов</w:t>
      </w:r>
      <w:r w:rsid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27745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любые </w:t>
      </w:r>
      <w:r w:rsidR="00553D2C"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авторские </w:t>
      </w:r>
      <w:r w:rsidR="00627745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разработки: конспекты занятий и </w:t>
      </w:r>
      <w:r w:rsidR="00627745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развлечений, уроки, сем</w:t>
      </w:r>
      <w:r w:rsidR="001D71D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инары, внеклассные мероприятия,</w:t>
      </w:r>
      <w:r w:rsidR="001D71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27745"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классные часы, игры, рекомендации и т.д.</w:t>
      </w:r>
      <w:r w:rsidR="00BC0FE2" w:rsidRPr="00BC0FE2"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  <w:t xml:space="preserve"> </w:t>
      </w:r>
      <w:r w:rsidR="00BC0FE2"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 теме конкурса</w:t>
      </w:r>
      <w:r w:rsid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proofErr w:type="gramEnd"/>
    </w:p>
    <w:p w:rsidR="00C145C0" w:rsidRPr="00BC0FE2" w:rsidRDefault="00C145C0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45C0" w:rsidRPr="003B2FCD" w:rsidRDefault="00C145C0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2F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Критерии оценки работ: </w:t>
      </w:r>
    </w:p>
    <w:p w:rsidR="00C145C0" w:rsidRPr="008D33AF" w:rsidRDefault="00C145C0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тематике конкурса</w:t>
      </w:r>
      <w:r w:rsidR="006C1489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полнота раскрытия темы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45C0" w:rsidRPr="008D33AF" w:rsidRDefault="00C145C0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мастерство исполнения;</w:t>
      </w:r>
    </w:p>
    <w:p w:rsidR="00C145C0" w:rsidRPr="008D33AF" w:rsidRDefault="00C145C0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раскрытие темы;</w:t>
      </w:r>
    </w:p>
    <w:p w:rsidR="00553D2C" w:rsidRPr="008D33AF" w:rsidRDefault="00553D2C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="003B2FCD" w:rsidRPr="003B2F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содержание и актуальность творческой работы;</w:t>
      </w:r>
    </w:p>
    <w:p w:rsidR="00C145C0" w:rsidRPr="008D33AF" w:rsidRDefault="00553D2C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-новизна</w:t>
      </w:r>
      <w:r w:rsidR="00C145C0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D9A" w:rsidRPr="008D33AF" w:rsidRDefault="00661D9A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2B78" w:rsidRPr="00811B0E" w:rsidRDefault="00C12B78" w:rsidP="00811B0E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номинации </w:t>
      </w:r>
      <w:r w:rsidRPr="00811B0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r w:rsidR="00627745" w:rsidRPr="00811B0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Декоративно-прикладное и изобразительное творчество</w:t>
      </w:r>
      <w:r w:rsidRPr="00811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627745"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любые произведения декоративно-прикладного и изобразительного творчества</w:t>
      </w:r>
      <w:r w:rsidR="00BC0FE2" w:rsidRPr="00811B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выполненные самостоятельно по теме конкурса</w:t>
      </w:r>
      <w:r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2B78" w:rsidRPr="008D33AF" w:rsidRDefault="00C12B78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27745" w:rsidRPr="00811B0E" w:rsidRDefault="00661D9A" w:rsidP="00811B0E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номинации «</w:t>
      </w:r>
      <w:r w:rsidR="00627745" w:rsidRPr="00811B0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Оформление помещений, классов, участков, территорий и т</w:t>
      </w:r>
      <w:proofErr w:type="gramStart"/>
      <w:r w:rsidR="00627745" w:rsidRPr="00811B0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.</w:t>
      </w:r>
      <w:proofErr w:type="gramEnd"/>
      <w:r w:rsidR="00627745" w:rsidRPr="00811B0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</w:t>
      </w:r>
      <w:r w:rsidRPr="00811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C0FE2" w:rsidRPr="00811B0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627745"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любые материалы (текст, фотографии, видео, презентации и т.д.), в которых вы рассказываете о том, как оформляете или украшаете школу, детский сад, сцену, класс, кабинет, зал, комнату ребенка, любые помещения, территорию и т.д.</w:t>
      </w:r>
      <w:r w:rsidR="00BC0FE2" w:rsidRPr="00811B0E">
        <w:rPr>
          <w:rFonts w:ascii="Times New Roman" w:eastAsia="Times New Roman" w:hAnsi="Times New Roman" w:cs="Times New Roman"/>
          <w:color w:val="464646"/>
          <w:sz w:val="28"/>
          <w:szCs w:val="28"/>
          <w:lang w:val="kk-KZ" w:eastAsia="ru-RU"/>
        </w:rPr>
        <w:t xml:space="preserve"> </w:t>
      </w:r>
      <w:r w:rsidR="00BC0FE2" w:rsidRPr="00811B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 празднику Наурыз.</w:t>
      </w:r>
    </w:p>
    <w:p w:rsidR="00C145C0" w:rsidRPr="008738CC" w:rsidRDefault="00C145C0" w:rsidP="008D33A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38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Критерии:</w:t>
      </w:r>
    </w:p>
    <w:p w:rsidR="00BC0FE2" w:rsidRPr="00BC0FE2" w:rsidRDefault="00BC0FE2" w:rsidP="00BC0FE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соответствие тематике конкурса, его цели и задачам;</w:t>
      </w:r>
    </w:p>
    <w:p w:rsidR="00BC0FE2" w:rsidRPr="00BC0FE2" w:rsidRDefault="00BC0FE2" w:rsidP="00BC0FE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самобытность, оригинальность, художественное решение; </w:t>
      </w:r>
    </w:p>
    <w:p w:rsidR="00BC0FE2" w:rsidRPr="00B23862" w:rsidRDefault="00BC0FE2" w:rsidP="00BC0FE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выбранному стилю и имиджу композиции</w:t>
      </w:r>
      <w:r w:rsidR="00B238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C0FE2" w:rsidRPr="00B23862" w:rsidRDefault="00BC0FE2" w:rsidP="00BC0FE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>- эстетичность</w:t>
      </w:r>
      <w:r w:rsidR="00B238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C0FE2" w:rsidRPr="00BC0FE2" w:rsidRDefault="00B23862" w:rsidP="00BC0FE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качество;</w:t>
      </w:r>
    </w:p>
    <w:p w:rsidR="00BC0FE2" w:rsidRPr="00BC0FE2" w:rsidRDefault="00BC0FE2" w:rsidP="00BC0FE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C0F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-новизна</w:t>
      </w:r>
      <w:r w:rsidRPr="00BC0F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24A7" w:rsidRPr="008D33AF" w:rsidRDefault="00CC24A7" w:rsidP="008D33A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1DC2" w:rsidRDefault="00071DC2" w:rsidP="00811B0E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11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участия:</w:t>
      </w:r>
    </w:p>
    <w:p w:rsidR="00811B0E" w:rsidRPr="00811B0E" w:rsidRDefault="00811B0E" w:rsidP="00811B0E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61D9A" w:rsidRPr="008D33AF" w:rsidRDefault="00661D9A" w:rsidP="008D33A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конкурсе необходимо направить следующие документы на электронную почту </w:t>
      </w:r>
      <w:r w:rsidR="00B775C8" w:rsidRPr="00B775C8">
        <w:rPr>
          <w:rFonts w:ascii="Times New Roman" w:eastAsia="Calibri" w:hAnsi="Times New Roman" w:cs="Times New Roman"/>
          <w:b/>
          <w:sz w:val="28"/>
          <w:szCs w:val="28"/>
          <w:lang w:val="kk-KZ"/>
        </w:rPr>
        <w:t>nauryz_pedagogi@mail.ru</w:t>
      </w:r>
      <w:r w:rsidR="00B775C8" w:rsidRPr="00B775C8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61D9A" w:rsidRPr="008D33AF" w:rsidRDefault="00661D9A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811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заявку 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согласно приложению</w:t>
      </w:r>
      <w:r w:rsidR="008738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61D9A" w:rsidRPr="008D33AF" w:rsidRDefault="00661D9A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811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сканированные квитанции или платежное поручение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оплате; </w:t>
      </w:r>
    </w:p>
    <w:p w:rsidR="00661D9A" w:rsidRPr="008D33AF" w:rsidRDefault="00661D9A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811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конкурсную работу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виде. </w:t>
      </w:r>
    </w:p>
    <w:p w:rsidR="00071DC2" w:rsidRDefault="00071DC2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Будьте внимательны при заполнении формы </w:t>
      </w:r>
      <w:r w:rsidR="00F023F5"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заявки</w:t>
      </w:r>
      <w:r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конкурсной работы. Данные, которые Вы введете, будут использованы при оформлении поощрительных документов.</w:t>
      </w:r>
    </w:p>
    <w:p w:rsidR="00811B0E" w:rsidRPr="00811B0E" w:rsidRDefault="00811B0E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1DC2" w:rsidRDefault="00071DC2" w:rsidP="00811B0E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11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Поощрение победителей:</w:t>
      </w:r>
    </w:p>
    <w:p w:rsidR="00811B0E" w:rsidRPr="00811B0E" w:rsidRDefault="00811B0E" w:rsidP="00811B0E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1DC2" w:rsidRPr="00811B0E" w:rsidRDefault="00811B0E" w:rsidP="00811B0E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71DC2"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</w:t>
      </w:r>
      <w:r w:rsidR="00B23862" w:rsidRPr="00811B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Конкурса</w:t>
      </w:r>
      <w:r w:rsidR="00B23862"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DC2"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награждаются </w:t>
      </w:r>
      <w:r w:rsidR="00B23862" w:rsidRPr="00811B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</w:t>
      </w:r>
      <w:proofErr w:type="spellStart"/>
      <w:r w:rsidR="00071DC2"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ипломами</w:t>
      </w:r>
      <w:proofErr w:type="spellEnd"/>
      <w:r w:rsidR="00071DC2" w:rsidRPr="0081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862" w:rsidRPr="00811B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</w:t>
      </w:r>
      <w:r w:rsidR="000B2748" w:rsidRPr="00811B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ран-при, І, ІІ, ІІІ степеней, участники, не занявшие призовые места, получают сертификаты.</w:t>
      </w:r>
    </w:p>
    <w:p w:rsidR="00071DC2" w:rsidRPr="008D33AF" w:rsidRDefault="000B2748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Электрон</w:t>
      </w:r>
      <w:r w:rsidR="003B4A9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ные версии дипломов победителей, </w:t>
      </w: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сертификатов участников конкурса будут направлены </w:t>
      </w:r>
      <w:r w:rsidR="008738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8738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738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мая</w:t>
      </w:r>
      <w:r w:rsidRPr="008D33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2017 года</w:t>
      </w:r>
      <w:r w:rsidR="00071DC2" w:rsidRPr="008D33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2E88" w:rsidRPr="008D33AF" w:rsidRDefault="00A82E88" w:rsidP="008D33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2A66" w:rsidRPr="008D33AF" w:rsidRDefault="003B4A9E" w:rsidP="003B4A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Приложение 1</w:t>
      </w:r>
    </w:p>
    <w:p w:rsidR="000B2748" w:rsidRPr="003B4A9E" w:rsidRDefault="000B2748" w:rsidP="003B4A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4A9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Заявка </w:t>
      </w:r>
      <w:r w:rsidR="00A82E88" w:rsidRPr="003B4A9E">
        <w:rPr>
          <w:rFonts w:ascii="Times New Roman" w:hAnsi="Times New Roman" w:cs="Times New Roman"/>
          <w:b/>
          <w:sz w:val="28"/>
          <w:szCs w:val="28"/>
          <w:lang w:val="kk-KZ"/>
        </w:rPr>
        <w:t>на</w:t>
      </w:r>
      <w:r w:rsidRPr="003B4A9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участия в конкурсе</w:t>
      </w:r>
    </w:p>
    <w:tbl>
      <w:tblPr>
        <w:tblStyle w:val="1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1134"/>
        <w:gridCol w:w="1701"/>
        <w:gridCol w:w="1559"/>
        <w:gridCol w:w="3402"/>
      </w:tblGrid>
      <w:tr w:rsidR="003B4A9E" w:rsidRPr="003B4A9E" w:rsidTr="008738CC">
        <w:tc>
          <w:tcPr>
            <w:tcW w:w="1277" w:type="dxa"/>
          </w:tcPr>
          <w:p w:rsidR="008738CC" w:rsidRDefault="003B4A9E" w:rsidP="003B4A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4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Фамилия, Имя </w:t>
            </w:r>
          </w:p>
          <w:p w:rsidR="003B4A9E" w:rsidRPr="003B4A9E" w:rsidRDefault="008738CC" w:rsidP="003B4A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Отчество</w:t>
            </w:r>
            <w:r w:rsidR="003B4A9E" w:rsidRPr="003B4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участника</w:t>
            </w:r>
          </w:p>
        </w:tc>
        <w:tc>
          <w:tcPr>
            <w:tcW w:w="1276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4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Возраст </w:t>
            </w:r>
          </w:p>
        </w:tc>
        <w:tc>
          <w:tcPr>
            <w:tcW w:w="1134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4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Область, город, село </w:t>
            </w:r>
          </w:p>
        </w:tc>
        <w:tc>
          <w:tcPr>
            <w:tcW w:w="1701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4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Полное наименование организации образования,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должность</w:t>
            </w:r>
          </w:p>
        </w:tc>
        <w:tc>
          <w:tcPr>
            <w:tcW w:w="1559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4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Номинация конкурса</w:t>
            </w:r>
          </w:p>
        </w:tc>
        <w:tc>
          <w:tcPr>
            <w:tcW w:w="3402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4A9E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 данные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участника </w:t>
            </w:r>
            <w:r w:rsidRPr="003B4A9E">
              <w:rPr>
                <w:rFonts w:ascii="Times New Roman" w:hAnsi="Times New Roman" w:cs="Times New Roman"/>
                <w:sz w:val="24"/>
                <w:szCs w:val="24"/>
              </w:rPr>
              <w:t xml:space="preserve">(сотовый телефон, адрес </w:t>
            </w:r>
            <w:proofErr w:type="spellStart"/>
            <w:r w:rsidRPr="003B4A9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3B4A9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B4A9E">
              <w:rPr>
                <w:rFonts w:ascii="Times New Roman" w:hAnsi="Times New Roman" w:cs="Times New Roman"/>
                <w:sz w:val="24"/>
                <w:szCs w:val="24"/>
              </w:rPr>
              <w:t>очты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рабочий и личный, </w:t>
            </w:r>
            <w:r w:rsidRPr="003B4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отправки диплома или сертификата</w:t>
            </w:r>
            <w:r w:rsidRPr="003B4A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4A9E" w:rsidRPr="003B4A9E" w:rsidTr="008738CC">
        <w:trPr>
          <w:trHeight w:val="399"/>
        </w:trPr>
        <w:tc>
          <w:tcPr>
            <w:tcW w:w="1277" w:type="dxa"/>
          </w:tcPr>
          <w:p w:rsidR="003B4A9E" w:rsidRPr="003B4A9E" w:rsidRDefault="003B4A9E" w:rsidP="003B4A9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4A9E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276" w:type="dxa"/>
          </w:tcPr>
          <w:p w:rsidR="003B4A9E" w:rsidRPr="003B4A9E" w:rsidRDefault="003B4A9E" w:rsidP="003B4A9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4A9E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134" w:type="dxa"/>
          </w:tcPr>
          <w:p w:rsidR="003B4A9E" w:rsidRPr="003B4A9E" w:rsidRDefault="003B4A9E" w:rsidP="003B4A9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4A9E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701" w:type="dxa"/>
          </w:tcPr>
          <w:p w:rsidR="003B4A9E" w:rsidRPr="003B4A9E" w:rsidRDefault="003B4A9E" w:rsidP="003B4A9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4A9E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559" w:type="dxa"/>
          </w:tcPr>
          <w:p w:rsidR="003B4A9E" w:rsidRPr="003B4A9E" w:rsidRDefault="003B4A9E" w:rsidP="003B4A9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4A9E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3402" w:type="dxa"/>
          </w:tcPr>
          <w:p w:rsidR="003B4A9E" w:rsidRPr="003B4A9E" w:rsidRDefault="008738CC" w:rsidP="003B4A9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</w:tr>
      <w:tr w:rsidR="003B4A9E" w:rsidRPr="003B4A9E" w:rsidTr="008738CC">
        <w:trPr>
          <w:trHeight w:val="307"/>
        </w:trPr>
        <w:tc>
          <w:tcPr>
            <w:tcW w:w="1277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76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59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402" w:type="dxa"/>
          </w:tcPr>
          <w:p w:rsidR="003B4A9E" w:rsidRPr="003B4A9E" w:rsidRDefault="003B4A9E" w:rsidP="003B4A9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0B2748" w:rsidRPr="008D33AF" w:rsidRDefault="000B2748" w:rsidP="008D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B2748" w:rsidRPr="008D33AF" w:rsidSect="0062560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3027"/>
    <w:multiLevelType w:val="multilevel"/>
    <w:tmpl w:val="2042E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D78C5"/>
    <w:multiLevelType w:val="hybridMultilevel"/>
    <w:tmpl w:val="D31EA560"/>
    <w:lvl w:ilvl="0" w:tplc="04244DD4">
      <w:start w:val="1"/>
      <w:numFmt w:val="decimal"/>
      <w:lvlText w:val="%1."/>
      <w:lvlJc w:val="left"/>
      <w:pPr>
        <w:ind w:left="1075" w:hanging="36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C363EE6">
      <w:numFmt w:val="bullet"/>
      <w:lvlText w:val="•"/>
      <w:lvlJc w:val="left"/>
      <w:pPr>
        <w:ind w:left="1660" w:hanging="365"/>
      </w:pPr>
      <w:rPr>
        <w:rFonts w:hint="default"/>
      </w:rPr>
    </w:lvl>
    <w:lvl w:ilvl="2" w:tplc="47562072">
      <w:numFmt w:val="bullet"/>
      <w:lvlText w:val="•"/>
      <w:lvlJc w:val="left"/>
      <w:pPr>
        <w:ind w:left="2780" w:hanging="365"/>
      </w:pPr>
      <w:rPr>
        <w:rFonts w:hint="default"/>
      </w:rPr>
    </w:lvl>
    <w:lvl w:ilvl="3" w:tplc="FD0C5F68">
      <w:numFmt w:val="bullet"/>
      <w:lvlText w:val="•"/>
      <w:lvlJc w:val="left"/>
      <w:pPr>
        <w:ind w:left="3060" w:hanging="365"/>
      </w:pPr>
      <w:rPr>
        <w:rFonts w:hint="default"/>
      </w:rPr>
    </w:lvl>
    <w:lvl w:ilvl="4" w:tplc="B810B71A">
      <w:numFmt w:val="bullet"/>
      <w:lvlText w:val="•"/>
      <w:lvlJc w:val="left"/>
      <w:pPr>
        <w:ind w:left="3989" w:hanging="365"/>
      </w:pPr>
      <w:rPr>
        <w:rFonts w:hint="default"/>
      </w:rPr>
    </w:lvl>
    <w:lvl w:ilvl="5" w:tplc="E54AC38A">
      <w:numFmt w:val="bullet"/>
      <w:lvlText w:val="•"/>
      <w:lvlJc w:val="left"/>
      <w:pPr>
        <w:ind w:left="4918" w:hanging="365"/>
      </w:pPr>
      <w:rPr>
        <w:rFonts w:hint="default"/>
      </w:rPr>
    </w:lvl>
    <w:lvl w:ilvl="6" w:tplc="2DA46606">
      <w:numFmt w:val="bullet"/>
      <w:lvlText w:val="•"/>
      <w:lvlJc w:val="left"/>
      <w:pPr>
        <w:ind w:left="5848" w:hanging="365"/>
      </w:pPr>
      <w:rPr>
        <w:rFonts w:hint="default"/>
      </w:rPr>
    </w:lvl>
    <w:lvl w:ilvl="7" w:tplc="8064E9BE">
      <w:numFmt w:val="bullet"/>
      <w:lvlText w:val="•"/>
      <w:lvlJc w:val="left"/>
      <w:pPr>
        <w:ind w:left="6777" w:hanging="365"/>
      </w:pPr>
      <w:rPr>
        <w:rFonts w:hint="default"/>
      </w:rPr>
    </w:lvl>
    <w:lvl w:ilvl="8" w:tplc="D6646450">
      <w:numFmt w:val="bullet"/>
      <w:lvlText w:val="•"/>
      <w:lvlJc w:val="left"/>
      <w:pPr>
        <w:ind w:left="7707" w:hanging="365"/>
      </w:pPr>
      <w:rPr>
        <w:rFonts w:hint="default"/>
      </w:rPr>
    </w:lvl>
  </w:abstractNum>
  <w:abstractNum w:abstractNumId="2">
    <w:nsid w:val="33B7656F"/>
    <w:multiLevelType w:val="hybridMultilevel"/>
    <w:tmpl w:val="736199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9C81B7C"/>
    <w:multiLevelType w:val="hybridMultilevel"/>
    <w:tmpl w:val="66DC684E"/>
    <w:lvl w:ilvl="0" w:tplc="9CF4A3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13374"/>
    <w:multiLevelType w:val="multilevel"/>
    <w:tmpl w:val="3DCAF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6B6D67"/>
    <w:multiLevelType w:val="hybridMultilevel"/>
    <w:tmpl w:val="BB2C018C"/>
    <w:lvl w:ilvl="0" w:tplc="B19C3D10">
      <w:numFmt w:val="bullet"/>
      <w:lvlText w:val="-"/>
      <w:lvlJc w:val="left"/>
      <w:pPr>
        <w:ind w:left="8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F6803D0">
      <w:numFmt w:val="bullet"/>
      <w:lvlText w:val="•"/>
      <w:lvlJc w:val="left"/>
      <w:pPr>
        <w:ind w:left="1694" w:hanging="164"/>
      </w:pPr>
      <w:rPr>
        <w:rFonts w:hint="default"/>
      </w:rPr>
    </w:lvl>
    <w:lvl w:ilvl="2" w:tplc="8ABE0586">
      <w:numFmt w:val="bullet"/>
      <w:lvlText w:val="•"/>
      <w:lvlJc w:val="left"/>
      <w:pPr>
        <w:ind w:left="2569" w:hanging="164"/>
      </w:pPr>
      <w:rPr>
        <w:rFonts w:hint="default"/>
      </w:rPr>
    </w:lvl>
    <w:lvl w:ilvl="3" w:tplc="40AC9C44">
      <w:numFmt w:val="bullet"/>
      <w:lvlText w:val="•"/>
      <w:lvlJc w:val="left"/>
      <w:pPr>
        <w:ind w:left="3443" w:hanging="164"/>
      </w:pPr>
      <w:rPr>
        <w:rFonts w:hint="default"/>
      </w:rPr>
    </w:lvl>
    <w:lvl w:ilvl="4" w:tplc="47668412">
      <w:numFmt w:val="bullet"/>
      <w:lvlText w:val="•"/>
      <w:lvlJc w:val="left"/>
      <w:pPr>
        <w:ind w:left="4318" w:hanging="164"/>
      </w:pPr>
      <w:rPr>
        <w:rFonts w:hint="default"/>
      </w:rPr>
    </w:lvl>
    <w:lvl w:ilvl="5" w:tplc="0F3CF72A">
      <w:numFmt w:val="bullet"/>
      <w:lvlText w:val="•"/>
      <w:lvlJc w:val="left"/>
      <w:pPr>
        <w:ind w:left="5193" w:hanging="164"/>
      </w:pPr>
      <w:rPr>
        <w:rFonts w:hint="default"/>
      </w:rPr>
    </w:lvl>
    <w:lvl w:ilvl="6" w:tplc="C37E2DF0">
      <w:numFmt w:val="bullet"/>
      <w:lvlText w:val="•"/>
      <w:lvlJc w:val="left"/>
      <w:pPr>
        <w:ind w:left="6067" w:hanging="164"/>
      </w:pPr>
      <w:rPr>
        <w:rFonts w:hint="default"/>
      </w:rPr>
    </w:lvl>
    <w:lvl w:ilvl="7" w:tplc="CB9834BA">
      <w:numFmt w:val="bullet"/>
      <w:lvlText w:val="•"/>
      <w:lvlJc w:val="left"/>
      <w:pPr>
        <w:ind w:left="6942" w:hanging="164"/>
      </w:pPr>
      <w:rPr>
        <w:rFonts w:hint="default"/>
      </w:rPr>
    </w:lvl>
    <w:lvl w:ilvl="8" w:tplc="44746A38">
      <w:numFmt w:val="bullet"/>
      <w:lvlText w:val="•"/>
      <w:lvlJc w:val="left"/>
      <w:pPr>
        <w:ind w:left="7817" w:hanging="164"/>
      </w:pPr>
      <w:rPr>
        <w:rFonts w:hint="default"/>
      </w:rPr>
    </w:lvl>
  </w:abstractNum>
  <w:abstractNum w:abstractNumId="6">
    <w:nsid w:val="7FC21659"/>
    <w:multiLevelType w:val="hybridMultilevel"/>
    <w:tmpl w:val="27820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ED8"/>
    <w:rsid w:val="00010528"/>
    <w:rsid w:val="00071DC2"/>
    <w:rsid w:val="000B2748"/>
    <w:rsid w:val="000C01B9"/>
    <w:rsid w:val="001817FE"/>
    <w:rsid w:val="001A6A02"/>
    <w:rsid w:val="001D71DB"/>
    <w:rsid w:val="00263A8C"/>
    <w:rsid w:val="002E1AE4"/>
    <w:rsid w:val="003B2FCD"/>
    <w:rsid w:val="003B4A9E"/>
    <w:rsid w:val="003F0323"/>
    <w:rsid w:val="004005AD"/>
    <w:rsid w:val="0044740C"/>
    <w:rsid w:val="00457D5A"/>
    <w:rsid w:val="004712F3"/>
    <w:rsid w:val="00471B77"/>
    <w:rsid w:val="00477F5C"/>
    <w:rsid w:val="00553D2C"/>
    <w:rsid w:val="00567C1B"/>
    <w:rsid w:val="0062560C"/>
    <w:rsid w:val="00627745"/>
    <w:rsid w:val="00661D9A"/>
    <w:rsid w:val="006C1489"/>
    <w:rsid w:val="007271D2"/>
    <w:rsid w:val="007A4ED8"/>
    <w:rsid w:val="00811B0E"/>
    <w:rsid w:val="008526B5"/>
    <w:rsid w:val="008738CC"/>
    <w:rsid w:val="008D33AF"/>
    <w:rsid w:val="008D516A"/>
    <w:rsid w:val="008D702D"/>
    <w:rsid w:val="009214FF"/>
    <w:rsid w:val="00A82E88"/>
    <w:rsid w:val="00A85A13"/>
    <w:rsid w:val="00AB6C17"/>
    <w:rsid w:val="00AF7B8E"/>
    <w:rsid w:val="00B23862"/>
    <w:rsid w:val="00B775C8"/>
    <w:rsid w:val="00BC0311"/>
    <w:rsid w:val="00BC0FE2"/>
    <w:rsid w:val="00BD1831"/>
    <w:rsid w:val="00BF2065"/>
    <w:rsid w:val="00C12B78"/>
    <w:rsid w:val="00C145C0"/>
    <w:rsid w:val="00C86DF6"/>
    <w:rsid w:val="00CC24A7"/>
    <w:rsid w:val="00CC2951"/>
    <w:rsid w:val="00CF56E7"/>
    <w:rsid w:val="00D11B0C"/>
    <w:rsid w:val="00D142D5"/>
    <w:rsid w:val="00DD407A"/>
    <w:rsid w:val="00E623DD"/>
    <w:rsid w:val="00EC4EAE"/>
    <w:rsid w:val="00F023F5"/>
    <w:rsid w:val="00F54B31"/>
    <w:rsid w:val="00F62A66"/>
    <w:rsid w:val="00FC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1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5A1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B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77F5C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3B4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1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5A1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B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77F5C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3B4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Aiman-PC</dc:creator>
  <cp:lastModifiedBy>Aiman-PC</cp:lastModifiedBy>
  <cp:revision>10</cp:revision>
  <dcterms:created xsi:type="dcterms:W3CDTF">2017-02-08T15:32:00Z</dcterms:created>
  <dcterms:modified xsi:type="dcterms:W3CDTF">2017-02-19T12:48:00Z</dcterms:modified>
</cp:coreProperties>
</file>