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63" w:rsidRDefault="00F60783" w:rsidP="00C02EF1">
      <w:pPr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43.55pt;height:41.3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2ZMe5wIAAIEFAAAOAAAAZHJzL2Uyb0RvYy54bWykVEtu2zAQ3RfoHQju&#10;HX38k43IQWInRYG0NZIG3WRDU5TERiIFkrYcFF0UPUFv0EsUDYqmZ1Bu1CElB/GqQLqwPBqSb968&#10;eeLh0bYs0IYpzaWIcXDgY8QElQkXWYyv3p/1Ioy0ISIhhRQsxrdM46PZyxeHdTVlocxlkTCFAETo&#10;aV3FODemmnqepjkriT6QFROwmEpVEgOvKvMSRWpALwsv9P2RV0uVVEpSpjVkF+0injn8NGXUvEtT&#10;zQwqgF0URkDHxHjkT0YYqRhHQX+C0SrGPvZmh2SaKVLlnHaEyDP4lIQLKP8ItSCGoLXiz4CqODVr&#10;xQANoin8OloQ/Tea2Cw5XaoWmr7dLBXiSYxDjAQpYU7N9+bu4cvD1+a++dP8QpBPmKag2Hx6faVh&#10;3u55vWD6xsjquvnW/Gh+ouau+Q3BfXPXCw8+VpkV1XK3BdpyxPZxLumNRkLOcyIydqwrGBOMB2rv&#10;UkrJOmck0TYNIN4+invda2FV8OqMFwVS0nzgJr/MSQVtBG4UdrHTDjr4t8VkmnLKFpKuSyZM6zPF&#10;CmLA5DrnlQbvTFm5YqCYep20RdjWnGtjJw9RO/FPYXTs+5PwpDcf+vPewB+f9o4ng3Fv7J+OB/4g&#10;CubB/LPrz51y5z0ytXwtkFb0AqSx3g0nA2dY+++cqo1ihuY7bXb9t3rrCua5qt/IBDQgayOdDNtU&#10;lRYW2kNba3l0+2h8y5lCsu+P+tF4iBGFteEwCCL3ZQCp3elKafOKyRLZAPoHgg6dbIC+pQMj7rbY&#10;YkLasTjKhdhLwMY2w9x32okn14apyzypkQY6ge8DTQ1c2ogUGVwz1CgQY2/QvuOgVbaaFwptCEgG&#10;R+3pltIjrCO4V1FTJlg/sdwoeF+RrjOpTC67C+FMSWFa4Que5eaCZ0hxuOJMrhhbGvg8OFjLbYG+&#10;nkDqqoVesQ0rTlDdKW43uRVnZTuvzuRgdEexK2yvj6fvED+9OWd/A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D6zqTXZAAAABAEAAA8AAABkcnMvZG93bnJldi54bWxMj8FqwzAQRO+F&#10;/oPYQm+NnJDUxrEciqGQHusm9421sUyslbGU2Pn7qr20l4Vhhpm3xW62vbjR6DvHCpaLBARx43TH&#10;rYLD1/tLBsIHZI29Y1JwJw+78vGhwFy7iT/pVodWxBL2OSowIQy5lL4xZNEv3EAcvbMbLYYox1bq&#10;EadYbnu5SpJXabHjuGBwoMpQc6mvVkF6WJ0rd6zv+7bzpv44NulUeaWen+a3LYhAc/gLww9+RIcy&#10;Mp3clbUXvYL4SPi90Vtn6QbESUGWbUCWhfwPX34DAAD//wMAUEsDBAoAAAAAAAAAIQAZyOxXHigA&#10;AB4oAAAVAAAAZHJzL21lZGlhL2ltYWdlMS5qcGVn/9j/4AAQSkZJRgABAQEAlgCWAAD/2wBDAAgG&#10;BgcGBQgHBwcJCQgKDBQNDAsLDBkSEw8UHRofHh0aHBwgJC4nICIsIxwcKDcpLDAxNDQ0Hyc5PTgy&#10;PC4zNDL/2wBDAQkJCQwLDBgNDRgyIRwhMjIyMjIyMjIyMjIyMjIyMjIyMjIyMjIyMjIyMjIyMjIy&#10;MjIyMjIyMjIyMjIyMjIyMjL/wAARCABqAb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3uiiivNLCikpaLAFJS0UAFFFJQAtFFJ2oAWiiinYB&#10;KKWikAUlLRTsAUUUlIBaSloosAUlLSUMBaSloosAUlFLQAUUUUAJS0UUWASlooosAUUUU7AFFFFF&#10;gCiiilYBKWkpaACikpaAEpaKKLAJS0UUWASilpKAFooop2ASlormvFltrLwx3OkTzAxgiSGNsE+h&#10;A70m7I2oUlVqKDklfqzpaSuBl8XazPpxtItKnS+K7GlVWJB7kLt4P410fhi01S3sXk1W4lkmlIKx&#10;yNuMaj+p/wAKlSUnZHRWwE6FNzqNJ9Fe7fnoblFFFWcIUUVV1G4+yaZdXI6xQs4+oFLoOMXKSiup&#10;5Pqms3cmqXc0d5cBGmYqqysAVzxgZ9MVS/tK/aB3XU7vocYmPH/16hfaAGfK4ztPpVvVdNFvoem3&#10;HlhJrxXJI4yQ/H6EVys/Q4wpU+SFt9Pw/wCAdl8P7+aZ722uLmWY4WRPNbcR1DY/8dq14/mkh02z&#10;KTPHmfB2uVz8p9K5nwVcC28R26bvllVoueO2R+qiui+Ih/4lVnwcGfnHptNaach4FaioZtDTR6/g&#10;1+hwx1K9JAW8uMZxnzW/xruNcvrm38B6Y0U8iSTpCjyK3zEbNx598V5y84RwQjbc7RhT6fT1/lXW&#10;65qtje+FdHsoJVmliSMyDH3MJjB98n9KlW1PTxmHvVo2jpfXTy6mB9uvTkf2hd8df3pr1jTmFn4b&#10;t5GZn8u1EjMxyW+XJNeQR2pnlWKKLfJJhURUySa9R1xn03wRLGceYtssGAe5wpxTjpdnFnMIzdKl&#10;HqzzaTVr/wCYm9uS5+bmZvxPWmjVL5vLxfXWc8gysD0PXmqzqGYLnn7xPp/n/Gr2t6cun3FirKEM&#10;kEcznpyyHP6ipPa5aSkoW1d/wO+8C30l3pU8U0zySQzdXYk7SBjk++a6mvOPh9dhNXubYEkSxbiT&#10;6qeP0Y16NW9N6HxebUfZYuSWz1PHtb1K7j8QXqC8nRPPl2kSsAMN061BZ3WqXe8QTXsjKTuWNnYj&#10;nqcVWvpBeahM5HEkjtk9OTn867D4ZxsH1EkH5QgBI5IJb/CsErs+rxEo4bB+05U2kv8AI5Q6ndqG&#10;zf3SljxmVuD7c811/gG5up9RvBPcSyKIVIV3LY5ripDE0rBipIOMHpXYfDsr/ad6FfP7leM5/ipx&#10;tdGeaQisHNpdP1RH4/urq21uHyLmeNfs6EokrKDl2GeD1rm11C6J4vro9sGd+vp161v/ABEb/ifW&#10;6A4Jt4+T/vt+tczaPHZ6jasxKxrKrtjqACDRLdlZfCLwcHbWxqQ/2z9pi/4/9u8Zz5nqK6rx9cT2&#10;/wDZ/kTyxbvMz5blc/d64rXh8X6NcXEcEdxIZJXCKDEwyScDtWH8RDj+zf8Atr/7LVNJJ2Z5NOtU&#10;r42kqlPltf56HHPf3znb9tuRxknzm/Dv/nFdR4D1SeXVJree4lk82EsA7lsMpGcZ+p/KuNQNO5ij&#10;BZmPIHU+wrR8M3sWl61a3MjhYlfa5J4wRj+oNSnZns43DxqYacEtbF3xHqt0/iG/EN5PGqSbAqyE&#10;AYGOBn1FYw1W+A/4/bkMWAAEzdM9evTrUb79QuGnAbzp3yAWI5Jz/WoTCgVCN27cMcn16fSp3N6N&#10;CnTgoNbJI9Q0CeV/A800k0jOI5jvZyWGM9+tefjULwqD9tuMYz/rW/xrvfDuP+EBm3Yx5c+c/wDA&#10;q80aWHaqK6Yb0PGP8/zq3ayPMy2nGVavp9r/ADPUbHVf7P8AA0N/K5eQREJvJJZiSFHPP/1q86fU&#10;r9pGJvrkkckmZhyfxq9qmrJdaLpenRMWigQvIUJ/1hJwOPQH9awtqgjcJOT0y3J/z/KpbudGAwUa&#10;fPOS1k3919D0nwTcTS+GtQkmmlkZZ3ClmJIHlqeO4rhI9QunQYvrg464mbr+ddx4GGPC+oEZ5ncj&#10;P/XNPWvOQ0b4yWLgDjaR/TpTeyMsDCMsTX06r8mei+ALiac6h508km3y8b3LY+961yer6hex6/fA&#10;XlwIxcTAKJWwuHx69K6T4atuj1DOScRclcf3q5HWY1bxBqG1F/4+ZsnHT5z+tD2ROGhH+0aya6L8&#10;kdB4JvLqbxX5cl1NJH9lclXkJGcr2JpPGF5cQeJ51ju5o1KJhVkIA+UdKq/D+NV8WMY1wgtXAP8A&#10;wIU/xswHie4BBOUTopP8Ipr4fmDhH+03FL7H6mRHe3zTBUvLpy5wAJWJJ9Ov+cVq6X/a/wDbFj5o&#10;1DYbiPduEmMbhnPtisrR7uC01i0uJfMWOGYM2EJwAe34V6haeK9IvbuO2guHaWQ7VBiYZP5URinu&#10;x5lWqUfdhS5k1q+34FPxd4kfRIobe1A+1TgkMRkRqO+O59PpXnN3f3WoOPPuJrmR2wqM5OT6Y6Cu&#10;h+IiltchwCSLVSMMRzvauX05I31SzcMzN58eTkjA3DApTbuVlWHpU8LGql7zV7l280a/0CeEXUYi&#10;kmVnDRt6EcZHpmtfRPF99YXcUN1M9zauwDiQ5ZB/eDdePStjx9Z3V1Ppv2a2mm2pNu8uMttyUxnH&#10;41xzaNqKjd/Z170IP7huc/hQ/degUalLHYaMsRa7v+bR3vjyWWHSLcxSvGTcAEoxXPyt6V5619fR&#10;gsL+5I9Gnb+ea7zx5u/sGy3ZDecM8c/cNecN5TPgyD5RyS3Of6f/AKqJbk5LCLwquurPQ9X1K5t/&#10;h/p0kUzJNcLEhfedx+Useffb1964YanfGCQ/bbkMN3/LZsjr710Os6zYXfhHSbCK4jkuECGVFOdm&#10;EKkH3ya5ERySS/Z7dXeZyVEajdnPQcUpM2y7DqNOXPGz5m9V0ueh+IDNB4C00wzzK7+UzOJGDNlC&#10;TznPWuSsr+8fUrT/AE252+aMjzm55HXmuw8XRPZ+CdPhl2rJE8Mb4PAIUg1wtpLCmo28rSoqh1LH&#10;cMdRTktTHLYqeGlK19ZHofjjWTYWEdnDIyTXByzISCqD3HTJx+tcB9vvDuxe3RDc5EzfpzU+t6x/&#10;bOs3F4rFrfOyLHPyjp/U/iazsoW/dnknnHSiTu7m+X4JYegoSWu79f8AgHpmtzSp4BjkWaRZfJgy&#10;6sQxyVzz1rz19TvEUn7bclh0AlbP867/AF8gfDyMkgDybfr9VrzJS0ke9ATJjqeAPaiW5zZNTjKl&#10;Ntfaf6HqvjDVn03RBHFIUuLk7FKnlV/iP9PxrziPUrwwq3264+7knzm/xrQ8Sat/a+rvJG58qECO&#10;Mew6n8Tnn0xWEVzCcfKVXBI7nFDd3c3y3BRo4dKa956s9l8PO8vh6xeR2djEMsxyT+NadZPhj/kW&#10;dO4x+5HGMVrVvHZHxuJVq015v8wrn/GlwYPDNwqnDSssY/PJ/QGugrifiHcsLextVx87tIfbAAH/&#10;AKEfypTehvltP2mLgvO/3annErn7N8/3tmRzx065rpvEmp6be+HtHgsZ2luLdFQgRsAMqMnJGDyv&#10;bNYbRgxsvXI5JrotZ8Jvo+kJqH2kSklQ0Yj27d3vk559qwsz7PEToqrS53Z3dl30t2MCxuYrXUbO&#10;42ndBKjDAPYg4rvviGT/AGVZFV3f6R2Pbaa88KjZk8kkZOPeuz8S3H23wbo0zNnJAc+pCkH9Qapb&#10;NHLjaaeKoVPNr8P+HOIMhkmTEbbVPtycH3/zmtrUPD8ul6RZar5qyQ3aqSoXa0RZcgdTkYzz+lZn&#10;H3xzxxiu28Rf8iDopI4Ahz7fujSS3OjFYidOpSjHZuzOe0bxHc6M+6BYpI8/PGYxuYfUDcP88V1X&#10;ju+WTw9Z+Sf+PhxKobjKhc/1Feena4wqE4HB6Y/H/Cuk8WTma30e2VhtSyRyQc/eA/8AiR+dF3ax&#10;z4jC03i6VRKzu7/JaHMxSo7gHKmQ85HQdv0rovGmpadf6lZzWDmcxxFH2xsNoGcdQPU1hRQtdTR2&#10;0QH7yQJk+pOK2vEXhd/Dtvbul0J0lYq37sqQR07n/Ipa2Oqq6P1inzStLWy7976FbwvqCQ+JbFhu&#10;wZPLbII+98v9a9R1y7Fjod5cZwyxEKf9o8D9SK8YSQb1cfuwmCuRjn6+ldV4w1+51GRtPQrHZjy5&#10;FZQSz5QNg9sc+naqjKyZ5+YYB4jF02tuvomv8zl42VmZwTsXgE/r/n616N8P4CukXFyVI82bC57q&#10;o6/mTXmyFgdjrnb1C/zP+f8A63Tad4vv9LsY7K3htDHGDgurbjk5JPze9EXZ3OrNMPVr0PZ0urX3&#10;HOPIwmZdp3eo5AGepFdl8Oyv9pXoUg/uVJOf9quIlkISUgJucEnJ6ccVu+FNVuNN1yKOCGNhdSRw&#10;ys+c4LDkdOee9TF2ZrmFGVTCzjHexpfET/kOQ5XK/Z0z/wB9tXL2kYnuY0ikwJJFjBPI5IH1711H&#10;xCjMmvQA42i2Q/X52rmYJBHeQ3ChWMLB19yDkfh/jTluyMvf+xQtvY7y08AG11C2uzqSuYJFkC/Z&#10;8ZwQcZ3cdKj+IuMaaTjH7zr/AMBqq3xCvR/y42+fq1S+PybiDSXYYV0kYr9QlU+WzseRRhjFjaUs&#10;U+9tuz7HM6Jtl1zTwRlftKc+vzCqVzaxafqV3a+ZzBM0Y3HsDgY/Cr+h4Gvaco4/0hO3+0KveNLf&#10;yPEs4HHnqsoHsRgn8wam3U9n2vLivZ9HH8n/AMEq+F4o7jWS4ZT5UMsh+bPAUgfqRWT5ke3/AFi/&#10;99V1/gu2DRatcAYKW/lqceuSf/QRXIBmCgOCOPvDmi1kFKop4iou3Kvzf6no/htlPgGXBBAjn6c/&#10;3q818xfMbcrY2gZ2nHevS/DZB8BSYOR5c/T8a84A+cn2ApvZHJlrXtsR/i/zJLOKS7uoraEFnlcI&#10;hIPU+v8AjTLhVt72aEnJhkZAMcscnkf59a67wHpYm1GXUWX5IBtQ46u3X8h/6FXMahGDqd4WAOZ5&#10;OOw+Y0rM7KeJjPETpLaKX3v/AIB3vgDE3h66U/dNywOD1+RK4vUtCv8ATbh4bi2kZFPySLGSrD1B&#10;rtfh8CNBn6/8fTd8/wAK11laKN4o+eqZhPB4yryq6bPKvDM+vacSumWDzeeFV/NjO1cZwc8Y6nqe&#10;9Yl7E4v7lbuNRKsziVsA7n3HPT3zXuFeN6uM63qPJ/4+5en++aiUbHo5ZjvrVecuRR0XqangIRr4&#10;nJUKM27AYHXkVF44YJ4qnb5S3loME44wKn8CKo8UHC4xbv0HXlah8bMieKpztJconIUn+EUfZ+Zq&#10;v+Ro/wDB+pi6bCL/AFa3swzRtcOELsv3ffHevQNL8ENp2p294dSEghbds8jbnjHXca8+0+8NlqEV&#10;6E3vFIGUMhwcGuwTx/etIq/YrfkgdWojbqPM4Yyb5cP8LWu36+RV+ICBteh+Vcm1Xkj/AGnrmbSK&#10;FdSsF2KCbmPaehzuBrtfiBYy+Za6giFowhicjovOVz9cn8q4eNzDcQTAZdJQ/PGSOR+HFKS3NMsl&#10;z4KPK+jR6zr/AIjt/D6wmeCWXzgxHl4424zn86yf+FhWO3P2K66dMr/jXM+L9fg8QSWYtIZY1hVi&#10;zS4HXHHBPoP1rJ02xm1S/jtogWlkIDBRwF/vfTmqc5X0ODDZRQWGU8QrS1vr5/5Hd+P5AdFsnAPz&#10;XAwOM8o1edFRuLbH3HuCP8a9H+ICj+xrQYG0XA4x/stXnuRnHelJe8dOSv8A2RW7s0r/AMNz2Gh2&#10;eo/aRLHdbSVZcMhZc44OD0Pp9Kj0bxFdaFOqwRQmL/lorIOR/vAZz9fyNdP4i3f8K/0ggHgxZIGc&#10;fu2rh1DAEKoTPUnk0tnob4Wf1qhJV1dXaPQfHl0k/hC1ukz5ck8Mi8c4IJrzsgSlWf7mflXuT713&#10;XiogfD3SSBuwbfoOvy1w+xlbeMFj1H+FEtWRk8VDDNLpJliCykuvtMkRKi3gMshxkEZAA+uT/Oqa&#10;+XuLAOCeAQp/WvQNP037F4Bvrl1xLdx+Yc/3f4f6n8a4c9KGrHRhsUq0ppbRdv6+Z6Lr3Pw8jx3h&#10;t8ZHuteYo7JBESp37B9D9fSvTdfwPh7GTjiG36/Va83jURRDPUDmnLc48maVGf8Aif6E2m2kupiV&#10;Iiy+UkkzsOwXJ/XgfiKrsxeF0MLA7cEDHp9a7nwtpP2bwhql9Ko8y6hlA4/hAP8AM/yFcQPlwCOB&#10;wpNTZndQxKq1akY7Rdv8z2Dw0c+G9PyCP3I4NatZXhv/AJFvT/8AriK1a6I/Cj4TE/x5+r/MSs/U&#10;dC03VpUlvbcyui7VIkZcD8CK0aSm0jOFSdOXNB2fkYX/AAhug/8APif+/wDJ/wDFVq3thbajaNa3&#10;UfmQsQSu4jocjkc1ZpKXKl0NJYitNpym21tq9PQwW8F+H2AzYng5H76T/wCKq1J4c0qTT4rB7Ym2&#10;icuiea/BOc85z3NatFHKuxTxeIla9R6ebMH/AIQ3Qf8AnxP/AH/k/wDiq0pdMs59NXTpYA1qqKix&#10;ljwF6c9eMdat0tCiiZYmtNpym3bbVmD/AMIboOf+PJv+/wDJ/wDFU5/CWiSbd9ozbFCLmeTgDoPv&#10;Vt0UuVdi/rmJ/wCfkvvZiweE9Etp4pobIrJEwdD5znBByOM1e1LSrLVoVhvofNjVtwG4rg4x2I9a&#10;u0lPlVrESxFaUlNzd1s7swT4M0AjBsSQf+m8n/xVcH4ntFtNfube2jKxIEVAcnA2L3PJr1qipcE9&#10;jtwmaVqFTnm3PTZt/wDBOG8LeGNK1HRUuby1Z5zIwL+Y65APoCBW4fBmgHrYnn/ptJ/8VW7RTUFb&#10;YyrZhiKlRzU2k+l3ocfr/hLR7XQb6e0sylwsRKv5rtg/QnmuM0eMrrWngI3F1F2/2xXsdLUunfY6&#10;cPnFSnSlTqXlfq3/AMOZmo6Bpmq3Cz3tsZJFXYGEjLxknsR6mqn/AAhug/8APif+/wDJ/wDFVu0V&#10;fKr7HBHF14R5YzaXqzC/4Q3Qen2E/wDf+T/4qrt/omn6nHCl3b+YsIIjAdl2g49CPQVoUUrITxVd&#10;tSc3dbasxrfwrottcRzw2ZWSNg6nzXOCOnBNWNR0HTdVmWa9tvMkRdgYOy8dccEetaVUtV1O20jT&#10;5b26J8tBwqjJY9gPeiySKjXxFSouWTctlq7jbHR7HTbeW3tIPLilOXG9mzxjqT6VQ/4Q3Qf+fI/9&#10;/wCT/wCKrmrv4hXpY/ZLSCNMgfvCXP6Yqt/wn2sJ8xSzcDqDG36YaobiepDLsyV5KVm9/e1Z6Ba6&#10;ZZ2Vg1jBDstmDApuJzu68k5rM/4QzQB0sT/3/k/+KqjovjaK/uorS8t/IlkO1ZEbKFuw9Rn8a6HU&#10;tTtNJt1nvJDHGz7AQpbnBPb6Gq91o4ZxxuHq8l5KUuzev3bi2Gn2umW32aziEUW4tjJPJ75PNZ0n&#10;hHQ5pnlezJd2LMfOcZJOT3qP/hNNC6fa3z/1xf8AwrchlSeGOaI7o5FDqcYyDyKLJ6Gcni6D55c0&#10;W+uquQafplppVu0FlF5UbNvI3FucAdST6CrVFLVJHNKUpvmk7sSsWbwnolxPJNJZkySuXc+c4ySc&#10;k9fWtqihpPcqnWqUnenJr0djM0/w7pWl3P2iztjHLtK7vMZuD14JPpTb7w3pOpXbXV1al5mADMJG&#10;XIHToa1aKLLYr6zW5+fnd+93cwh4M0ADAsSMf9N5P/iqF8HaCjblsmyDnmeQ/wDs1X9T1ix0dI3v&#10;ZjGJSVTCFskfSs7/AITTQv8An7fp/wA8X/wqWonVCeYVI80HNr5m66LIjI6q6MMMrDIIrBufBmiX&#10;LhxbtC2c/unIH5dBXQA5AI6EZFFOye5y0q9Wi/3cmvQ5qPwJoyPuYXEns0n+AFbdlptlpsfl2dtH&#10;CD1Kjk/U9T+NW6TvTslsOriq9VWqTbXqVNR0uz1WBYb2HzI0beo3lecEdiPWs3/hDdB/58T/AN/p&#10;P/iq3qSk4rdihia1NcsJtLybKkmmWc2mjTpIQ1qqBBGSeAOnPXt1zWb/AMIboP8Az4n/AL/yf/FV&#10;u0U7LqEMTWhdQm1fs2Z02g6bPpkWmywFrSJgyJ5jcEdOc57+tU/+EN0HH/Hif+/8n/xVbtFHKuw4&#10;4qvFWjNr5shns4LizazljBt2XYUBI49OKyP+EN0H/nxP/f8Ak/8Aiq3qShpCp4itTVoSa9GypcaX&#10;Z3enf2fPDvtQqr5e4jhcY5Bz2FZv/CGaAetif+/8n/xVbtFHKghia1NWhNr0bIRZ24sfsYjAt/L8&#10;rYCfu4xj8qyP+EN0H/nxP/f+T/4qt2iiyfQIYitTvyTav2bIra2is7aO3gTZFGoVFyTgfU1NRRTR&#10;k227sKw/F11cWfh6aa1laKUOgDKcHlhW5XOeOFDeGJgwBHmJwR/tClLZnTgUniaae11+ZwI8Sa2R&#10;/wAhK5ODyNwBrstT1S8h+HsV9HcyLcmNCZR97k15s0Sgb1AGOMMODXeasWHwogIHzeRHgD61im9T&#10;6nH0KSqUeWK1muiOc/4SXWOCupTsT0w9elaNeMfDdteXcpYiDzJJG9uprxzahb5S3mnkkcH8fb61&#10;6fFuX4b8tlvsTcjjsacW9TDOMNSUKcYpK8ktjmdS8Z6nfTN9lmNrbH7qxgbiPUt1z9KorceI5LGT&#10;UhfXn2FH2GVbluDkDGM+pHIHesdkDn5W28/MVPNasOrXz+HpNGit0ktZGyZEiYkcg49Ow/Oob7no&#10;vDQoxiqMFur3XTr8y9pfjXVLGbbO5vIFOGWT7wHs3XP1zXZ+IdSf/hEpL+wnaMuI2jkXqAWX+hry&#10;yOxlV2UWku0cg+Ua7d0dPhWqyRlGUgbSMYHn8fpVRk2mjz8wwmHjVpVIJaySfnfyOXk8S62sJA1W&#10;58wcZ3D0+ldtc6leR/Dr7etxJ9qCKfNB+b/WAH9K8wu8GN5FbGFIAHV/b6VuzeJbmTwwdHaGHy9u&#10;NwB3cNu9aSludmLwEansnTgtJJvRLTqMl8T6yqgrqdxkHON3WukvL/XJPDujz2Ul5LJJ5vnPEpYn&#10;B+XOBXE7QoBYjryx4/KvWfCKhfC1gATgK2M/7xpxTbObNPZYanCpGCdn230Z57N4g162uDDc3l3C&#10;20MBICpwc9iPaki8Q65JLsW/uSzkBFBySfTFaHxBijk8UQlxk/Y0x/32/esrw+rDX9P3NuxcJg9+&#10;tLW5001RnhlW9mrtXtZHU+GLjxBLrca6j9t+z7Hz5sbBfbqK5geJNaKrIdSuCCASA3T6V7AeleGI&#10;MwJ2+UfhVSXLocOV1KeKnUnKmlbl6ep02n6z4nvLO8WwnM5RVd5ZCCYl56Z7kZ/Ksca7rSzbk1S5&#10;L9cmRiB+GcV0fgRU/srWgmOYxnv2euNWMIAodufp/hU9EzuoRpOvVp8i923Te66nq/hPV7jWNJaS&#10;7KmeKQxsyrjdwCDj8a3q474egjTLzLE/v+/+6K7CtovQ+SzCnGniZxgrK4tcX8SN39jW/BMfmnP1&#10;2nH9a7Squo6fb6pYyWl0m6Jx26g9iPcU5JtWJwVdUMRCrLZM8NuRKseYyQSQADyTz6//AK69A1aw&#10;h8UWOnNoC2oFupEkTMEaMYGAVx2wf6Vmar4G1Kxcy2ZF7Ao4UDEg/Dv26Z+grnfNmtGMitJFPGTg&#10;jKspH06VhZrc+xlKGMUKmHnrG9vmrarRnSQ+CNcS4jkYQfI6sMS46H6Va8ey6mt5GJQ39l7l8s4G&#10;BJtOffpmjQ/HMsM8drqjiWNjtE2MOvbn1Hr3+tanxEBOi2YBx/pg6H/pm9U7cuh5vtMTHHU44mK6&#10;2f6rzPO0O5mbHHQH2r0Xw5qGp2ejXV3rCuLKCCN7clVBK4PAxz029fWvO1UIuB93sPSvWG086r4R&#10;gshN5JltogJNu7GAp6ZGelEU+htnM4KEITSs3v1S02OEvvGOrahM5juDawg/LHCcH8W6n9OnSoLm&#10;bxBYWMWpTXt+LW4PyObpjz243cZxUuoeHdH0s7ZPEkSyp/DHbFz9DhsD8cVDrXiWO80G00iCMqtq&#10;oJllIBcqpAO3nA5z1Pb3qL9zppRpS5FhqacW9bxa0+dr/iWtL8Z6pYTRpcym8i4Lo/3gO5Ddc+mf&#10;/r11vjLUp7PQ7a4srlojLOoDp1ZSrH+gry+PyY1CrIuSeTuGSa7vxPuk8B6MdxBJhJI/65NVJuzO&#10;bGYSjHFUZRild2em/wAjmX8T60CR/aU+Om4N0Pp9as6h4q1e8ULHdyW8SKAoiOGYgcsx65Pp0rni&#10;m2XaZGCY3HOOvT0r0LQ/BFjPpVvc3s88rzoJAoYKFBGQOmSaSu9Dqxf1PCqNSpFeWhn+OG1A6gVu&#10;VP8AZ4b/AEfIXH3Ru569fWuPwVTIJG7+E816D8RUD2liCT/rG6HHYVwDQpyxLk44+c05LUMpmpYS&#10;Dtb08v8APqer+F21p7KU6yG37h5W5VHy4/2f61vVHF/qY/8AdH8qfWy0R8XXqe0qOdkr9FsLRRRT&#10;MgooooAKKKKAEopaKAEopaSgAopaKACiiigAooopgFc743OPDE3++n/oQroqyvEOmy6vpElnC6JI&#10;zKQXzjg57VMtjowc4wxEJS2TR4/t8zJcEDkBT2967K/vrWT4a29qtzC10sUatCsgL5B54603/hX+&#10;pE5+12v5t/hTf+Fe6kFIW8tVJ75Y/wBKx5X2Pq6+MwdaUG6iXK0zkv3bZORkckngj/CvRrOWG8+H&#10;ckMUqSyJZHeisCy8EgEdjxXFa74buNC+zJdtDMJ92GiJyu3GeCOM5HSun+HWC2p87gRF1/4HRHew&#10;ZnKnUwqxFN3UWmvPWxw5hiJyUU/UV3+hXJtPh9dzQSbHj83ay44bt+NLqngKKaZpdOnWHJyIZB8o&#10;PsRyB7YNZB8Ca0pISW1wfvASthv/AB3rRZozr4zCYynFOpazT18uhlr4h1oDLancZP8AtcCupvp5&#10;7n4ZGa7d5JX2lmcckecMfpimad4BIlV9SuUZAeYoc/N9WOP0H410mt6W2o6FLp1sY4iwQJuGFAVg&#10;ccewqknY48XjMI61NUktJJtpW2PGbiBfKkl8tSwGQMDgV1k3hixTwUNXRpBeFVJII28uFxjHTHar&#10;Q+H+pAAC6tMAerf4V0kmgTt4NXRVliEyqo387eHDfXtUqD6o7cXmtN+z9lU+0r+nX5HlaKo+9y46&#10;lv8APSvW/CWD4XsSOflb/wBCNcp/wr7UB/y82f5t/hXa6JYyaZo9tZyuryRAhmXODkk/1qoJp6nH&#10;nOMoV6KjTld3/RnCfEIRHX4RImSbVcfLn+J6w/D+z/hIdPBj5FwmG8vryPau78TeF7vW9SjubeaB&#10;FWERkSZzkFj2HvVDTfBN/Z6na3UlzbFIZVdgpbJAPbipcW2dGGx+HjglTlPWx3XavBiykrFMx3N1&#10;DcAjvXvPavCp1EsWzux4PpVVPIx4cetS/l+p2vgh1GmayRwBEp/DD1xaFV5wxJ6nYa3vDXh061aX&#10;vkXbW80YUKOqMDu4I644Her6+AtX3BWmswO7B2/ltqbNrY9BV8Nh8RVc56u2novxL/ga7t7PQ9Qu&#10;Z3ZIY5wXZlY4+Uf49q34vFeiTTRwx3uXkYKo8pxkk4Haq48MiDwtcaRbyq0k3zNJIMAtkduwwAKw&#10;7PwLqFvfW873VqVilRyBuzgEH0qveS0PFmsFiZ1KtSbTvp6WXkd7XM+OJ7m20aGW1mlibzwGMble&#10;NrdSO2cV01V76yg1GyktblN0UgwQDgj0I960krqyPKwtWNKtGcldJnjs2raqsQH9qXpbIwq3Djv9&#10;a6zx+tnNollewtG1xIQFZSMyIVJye5AOPzqO9+Hl2rlrK8ilUkHE2VPB9gR/KqCeANY3Y8m1ABOC&#10;ZeOfoKw5ZbWPq/rGCqVKdaNRR5b+V7/cc8qIqDaBwOveu88Zn/ikNMMxIbzY8ktjB8ts0mlfD+OG&#10;dZtQnjkA6wxL8rfUnnHtiun1rR4db05rSZ2j+YMjr1Vh/wDrI/GqUXZnHjMzoSxNJxd1F6s8Z3RE&#10;4EvA6nzD/jXqWpTPF8Pg8EhUm0iUOp5wdoPP0NYL/D6+U4jvbZlHQsGH6c1raP4SuLW3vra/uEkt&#10;7mLywsTN8vuM9DSSa0NMfi8LWUJqd+Vp277HmqRqyMwyC3Ck8kDt/jXX6tbW9v8ADmxkijVZJ3Vp&#10;GA5ZirZGe+OlOm8AajG5FvcW0keeCxKn8sH+dTReAL77CwlvovP35SMEmNR35xnJ+lCi+x018dha&#10;jhL2uid/U4Wcs8EhI5CHgHheP1Nd/wCIl3fD/RxnGBB7n/VmqUnw81JoHjW6tBlSBkt/hXS6t4dn&#10;1DwxZaWksIktxGGZ87TtQqcfnTUXqY4zH4adSi4zVlLX7jy7yk3BsfMDnPf0r2XRP+QDp3/XrH/6&#10;CK4f/hXd8BgT2X/j3+Fd7p1s1lplrasVLQwpGSvQkADiqgmnqcedYujXpxVOV7M5X4hf8elicf8A&#10;LRv5CvPJGT5myBt5OePavY9c0WLXLIW8kjRujb45AM7T05HcVxz/AA8viCv2u1df9oMP6GplFt6H&#10;RlOYYelh1TqSs0ehQkGCMjoVH8qfXO+FdAvNCS5S6uVmWQIECsTtxnPX6iuirVPTU+cxEIQqOMJc&#10;y7hRSUtMxCiiigAooooASiiloAKKKKACkopaACikpaACiiimAUnelo70WASiloosBQ1LR7DVhH9t&#10;h83ys7PnZcZxnofYUmm6NYaQZTYweUZcb/nZs4zjqfc1oUUuVXua+3q8ns+Z8va+n3CUUtFFjISi&#10;lop2ASijtS0kgEopaO9ABSUtFDQCVVOmaeTn7DbZ9fJX/CrdFOyGpSjsyKG2gtgwggiiDdfLQLn8&#10;qloopWBtt3YUlLRTsISlooosAlLRSGgBaSloosAlFLRRYApKWiiwBSUtFABSUtFIBKKWinYAoooo&#10;sAUUUUWAKKKKLAFFFFFgCiiiiwBRRRRYAoooosAUUUUWAKKKKAP/2VBLAQItABQABgAIAAAAIQA+&#10;WqknCgEAABUCAAATAAAAAAAAAAAAAAAAAAAAAABbQ29udGVudF9UeXBlc10ueG1sUEsBAi0AFAAG&#10;AAgAAAAhADj9If/WAAAAlAEAAAsAAAAAAAAAAAAAAAAAOwEAAF9yZWxzLy5yZWxzUEsBAi0AFAAG&#10;AAgAAAAhALHZkx7nAgAAgQUAAA4AAAAAAAAAAAAAAAAAOgIAAGRycy9lMm9Eb2MueG1sUEsBAi0A&#10;FAAGAAgAAAAhAFhgsxu6AAAAIgEAABkAAAAAAAAAAAAAAAAATQUAAGRycy9fcmVscy9lMm9Eb2Mu&#10;eG1sLnJlbHNQSwECLQAUAAYACAAAACEAPrOpNdkAAAAEAQAADwAAAAAAAAAAAAAAAAA+BgAAZHJz&#10;L2Rvd25yZXYueG1sUEsBAi0ACgAAAAAAAAAhABnI7FceKAAAHigAABUAAAAAAAAAAAAAAAAARAcA&#10;AGRycy9tZWRpYS9pbWFnZTEuanBlZ1BLBQYAAAAABgAGAH0BAACVLwAAAAA=&#10;">
            <v:imagedata r:id="rId6" o:title="" cropbottom="-1062f"/>
            <o:lock v:ext="edit" aspectratio="f"/>
          </v:shape>
        </w:pict>
      </w:r>
    </w:p>
    <w:p w:rsidR="00D81863" w:rsidRPr="00984DA9" w:rsidRDefault="00D81863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ТОО </w:t>
      </w:r>
      <w:r w:rsidRPr="00984DA9">
        <w:rPr>
          <w:sz w:val="20"/>
          <w:szCs w:val="20"/>
          <w:lang w:val="kk-KZ"/>
        </w:rPr>
        <w:t xml:space="preserve">«Академический центр. </w:t>
      </w:r>
      <w:r w:rsidRPr="00984DA9">
        <w:rPr>
          <w:sz w:val="20"/>
          <w:szCs w:val="20"/>
          <w:lang w:val="en-US"/>
        </w:rPr>
        <w:t>Start</w:t>
      </w:r>
      <w:r w:rsidRPr="00984DA9">
        <w:rPr>
          <w:sz w:val="20"/>
          <w:szCs w:val="20"/>
        </w:rPr>
        <w:t xml:space="preserve">» </w:t>
      </w:r>
    </w:p>
    <w:p w:rsidR="00D81863" w:rsidRPr="00984DA9" w:rsidRDefault="00D81863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111000  </w:t>
      </w:r>
      <w:proofErr w:type="spellStart"/>
      <w:r w:rsidRPr="00984DA9">
        <w:rPr>
          <w:sz w:val="20"/>
          <w:szCs w:val="20"/>
        </w:rPr>
        <w:t>г</w:t>
      </w:r>
      <w:proofErr w:type="gramStart"/>
      <w:r w:rsidRPr="00984DA9">
        <w:rPr>
          <w:sz w:val="20"/>
          <w:szCs w:val="20"/>
        </w:rPr>
        <w:t>.К</w:t>
      </w:r>
      <w:proofErr w:type="gramEnd"/>
      <w:r w:rsidRPr="00984DA9">
        <w:rPr>
          <w:sz w:val="20"/>
          <w:szCs w:val="20"/>
        </w:rPr>
        <w:t>останай</w:t>
      </w:r>
      <w:proofErr w:type="spellEnd"/>
      <w:r w:rsidRPr="00984DA9">
        <w:rPr>
          <w:sz w:val="20"/>
          <w:szCs w:val="20"/>
        </w:rPr>
        <w:t xml:space="preserve">,  ул. </w:t>
      </w:r>
      <w:proofErr w:type="spellStart"/>
      <w:r w:rsidRPr="00984DA9">
        <w:rPr>
          <w:sz w:val="20"/>
          <w:szCs w:val="20"/>
        </w:rPr>
        <w:t>Козыбаева</w:t>
      </w:r>
      <w:proofErr w:type="spellEnd"/>
      <w:r w:rsidRPr="00984DA9">
        <w:rPr>
          <w:sz w:val="20"/>
          <w:szCs w:val="20"/>
        </w:rPr>
        <w:t>, 153</w:t>
      </w:r>
    </w:p>
    <w:p w:rsidR="00D81863" w:rsidRPr="00984DA9" w:rsidRDefault="00D81863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>т. 8(7142)544777</w:t>
      </w:r>
    </w:p>
    <w:p w:rsidR="00D81863" w:rsidRPr="00DD5A64" w:rsidRDefault="00683292" w:rsidP="00C02EF1">
      <w:pPr>
        <w:ind w:left="708"/>
        <w:rPr>
          <w:i/>
          <w:sz w:val="20"/>
          <w:szCs w:val="20"/>
        </w:rPr>
      </w:pPr>
      <w:r>
        <w:rPr>
          <w:sz w:val="20"/>
          <w:szCs w:val="20"/>
        </w:rPr>
        <w:t>Исходящий № 42</w:t>
      </w:r>
      <w:r w:rsidR="00F60783">
        <w:rPr>
          <w:sz w:val="20"/>
          <w:szCs w:val="20"/>
        </w:rPr>
        <w:t xml:space="preserve"> </w:t>
      </w:r>
      <w:r>
        <w:rPr>
          <w:sz w:val="20"/>
          <w:szCs w:val="20"/>
        </w:rPr>
        <w:t>от 07.04</w:t>
      </w:r>
      <w:r w:rsidR="00D81863">
        <w:rPr>
          <w:sz w:val="20"/>
          <w:szCs w:val="20"/>
        </w:rPr>
        <w:t>.2017</w:t>
      </w:r>
      <w:r w:rsidR="00D81863" w:rsidRPr="00984DA9">
        <w:rPr>
          <w:sz w:val="20"/>
          <w:szCs w:val="20"/>
        </w:rPr>
        <w:t>г</w:t>
      </w:r>
    </w:p>
    <w:p w:rsidR="00D81863" w:rsidRPr="00161EA3" w:rsidRDefault="00D81863" w:rsidP="00C02EF1">
      <w:pPr>
        <w:snapToGrid w:val="0"/>
        <w:ind w:firstLine="708"/>
        <w:jc w:val="right"/>
        <w:rPr>
          <w:sz w:val="20"/>
          <w:szCs w:val="20"/>
          <w:u w:val="single"/>
          <w:lang w:val="kk-KZ"/>
        </w:rPr>
      </w:pPr>
    </w:p>
    <w:p w:rsidR="00D81863" w:rsidRDefault="00D81863" w:rsidP="00A86B70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bookmarkStart w:id="0" w:name="_GoBack"/>
      <w:bookmarkEnd w:id="0"/>
      <w:r>
        <w:rPr>
          <w:b/>
          <w:sz w:val="22"/>
          <w:szCs w:val="22"/>
          <w:lang w:val="kk-KZ"/>
        </w:rPr>
        <w:t xml:space="preserve">Начальникам  рай (гор)ОО, </w:t>
      </w:r>
    </w:p>
    <w:p w:rsidR="00D81863" w:rsidRDefault="00D81863" w:rsidP="00A86B70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D81863" w:rsidRDefault="00D81863" w:rsidP="00A86B70">
      <w:pPr>
        <w:snapToGrid w:val="0"/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                                       директорам школ.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D81863" w:rsidRDefault="00D81863" w:rsidP="00C02EF1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Уважаемые коллеги!</w:t>
      </w:r>
    </w:p>
    <w:p w:rsidR="00D81863" w:rsidRPr="00161EA3" w:rsidRDefault="00D81863" w:rsidP="00161EA3">
      <w:pPr>
        <w:jc w:val="both"/>
        <w:rPr>
          <w:b/>
          <w:i/>
          <w:color w:val="FF0000"/>
          <w:sz w:val="22"/>
          <w:szCs w:val="22"/>
          <w:u w:val="single"/>
          <w:lang w:val="kk-KZ"/>
        </w:rPr>
      </w:pPr>
    </w:p>
    <w:p w:rsidR="00D81863" w:rsidRPr="003C321F" w:rsidRDefault="00D81863" w:rsidP="00C02EF1">
      <w:pPr>
        <w:tabs>
          <w:tab w:val="left" w:pos="5720"/>
        </w:tabs>
        <w:jc w:val="both"/>
        <w:rPr>
          <w:b/>
          <w:color w:val="FF0000"/>
          <w:sz w:val="22"/>
          <w:szCs w:val="22"/>
          <w:u w:val="single"/>
          <w:lang w:val="kk-KZ"/>
        </w:rPr>
      </w:pPr>
      <w:r>
        <w:rPr>
          <w:sz w:val="22"/>
          <w:szCs w:val="22"/>
          <w:lang w:val="kk-KZ"/>
        </w:rPr>
        <w:t xml:space="preserve">         Образовательная организация «Академический Центр. </w:t>
      </w:r>
      <w:r>
        <w:rPr>
          <w:sz w:val="22"/>
          <w:szCs w:val="22"/>
          <w:lang w:val="en-US"/>
        </w:rPr>
        <w:t>Start</w:t>
      </w:r>
      <w:r w:rsidRPr="00D201F2">
        <w:rPr>
          <w:sz w:val="22"/>
          <w:szCs w:val="22"/>
        </w:rPr>
        <w:t>»</w:t>
      </w:r>
      <w:r w:rsidR="004A18D9">
        <w:rPr>
          <w:sz w:val="22"/>
          <w:szCs w:val="22"/>
        </w:rPr>
        <w:t xml:space="preserve"> </w:t>
      </w:r>
      <w:r w:rsidRPr="00D201F2">
        <w:rPr>
          <w:b/>
          <w:i/>
          <w:sz w:val="22"/>
          <w:szCs w:val="22"/>
        </w:rPr>
        <w:t>(на основании Закона Республики Казахстан « Об образовании» п.39 ст.1, п.2 ст.10, п.2 ст.23, п.2 ст.37, п.2 и п.3 ст.40)</w:t>
      </w:r>
      <w:r w:rsidR="004A18D9">
        <w:rPr>
          <w:b/>
          <w:i/>
          <w:sz w:val="22"/>
          <w:szCs w:val="22"/>
        </w:rPr>
        <w:t xml:space="preserve"> </w:t>
      </w:r>
      <w:r w:rsidR="00F558D9">
        <w:rPr>
          <w:b/>
          <w:u w:val="single"/>
        </w:rPr>
        <w:t>27</w:t>
      </w:r>
      <w:proofErr w:type="gramStart"/>
      <w:r w:rsidR="00F558D9">
        <w:rPr>
          <w:b/>
          <w:u w:val="single"/>
        </w:rPr>
        <w:t>,28,29</w:t>
      </w:r>
      <w:proofErr w:type="gramEnd"/>
      <w:r w:rsidR="00F558D9">
        <w:rPr>
          <w:b/>
          <w:u w:val="single"/>
        </w:rPr>
        <w:t xml:space="preserve"> апреля</w:t>
      </w:r>
      <w:r>
        <w:rPr>
          <w:b/>
          <w:u w:val="single"/>
        </w:rPr>
        <w:t xml:space="preserve"> 2017</w:t>
      </w:r>
      <w:r w:rsidRPr="00420223">
        <w:rPr>
          <w:b/>
          <w:u w:val="single"/>
        </w:rPr>
        <w:t>г.</w:t>
      </w:r>
      <w:r w:rsidR="004A18D9">
        <w:rPr>
          <w:b/>
          <w:u w:val="single"/>
        </w:rPr>
        <w:t xml:space="preserve"> </w:t>
      </w:r>
      <w:r w:rsidR="00F558D9">
        <w:rPr>
          <w:b/>
          <w:u w:val="single"/>
        </w:rPr>
        <w:t xml:space="preserve"> </w:t>
      </w:r>
      <w:r>
        <w:rPr>
          <w:sz w:val="22"/>
          <w:szCs w:val="22"/>
        </w:rPr>
        <w:t>проводит практико-ориентированные курсы повышения квалификаци</w:t>
      </w:r>
      <w:r w:rsidR="00F558D9">
        <w:rPr>
          <w:sz w:val="22"/>
          <w:szCs w:val="22"/>
        </w:rPr>
        <w:t>и для учителей русского языка</w:t>
      </w:r>
      <w:r>
        <w:rPr>
          <w:sz w:val="22"/>
          <w:szCs w:val="22"/>
        </w:rPr>
        <w:t xml:space="preserve"> по </w:t>
      </w:r>
      <w:r>
        <w:rPr>
          <w:sz w:val="22"/>
          <w:szCs w:val="22"/>
          <w:lang w:val="kk-KZ"/>
        </w:rPr>
        <w:t>теме</w:t>
      </w:r>
      <w:r w:rsidRPr="000D7BBD">
        <w:rPr>
          <w:b/>
          <w:sz w:val="22"/>
          <w:szCs w:val="22"/>
          <w:lang w:val="kk-KZ"/>
        </w:rPr>
        <w:t>:</w:t>
      </w:r>
      <w:r w:rsidR="00F558D9">
        <w:rPr>
          <w:b/>
          <w:sz w:val="22"/>
          <w:szCs w:val="22"/>
          <w:lang w:val="kk-KZ"/>
        </w:rPr>
        <w:t xml:space="preserve"> «Инновационные стратегии в освоении содержания базовых учебников «Русский язык» для 1-2 классов с казахским языком обучения</w:t>
      </w:r>
      <w:r>
        <w:rPr>
          <w:b/>
          <w:sz w:val="22"/>
          <w:szCs w:val="22"/>
          <w:lang w:val="kk-KZ"/>
        </w:rPr>
        <w:t>»</w:t>
      </w:r>
    </w:p>
    <w:p w:rsidR="00D81863" w:rsidRDefault="00D81863" w:rsidP="00C02EF1">
      <w:pPr>
        <w:ind w:firstLine="55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Объем: 42 </w:t>
      </w:r>
      <w:r>
        <w:rPr>
          <w:b/>
          <w:sz w:val="22"/>
          <w:szCs w:val="22"/>
        </w:rPr>
        <w:t>часа.</w:t>
      </w:r>
    </w:p>
    <w:p w:rsidR="00D81863" w:rsidRDefault="00D81863" w:rsidP="00C02EF1">
      <w:pPr>
        <w:ind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</w:t>
      </w:r>
      <w:r>
        <w:rPr>
          <w:sz w:val="22"/>
          <w:szCs w:val="22"/>
          <w:lang w:val="kk-KZ"/>
        </w:rPr>
        <w:t xml:space="preserve">: </w:t>
      </w:r>
      <w:r>
        <w:rPr>
          <w:b/>
          <w:sz w:val="22"/>
          <w:szCs w:val="22"/>
          <w:lang w:val="kk-KZ"/>
        </w:rPr>
        <w:t>русский</w:t>
      </w:r>
      <w:r>
        <w:rPr>
          <w:sz w:val="22"/>
          <w:szCs w:val="22"/>
          <w:lang w:val="kk-KZ"/>
        </w:rPr>
        <w:t>.</w:t>
      </w:r>
    </w:p>
    <w:p w:rsidR="006B2593" w:rsidRDefault="006B2593" w:rsidP="00C02EF1">
      <w:pPr>
        <w:ind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С 1 сентября 2016 года впервые в Республике  Казахстан в первых классах с казахским языком обучения был введен предмет «Русский язык», сопровождаемый базовым УМК «Русский язык». С 1 сентября 2016 года в 30-ти пилотных школах Республики Казахстан</w:t>
      </w:r>
      <w:r w:rsidR="00730A2B">
        <w:rPr>
          <w:sz w:val="22"/>
          <w:szCs w:val="22"/>
          <w:lang w:val="kk-KZ"/>
        </w:rPr>
        <w:t xml:space="preserve"> проходит апробация содержания учебника «Русский язык» для 2 класса с казахским языком обучения. Слушатели курсов ознакомятся с опытом работы учителей, инновационными технологиями, средствами, формами по освоению новых учебников. Учителя получат полезную методическую информацию по долгосрочному и краткосрочному планированию, работе с тетрадями, формативнному и суммативному оцениванию.</w:t>
      </w:r>
    </w:p>
    <w:p w:rsidR="00D81863" w:rsidRDefault="00D81863" w:rsidP="00C02EF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курса учителя получат электронный пакет методических документов по теме курса.</w:t>
      </w:r>
    </w:p>
    <w:p w:rsidR="00D81863" w:rsidRDefault="00D81863" w:rsidP="00C02EF1">
      <w:pPr>
        <w:pStyle w:val="a3"/>
        <w:ind w:left="0" w:firstLine="567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Сроки проведения</w:t>
      </w:r>
      <w:r>
        <w:rPr>
          <w:sz w:val="22"/>
          <w:szCs w:val="22"/>
          <w:lang w:val="kk-KZ"/>
        </w:rPr>
        <w:t xml:space="preserve">: </w:t>
      </w:r>
      <w:r w:rsidR="006B2593">
        <w:rPr>
          <w:b/>
          <w:sz w:val="22"/>
          <w:szCs w:val="22"/>
          <w:lang w:val="kk-KZ"/>
        </w:rPr>
        <w:t>27,28,29 апреля</w:t>
      </w:r>
      <w:r>
        <w:rPr>
          <w:b/>
          <w:sz w:val="22"/>
          <w:szCs w:val="22"/>
          <w:lang w:val="kk-KZ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2"/>
            <w:szCs w:val="22"/>
            <w:lang w:val="kk-KZ"/>
          </w:rPr>
          <w:t>2017 г</w:t>
        </w:r>
      </w:smartTag>
      <w:r>
        <w:rPr>
          <w:sz w:val="22"/>
          <w:szCs w:val="22"/>
          <w:lang w:val="kk-KZ"/>
        </w:rPr>
        <w:t xml:space="preserve">. </w:t>
      </w:r>
    </w:p>
    <w:p w:rsidR="00D81863" w:rsidRDefault="006B2593" w:rsidP="00C02EF1">
      <w:pPr>
        <w:pStyle w:val="a3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Начало занятий:  27апреля</w:t>
      </w:r>
      <w:r w:rsidR="00D81863">
        <w:rPr>
          <w:b/>
          <w:sz w:val="22"/>
          <w:szCs w:val="22"/>
          <w:lang w:val="kk-KZ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D81863">
          <w:rPr>
            <w:b/>
            <w:sz w:val="22"/>
            <w:szCs w:val="22"/>
            <w:lang w:val="kk-KZ"/>
          </w:rPr>
          <w:t>2017 г</w:t>
        </w:r>
      </w:smartTag>
      <w:r w:rsidR="00D81863">
        <w:rPr>
          <w:b/>
          <w:sz w:val="22"/>
          <w:szCs w:val="22"/>
          <w:lang w:val="kk-KZ"/>
        </w:rPr>
        <w:t>. в 10 часов</w:t>
      </w:r>
      <w:r w:rsidR="00D81863">
        <w:rPr>
          <w:sz w:val="22"/>
          <w:szCs w:val="22"/>
          <w:lang w:val="kk-KZ"/>
        </w:rPr>
        <w:t xml:space="preserve">.  </w:t>
      </w:r>
    </w:p>
    <w:p w:rsidR="00D81863" w:rsidRDefault="00D81863" w:rsidP="00C02EF1">
      <w:pPr>
        <w:pStyle w:val="a3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Стоимость обучения</w:t>
      </w:r>
      <w:r>
        <w:rPr>
          <w:sz w:val="22"/>
          <w:szCs w:val="22"/>
          <w:lang w:val="kk-KZ"/>
        </w:rPr>
        <w:t xml:space="preserve">: 11 000 тенге. </w:t>
      </w:r>
    </w:p>
    <w:p w:rsidR="00D81863" w:rsidRDefault="00D81863" w:rsidP="00B612F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получат сертификат повышения квалификации установленного образца. </w:t>
      </w:r>
    </w:p>
    <w:p w:rsidR="00D81863" w:rsidRPr="004A18D9" w:rsidRDefault="00D81863" w:rsidP="00B612F6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Место </w:t>
      </w:r>
      <w:r>
        <w:rPr>
          <w:b/>
          <w:sz w:val="22"/>
          <w:szCs w:val="22"/>
        </w:rPr>
        <w:t>проведения</w:t>
      </w:r>
      <w:r w:rsidR="004A18D9">
        <w:rPr>
          <w:b/>
          <w:sz w:val="22"/>
          <w:szCs w:val="22"/>
        </w:rPr>
        <w:t xml:space="preserve"> </w:t>
      </w:r>
      <w:r w:rsidR="004A18D9" w:rsidRPr="004A18D9">
        <w:rPr>
          <w:sz w:val="22"/>
          <w:szCs w:val="22"/>
        </w:rPr>
        <w:t>будет сообще</w:t>
      </w:r>
      <w:r w:rsidR="00923F41">
        <w:rPr>
          <w:sz w:val="22"/>
          <w:szCs w:val="22"/>
        </w:rPr>
        <w:t>но по факту поступления заявок.</w:t>
      </w:r>
    </w:p>
    <w:p w:rsidR="004A18D9" w:rsidRPr="00B612F6" w:rsidRDefault="004A18D9" w:rsidP="00B612F6">
      <w:pPr>
        <w:ind w:firstLine="567"/>
        <w:jc w:val="both"/>
        <w:rPr>
          <w:color w:val="FF0000"/>
          <w:sz w:val="18"/>
          <w:szCs w:val="18"/>
        </w:rPr>
      </w:pPr>
    </w:p>
    <w:p w:rsidR="00D81863" w:rsidRDefault="00D81863" w:rsidP="00B612F6">
      <w:pPr>
        <w:snapToGrid w:val="0"/>
        <w:ind w:firstLine="567"/>
        <w:jc w:val="both"/>
        <w:rPr>
          <w:sz w:val="22"/>
          <w:szCs w:val="22"/>
          <w:lang w:val="kk-KZ"/>
        </w:rPr>
      </w:pPr>
      <w:r w:rsidRPr="00A8189B">
        <w:rPr>
          <w:b/>
          <w:i/>
          <w:sz w:val="22"/>
          <w:szCs w:val="22"/>
          <w:lang w:val="kk-KZ"/>
        </w:rPr>
        <w:t>Просим Вас отправить  заявку по форме на электронный адрес:</w:t>
      </w:r>
      <w:r>
        <w:rPr>
          <w:sz w:val="22"/>
          <w:szCs w:val="22"/>
          <w:lang w:val="kk-KZ"/>
        </w:rPr>
        <w:t xml:space="preserve">: </w:t>
      </w:r>
      <w:hyperlink r:id="rId7" w:history="1">
        <w:r>
          <w:rPr>
            <w:rStyle w:val="a5"/>
            <w:b/>
            <w:sz w:val="22"/>
            <w:szCs w:val="22"/>
            <w:lang w:val="kk-KZ"/>
          </w:rPr>
          <w:t>kursstart2014@mail.ru</w:t>
        </w:r>
      </w:hyperlink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D81863" w:rsidTr="00C02EF1">
        <w:tc>
          <w:tcPr>
            <w:tcW w:w="4503" w:type="dxa"/>
          </w:tcPr>
          <w:p w:rsidR="00D81863" w:rsidRDefault="00D81863">
            <w:pPr>
              <w:snapToGrid w:val="0"/>
              <w:jc w:val="center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Тема курсов</w:t>
            </w:r>
          </w:p>
        </w:tc>
        <w:tc>
          <w:tcPr>
            <w:tcW w:w="5068" w:type="dxa"/>
          </w:tcPr>
          <w:p w:rsidR="00D81863" w:rsidRDefault="006B2593" w:rsidP="00B612F6">
            <w:pPr>
              <w:tabs>
                <w:tab w:val="left" w:pos="5720"/>
              </w:tabs>
              <w:jc w:val="both"/>
              <w:rPr>
                <w:b/>
                <w:lang w:val="kk-KZ" w:eastAsia="en-US"/>
              </w:rPr>
            </w:pPr>
            <w:r>
              <w:rPr>
                <w:b/>
                <w:sz w:val="22"/>
                <w:szCs w:val="22"/>
                <w:lang w:val="kk-KZ"/>
              </w:rPr>
              <w:t>«Инновационные стратегии в освоении содержания базовых учебников «Русский язык» для 1-2 классов с казахским языком обучения»</w:t>
            </w:r>
          </w:p>
        </w:tc>
      </w:tr>
      <w:tr w:rsidR="00D81863" w:rsidTr="00C02EF1">
        <w:tc>
          <w:tcPr>
            <w:tcW w:w="4503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Фамилия, имя, отчество</w:t>
            </w:r>
          </w:p>
        </w:tc>
        <w:tc>
          <w:tcPr>
            <w:tcW w:w="5068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</w:p>
        </w:tc>
      </w:tr>
      <w:tr w:rsidR="00D81863" w:rsidTr="00C02EF1">
        <w:tc>
          <w:tcPr>
            <w:tcW w:w="4503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Место работы (район, школа, дошкольная организация, мини-центр)</w:t>
            </w:r>
          </w:p>
        </w:tc>
        <w:tc>
          <w:tcPr>
            <w:tcW w:w="5068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</w:p>
        </w:tc>
      </w:tr>
      <w:tr w:rsidR="00D81863" w:rsidTr="00C02EF1">
        <w:tc>
          <w:tcPr>
            <w:tcW w:w="4503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Образование, должность</w:t>
            </w:r>
          </w:p>
        </w:tc>
        <w:tc>
          <w:tcPr>
            <w:tcW w:w="5068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</w:p>
        </w:tc>
      </w:tr>
      <w:tr w:rsidR="00D81863" w:rsidTr="00C02EF1">
        <w:tc>
          <w:tcPr>
            <w:tcW w:w="4503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Контактные телефоны </w:t>
            </w:r>
            <w:r>
              <w:rPr>
                <w:b/>
                <w:sz w:val="22"/>
                <w:szCs w:val="22"/>
                <w:lang w:val="kk-KZ" w:eastAsia="en-US"/>
              </w:rPr>
              <w:t>личные</w:t>
            </w:r>
          </w:p>
          <w:p w:rsidR="00D81863" w:rsidRDefault="00D8186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(мобильный, домашний с кодом набора)</w:t>
            </w:r>
          </w:p>
        </w:tc>
        <w:tc>
          <w:tcPr>
            <w:tcW w:w="5068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</w:p>
        </w:tc>
      </w:tr>
      <w:tr w:rsidR="00D81863" w:rsidTr="00C02EF1">
        <w:tc>
          <w:tcPr>
            <w:tcW w:w="4503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Электронная почта (желательно личная)</w:t>
            </w:r>
          </w:p>
        </w:tc>
        <w:tc>
          <w:tcPr>
            <w:tcW w:w="5068" w:type="dxa"/>
          </w:tcPr>
          <w:p w:rsidR="00D81863" w:rsidRDefault="00D81863">
            <w:pPr>
              <w:snapToGrid w:val="0"/>
              <w:rPr>
                <w:lang w:val="kk-KZ" w:eastAsia="en-US"/>
              </w:rPr>
            </w:pPr>
          </w:p>
        </w:tc>
      </w:tr>
    </w:tbl>
    <w:p w:rsidR="00D81863" w:rsidRDefault="00D81863" w:rsidP="00C02EF1">
      <w:pPr>
        <w:ind w:left="720" w:firstLine="240"/>
        <w:jc w:val="center"/>
        <w:rPr>
          <w:b/>
          <w:sz w:val="22"/>
          <w:szCs w:val="22"/>
          <w:lang w:val="kk-KZ"/>
        </w:rPr>
      </w:pPr>
    </w:p>
    <w:p w:rsidR="00D81863" w:rsidRDefault="00D81863" w:rsidP="00C02EF1">
      <w:pPr>
        <w:ind w:left="720" w:firstLine="240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22"/>
          <w:szCs w:val="22"/>
          <w:lang w:val="kk-KZ"/>
        </w:rPr>
        <w:t xml:space="preserve">(подпись имеется) </w:t>
      </w:r>
      <w:r>
        <w:rPr>
          <w:b/>
          <w:sz w:val="22"/>
          <w:szCs w:val="22"/>
          <w:lang w:val="kk-KZ"/>
        </w:rPr>
        <w:t xml:space="preserve">Ниязбаева </w:t>
      </w:r>
      <w:r>
        <w:rPr>
          <w:b/>
          <w:sz w:val="22"/>
          <w:szCs w:val="22"/>
        </w:rPr>
        <w:t>Н.Н.</w:t>
      </w:r>
    </w:p>
    <w:p w:rsidR="00D81863" w:rsidRDefault="00D81863" w:rsidP="00C02EF1">
      <w:pPr>
        <w:ind w:left="720" w:firstLine="240"/>
        <w:jc w:val="center"/>
        <w:rPr>
          <w:i/>
          <w:sz w:val="22"/>
          <w:szCs w:val="22"/>
        </w:rPr>
      </w:pPr>
    </w:p>
    <w:p w:rsidR="00D81863" w:rsidRDefault="00D81863" w:rsidP="00C02EF1">
      <w:pPr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Исполнители: </w:t>
      </w:r>
      <w:r>
        <w:rPr>
          <w:b/>
          <w:i/>
          <w:sz w:val="22"/>
          <w:szCs w:val="22"/>
        </w:rPr>
        <w:t>Региональный представитель «</w:t>
      </w:r>
      <w:proofErr w:type="spellStart"/>
      <w:r>
        <w:rPr>
          <w:b/>
          <w:i/>
          <w:sz w:val="22"/>
          <w:szCs w:val="22"/>
        </w:rPr>
        <w:t>Алматык</w:t>
      </w:r>
      <w:proofErr w:type="spellEnd"/>
      <w:r>
        <w:rPr>
          <w:b/>
          <w:i/>
          <w:sz w:val="22"/>
          <w:szCs w:val="22"/>
          <w:lang w:val="en-US"/>
        </w:rPr>
        <w:t>i</w:t>
      </w:r>
      <w:r>
        <w:rPr>
          <w:b/>
          <w:i/>
          <w:sz w:val="22"/>
          <w:szCs w:val="22"/>
        </w:rPr>
        <w:t xml:space="preserve">тап </w:t>
      </w:r>
      <w:proofErr w:type="spellStart"/>
      <w:r>
        <w:rPr>
          <w:b/>
          <w:i/>
          <w:sz w:val="22"/>
          <w:szCs w:val="22"/>
        </w:rPr>
        <w:t>баспасы</w:t>
      </w:r>
      <w:proofErr w:type="spellEnd"/>
      <w:r>
        <w:rPr>
          <w:b/>
          <w:i/>
          <w:sz w:val="22"/>
          <w:szCs w:val="22"/>
        </w:rPr>
        <w:t>»</w:t>
      </w:r>
    </w:p>
    <w:p w:rsidR="00D81863" w:rsidRDefault="00D81863" w:rsidP="00C02EF1">
      <w:pPr>
        <w:jc w:val="both"/>
        <w:rPr>
          <w:sz w:val="22"/>
          <w:szCs w:val="22"/>
          <w:lang w:val="kk-KZ"/>
        </w:rPr>
      </w:pPr>
      <w:r>
        <w:rPr>
          <w:b/>
          <w:i/>
          <w:sz w:val="22"/>
          <w:szCs w:val="22"/>
        </w:rPr>
        <w:t xml:space="preserve">Калашникова Т.М. -  тел. сот. 8 705 452 42 25,  </w:t>
      </w:r>
      <w:proofErr w:type="spellStart"/>
      <w:r>
        <w:rPr>
          <w:b/>
          <w:i/>
          <w:sz w:val="22"/>
          <w:szCs w:val="22"/>
        </w:rPr>
        <w:t>раб.тел</w:t>
      </w:r>
      <w:proofErr w:type="spellEnd"/>
      <w:r>
        <w:rPr>
          <w:b/>
          <w:i/>
          <w:sz w:val="22"/>
          <w:szCs w:val="22"/>
        </w:rPr>
        <w:t>.: 26 75 26.</w:t>
      </w:r>
    </w:p>
    <w:p w:rsidR="00D81863" w:rsidRDefault="00D81863" w:rsidP="00C02EF1">
      <w:pPr>
        <w:jc w:val="both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Сандыбаева</w:t>
      </w:r>
      <w:proofErr w:type="spellEnd"/>
      <w:r>
        <w:rPr>
          <w:b/>
          <w:i/>
          <w:sz w:val="22"/>
          <w:szCs w:val="22"/>
        </w:rPr>
        <w:t xml:space="preserve"> Р.К.   -  тел.сот.8 777 796  47 50,8 775 826 17 75, тел. дом.8 714 2 50-32-07.</w:t>
      </w:r>
    </w:p>
    <w:p w:rsidR="00D81863" w:rsidRPr="00086AC6" w:rsidRDefault="00D81863" w:rsidP="00C02EF1">
      <w:pPr>
        <w:jc w:val="both"/>
        <w:rPr>
          <w:i/>
          <w:sz w:val="22"/>
          <w:szCs w:val="22"/>
        </w:rPr>
      </w:pPr>
    </w:p>
    <w:p w:rsidR="00D81863" w:rsidRPr="00086AC6" w:rsidRDefault="00D81863" w:rsidP="00C02EF1">
      <w:pPr>
        <w:jc w:val="center"/>
        <w:rPr>
          <w:b/>
          <w:i/>
          <w:sz w:val="22"/>
          <w:szCs w:val="22"/>
        </w:rPr>
      </w:pPr>
      <w:r w:rsidRPr="00086AC6">
        <w:rPr>
          <w:b/>
          <w:i/>
          <w:sz w:val="22"/>
          <w:szCs w:val="22"/>
          <w:lang w:val="kk-KZ"/>
        </w:rPr>
        <w:t>Благодарим  Вас за сотрудничество!</w:t>
      </w:r>
    </w:p>
    <w:p w:rsidR="00D81863" w:rsidRPr="00086AC6" w:rsidRDefault="00D81863" w:rsidP="00776497">
      <w:pPr>
        <w:jc w:val="center"/>
        <w:rPr>
          <w:b/>
          <w:i/>
          <w:sz w:val="22"/>
          <w:szCs w:val="22"/>
        </w:rPr>
      </w:pPr>
    </w:p>
    <w:p w:rsidR="00D81863" w:rsidRPr="00086AC6" w:rsidRDefault="00D81863" w:rsidP="00C23EAA">
      <w:pPr>
        <w:jc w:val="center"/>
        <w:rPr>
          <w:b/>
          <w:i/>
          <w:sz w:val="22"/>
          <w:szCs w:val="22"/>
        </w:rPr>
      </w:pPr>
    </w:p>
    <w:sectPr w:rsidR="00D81863" w:rsidRPr="00086AC6" w:rsidSect="005C7D9E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9064F"/>
    <w:multiLevelType w:val="hybridMultilevel"/>
    <w:tmpl w:val="6B921C18"/>
    <w:lvl w:ilvl="0" w:tplc="0FA696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343"/>
    <w:rsid w:val="00006957"/>
    <w:rsid w:val="00015F29"/>
    <w:rsid w:val="000335CF"/>
    <w:rsid w:val="00043677"/>
    <w:rsid w:val="00051DE1"/>
    <w:rsid w:val="00056303"/>
    <w:rsid w:val="00064D5D"/>
    <w:rsid w:val="000773E3"/>
    <w:rsid w:val="00083E3B"/>
    <w:rsid w:val="00086AC6"/>
    <w:rsid w:val="00095395"/>
    <w:rsid w:val="000A2367"/>
    <w:rsid w:val="000B0644"/>
    <w:rsid w:val="000C6C35"/>
    <w:rsid w:val="000D7BBD"/>
    <w:rsid w:val="000E0776"/>
    <w:rsid w:val="000E0959"/>
    <w:rsid w:val="000E6762"/>
    <w:rsid w:val="000E680F"/>
    <w:rsid w:val="000F3079"/>
    <w:rsid w:val="00103CEC"/>
    <w:rsid w:val="001139BE"/>
    <w:rsid w:val="00124E90"/>
    <w:rsid w:val="00132257"/>
    <w:rsid w:val="00161EA3"/>
    <w:rsid w:val="00163178"/>
    <w:rsid w:val="00187855"/>
    <w:rsid w:val="00190B40"/>
    <w:rsid w:val="001920F5"/>
    <w:rsid w:val="00197CFE"/>
    <w:rsid w:val="001A0691"/>
    <w:rsid w:val="001A13D8"/>
    <w:rsid w:val="001D4728"/>
    <w:rsid w:val="001D782B"/>
    <w:rsid w:val="001E4A6D"/>
    <w:rsid w:val="001F3DDD"/>
    <w:rsid w:val="001F52A7"/>
    <w:rsid w:val="00203D87"/>
    <w:rsid w:val="00204180"/>
    <w:rsid w:val="00207C7F"/>
    <w:rsid w:val="00214722"/>
    <w:rsid w:val="0021498D"/>
    <w:rsid w:val="002155E9"/>
    <w:rsid w:val="002204EA"/>
    <w:rsid w:val="0024145A"/>
    <w:rsid w:val="00244C05"/>
    <w:rsid w:val="00244CDA"/>
    <w:rsid w:val="002525FF"/>
    <w:rsid w:val="00261DCE"/>
    <w:rsid w:val="00262530"/>
    <w:rsid w:val="00263F2C"/>
    <w:rsid w:val="002670C4"/>
    <w:rsid w:val="002821D3"/>
    <w:rsid w:val="00284181"/>
    <w:rsid w:val="00290CA8"/>
    <w:rsid w:val="002A0E6E"/>
    <w:rsid w:val="002A2C1B"/>
    <w:rsid w:val="002B3530"/>
    <w:rsid w:val="002B492B"/>
    <w:rsid w:val="002B72DE"/>
    <w:rsid w:val="002D1AFC"/>
    <w:rsid w:val="002D3224"/>
    <w:rsid w:val="002D45E6"/>
    <w:rsid w:val="002D5401"/>
    <w:rsid w:val="002E019F"/>
    <w:rsid w:val="002E084C"/>
    <w:rsid w:val="002F01AB"/>
    <w:rsid w:val="002F3453"/>
    <w:rsid w:val="003153A8"/>
    <w:rsid w:val="00323251"/>
    <w:rsid w:val="00327253"/>
    <w:rsid w:val="003349DC"/>
    <w:rsid w:val="003401DE"/>
    <w:rsid w:val="003477E8"/>
    <w:rsid w:val="0035199F"/>
    <w:rsid w:val="003561ED"/>
    <w:rsid w:val="00360B76"/>
    <w:rsid w:val="00361EE4"/>
    <w:rsid w:val="00367442"/>
    <w:rsid w:val="00367D38"/>
    <w:rsid w:val="00376C8D"/>
    <w:rsid w:val="00377B83"/>
    <w:rsid w:val="003856AD"/>
    <w:rsid w:val="00386A40"/>
    <w:rsid w:val="003B3761"/>
    <w:rsid w:val="003B444B"/>
    <w:rsid w:val="003B779E"/>
    <w:rsid w:val="003C16F0"/>
    <w:rsid w:val="003C321F"/>
    <w:rsid w:val="003C7E52"/>
    <w:rsid w:val="003D001E"/>
    <w:rsid w:val="003E6173"/>
    <w:rsid w:val="003E7F79"/>
    <w:rsid w:val="003F6563"/>
    <w:rsid w:val="004131DB"/>
    <w:rsid w:val="0041444B"/>
    <w:rsid w:val="00420223"/>
    <w:rsid w:val="00423D5E"/>
    <w:rsid w:val="00441F2D"/>
    <w:rsid w:val="00464B3D"/>
    <w:rsid w:val="00470918"/>
    <w:rsid w:val="00475E75"/>
    <w:rsid w:val="004815EB"/>
    <w:rsid w:val="00483607"/>
    <w:rsid w:val="00487C6A"/>
    <w:rsid w:val="0049186C"/>
    <w:rsid w:val="004A18D9"/>
    <w:rsid w:val="004A3871"/>
    <w:rsid w:val="004A5A60"/>
    <w:rsid w:val="004A6727"/>
    <w:rsid w:val="004A6913"/>
    <w:rsid w:val="004B0BC2"/>
    <w:rsid w:val="004C24DD"/>
    <w:rsid w:val="004D4AA3"/>
    <w:rsid w:val="004D68FA"/>
    <w:rsid w:val="004F2EC9"/>
    <w:rsid w:val="005020F1"/>
    <w:rsid w:val="00503135"/>
    <w:rsid w:val="00503B00"/>
    <w:rsid w:val="005219A5"/>
    <w:rsid w:val="00525BF8"/>
    <w:rsid w:val="005371EA"/>
    <w:rsid w:val="00545B46"/>
    <w:rsid w:val="00561CDF"/>
    <w:rsid w:val="00566333"/>
    <w:rsid w:val="00590B6D"/>
    <w:rsid w:val="00590D15"/>
    <w:rsid w:val="00597D8C"/>
    <w:rsid w:val="005B4E97"/>
    <w:rsid w:val="005C0591"/>
    <w:rsid w:val="005C413B"/>
    <w:rsid w:val="005C7A38"/>
    <w:rsid w:val="005C7D9E"/>
    <w:rsid w:val="005D71B3"/>
    <w:rsid w:val="005E5B48"/>
    <w:rsid w:val="005E60CC"/>
    <w:rsid w:val="005F72F7"/>
    <w:rsid w:val="005F736D"/>
    <w:rsid w:val="00602DC9"/>
    <w:rsid w:val="00604495"/>
    <w:rsid w:val="00614CEC"/>
    <w:rsid w:val="00624ED5"/>
    <w:rsid w:val="0064202E"/>
    <w:rsid w:val="006513CF"/>
    <w:rsid w:val="006729C2"/>
    <w:rsid w:val="006824B2"/>
    <w:rsid w:val="00682EA5"/>
    <w:rsid w:val="00683292"/>
    <w:rsid w:val="0069525A"/>
    <w:rsid w:val="006A6842"/>
    <w:rsid w:val="006B0EF1"/>
    <w:rsid w:val="006B1E7F"/>
    <w:rsid w:val="006B2593"/>
    <w:rsid w:val="006B350B"/>
    <w:rsid w:val="006B3B61"/>
    <w:rsid w:val="006D41C7"/>
    <w:rsid w:val="006E2E95"/>
    <w:rsid w:val="006E4C66"/>
    <w:rsid w:val="006F28B8"/>
    <w:rsid w:val="00702FFE"/>
    <w:rsid w:val="0070759A"/>
    <w:rsid w:val="0071109D"/>
    <w:rsid w:val="007126A8"/>
    <w:rsid w:val="00714D6F"/>
    <w:rsid w:val="00717A04"/>
    <w:rsid w:val="007206A6"/>
    <w:rsid w:val="00722343"/>
    <w:rsid w:val="0073041E"/>
    <w:rsid w:val="00730A2B"/>
    <w:rsid w:val="007467EF"/>
    <w:rsid w:val="0074682B"/>
    <w:rsid w:val="0074694D"/>
    <w:rsid w:val="00762498"/>
    <w:rsid w:val="00776497"/>
    <w:rsid w:val="007775D8"/>
    <w:rsid w:val="0078514A"/>
    <w:rsid w:val="0079140C"/>
    <w:rsid w:val="0079159D"/>
    <w:rsid w:val="00797C66"/>
    <w:rsid w:val="007B5870"/>
    <w:rsid w:val="007C3393"/>
    <w:rsid w:val="007E324A"/>
    <w:rsid w:val="0080265E"/>
    <w:rsid w:val="00802FFB"/>
    <w:rsid w:val="00810E6D"/>
    <w:rsid w:val="00810FB7"/>
    <w:rsid w:val="00811C58"/>
    <w:rsid w:val="008524C4"/>
    <w:rsid w:val="00871FD3"/>
    <w:rsid w:val="0087298A"/>
    <w:rsid w:val="00872C6C"/>
    <w:rsid w:val="00874A04"/>
    <w:rsid w:val="00885627"/>
    <w:rsid w:val="008A4665"/>
    <w:rsid w:val="008A4E96"/>
    <w:rsid w:val="008B4AAD"/>
    <w:rsid w:val="008E1062"/>
    <w:rsid w:val="008E10CE"/>
    <w:rsid w:val="00920FF9"/>
    <w:rsid w:val="00923F41"/>
    <w:rsid w:val="00930B7D"/>
    <w:rsid w:val="00932574"/>
    <w:rsid w:val="00935604"/>
    <w:rsid w:val="00935CFF"/>
    <w:rsid w:val="009519D4"/>
    <w:rsid w:val="00976258"/>
    <w:rsid w:val="00976F44"/>
    <w:rsid w:val="00984DA9"/>
    <w:rsid w:val="0099022A"/>
    <w:rsid w:val="00990D0D"/>
    <w:rsid w:val="0099145B"/>
    <w:rsid w:val="009A13A9"/>
    <w:rsid w:val="009A1DAD"/>
    <w:rsid w:val="009A4E6C"/>
    <w:rsid w:val="009A564A"/>
    <w:rsid w:val="009C43A3"/>
    <w:rsid w:val="009D0AAC"/>
    <w:rsid w:val="009D0B0F"/>
    <w:rsid w:val="009E1C0F"/>
    <w:rsid w:val="009F7187"/>
    <w:rsid w:val="00A14D8A"/>
    <w:rsid w:val="00A15099"/>
    <w:rsid w:val="00A22799"/>
    <w:rsid w:val="00A23CF1"/>
    <w:rsid w:val="00A30103"/>
    <w:rsid w:val="00A30B53"/>
    <w:rsid w:val="00A352F1"/>
    <w:rsid w:val="00A40C51"/>
    <w:rsid w:val="00A444A6"/>
    <w:rsid w:val="00A501D4"/>
    <w:rsid w:val="00A50998"/>
    <w:rsid w:val="00A5773D"/>
    <w:rsid w:val="00A702C1"/>
    <w:rsid w:val="00A8189B"/>
    <w:rsid w:val="00A84794"/>
    <w:rsid w:val="00A86B70"/>
    <w:rsid w:val="00A93C8B"/>
    <w:rsid w:val="00A9604F"/>
    <w:rsid w:val="00AA3F0C"/>
    <w:rsid w:val="00AB0ABA"/>
    <w:rsid w:val="00AB1F64"/>
    <w:rsid w:val="00AC2255"/>
    <w:rsid w:val="00AC3859"/>
    <w:rsid w:val="00AD024E"/>
    <w:rsid w:val="00AD3B52"/>
    <w:rsid w:val="00AD7694"/>
    <w:rsid w:val="00AE755D"/>
    <w:rsid w:val="00AF2CF1"/>
    <w:rsid w:val="00B02FE6"/>
    <w:rsid w:val="00B05001"/>
    <w:rsid w:val="00B051B0"/>
    <w:rsid w:val="00B063A7"/>
    <w:rsid w:val="00B23105"/>
    <w:rsid w:val="00B25139"/>
    <w:rsid w:val="00B30AAB"/>
    <w:rsid w:val="00B32177"/>
    <w:rsid w:val="00B32898"/>
    <w:rsid w:val="00B33D2F"/>
    <w:rsid w:val="00B36DC9"/>
    <w:rsid w:val="00B4217C"/>
    <w:rsid w:val="00B45971"/>
    <w:rsid w:val="00B52488"/>
    <w:rsid w:val="00B612F6"/>
    <w:rsid w:val="00B61C44"/>
    <w:rsid w:val="00B63909"/>
    <w:rsid w:val="00B7148F"/>
    <w:rsid w:val="00B756C1"/>
    <w:rsid w:val="00B82F30"/>
    <w:rsid w:val="00B86482"/>
    <w:rsid w:val="00B87611"/>
    <w:rsid w:val="00B94F0F"/>
    <w:rsid w:val="00BA09F1"/>
    <w:rsid w:val="00BA307B"/>
    <w:rsid w:val="00BA60B5"/>
    <w:rsid w:val="00BC2811"/>
    <w:rsid w:val="00BC79A2"/>
    <w:rsid w:val="00BD0A4B"/>
    <w:rsid w:val="00BE1FBD"/>
    <w:rsid w:val="00BF228E"/>
    <w:rsid w:val="00BF2C9C"/>
    <w:rsid w:val="00C02EF1"/>
    <w:rsid w:val="00C11E0E"/>
    <w:rsid w:val="00C13B82"/>
    <w:rsid w:val="00C17F1B"/>
    <w:rsid w:val="00C23EAA"/>
    <w:rsid w:val="00C37DB7"/>
    <w:rsid w:val="00C45014"/>
    <w:rsid w:val="00C64F37"/>
    <w:rsid w:val="00C72DD5"/>
    <w:rsid w:val="00C77133"/>
    <w:rsid w:val="00C87E02"/>
    <w:rsid w:val="00C93018"/>
    <w:rsid w:val="00CA3295"/>
    <w:rsid w:val="00CA5FE2"/>
    <w:rsid w:val="00CC415E"/>
    <w:rsid w:val="00CC45E5"/>
    <w:rsid w:val="00CD7402"/>
    <w:rsid w:val="00CE0034"/>
    <w:rsid w:val="00CE5939"/>
    <w:rsid w:val="00CF6F08"/>
    <w:rsid w:val="00CF721D"/>
    <w:rsid w:val="00D158CC"/>
    <w:rsid w:val="00D201F2"/>
    <w:rsid w:val="00D23F28"/>
    <w:rsid w:val="00D54BB0"/>
    <w:rsid w:val="00D739BA"/>
    <w:rsid w:val="00D7472C"/>
    <w:rsid w:val="00D76EB2"/>
    <w:rsid w:val="00D81863"/>
    <w:rsid w:val="00D84EA7"/>
    <w:rsid w:val="00DC3022"/>
    <w:rsid w:val="00DC34BB"/>
    <w:rsid w:val="00DC4B4D"/>
    <w:rsid w:val="00DC7298"/>
    <w:rsid w:val="00DD1C61"/>
    <w:rsid w:val="00DD1F83"/>
    <w:rsid w:val="00DD3388"/>
    <w:rsid w:val="00DD4101"/>
    <w:rsid w:val="00DD5A64"/>
    <w:rsid w:val="00DD60B3"/>
    <w:rsid w:val="00DD694F"/>
    <w:rsid w:val="00DE0E54"/>
    <w:rsid w:val="00DE2ED6"/>
    <w:rsid w:val="00DE4DB3"/>
    <w:rsid w:val="00DF3A8F"/>
    <w:rsid w:val="00E05BA4"/>
    <w:rsid w:val="00E16770"/>
    <w:rsid w:val="00E17FF6"/>
    <w:rsid w:val="00E37B95"/>
    <w:rsid w:val="00E40873"/>
    <w:rsid w:val="00E427D8"/>
    <w:rsid w:val="00E45451"/>
    <w:rsid w:val="00E45A06"/>
    <w:rsid w:val="00E55670"/>
    <w:rsid w:val="00E63098"/>
    <w:rsid w:val="00E65500"/>
    <w:rsid w:val="00E65E00"/>
    <w:rsid w:val="00E66F11"/>
    <w:rsid w:val="00E760BA"/>
    <w:rsid w:val="00E76E01"/>
    <w:rsid w:val="00E77922"/>
    <w:rsid w:val="00E82304"/>
    <w:rsid w:val="00EA60AF"/>
    <w:rsid w:val="00EB2205"/>
    <w:rsid w:val="00EB61A1"/>
    <w:rsid w:val="00EC00E7"/>
    <w:rsid w:val="00ED0C08"/>
    <w:rsid w:val="00ED3578"/>
    <w:rsid w:val="00EE2807"/>
    <w:rsid w:val="00EF0821"/>
    <w:rsid w:val="00EF344D"/>
    <w:rsid w:val="00EF4F88"/>
    <w:rsid w:val="00EF5212"/>
    <w:rsid w:val="00EF6231"/>
    <w:rsid w:val="00EF7266"/>
    <w:rsid w:val="00F0586B"/>
    <w:rsid w:val="00F05A49"/>
    <w:rsid w:val="00F32266"/>
    <w:rsid w:val="00F47465"/>
    <w:rsid w:val="00F558D9"/>
    <w:rsid w:val="00F60783"/>
    <w:rsid w:val="00F64C04"/>
    <w:rsid w:val="00F75B1C"/>
    <w:rsid w:val="00F9551F"/>
    <w:rsid w:val="00FA076C"/>
    <w:rsid w:val="00FA409D"/>
    <w:rsid w:val="00FB32DF"/>
    <w:rsid w:val="00FC2C8D"/>
    <w:rsid w:val="00FC334A"/>
    <w:rsid w:val="00FC79FA"/>
    <w:rsid w:val="00FD1324"/>
    <w:rsid w:val="00FD1332"/>
    <w:rsid w:val="00FD17C4"/>
    <w:rsid w:val="00FD1FBD"/>
    <w:rsid w:val="00FD2382"/>
    <w:rsid w:val="00FE1702"/>
    <w:rsid w:val="00FE7FFE"/>
    <w:rsid w:val="00F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79E"/>
    <w:pPr>
      <w:ind w:left="720"/>
      <w:contextualSpacing/>
    </w:pPr>
  </w:style>
  <w:style w:type="table" w:styleId="a4">
    <w:name w:val="Table Grid"/>
    <w:basedOn w:val="a1"/>
    <w:uiPriority w:val="99"/>
    <w:rsid w:val="003B7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rsid w:val="003B779E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B779E"/>
    <w:rPr>
      <w:rFonts w:ascii="Tahoma" w:eastAsia="Calibri" w:hAnsi="Tahoma"/>
      <w:sz w:val="16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3B779E"/>
    <w:rPr>
      <w:rFonts w:ascii="Tahoma" w:hAnsi="Tahoma" w:cs="Times New Roman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1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rsstart201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</cp:lastModifiedBy>
  <cp:revision>20</cp:revision>
  <cp:lastPrinted>2016-03-15T05:42:00Z</cp:lastPrinted>
  <dcterms:created xsi:type="dcterms:W3CDTF">2017-02-28T06:37:00Z</dcterms:created>
  <dcterms:modified xsi:type="dcterms:W3CDTF">2017-04-07T10:54:00Z</dcterms:modified>
</cp:coreProperties>
</file>