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1E84" w:rsidRPr="00D01442" w:rsidRDefault="00981E84" w:rsidP="00981E8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32"/>
          <w:szCs w:val="32"/>
        </w:rPr>
      </w:pPr>
      <w:r w:rsidRPr="00D01442"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МИНИСТЕРСТВО ОБРАЗОВАНИЯ И НАУКИ </w:t>
      </w:r>
    </w:p>
    <w:p w:rsidR="00981E84" w:rsidRPr="00D01442" w:rsidRDefault="00981E84" w:rsidP="00981E8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32"/>
          <w:szCs w:val="32"/>
        </w:rPr>
      </w:pPr>
      <w:r w:rsidRPr="00D01442">
        <w:rPr>
          <w:rFonts w:ascii="Times New Roman" w:eastAsia="Times New Roman" w:hAnsi="Times New Roman" w:cs="Times New Roman"/>
          <w:color w:val="000000"/>
          <w:sz w:val="32"/>
          <w:szCs w:val="32"/>
        </w:rPr>
        <w:t>РОССИЙСКОЙ ФЕДЕРАЦИИ</w:t>
      </w:r>
    </w:p>
    <w:p w:rsidR="00981E84" w:rsidRPr="00D01442" w:rsidRDefault="00981E84" w:rsidP="00981E8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32"/>
          <w:szCs w:val="32"/>
        </w:rPr>
      </w:pPr>
      <w:r w:rsidRPr="00D01442">
        <w:rPr>
          <w:rFonts w:ascii="Times New Roman" w:eastAsia="Times New Roman" w:hAnsi="Times New Roman" w:cs="Times New Roman"/>
          <w:color w:val="000000"/>
          <w:sz w:val="32"/>
          <w:szCs w:val="32"/>
        </w:rPr>
        <w:t>РОССИЙСКАЯ АКАДЕМИЯ ОБРАЗОВАНИЯ</w:t>
      </w:r>
    </w:p>
    <w:p w:rsidR="00981E84" w:rsidRDefault="00981E84" w:rsidP="00981E8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</w:pPr>
    </w:p>
    <w:p w:rsidR="00981E84" w:rsidRDefault="00981E84" w:rsidP="00981E8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</w:pPr>
      <w:r w:rsidRPr="00981E84"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  <w:t>ИНФОРМАЦИОННОЕ ПИСЬМО</w:t>
      </w:r>
    </w:p>
    <w:p w:rsidR="00CC67E4" w:rsidRPr="00981E84" w:rsidRDefault="00CC67E4" w:rsidP="00981E8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</w:pPr>
    </w:p>
    <w:p w:rsidR="005D2C94" w:rsidRDefault="00981E84" w:rsidP="00981E8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</w:pPr>
      <w:r w:rsidRPr="00981E84"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  <w:t>Международная научно-практическая конференция</w:t>
      </w:r>
    </w:p>
    <w:p w:rsidR="00975418" w:rsidRPr="00E32A7D" w:rsidRDefault="00E403DD" w:rsidP="009500B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6"/>
          <w:szCs w:val="36"/>
        </w:rPr>
      </w:pPr>
      <w:r>
        <w:rPr>
          <w:rFonts w:ascii="Times New Roman" w:eastAsia="Times New Roman" w:hAnsi="Times New Roman" w:cs="Times New Roman"/>
          <w:b/>
          <w:color w:val="000000"/>
          <w:sz w:val="36"/>
          <w:szCs w:val="36"/>
        </w:rPr>
        <w:t>«</w:t>
      </w:r>
      <w:r w:rsidR="00975418" w:rsidRPr="00E32A7D">
        <w:rPr>
          <w:rFonts w:ascii="Times New Roman" w:eastAsia="Times New Roman" w:hAnsi="Times New Roman" w:cs="Times New Roman"/>
          <w:b/>
          <w:color w:val="000000"/>
          <w:sz w:val="36"/>
          <w:szCs w:val="36"/>
        </w:rPr>
        <w:t>Одаренность: методы диагностики и пути развития</w:t>
      </w:r>
      <w:r>
        <w:rPr>
          <w:rFonts w:ascii="Times New Roman" w:eastAsia="Times New Roman" w:hAnsi="Times New Roman" w:cs="Times New Roman"/>
          <w:b/>
          <w:color w:val="000000"/>
          <w:sz w:val="36"/>
          <w:szCs w:val="36"/>
        </w:rPr>
        <w:t>»</w:t>
      </w:r>
    </w:p>
    <w:p w:rsidR="004F383C" w:rsidRDefault="004F383C" w:rsidP="000F700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</w:p>
    <w:p w:rsidR="00975418" w:rsidRPr="004F383C" w:rsidRDefault="003E6B8E" w:rsidP="007C05E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="004F383C" w:rsidRPr="004F383C">
        <w:rPr>
          <w:rFonts w:ascii="Times New Roman" w:eastAsia="Times New Roman" w:hAnsi="Times New Roman" w:cs="Times New Roman"/>
          <w:color w:val="000000"/>
          <w:sz w:val="28"/>
          <w:szCs w:val="28"/>
        </w:rPr>
        <w:t>2</w:t>
      </w:r>
      <w:r w:rsidR="00BD4DBE">
        <w:rPr>
          <w:rFonts w:ascii="Times New Roman" w:eastAsia="Times New Roman" w:hAnsi="Times New Roman" w:cs="Times New Roman"/>
          <w:color w:val="000000"/>
          <w:sz w:val="28"/>
          <w:szCs w:val="28"/>
        </w:rPr>
        <w:t>8</w:t>
      </w:r>
      <w:r w:rsidR="001914A2"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="00BD4DB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29</w:t>
      </w:r>
      <w:r w:rsidR="004F383C" w:rsidRPr="004F383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сентября 2017г. Москва</w:t>
      </w:r>
    </w:p>
    <w:p w:rsidR="004F383C" w:rsidRDefault="004F383C" w:rsidP="000F700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</w:p>
    <w:p w:rsidR="005D2C94" w:rsidRPr="00571D7F" w:rsidRDefault="005D2C94" w:rsidP="00F77A2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71D7F">
        <w:rPr>
          <w:rFonts w:ascii="Times New Roman" w:eastAsia="Times New Roman" w:hAnsi="Times New Roman" w:cs="Times New Roman"/>
          <w:color w:val="000000"/>
          <w:sz w:val="28"/>
          <w:szCs w:val="28"/>
        </w:rPr>
        <w:t>Задачей конференции является анализ</w:t>
      </w:r>
      <w:r w:rsidR="00571D7F" w:rsidRPr="00571D7F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571D7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обобщение </w:t>
      </w:r>
      <w:r w:rsidR="00571D7F" w:rsidRPr="00571D7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оценка </w:t>
      </w:r>
      <w:r w:rsidRPr="00571D7F">
        <w:rPr>
          <w:rFonts w:ascii="Times New Roman" w:eastAsia="Times New Roman" w:hAnsi="Times New Roman" w:cs="Times New Roman"/>
          <w:color w:val="000000"/>
          <w:sz w:val="28"/>
          <w:szCs w:val="28"/>
        </w:rPr>
        <w:t>опыта в области выявления одаренности, а также  направлений и технологий по ее развитию в науке и практике.</w:t>
      </w:r>
    </w:p>
    <w:p w:rsidR="005D2C94" w:rsidRPr="003E6B8E" w:rsidRDefault="005D2C94" w:rsidP="00F77A2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</w:rPr>
      </w:pPr>
    </w:p>
    <w:p w:rsidR="00975418" w:rsidRPr="00975418" w:rsidRDefault="00975418" w:rsidP="000F700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75418">
        <w:rPr>
          <w:rFonts w:ascii="Times New Roman" w:eastAsia="Times New Roman" w:hAnsi="Times New Roman" w:cs="Times New Roman"/>
          <w:color w:val="000000"/>
          <w:sz w:val="28"/>
          <w:szCs w:val="28"/>
        </w:rPr>
        <w:t>Направление 1</w:t>
      </w:r>
      <w:r w:rsidRPr="00975418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.Понятие и диагностика</w:t>
      </w:r>
      <w:r w:rsidR="00CC67E4" w:rsidRPr="003E6B8E">
        <w:rPr>
          <w:rFonts w:ascii="Times New Roman" w:eastAsia="Times New Roman" w:hAnsi="Times New Roman" w:cs="Times New Roman"/>
          <w:b/>
          <w:sz w:val="28"/>
          <w:szCs w:val="28"/>
        </w:rPr>
        <w:t>одаренности</w:t>
      </w:r>
    </w:p>
    <w:p w:rsidR="00975418" w:rsidRDefault="009500BB" w:rsidP="000F700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1.1.</w:t>
      </w:r>
      <w:r w:rsidR="00975418" w:rsidRPr="0097541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Теоретико-методологические проблемы </w:t>
      </w:r>
      <w:r w:rsidR="00975418">
        <w:rPr>
          <w:rFonts w:ascii="Times New Roman" w:eastAsia="Times New Roman" w:hAnsi="Times New Roman" w:cs="Times New Roman"/>
          <w:color w:val="000000"/>
          <w:sz w:val="28"/>
          <w:szCs w:val="28"/>
        </w:rPr>
        <w:t>психологии одаренности.</w:t>
      </w:r>
    </w:p>
    <w:p w:rsidR="00975418" w:rsidRPr="00CC67E4" w:rsidRDefault="005C4D34" w:rsidP="000F700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1.2</w:t>
      </w:r>
      <w:r w:rsidR="009500BB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="00975418">
        <w:rPr>
          <w:rFonts w:ascii="Times New Roman" w:eastAsia="Times New Roman" w:hAnsi="Times New Roman" w:cs="Times New Roman"/>
          <w:color w:val="000000"/>
          <w:sz w:val="28"/>
          <w:szCs w:val="28"/>
        </w:rPr>
        <w:t>Эволюция понятия</w:t>
      </w:r>
      <w:r w:rsidR="00CC67E4" w:rsidRPr="003E6B8E">
        <w:rPr>
          <w:rFonts w:ascii="Times New Roman" w:eastAsia="Times New Roman" w:hAnsi="Times New Roman" w:cs="Times New Roman"/>
          <w:sz w:val="28"/>
          <w:szCs w:val="28"/>
        </w:rPr>
        <w:t>“одаренность”</w:t>
      </w:r>
    </w:p>
    <w:p w:rsidR="00975418" w:rsidRDefault="005C4D34" w:rsidP="000F700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1.3</w:t>
      </w:r>
      <w:r w:rsidR="009500BB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="00975418">
        <w:rPr>
          <w:rFonts w:ascii="Times New Roman" w:eastAsia="Times New Roman" w:hAnsi="Times New Roman" w:cs="Times New Roman"/>
          <w:color w:val="000000"/>
          <w:sz w:val="28"/>
          <w:szCs w:val="28"/>
        </w:rPr>
        <w:t>Виды одаренности</w:t>
      </w:r>
      <w:bookmarkStart w:id="0" w:name="_GoBack"/>
      <w:bookmarkEnd w:id="0"/>
    </w:p>
    <w:p w:rsidR="00975418" w:rsidRPr="003E6B8E" w:rsidRDefault="005C4D34" w:rsidP="000F700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1.4</w:t>
      </w:r>
      <w:r w:rsidR="009500BB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="00975418">
        <w:rPr>
          <w:rFonts w:ascii="Times New Roman" w:eastAsia="Times New Roman" w:hAnsi="Times New Roman" w:cs="Times New Roman"/>
          <w:color w:val="000000"/>
          <w:sz w:val="28"/>
          <w:szCs w:val="28"/>
        </w:rPr>
        <w:t>Методы выявления</w:t>
      </w:r>
      <w:r w:rsidR="00CC67E4" w:rsidRPr="003E6B8E">
        <w:rPr>
          <w:rFonts w:ascii="Times New Roman" w:eastAsia="Times New Roman" w:hAnsi="Times New Roman" w:cs="Times New Roman"/>
          <w:sz w:val="28"/>
          <w:szCs w:val="28"/>
        </w:rPr>
        <w:t>одаренности</w:t>
      </w:r>
    </w:p>
    <w:p w:rsidR="005C4D34" w:rsidRPr="00CC67E4" w:rsidRDefault="005C4D34" w:rsidP="005C4D3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1.5.</w:t>
      </w:r>
      <w:r w:rsidRPr="004B5129">
        <w:rPr>
          <w:rFonts w:ascii="Times New Roman" w:eastAsia="Times New Roman" w:hAnsi="Times New Roman" w:cs="Times New Roman"/>
          <w:color w:val="000000"/>
          <w:sz w:val="28"/>
          <w:szCs w:val="28"/>
        </w:rPr>
        <w:t>Одаренность в современном мире: социальные и психологи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 w:rsidRPr="004B5129">
        <w:rPr>
          <w:rFonts w:ascii="Times New Roman" w:eastAsia="Times New Roman" w:hAnsi="Times New Roman" w:cs="Times New Roman"/>
          <w:color w:val="000000"/>
          <w:sz w:val="28"/>
          <w:szCs w:val="28"/>
        </w:rPr>
        <w:t>ские риски</w:t>
      </w:r>
      <w:r w:rsidR="003E6B8E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0F7005" w:rsidRPr="003E6B8E" w:rsidRDefault="000F7005" w:rsidP="000F700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0F7005">
        <w:rPr>
          <w:rFonts w:ascii="Arial" w:eastAsia="Times New Roman" w:hAnsi="Arial" w:cs="Arial"/>
          <w:color w:val="000000"/>
          <w:sz w:val="20"/>
          <w:szCs w:val="20"/>
        </w:rPr>
        <w:br/>
      </w:r>
      <w:r w:rsidR="00656274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="00656274" w:rsidRPr="00656274">
        <w:rPr>
          <w:rFonts w:ascii="Times New Roman" w:eastAsia="Times New Roman" w:hAnsi="Times New Roman" w:cs="Times New Roman"/>
          <w:color w:val="000000"/>
          <w:sz w:val="28"/>
          <w:szCs w:val="28"/>
        </w:rPr>
        <w:t>аправление 2</w:t>
      </w:r>
      <w:r>
        <w:rPr>
          <w:rFonts w:ascii="Arial" w:eastAsia="Times New Roman" w:hAnsi="Arial" w:cs="Arial"/>
          <w:color w:val="000000"/>
          <w:sz w:val="20"/>
          <w:szCs w:val="20"/>
        </w:rPr>
        <w:t>.</w:t>
      </w:r>
      <w:r w:rsidRPr="000F700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Пути развития одаренности</w:t>
      </w:r>
      <w:r w:rsidRPr="000F7005">
        <w:rPr>
          <w:rFonts w:ascii="Arial" w:eastAsia="Times New Roman" w:hAnsi="Arial" w:cs="Arial"/>
          <w:color w:val="000000"/>
          <w:sz w:val="20"/>
          <w:szCs w:val="20"/>
        </w:rPr>
        <w:t>:</w:t>
      </w:r>
    </w:p>
    <w:p w:rsidR="00CC67E4" w:rsidRPr="003E6B8E" w:rsidRDefault="00CC67E4" w:rsidP="000F700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</w:p>
    <w:p w:rsidR="000F7005" w:rsidRDefault="009500BB" w:rsidP="00F77A2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2.1.И</w:t>
      </w:r>
      <w:r w:rsidR="000F7005" w:rsidRPr="000F7005">
        <w:rPr>
          <w:rFonts w:ascii="Times New Roman" w:eastAsia="Times New Roman" w:hAnsi="Times New Roman" w:cs="Times New Roman"/>
          <w:color w:val="000000"/>
          <w:sz w:val="28"/>
          <w:szCs w:val="28"/>
        </w:rPr>
        <w:t>сследовательская  деятельност</w:t>
      </w:r>
      <w:r w:rsidR="002D426C"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 w:rsidR="000F7005" w:rsidRPr="000F700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как пут</w:t>
      </w:r>
      <w:r w:rsidR="002D426C"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 w:rsidR="000F7005" w:rsidRPr="000F700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развития одаренности</w:t>
      </w:r>
      <w:r w:rsidR="002D426C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="004F383C">
        <w:rPr>
          <w:rFonts w:ascii="Times New Roman" w:eastAsia="Times New Roman" w:hAnsi="Times New Roman" w:cs="Times New Roman"/>
          <w:color w:val="000000"/>
          <w:sz w:val="28"/>
          <w:szCs w:val="28"/>
        </w:rPr>
        <w:t>–2.2.К</w:t>
      </w:r>
      <w:r w:rsidR="000F7005" w:rsidRPr="000F7005">
        <w:rPr>
          <w:rFonts w:ascii="Times New Roman" w:eastAsia="Times New Roman" w:hAnsi="Times New Roman" w:cs="Times New Roman"/>
          <w:color w:val="000000"/>
          <w:sz w:val="28"/>
          <w:szCs w:val="28"/>
        </w:rPr>
        <w:t>онкурентные и селекционные пути развития одаренности: возможности и риски;</w:t>
      </w:r>
    </w:p>
    <w:p w:rsidR="000F7005" w:rsidRPr="000F7005" w:rsidRDefault="004F383C" w:rsidP="00F77A2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2.3</w:t>
      </w:r>
      <w:r w:rsidR="009500BB">
        <w:rPr>
          <w:rFonts w:ascii="Times New Roman" w:eastAsia="Times New Roman" w:hAnsi="Times New Roman" w:cs="Times New Roman"/>
          <w:color w:val="000000"/>
          <w:sz w:val="28"/>
          <w:szCs w:val="28"/>
        </w:rPr>
        <w:t>.О</w:t>
      </w:r>
      <w:r w:rsidR="000F7005" w:rsidRPr="000F7005">
        <w:rPr>
          <w:rFonts w:ascii="Times New Roman" w:eastAsia="Times New Roman" w:hAnsi="Times New Roman" w:cs="Times New Roman"/>
          <w:color w:val="000000"/>
          <w:sz w:val="28"/>
          <w:szCs w:val="28"/>
        </w:rPr>
        <w:t>богащение образовательной среды как путь развития одаренности: вариации обогащения и векторы развития;</w:t>
      </w:r>
    </w:p>
    <w:p w:rsidR="000F7005" w:rsidRPr="000F7005" w:rsidRDefault="004F383C" w:rsidP="00F77A2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2.4</w:t>
      </w:r>
      <w:r w:rsidR="009500BB">
        <w:rPr>
          <w:rFonts w:ascii="Times New Roman" w:eastAsia="Times New Roman" w:hAnsi="Times New Roman" w:cs="Times New Roman"/>
          <w:color w:val="000000"/>
          <w:sz w:val="28"/>
          <w:szCs w:val="28"/>
        </w:rPr>
        <w:t>.Р</w:t>
      </w:r>
      <w:r w:rsidR="000F7005" w:rsidRPr="000F7005">
        <w:rPr>
          <w:rFonts w:ascii="Times New Roman" w:eastAsia="Times New Roman" w:hAnsi="Times New Roman" w:cs="Times New Roman"/>
          <w:color w:val="000000"/>
          <w:sz w:val="28"/>
          <w:szCs w:val="28"/>
        </w:rPr>
        <w:t>азвитие одаренности через погружение в различные сферы и виды деятельности;</w:t>
      </w:r>
    </w:p>
    <w:p w:rsidR="000F7005" w:rsidRPr="000F7005" w:rsidRDefault="004F383C" w:rsidP="00F77A2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2.5</w:t>
      </w:r>
      <w:r w:rsidR="009500BB" w:rsidRPr="003E6B8E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="009500BB" w:rsidRPr="004C6FAD">
        <w:rPr>
          <w:rFonts w:ascii="Times New Roman" w:eastAsia="Times New Roman" w:hAnsi="Times New Roman" w:cs="Times New Roman"/>
          <w:sz w:val="28"/>
          <w:szCs w:val="28"/>
        </w:rPr>
        <w:t>В</w:t>
      </w:r>
      <w:r w:rsidR="000F7005" w:rsidRPr="004C6FAD">
        <w:rPr>
          <w:rFonts w:ascii="Times New Roman" w:eastAsia="Times New Roman" w:hAnsi="Times New Roman" w:cs="Times New Roman"/>
          <w:sz w:val="28"/>
          <w:szCs w:val="28"/>
        </w:rPr>
        <w:t>ременныеобъединени</w:t>
      </w:r>
      <w:r w:rsidR="000F7005" w:rsidRPr="003E6B8E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="000F7005" w:rsidRPr="000F700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(выездные школы, лагеря, фестивали и др.) как направление по развитию одаренности</w:t>
      </w:r>
    </w:p>
    <w:p w:rsidR="000F7005" w:rsidRDefault="000F7005" w:rsidP="000F700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F7005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5D2C94" w:rsidRPr="005D2C94" w:rsidRDefault="002D426C" w:rsidP="005D2C9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Направление 3.</w:t>
      </w:r>
      <w:r w:rsidR="005D2C94" w:rsidRPr="005D2C9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Практика реализации технологий развития одаренности у детей и взрослых</w:t>
      </w:r>
    </w:p>
    <w:p w:rsidR="005D2C94" w:rsidRPr="005D2C94" w:rsidRDefault="005D2C94" w:rsidP="00F77A2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3.1.</w:t>
      </w:r>
      <w:r w:rsidRPr="005D2C94">
        <w:rPr>
          <w:rFonts w:ascii="Times New Roman" w:eastAsia="Times New Roman" w:hAnsi="Times New Roman" w:cs="Times New Roman"/>
          <w:color w:val="000000"/>
          <w:sz w:val="28"/>
          <w:szCs w:val="28"/>
        </w:rPr>
        <w:t>Участие муниципальных и государственных учреждений образования, культуры, туризма и спорта в создании и реализации программ по развитию одаренности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5D2C94" w:rsidRPr="005D2C94" w:rsidRDefault="005D2C94" w:rsidP="00F77A2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3.2.</w:t>
      </w:r>
      <w:r w:rsidRPr="005D2C94">
        <w:rPr>
          <w:rFonts w:ascii="Times New Roman" w:eastAsia="Times New Roman" w:hAnsi="Times New Roman" w:cs="Times New Roman"/>
          <w:color w:val="000000"/>
          <w:sz w:val="28"/>
          <w:szCs w:val="28"/>
        </w:rPr>
        <w:t>Содействие предприятий и  организаций различных сфер деятельности в реализации социальных программ и проектов по развитию одаренности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5D2C94" w:rsidRPr="005D2C94" w:rsidRDefault="005D2C94" w:rsidP="00F77A2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3.3.</w:t>
      </w:r>
      <w:r w:rsidRPr="005D2C94">
        <w:rPr>
          <w:rFonts w:ascii="Times New Roman" w:eastAsia="Times New Roman" w:hAnsi="Times New Roman" w:cs="Times New Roman"/>
          <w:color w:val="000000"/>
          <w:sz w:val="28"/>
          <w:szCs w:val="28"/>
        </w:rPr>
        <w:t>Проекты служб управления персоналом по выявлению и поддержке одаренных молодых специалистов и их профессиональном становлении и развитии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256C34" w:rsidRPr="008A3BBC" w:rsidRDefault="005D2C94" w:rsidP="00256C34">
      <w:pPr>
        <w:shd w:val="clear" w:color="auto" w:fill="FFFFFF"/>
        <w:spacing w:before="100" w:beforeAutospacing="1" w:after="100" w:afterAutospacing="1" w:line="273" w:lineRule="atLeas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</w:pPr>
      <w:r w:rsidRPr="005D2C9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> </w:t>
      </w:r>
      <w:r w:rsidR="00256C34" w:rsidRPr="008A3BB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  <w:t>Порядок участия в конференции</w:t>
      </w:r>
    </w:p>
    <w:p w:rsidR="00256C34" w:rsidRPr="008C528E" w:rsidRDefault="00256C34" w:rsidP="00F77A28">
      <w:pPr>
        <w:shd w:val="clear" w:color="auto" w:fill="FFFFFF"/>
        <w:spacing w:before="100" w:beforeAutospacing="1" w:after="100" w:afterAutospacing="1" w:line="273" w:lineRule="atLeast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8A3BBC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Конференция предполагает как очное, так и заочное участи</w:t>
      </w:r>
      <w:r w:rsidR="0073498E" w:rsidRPr="008A3BBC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е</w:t>
      </w:r>
      <w:r w:rsidR="00787135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.</w:t>
      </w:r>
      <w:r w:rsidR="004C23E6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gramStart"/>
      <w:r w:rsidR="00787135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З</w:t>
      </w:r>
      <w:proofErr w:type="gramEnd"/>
      <w:r w:rsidR="0073498E" w:rsidRPr="008A3BBC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аочное  участие  –  публика</w:t>
      </w:r>
      <w:r w:rsidRPr="008A3BBC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ция в сборнике по конференции</w:t>
      </w:r>
      <w:r w:rsidR="00787135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 (РИНЦ</w:t>
      </w:r>
      <w:r w:rsidRPr="008A3BBC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). Для участия в конференции необходимо прислать в адр</w:t>
      </w:r>
      <w:r w:rsidR="0073498E" w:rsidRPr="008A3BBC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ес Оргкомитета статью</w:t>
      </w:r>
      <w:r w:rsidRPr="008A3BBC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и заявку на участие.</w:t>
      </w:r>
      <w:r w:rsidR="00487D02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Срок представления статей</w:t>
      </w:r>
      <w:r w:rsidR="008A3BBC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и з</w:t>
      </w:r>
      <w:r w:rsidRPr="008A3BBC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аявок на учас</w:t>
      </w:r>
      <w:r w:rsidR="0073498E" w:rsidRPr="008A3BBC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тие по указанной форме  –  до </w:t>
      </w:r>
      <w:r w:rsidRPr="008A3BB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1.0</w:t>
      </w:r>
      <w:r w:rsidR="0073498E" w:rsidRPr="008A3BB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6</w:t>
      </w:r>
      <w:r w:rsidRPr="008A3BB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.201</w:t>
      </w:r>
      <w:r w:rsidR="0073498E" w:rsidRPr="008A3BB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7</w:t>
      </w:r>
      <w:r w:rsidRPr="008A3BB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г</w:t>
      </w:r>
      <w:r w:rsidRPr="008A3BBC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.  </w:t>
      </w:r>
      <w:r w:rsidR="0073498E" w:rsidRPr="008A3BBC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Статьи в объеме </w:t>
      </w:r>
      <w:r w:rsidRPr="008A3BB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</w:t>
      </w:r>
      <w:r w:rsidR="0073498E" w:rsidRPr="008A3BB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</w:t>
      </w:r>
      <w:r w:rsidRPr="008A3BB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5</w:t>
      </w:r>
      <w:r w:rsidR="0073498E" w:rsidRPr="008A3BB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до 8</w:t>
      </w:r>
      <w:r w:rsidRPr="008A3BBC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страниц представляются в электронном виде по электронной почте: </w:t>
      </w:r>
      <w:proofErr w:type="spellStart"/>
      <w:r w:rsidR="002A19C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en-US"/>
        </w:rPr>
        <w:t>odar</w:t>
      </w:r>
      <w:r w:rsidR="003C44C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en-US"/>
        </w:rPr>
        <w:t>ennost</w:t>
      </w:r>
      <w:proofErr w:type="spellEnd"/>
      <w:r w:rsidRPr="008A3BBC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@</w:t>
      </w:r>
      <w:r w:rsidR="003C44C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en-US"/>
        </w:rPr>
        <w:t>mail</w:t>
      </w:r>
      <w:r w:rsidRPr="008A3BBC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.</w:t>
      </w:r>
      <w:proofErr w:type="spellStart"/>
      <w:r w:rsidRPr="008A3BBC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ru</w:t>
      </w:r>
      <w:proofErr w:type="spellEnd"/>
      <w:r w:rsidRPr="008A3BBC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 с пометкой  «Участие в</w:t>
      </w:r>
      <w:r w:rsidR="007E0969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8A3BBC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конференции» в поле «тема».</w:t>
      </w:r>
    </w:p>
    <w:p w:rsidR="008C528E" w:rsidRDefault="008C528E" w:rsidP="00F77A28">
      <w:pPr>
        <w:shd w:val="clear" w:color="auto" w:fill="FFFFFF"/>
        <w:spacing w:before="100" w:beforeAutospacing="1" w:after="100" w:afterAutospacing="1" w:line="273" w:lineRule="atLeast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8C528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Организацио</w:t>
      </w:r>
      <w:r w:rsidR="007E096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</w:t>
      </w:r>
      <w:r w:rsidRPr="008C528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ный взнос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-</w:t>
      </w:r>
      <w:r w:rsidR="004C23E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8C528E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200р. за 1стр.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После рецензии Вашей статьи Вам присылаются     </w:t>
      </w:r>
      <w:r w:rsidR="00487D02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реквизиты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 для оплаты  на электронный адрес Оргкомитета или отказ в публикации.</w:t>
      </w:r>
    </w:p>
    <w:p w:rsidR="00782B35" w:rsidRPr="00782B35" w:rsidRDefault="00782B35" w:rsidP="00F77A2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82B35">
        <w:rPr>
          <w:rFonts w:ascii="Times New Roman" w:hAnsi="Times New Roman"/>
          <w:b/>
          <w:bCs/>
          <w:color w:val="000000"/>
          <w:sz w:val="28"/>
          <w:szCs w:val="28"/>
        </w:rPr>
        <w:t>Имя фа</w:t>
      </w:r>
      <w:r w:rsidR="007E0969">
        <w:rPr>
          <w:rFonts w:ascii="Times New Roman" w:hAnsi="Times New Roman"/>
          <w:b/>
          <w:bCs/>
          <w:color w:val="000000"/>
          <w:sz w:val="28"/>
          <w:szCs w:val="28"/>
        </w:rPr>
        <w:t>й</w:t>
      </w:r>
      <w:r w:rsidRPr="00782B35">
        <w:rPr>
          <w:rFonts w:ascii="Times New Roman" w:hAnsi="Times New Roman"/>
          <w:b/>
          <w:bCs/>
          <w:color w:val="000000"/>
          <w:sz w:val="28"/>
          <w:szCs w:val="28"/>
        </w:rPr>
        <w:t>лов</w:t>
      </w:r>
      <w:r w:rsidR="007E0969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Pr="00782B35">
        <w:rPr>
          <w:rFonts w:ascii="Times New Roman" w:hAnsi="Times New Roman"/>
          <w:color w:val="000000"/>
          <w:sz w:val="28"/>
          <w:szCs w:val="28"/>
        </w:rPr>
        <w:t xml:space="preserve">в электронном варианте должно быть оформлено следующим образом: </w:t>
      </w:r>
    </w:p>
    <w:p w:rsidR="00782B35" w:rsidRPr="007E0969" w:rsidRDefault="00782B35" w:rsidP="00F77A2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E0969">
        <w:rPr>
          <w:rFonts w:ascii="Times New Roman" w:hAnsi="Times New Roman" w:cs="Times New Roman"/>
          <w:b/>
          <w:bCs/>
          <w:sz w:val="28"/>
          <w:szCs w:val="28"/>
        </w:rPr>
        <w:t xml:space="preserve">Статья </w:t>
      </w:r>
      <w:r w:rsidRPr="007E0969">
        <w:rPr>
          <w:rFonts w:ascii="Times New Roman" w:hAnsi="Times New Roman" w:cs="Times New Roman"/>
          <w:sz w:val="28"/>
          <w:szCs w:val="28"/>
        </w:rPr>
        <w:t>оформляется отдельным</w:t>
      </w:r>
      <w:r w:rsidR="007E0969">
        <w:rPr>
          <w:rFonts w:ascii="Times New Roman" w:hAnsi="Times New Roman" w:cs="Times New Roman"/>
          <w:sz w:val="28"/>
          <w:szCs w:val="28"/>
        </w:rPr>
        <w:t xml:space="preserve"> </w:t>
      </w:r>
      <w:r w:rsidRPr="007E0969">
        <w:rPr>
          <w:rFonts w:ascii="Times New Roman" w:hAnsi="Times New Roman" w:cs="Times New Roman"/>
          <w:sz w:val="28"/>
          <w:szCs w:val="28"/>
        </w:rPr>
        <w:t>фа</w:t>
      </w:r>
      <w:r w:rsidR="007E0969">
        <w:rPr>
          <w:rFonts w:ascii="Times New Roman" w:hAnsi="Times New Roman" w:cs="Times New Roman"/>
          <w:sz w:val="28"/>
          <w:szCs w:val="28"/>
        </w:rPr>
        <w:t>й</w:t>
      </w:r>
      <w:r w:rsidRPr="007E0969">
        <w:rPr>
          <w:rFonts w:ascii="Times New Roman" w:hAnsi="Times New Roman" w:cs="Times New Roman"/>
          <w:sz w:val="28"/>
          <w:szCs w:val="28"/>
        </w:rPr>
        <w:t>лом. Название (имя) фа</w:t>
      </w:r>
      <w:r w:rsidR="007E0969">
        <w:rPr>
          <w:rFonts w:ascii="Times New Roman" w:hAnsi="Times New Roman" w:cs="Times New Roman"/>
          <w:sz w:val="28"/>
          <w:szCs w:val="28"/>
        </w:rPr>
        <w:t>й</w:t>
      </w:r>
      <w:r w:rsidRPr="007E0969">
        <w:rPr>
          <w:rFonts w:ascii="Times New Roman" w:hAnsi="Times New Roman" w:cs="Times New Roman"/>
          <w:sz w:val="28"/>
          <w:szCs w:val="28"/>
        </w:rPr>
        <w:t xml:space="preserve">ла со статьей  должно включать фамилию автора/первого соавтора. И оформлено следующим образом: “Фамилия </w:t>
      </w:r>
      <w:proofErr w:type="spellStart"/>
      <w:r w:rsidRPr="007E0969">
        <w:rPr>
          <w:rFonts w:ascii="Times New Roman" w:hAnsi="Times New Roman" w:cs="Times New Roman"/>
          <w:sz w:val="28"/>
          <w:szCs w:val="28"/>
        </w:rPr>
        <w:t>автора_статья</w:t>
      </w:r>
      <w:proofErr w:type="spellEnd"/>
      <w:r w:rsidRPr="007E0969">
        <w:rPr>
          <w:rFonts w:ascii="Times New Roman" w:hAnsi="Times New Roman" w:cs="Times New Roman"/>
          <w:sz w:val="28"/>
          <w:szCs w:val="28"/>
        </w:rPr>
        <w:t>»</w:t>
      </w:r>
    </w:p>
    <w:p w:rsidR="00782B35" w:rsidRPr="007E0969" w:rsidRDefault="00782B35" w:rsidP="00F77A28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E0969">
        <w:rPr>
          <w:rFonts w:ascii="Times New Roman" w:hAnsi="Times New Roman" w:cs="Times New Roman"/>
          <w:b/>
          <w:bCs/>
          <w:sz w:val="28"/>
          <w:szCs w:val="28"/>
        </w:rPr>
        <w:t xml:space="preserve">Заявка </w:t>
      </w:r>
      <w:r w:rsidRPr="007E0969">
        <w:rPr>
          <w:rFonts w:ascii="Times New Roman" w:hAnsi="Times New Roman" w:cs="Times New Roman"/>
          <w:sz w:val="28"/>
          <w:szCs w:val="28"/>
        </w:rPr>
        <w:t>оформляется так же отдельным</w:t>
      </w:r>
      <w:r w:rsidR="007E0969">
        <w:rPr>
          <w:rFonts w:ascii="Times New Roman" w:hAnsi="Times New Roman" w:cs="Times New Roman"/>
          <w:sz w:val="28"/>
          <w:szCs w:val="28"/>
        </w:rPr>
        <w:t xml:space="preserve"> </w:t>
      </w:r>
      <w:r w:rsidRPr="007E0969">
        <w:rPr>
          <w:rFonts w:ascii="Times New Roman" w:hAnsi="Times New Roman" w:cs="Times New Roman"/>
          <w:sz w:val="28"/>
          <w:szCs w:val="28"/>
        </w:rPr>
        <w:t>фа</w:t>
      </w:r>
      <w:r w:rsidR="007E0969">
        <w:rPr>
          <w:rFonts w:ascii="Times New Roman" w:hAnsi="Times New Roman" w:cs="Times New Roman"/>
          <w:sz w:val="28"/>
          <w:szCs w:val="28"/>
        </w:rPr>
        <w:t>й</w:t>
      </w:r>
      <w:r w:rsidRPr="007E0969">
        <w:rPr>
          <w:rFonts w:ascii="Times New Roman" w:hAnsi="Times New Roman" w:cs="Times New Roman"/>
          <w:sz w:val="28"/>
          <w:szCs w:val="28"/>
        </w:rPr>
        <w:t>лом (название фа</w:t>
      </w:r>
      <w:r w:rsidR="007E0969">
        <w:rPr>
          <w:rFonts w:ascii="Times New Roman" w:hAnsi="Times New Roman" w:cs="Times New Roman"/>
          <w:sz w:val="28"/>
          <w:szCs w:val="28"/>
        </w:rPr>
        <w:t>й</w:t>
      </w:r>
      <w:r w:rsidRPr="007E0969">
        <w:rPr>
          <w:rFonts w:ascii="Times New Roman" w:hAnsi="Times New Roman" w:cs="Times New Roman"/>
          <w:sz w:val="28"/>
          <w:szCs w:val="28"/>
        </w:rPr>
        <w:t>ла по фамилии автора / первого соавтора). Если статья в соавторстве, то заявка заполняется на каждого соавтора отдельно, но в одном фа</w:t>
      </w:r>
      <w:r w:rsidR="007E0969">
        <w:rPr>
          <w:rFonts w:ascii="Times New Roman" w:hAnsi="Times New Roman" w:cs="Times New Roman"/>
          <w:sz w:val="28"/>
          <w:szCs w:val="28"/>
        </w:rPr>
        <w:t>й</w:t>
      </w:r>
      <w:r w:rsidRPr="007E0969">
        <w:rPr>
          <w:rFonts w:ascii="Times New Roman" w:hAnsi="Times New Roman" w:cs="Times New Roman"/>
          <w:sz w:val="28"/>
          <w:szCs w:val="28"/>
        </w:rPr>
        <w:t>ле. Оформление: «</w:t>
      </w:r>
      <w:proofErr w:type="spellStart"/>
      <w:r w:rsidRPr="007E0969">
        <w:rPr>
          <w:rFonts w:ascii="Times New Roman" w:hAnsi="Times New Roman" w:cs="Times New Roman"/>
          <w:sz w:val="28"/>
          <w:szCs w:val="28"/>
        </w:rPr>
        <w:t>Фамилия_заявка</w:t>
      </w:r>
      <w:proofErr w:type="spellEnd"/>
      <w:r w:rsidRPr="007E0969">
        <w:rPr>
          <w:rFonts w:ascii="Times New Roman" w:hAnsi="Times New Roman" w:cs="Times New Roman"/>
          <w:sz w:val="28"/>
          <w:szCs w:val="28"/>
        </w:rPr>
        <w:t>»</w:t>
      </w:r>
    </w:p>
    <w:p w:rsidR="00782B35" w:rsidRPr="007E0969" w:rsidRDefault="00782B35" w:rsidP="00F77A28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E0969">
        <w:rPr>
          <w:rFonts w:ascii="Times New Roman" w:hAnsi="Times New Roman" w:cs="Times New Roman"/>
          <w:sz w:val="28"/>
          <w:szCs w:val="28"/>
        </w:rPr>
        <w:t>При отправке заявки, статьи, пожалу</w:t>
      </w:r>
      <w:r w:rsidR="007E0969">
        <w:rPr>
          <w:rFonts w:ascii="Times New Roman" w:hAnsi="Times New Roman" w:cs="Times New Roman"/>
          <w:sz w:val="28"/>
          <w:szCs w:val="28"/>
        </w:rPr>
        <w:t>й</w:t>
      </w:r>
      <w:r w:rsidRPr="007E0969">
        <w:rPr>
          <w:rFonts w:ascii="Times New Roman" w:hAnsi="Times New Roman" w:cs="Times New Roman"/>
          <w:sz w:val="28"/>
          <w:szCs w:val="28"/>
        </w:rPr>
        <w:t>ста, включите в Ваше</w:t>
      </w:r>
      <w:r w:rsidR="007E0969">
        <w:rPr>
          <w:rFonts w:ascii="Times New Roman" w:hAnsi="Times New Roman" w:cs="Times New Roman"/>
          <w:sz w:val="28"/>
          <w:szCs w:val="28"/>
        </w:rPr>
        <w:t>й</w:t>
      </w:r>
      <w:r w:rsidRPr="007E0969">
        <w:rPr>
          <w:rFonts w:ascii="Times New Roman" w:hAnsi="Times New Roman" w:cs="Times New Roman"/>
          <w:sz w:val="28"/>
          <w:szCs w:val="28"/>
        </w:rPr>
        <w:t xml:space="preserve"> почтово</w:t>
      </w:r>
      <w:r w:rsidR="007E0969">
        <w:rPr>
          <w:rFonts w:ascii="Times New Roman" w:hAnsi="Times New Roman" w:cs="Times New Roman"/>
          <w:sz w:val="28"/>
          <w:szCs w:val="28"/>
        </w:rPr>
        <w:t>й</w:t>
      </w:r>
      <w:r w:rsidRPr="007E0969">
        <w:rPr>
          <w:rFonts w:ascii="Times New Roman" w:hAnsi="Times New Roman" w:cs="Times New Roman"/>
          <w:sz w:val="28"/>
          <w:szCs w:val="28"/>
        </w:rPr>
        <w:t xml:space="preserve"> программе запрос уведомления о получении Вашего сообщения.</w:t>
      </w:r>
      <w:r w:rsidR="004C23E6">
        <w:rPr>
          <w:rFonts w:ascii="Times New Roman" w:hAnsi="Times New Roman" w:cs="Times New Roman"/>
          <w:sz w:val="28"/>
          <w:szCs w:val="28"/>
        </w:rPr>
        <w:t xml:space="preserve"> </w:t>
      </w:r>
      <w:r w:rsidRPr="007E0969">
        <w:rPr>
          <w:rFonts w:ascii="Times New Roman" w:hAnsi="Times New Roman" w:cs="Times New Roman"/>
          <w:sz w:val="28"/>
          <w:szCs w:val="28"/>
        </w:rPr>
        <w:t>Материалы, не соответствующие предъявляемым требованиям к рассмотрению не принимаются.</w:t>
      </w:r>
    </w:p>
    <w:p w:rsidR="00782B35" w:rsidRDefault="00782B35" w:rsidP="00782B35">
      <w:pPr>
        <w:shd w:val="clear" w:color="auto" w:fill="FFFFFF"/>
        <w:spacing w:before="100" w:beforeAutospacing="1" w:after="100" w:afterAutospacing="1" w:line="273" w:lineRule="atLeast"/>
        <w:rPr>
          <w:rFonts w:ascii="Times New Roman" w:eastAsia="Times New Roman" w:hAnsi="Times New Roman"/>
          <w:b/>
          <w:bCs/>
          <w:color w:val="000000"/>
          <w:sz w:val="28"/>
          <w:szCs w:val="28"/>
          <w:u w:val="single"/>
        </w:rPr>
      </w:pPr>
      <w:r w:rsidRPr="008A3BBC">
        <w:rPr>
          <w:rFonts w:ascii="Times New Roman" w:eastAsia="Times New Roman" w:hAnsi="Times New Roman"/>
          <w:b/>
          <w:bCs/>
          <w:color w:val="000000"/>
          <w:sz w:val="28"/>
          <w:szCs w:val="28"/>
          <w:u w:val="single"/>
        </w:rPr>
        <w:t>Требования к содержанию и оформлению статей</w:t>
      </w:r>
    </w:p>
    <w:p w:rsidR="00782B35" w:rsidRPr="00782B35" w:rsidRDefault="00782B35" w:rsidP="00F77A2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/>
          <w:sz w:val="28"/>
          <w:szCs w:val="28"/>
          <w:u w:val="single"/>
        </w:rPr>
      </w:pPr>
      <w:r w:rsidRPr="00782B35">
        <w:rPr>
          <w:rFonts w:ascii="Times New Roman" w:hAnsi="Times New Roman"/>
          <w:b/>
          <w:bCs/>
          <w:color w:val="000000"/>
          <w:sz w:val="28"/>
          <w:szCs w:val="28"/>
        </w:rPr>
        <w:t>Структура материалов:</w:t>
      </w:r>
      <w:r w:rsidRPr="00782B35">
        <w:rPr>
          <w:rFonts w:ascii="Times New Roman" w:hAnsi="Times New Roman"/>
          <w:color w:val="000000"/>
          <w:sz w:val="28"/>
          <w:szCs w:val="28"/>
        </w:rPr>
        <w:t xml:space="preserve">УДК </w:t>
      </w:r>
      <w:r w:rsidRPr="00782B35">
        <w:rPr>
          <w:rFonts w:ascii="Times New Roman" w:hAnsi="Times New Roman"/>
          <w:sz w:val="28"/>
          <w:szCs w:val="28"/>
        </w:rPr>
        <w:t>(</w:t>
      </w:r>
      <w:hyperlink r:id="rId4" w:history="1">
        <w:r w:rsidRPr="00782B35">
          <w:rPr>
            <w:rStyle w:val="a4"/>
            <w:rFonts w:ascii="Times New Roman" w:hAnsi="Times New Roman"/>
            <w:color w:val="auto"/>
            <w:sz w:val="28"/>
            <w:szCs w:val="28"/>
            <w:lang w:val="en-US"/>
          </w:rPr>
          <w:t>http</w:t>
        </w:r>
        <w:r w:rsidRPr="00782B35">
          <w:rPr>
            <w:rStyle w:val="a4"/>
            <w:rFonts w:ascii="Times New Roman" w:hAnsi="Times New Roman"/>
            <w:color w:val="auto"/>
            <w:sz w:val="28"/>
            <w:szCs w:val="28"/>
          </w:rPr>
          <w:t>://</w:t>
        </w:r>
        <w:proofErr w:type="spellStart"/>
        <w:r w:rsidRPr="00782B35">
          <w:rPr>
            <w:rStyle w:val="a4"/>
            <w:rFonts w:ascii="Times New Roman" w:hAnsi="Times New Roman"/>
            <w:color w:val="auto"/>
            <w:sz w:val="28"/>
            <w:szCs w:val="28"/>
            <w:lang w:val="en-US"/>
          </w:rPr>
          <w:t>teacode</w:t>
        </w:r>
        <w:proofErr w:type="spellEnd"/>
        <w:r w:rsidRPr="00782B35">
          <w:rPr>
            <w:rStyle w:val="a4"/>
            <w:rFonts w:ascii="Times New Roman" w:hAnsi="Times New Roman"/>
            <w:color w:val="auto"/>
            <w:sz w:val="28"/>
            <w:szCs w:val="28"/>
          </w:rPr>
          <w:t>.</w:t>
        </w:r>
        <w:r w:rsidRPr="00782B35">
          <w:rPr>
            <w:rStyle w:val="a4"/>
            <w:rFonts w:ascii="Times New Roman" w:hAnsi="Times New Roman"/>
            <w:color w:val="auto"/>
            <w:sz w:val="28"/>
            <w:szCs w:val="28"/>
            <w:lang w:val="en-US"/>
          </w:rPr>
          <w:t>com</w:t>
        </w:r>
        <w:r w:rsidRPr="00782B35">
          <w:rPr>
            <w:rStyle w:val="a4"/>
            <w:rFonts w:ascii="Times New Roman" w:hAnsi="Times New Roman"/>
            <w:color w:val="auto"/>
            <w:sz w:val="28"/>
            <w:szCs w:val="28"/>
          </w:rPr>
          <w:t>/</w:t>
        </w:r>
        <w:r w:rsidRPr="00782B35">
          <w:rPr>
            <w:rStyle w:val="a4"/>
            <w:rFonts w:ascii="Times New Roman" w:hAnsi="Times New Roman"/>
            <w:color w:val="auto"/>
            <w:sz w:val="28"/>
            <w:szCs w:val="28"/>
            <w:lang w:val="en-US"/>
          </w:rPr>
          <w:t>online</w:t>
        </w:r>
        <w:r w:rsidRPr="00782B35">
          <w:rPr>
            <w:rStyle w:val="a4"/>
            <w:rFonts w:ascii="Times New Roman" w:hAnsi="Times New Roman"/>
            <w:color w:val="auto"/>
            <w:sz w:val="28"/>
            <w:szCs w:val="28"/>
          </w:rPr>
          <w:t>/</w:t>
        </w:r>
        <w:proofErr w:type="spellStart"/>
        <w:r w:rsidRPr="00782B35">
          <w:rPr>
            <w:rStyle w:val="a4"/>
            <w:rFonts w:ascii="Times New Roman" w:hAnsi="Times New Roman"/>
            <w:color w:val="auto"/>
            <w:sz w:val="28"/>
            <w:szCs w:val="28"/>
            <w:lang w:val="en-US"/>
          </w:rPr>
          <w:t>udc</w:t>
        </w:r>
        <w:proofErr w:type="spellEnd"/>
        <w:r w:rsidRPr="00782B35">
          <w:rPr>
            <w:rStyle w:val="a4"/>
            <w:rFonts w:ascii="Times New Roman" w:hAnsi="Times New Roman"/>
            <w:color w:val="auto"/>
            <w:sz w:val="28"/>
            <w:szCs w:val="28"/>
          </w:rPr>
          <w:t>/</w:t>
        </w:r>
      </w:hyperlink>
      <w:r w:rsidRPr="00782B35">
        <w:rPr>
          <w:rFonts w:ascii="Times New Roman" w:hAnsi="Times New Roman"/>
          <w:sz w:val="28"/>
          <w:szCs w:val="28"/>
        </w:rPr>
        <w:t>)</w:t>
      </w:r>
      <w:r w:rsidRPr="00782B35">
        <w:rPr>
          <w:rFonts w:ascii="Times New Roman" w:hAnsi="Times New Roman"/>
          <w:color w:val="000000"/>
          <w:sz w:val="28"/>
          <w:szCs w:val="28"/>
        </w:rPr>
        <w:t xml:space="preserve"> - указать в верхнем левом углу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3965B1" w:rsidRPr="008A3BBC" w:rsidRDefault="009B70E6" w:rsidP="00D0144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8A3BBC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К публикации принимаются статьи</w:t>
      </w:r>
      <w:r w:rsidR="00E10194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в  которых не только </w:t>
      </w:r>
      <w:r w:rsidR="00E10194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дано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описание исследования</w:t>
      </w:r>
      <w:r w:rsidR="00E10194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но обязательно </w:t>
      </w:r>
      <w:r w:rsidR="00E10194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приводятся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данные подтверждающие  его эффективность. </w:t>
      </w:r>
      <w:r w:rsidR="00256C34" w:rsidRPr="008A3BBC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Текст должен быть подготовлен в текстовом редакторе  –  </w:t>
      </w:r>
      <w:proofErr w:type="spellStart"/>
      <w:r w:rsidR="00256C34" w:rsidRPr="008A3BBC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MicrosoftWord</w:t>
      </w:r>
      <w:proofErr w:type="spellEnd"/>
      <w:r w:rsidR="00256C34" w:rsidRPr="008A3BBC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 (с расширением *.</w:t>
      </w:r>
      <w:proofErr w:type="spellStart"/>
      <w:r w:rsidR="00256C34" w:rsidRPr="008A3BBC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doc</w:t>
      </w:r>
      <w:proofErr w:type="spellEnd"/>
      <w:proofErr w:type="gramStart"/>
      <w:r w:rsidR="00256C34" w:rsidRPr="008A3BBC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)</w:t>
      </w:r>
      <w:proofErr w:type="gramEnd"/>
      <w:r w:rsidR="00256C34" w:rsidRPr="008A3BBC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. Перед набором текста настройте, пожалуйста, указанн</w:t>
      </w:r>
      <w:r w:rsidR="003965B1" w:rsidRPr="008A3BBC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ые ниже параметры текстового ре</w:t>
      </w:r>
      <w:r w:rsidR="00256C34" w:rsidRPr="008A3BBC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дактора: все поля по 2 см, шрифт  </w:t>
      </w:r>
      <w:proofErr w:type="spellStart"/>
      <w:r w:rsidR="00256C34" w:rsidRPr="008A3BBC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TimesNewRoman</w:t>
      </w:r>
      <w:proofErr w:type="spellEnd"/>
      <w:r w:rsidR="00256C34" w:rsidRPr="008A3BBC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, размер  – 14, межстрочный интервал  –  </w:t>
      </w:r>
      <w:r w:rsidR="00256C34" w:rsidRPr="003E6B8E">
        <w:rPr>
          <w:rFonts w:ascii="Times New Roman" w:eastAsia="Times New Roman" w:hAnsi="Times New Roman" w:cs="Times New Roman"/>
          <w:bCs/>
          <w:sz w:val="28"/>
          <w:szCs w:val="28"/>
        </w:rPr>
        <w:t>полуторный,</w:t>
      </w:r>
      <w:r w:rsidR="00256C34" w:rsidRPr="008A3BBC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выравнивание по ширине, абзацный отступ 1 см, ори</w:t>
      </w:r>
      <w:r w:rsidR="003965B1" w:rsidRPr="008A3BBC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ентация листа  –  книжная. Уста</w:t>
      </w:r>
      <w:r w:rsidR="00256C34" w:rsidRPr="008A3BBC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новите  автоматическую расстановку переносов. На первой странице вверху печатается заголовок (название) </w:t>
      </w:r>
      <w:r w:rsidR="003965B1" w:rsidRPr="008A3BBC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статьи</w:t>
      </w:r>
      <w:r w:rsidR="00256C34" w:rsidRPr="008A3BBC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прописными заглавными буквами, выр</w:t>
      </w:r>
      <w:r w:rsidR="003965B1" w:rsidRPr="008A3BBC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авнивается по центру. Под заго</w:t>
      </w:r>
      <w:r w:rsidR="00256C34" w:rsidRPr="008A3BBC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ловком курсивом печатаются инициалы и фамилия автора (а</w:t>
      </w:r>
      <w:r w:rsidR="003965B1" w:rsidRPr="008A3BBC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второв), под фамилией также кур</w:t>
      </w:r>
      <w:r w:rsidR="00256C34" w:rsidRPr="008A3BBC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сивом в скобках указывается город, выравнивается по центру.</w:t>
      </w:r>
      <w:r w:rsidR="00CC67E4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Название статьи,</w:t>
      </w:r>
      <w:r w:rsidR="00A73037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r w:rsidR="00CC67E4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ф</w:t>
      </w:r>
      <w:r w:rsidR="003965B1" w:rsidRPr="008A3BBC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амилии авторов, аннотация (</w:t>
      </w:r>
      <w:r w:rsidR="00CC67E4" w:rsidRPr="00A904C6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не более </w:t>
      </w:r>
      <w:r w:rsidR="003965B1" w:rsidRPr="00A904C6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пят</w:t>
      </w:r>
      <w:r w:rsidR="00CC67E4" w:rsidRPr="00A904C6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и</w:t>
      </w:r>
      <w:r w:rsidR="003965B1" w:rsidRPr="008A3BBC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строк</w:t>
      </w:r>
      <w:proofErr w:type="gramStart"/>
      <w:r w:rsidR="003965B1" w:rsidRPr="008A3BBC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)</w:t>
      </w:r>
      <w:r w:rsidR="00CC67E4" w:rsidRPr="00A904C6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и</w:t>
      </w:r>
      <w:proofErr w:type="gramEnd"/>
      <w:r w:rsidR="008A3BBC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к</w:t>
      </w:r>
      <w:r w:rsidR="00CC67E4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люче</w:t>
      </w:r>
      <w:r w:rsidR="003965B1" w:rsidRPr="008A3BBC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вые слова </w:t>
      </w:r>
      <w:r w:rsidR="008A3BBC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оформляются </w:t>
      </w:r>
      <w:r w:rsidR="003965B1" w:rsidRPr="008A3BBC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на русском и анг</w:t>
      </w:r>
      <w:r w:rsidR="00C757E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-</w:t>
      </w:r>
      <w:r w:rsidR="003965B1" w:rsidRPr="008A3BBC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лийском языке.</w:t>
      </w:r>
    </w:p>
    <w:p w:rsidR="00256C34" w:rsidRPr="008A3BBC" w:rsidRDefault="00256C34" w:rsidP="00F77A28">
      <w:pPr>
        <w:shd w:val="clear" w:color="auto" w:fill="FFFFFF"/>
        <w:spacing w:before="100" w:beforeAutospacing="1" w:after="100" w:afterAutospacing="1" w:line="273" w:lineRule="atLeast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8A3BB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>Список литературы</w:t>
      </w:r>
      <w:r w:rsidRPr="008A3BBC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 приводится в конце тез</w:t>
      </w:r>
      <w:r w:rsidR="00CC67E4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и</w:t>
      </w:r>
      <w:r w:rsidRPr="008A3BBC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сов  в алфавитном порядке  и оформляется всоответствии с ГОСТ 7.1  –  2003. В тексте  в квадратных скобках  дается  порядковый номер  </w:t>
      </w:r>
      <w:r w:rsidR="001D5CA9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и </w:t>
      </w:r>
      <w:r w:rsidRPr="008A3BBC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страница  источника. Список литературы должен содержать  только те источники, на которые</w:t>
      </w:r>
      <w:r w:rsidR="008A3BBC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есть ссылки в статье</w:t>
      </w:r>
      <w:r w:rsidRPr="008A3BBC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.</w:t>
      </w:r>
    </w:p>
    <w:p w:rsidR="00256C34" w:rsidRPr="00A20D3A" w:rsidRDefault="00256C34" w:rsidP="00F77A2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D01442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</w:rPr>
        <w:t>Адрес:</w:t>
      </w:r>
      <w:r w:rsidRPr="00A20D3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г. Москва, ул. Погодинская, д.8.</w:t>
      </w:r>
    </w:p>
    <w:p w:rsidR="00256C34" w:rsidRPr="00A20D3A" w:rsidRDefault="00256C34" w:rsidP="00F77A2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A20D3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Для иногородних  участников возможно проживание в гостинице РАО (в соответствии сзаявкой*в Приложении 1).</w:t>
      </w:r>
    </w:p>
    <w:p w:rsidR="00E10194" w:rsidRDefault="00E10194" w:rsidP="00E1019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256C34" w:rsidRPr="00D01442" w:rsidRDefault="00256C34" w:rsidP="00E1019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</w:rPr>
      </w:pPr>
      <w:r w:rsidRPr="00D01442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</w:rPr>
        <w:t>Контактная информация для связи с Оргкомитетом</w:t>
      </w:r>
    </w:p>
    <w:p w:rsidR="00D01442" w:rsidRPr="007F7B89" w:rsidRDefault="00256C34" w:rsidP="00E1019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A20D3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Телефо</w:t>
      </w:r>
      <w:r w:rsidR="002A19CC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ны: </w:t>
      </w:r>
      <w:r w:rsidR="00D01442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8</w:t>
      </w:r>
      <w:r w:rsidR="002A19CC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(499) 255-75-98 (доб. 3</w:t>
      </w:r>
      <w:r w:rsidR="00C50AAC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2</w:t>
      </w:r>
      <w:r w:rsidR="002A19CC" w:rsidRPr="007F7B89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3</w:t>
      </w:r>
      <w:r w:rsidRPr="00A20D3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)</w:t>
      </w:r>
      <w:r w:rsidR="00D01442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; 8 (495) 695-88-76.</w:t>
      </w:r>
    </w:p>
    <w:p w:rsidR="005D2C94" w:rsidRPr="00A20D3A" w:rsidRDefault="002A19CC" w:rsidP="00E1019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proofErr w:type="spellStart"/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E-mail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: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en-US"/>
        </w:rPr>
        <w:t>odar</w:t>
      </w:r>
      <w:r w:rsidR="003C44C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en-US"/>
        </w:rPr>
        <w:t>ennost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@</w:t>
      </w:r>
      <w:r w:rsidR="003C44C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en-US"/>
        </w:rPr>
        <w:t>mail</w:t>
      </w:r>
      <w:r w:rsidR="00256C34" w:rsidRPr="00A20D3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.</w:t>
      </w:r>
      <w:proofErr w:type="spellStart"/>
      <w:r w:rsidR="00256C34" w:rsidRPr="00A20D3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ru</w:t>
      </w:r>
      <w:proofErr w:type="spellEnd"/>
    </w:p>
    <w:p w:rsidR="00012134" w:rsidRDefault="00012134" w:rsidP="005D2C94">
      <w:pPr>
        <w:shd w:val="clear" w:color="auto" w:fill="FFFFFF"/>
        <w:spacing w:after="0" w:line="273" w:lineRule="atLeast"/>
        <w:rPr>
          <w:rFonts w:ascii="Arial" w:eastAsia="Times New Roman" w:hAnsi="Arial" w:cs="Arial"/>
          <w:color w:val="000000"/>
          <w:sz w:val="20"/>
          <w:szCs w:val="20"/>
        </w:rPr>
      </w:pPr>
    </w:p>
    <w:p w:rsidR="00012134" w:rsidRPr="00741F3D" w:rsidRDefault="00012134" w:rsidP="00012134">
      <w:pPr>
        <w:shd w:val="clear" w:color="auto" w:fill="FFFFFF"/>
        <w:spacing w:after="0" w:line="273" w:lineRule="atLeast"/>
        <w:jc w:val="center"/>
        <w:rPr>
          <w:rFonts w:ascii="Times New Roman" w:eastAsia="Times New Roman" w:hAnsi="Times New Roman"/>
          <w:b/>
          <w:color w:val="000000"/>
          <w:sz w:val="28"/>
          <w:szCs w:val="28"/>
        </w:rPr>
      </w:pPr>
      <w:r w:rsidRPr="00741F3D">
        <w:rPr>
          <w:rFonts w:ascii="Times New Roman" w:eastAsia="Times New Roman" w:hAnsi="Times New Roman"/>
          <w:b/>
          <w:color w:val="000000"/>
          <w:sz w:val="28"/>
          <w:szCs w:val="28"/>
        </w:rPr>
        <w:t>ЗАЯВКА</w:t>
      </w:r>
    </w:p>
    <w:p w:rsidR="00012134" w:rsidRPr="00741F3D" w:rsidRDefault="00D01442" w:rsidP="0001213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н</w:t>
      </w:r>
      <w:r w:rsidR="00012134" w:rsidRPr="00741F3D">
        <w:rPr>
          <w:rFonts w:ascii="Times New Roman" w:eastAsia="Times New Roman" w:hAnsi="Times New Roman"/>
          <w:color w:val="000000"/>
          <w:sz w:val="28"/>
          <w:szCs w:val="28"/>
        </w:rPr>
        <w:t>а участие в Международной научно-практической конференции</w:t>
      </w:r>
    </w:p>
    <w:p w:rsidR="00012134" w:rsidRPr="00741F3D" w:rsidRDefault="00D01442" w:rsidP="00012134">
      <w:pPr>
        <w:shd w:val="clear" w:color="auto" w:fill="FFFFFF"/>
        <w:spacing w:after="0" w:line="273" w:lineRule="atLeast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«</w:t>
      </w:r>
      <w:r w:rsidR="00012134" w:rsidRPr="00741F3D">
        <w:rPr>
          <w:rFonts w:ascii="Times New Roman" w:eastAsia="Times New Roman" w:hAnsi="Times New Roman"/>
          <w:color w:val="000000"/>
          <w:sz w:val="28"/>
          <w:szCs w:val="28"/>
        </w:rPr>
        <w:t>Одаренность: методы диагностики и пути развития</w:t>
      </w:r>
      <w:r>
        <w:rPr>
          <w:rFonts w:ascii="Times New Roman" w:eastAsia="Times New Roman" w:hAnsi="Times New Roman"/>
          <w:color w:val="000000"/>
          <w:sz w:val="28"/>
          <w:szCs w:val="28"/>
        </w:rPr>
        <w:t>»</w:t>
      </w:r>
    </w:p>
    <w:p w:rsidR="00012134" w:rsidRPr="00741F3D" w:rsidRDefault="00012134" w:rsidP="00012134">
      <w:pPr>
        <w:shd w:val="clear" w:color="auto" w:fill="FFFFFF"/>
        <w:spacing w:after="0" w:line="273" w:lineRule="atLeast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  <w:r w:rsidRPr="00741F3D">
        <w:rPr>
          <w:rFonts w:ascii="Times New Roman" w:eastAsia="Times New Roman" w:hAnsi="Times New Roman"/>
          <w:color w:val="000000"/>
          <w:sz w:val="28"/>
          <w:szCs w:val="28"/>
          <w:lang w:val="en-US"/>
        </w:rPr>
        <w:t xml:space="preserve">г. </w:t>
      </w:r>
      <w:proofErr w:type="spellStart"/>
      <w:r w:rsidRPr="00741F3D">
        <w:rPr>
          <w:rFonts w:ascii="Times New Roman" w:eastAsia="Times New Roman" w:hAnsi="Times New Roman"/>
          <w:color w:val="000000"/>
          <w:sz w:val="28"/>
          <w:szCs w:val="28"/>
          <w:lang w:val="en-US"/>
        </w:rPr>
        <w:t>Москва</w:t>
      </w:r>
      <w:proofErr w:type="spellEnd"/>
      <w:r w:rsidRPr="00741F3D">
        <w:rPr>
          <w:rFonts w:ascii="Times New Roman" w:eastAsia="Times New Roman" w:hAnsi="Times New Roman"/>
          <w:color w:val="000000"/>
          <w:sz w:val="28"/>
          <w:szCs w:val="28"/>
          <w:lang w:val="en-US"/>
        </w:rPr>
        <w:t>, 2</w:t>
      </w:r>
      <w:r w:rsidR="00D01442">
        <w:rPr>
          <w:rFonts w:ascii="Times New Roman" w:eastAsia="Times New Roman" w:hAnsi="Times New Roman"/>
          <w:color w:val="000000"/>
          <w:sz w:val="28"/>
          <w:szCs w:val="28"/>
        </w:rPr>
        <w:t>8</w:t>
      </w:r>
      <w:r w:rsidRPr="00741F3D">
        <w:rPr>
          <w:rFonts w:ascii="Times New Roman" w:eastAsia="Times New Roman" w:hAnsi="Times New Roman"/>
          <w:color w:val="000000"/>
          <w:sz w:val="28"/>
          <w:szCs w:val="28"/>
          <w:lang w:val="en-US"/>
        </w:rPr>
        <w:t>-2</w:t>
      </w:r>
      <w:r w:rsidR="00D01442">
        <w:rPr>
          <w:rFonts w:ascii="Times New Roman" w:eastAsia="Times New Roman" w:hAnsi="Times New Roman"/>
          <w:color w:val="000000"/>
          <w:sz w:val="28"/>
          <w:szCs w:val="28"/>
        </w:rPr>
        <w:t>9</w:t>
      </w:r>
      <w:r w:rsidRPr="00741F3D">
        <w:rPr>
          <w:rFonts w:ascii="Times New Roman" w:eastAsia="Times New Roman" w:hAnsi="Times New Roman"/>
          <w:color w:val="000000"/>
          <w:sz w:val="28"/>
          <w:szCs w:val="28"/>
        </w:rPr>
        <w:t>сентября 2017 г.</w:t>
      </w:r>
    </w:p>
    <w:p w:rsidR="00012134" w:rsidRPr="00741F3D" w:rsidRDefault="00012134" w:rsidP="00012134">
      <w:pPr>
        <w:shd w:val="clear" w:color="auto" w:fill="FFFFFF"/>
        <w:spacing w:after="0" w:line="273" w:lineRule="atLeast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223"/>
        <w:gridCol w:w="4631"/>
      </w:tblGrid>
      <w:tr w:rsidR="00012134" w:rsidRPr="00653DA4" w:rsidTr="009A3F10">
        <w:tc>
          <w:tcPr>
            <w:tcW w:w="0" w:type="auto"/>
            <w:shd w:val="clear" w:color="auto" w:fill="auto"/>
          </w:tcPr>
          <w:p w:rsidR="00012134" w:rsidRPr="00653DA4" w:rsidRDefault="00012134" w:rsidP="009A3F10">
            <w:pPr>
              <w:spacing w:after="0" w:line="273" w:lineRule="atLeas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653DA4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Фамилия, имя, отчество автора</w:t>
            </w:r>
          </w:p>
          <w:p w:rsidR="00012134" w:rsidRPr="00653DA4" w:rsidRDefault="00012134" w:rsidP="009A3F10">
            <w:pPr>
              <w:spacing w:after="0" w:line="273" w:lineRule="atLeas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653DA4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(полностью)</w:t>
            </w:r>
          </w:p>
        </w:tc>
        <w:tc>
          <w:tcPr>
            <w:tcW w:w="0" w:type="auto"/>
            <w:shd w:val="clear" w:color="auto" w:fill="auto"/>
          </w:tcPr>
          <w:p w:rsidR="00012134" w:rsidRPr="00653DA4" w:rsidRDefault="00012134" w:rsidP="009A3F10">
            <w:pPr>
              <w:spacing w:after="0" w:line="273" w:lineRule="atLeas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012134" w:rsidRPr="00653DA4" w:rsidTr="009A3F10">
        <w:tc>
          <w:tcPr>
            <w:tcW w:w="0" w:type="auto"/>
            <w:shd w:val="clear" w:color="auto" w:fill="auto"/>
          </w:tcPr>
          <w:p w:rsidR="00012134" w:rsidRPr="00653DA4" w:rsidRDefault="00012134" w:rsidP="009A3F10">
            <w:pPr>
              <w:tabs>
                <w:tab w:val="left" w:pos="640"/>
              </w:tabs>
              <w:spacing w:after="0" w:line="273" w:lineRule="atLeas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653DA4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Название доклада</w:t>
            </w:r>
          </w:p>
        </w:tc>
        <w:tc>
          <w:tcPr>
            <w:tcW w:w="0" w:type="auto"/>
            <w:shd w:val="clear" w:color="auto" w:fill="auto"/>
          </w:tcPr>
          <w:p w:rsidR="00012134" w:rsidRPr="00653DA4" w:rsidRDefault="00012134" w:rsidP="009A3F10">
            <w:pPr>
              <w:spacing w:after="0" w:line="273" w:lineRule="atLeas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012134" w:rsidRPr="00653DA4" w:rsidTr="009A3F10">
        <w:tc>
          <w:tcPr>
            <w:tcW w:w="0" w:type="auto"/>
            <w:shd w:val="clear" w:color="auto" w:fill="auto"/>
          </w:tcPr>
          <w:p w:rsidR="00012134" w:rsidRPr="00653DA4" w:rsidRDefault="00012134" w:rsidP="009A3F10">
            <w:pPr>
              <w:tabs>
                <w:tab w:val="left" w:pos="1520"/>
              </w:tabs>
              <w:spacing w:after="0" w:line="273" w:lineRule="atLeas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653DA4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Место работы (полное название организации, департамента, структурного подразделения, кафедры, и т.д.)</w:t>
            </w:r>
          </w:p>
        </w:tc>
        <w:tc>
          <w:tcPr>
            <w:tcW w:w="0" w:type="auto"/>
            <w:shd w:val="clear" w:color="auto" w:fill="auto"/>
          </w:tcPr>
          <w:p w:rsidR="00012134" w:rsidRPr="00653DA4" w:rsidRDefault="00012134" w:rsidP="009A3F10">
            <w:pPr>
              <w:spacing w:after="0" w:line="273" w:lineRule="atLeas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012134" w:rsidRPr="00653DA4" w:rsidTr="009A3F10">
        <w:tc>
          <w:tcPr>
            <w:tcW w:w="0" w:type="auto"/>
            <w:shd w:val="clear" w:color="auto" w:fill="auto"/>
          </w:tcPr>
          <w:p w:rsidR="00012134" w:rsidRPr="00653DA4" w:rsidRDefault="00012134" w:rsidP="009A3F10">
            <w:pPr>
              <w:tabs>
                <w:tab w:val="left" w:pos="640"/>
              </w:tabs>
              <w:spacing w:after="0" w:line="273" w:lineRule="atLeas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653DA4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Должность</w:t>
            </w:r>
          </w:p>
        </w:tc>
        <w:tc>
          <w:tcPr>
            <w:tcW w:w="0" w:type="auto"/>
            <w:shd w:val="clear" w:color="auto" w:fill="auto"/>
          </w:tcPr>
          <w:p w:rsidR="00012134" w:rsidRPr="00653DA4" w:rsidRDefault="00012134" w:rsidP="009A3F10">
            <w:pPr>
              <w:spacing w:after="0" w:line="273" w:lineRule="atLeas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012134" w:rsidRPr="00653DA4" w:rsidTr="009A3F10">
        <w:tc>
          <w:tcPr>
            <w:tcW w:w="0" w:type="auto"/>
            <w:shd w:val="clear" w:color="auto" w:fill="auto"/>
          </w:tcPr>
          <w:p w:rsidR="00012134" w:rsidRPr="00653DA4" w:rsidRDefault="00012134" w:rsidP="009A3F10">
            <w:pPr>
              <w:spacing w:after="0" w:line="273" w:lineRule="atLeas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653DA4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Ученая степень</w:t>
            </w:r>
          </w:p>
        </w:tc>
        <w:tc>
          <w:tcPr>
            <w:tcW w:w="0" w:type="auto"/>
            <w:shd w:val="clear" w:color="auto" w:fill="auto"/>
          </w:tcPr>
          <w:p w:rsidR="00012134" w:rsidRPr="00653DA4" w:rsidRDefault="00012134" w:rsidP="009A3F10">
            <w:pPr>
              <w:spacing w:after="0" w:line="273" w:lineRule="atLeas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012134" w:rsidRPr="00653DA4" w:rsidTr="009A3F10">
        <w:tc>
          <w:tcPr>
            <w:tcW w:w="0" w:type="auto"/>
            <w:shd w:val="clear" w:color="auto" w:fill="auto"/>
          </w:tcPr>
          <w:p w:rsidR="00012134" w:rsidRPr="00653DA4" w:rsidRDefault="00012134" w:rsidP="009A3F10">
            <w:pPr>
              <w:spacing w:after="0" w:line="273" w:lineRule="atLeas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653DA4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Ученое звание</w:t>
            </w:r>
          </w:p>
        </w:tc>
        <w:tc>
          <w:tcPr>
            <w:tcW w:w="0" w:type="auto"/>
            <w:shd w:val="clear" w:color="auto" w:fill="auto"/>
          </w:tcPr>
          <w:p w:rsidR="00012134" w:rsidRPr="00653DA4" w:rsidRDefault="00012134" w:rsidP="009A3F10">
            <w:pPr>
              <w:spacing w:after="0" w:line="273" w:lineRule="atLeas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012134" w:rsidRPr="00653DA4" w:rsidTr="009A3F10">
        <w:tc>
          <w:tcPr>
            <w:tcW w:w="0" w:type="auto"/>
            <w:shd w:val="clear" w:color="auto" w:fill="auto"/>
          </w:tcPr>
          <w:p w:rsidR="00012134" w:rsidRPr="00653DA4" w:rsidRDefault="00012134" w:rsidP="009A3F10">
            <w:pPr>
              <w:spacing w:after="0" w:line="273" w:lineRule="atLeas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653DA4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Почтовый адрес </w:t>
            </w:r>
            <w:proofErr w:type="gramStart"/>
            <w:r w:rsidRPr="00653DA4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( </w:t>
            </w:r>
            <w:proofErr w:type="gramEnd"/>
            <w:r w:rsidRPr="00653DA4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 индексом)</w:t>
            </w:r>
          </w:p>
        </w:tc>
        <w:tc>
          <w:tcPr>
            <w:tcW w:w="0" w:type="auto"/>
            <w:shd w:val="clear" w:color="auto" w:fill="auto"/>
          </w:tcPr>
          <w:p w:rsidR="00012134" w:rsidRPr="00653DA4" w:rsidRDefault="00012134" w:rsidP="009A3F10">
            <w:pPr>
              <w:spacing w:after="0" w:line="273" w:lineRule="atLeas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012134" w:rsidRPr="00653DA4" w:rsidTr="009A3F10">
        <w:tc>
          <w:tcPr>
            <w:tcW w:w="0" w:type="auto"/>
            <w:shd w:val="clear" w:color="auto" w:fill="auto"/>
          </w:tcPr>
          <w:p w:rsidR="00012134" w:rsidRPr="00653DA4" w:rsidRDefault="00012134" w:rsidP="009A3F10">
            <w:pPr>
              <w:spacing w:after="0" w:line="273" w:lineRule="atLeas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653DA4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Контактный телефон </w:t>
            </w:r>
            <w:proofErr w:type="gramStart"/>
            <w:r w:rsidRPr="00653DA4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( </w:t>
            </w:r>
            <w:proofErr w:type="gramEnd"/>
            <w:r w:rsidRPr="00653DA4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 кодом города)</w:t>
            </w:r>
          </w:p>
        </w:tc>
        <w:tc>
          <w:tcPr>
            <w:tcW w:w="0" w:type="auto"/>
            <w:shd w:val="clear" w:color="auto" w:fill="auto"/>
          </w:tcPr>
          <w:p w:rsidR="00012134" w:rsidRPr="00653DA4" w:rsidRDefault="00012134" w:rsidP="009A3F10">
            <w:pPr>
              <w:spacing w:after="0" w:line="273" w:lineRule="atLeas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012134" w:rsidRPr="00653DA4" w:rsidTr="009A3F10">
        <w:tc>
          <w:tcPr>
            <w:tcW w:w="0" w:type="auto"/>
            <w:shd w:val="clear" w:color="auto" w:fill="auto"/>
          </w:tcPr>
          <w:p w:rsidR="00012134" w:rsidRPr="00653DA4" w:rsidRDefault="00012134" w:rsidP="009A3F10">
            <w:pPr>
              <w:spacing w:after="0" w:line="273" w:lineRule="atLeast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/>
              </w:rPr>
            </w:pPr>
            <w:r w:rsidRPr="00653DA4"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/>
              </w:rPr>
              <w:t>E-mail</w:t>
            </w:r>
          </w:p>
          <w:p w:rsidR="00012134" w:rsidRPr="00653DA4" w:rsidRDefault="00012134" w:rsidP="009A3F10">
            <w:pPr>
              <w:spacing w:after="0" w:line="273" w:lineRule="atLeas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012134" w:rsidRPr="00653DA4" w:rsidRDefault="00012134" w:rsidP="009A3F10">
            <w:pPr>
              <w:spacing w:after="0" w:line="273" w:lineRule="atLeas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012134" w:rsidRPr="00653DA4" w:rsidTr="009A3F10">
        <w:tc>
          <w:tcPr>
            <w:tcW w:w="0" w:type="auto"/>
            <w:shd w:val="clear" w:color="auto" w:fill="auto"/>
          </w:tcPr>
          <w:p w:rsidR="00012134" w:rsidRPr="00653DA4" w:rsidRDefault="00012134" w:rsidP="009A3F10">
            <w:pPr>
              <w:spacing w:after="0" w:line="273" w:lineRule="atLeas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653DA4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Форма участия  (выбрать - подчеркнуть)</w:t>
            </w:r>
          </w:p>
        </w:tc>
        <w:tc>
          <w:tcPr>
            <w:tcW w:w="0" w:type="auto"/>
            <w:shd w:val="clear" w:color="auto" w:fill="auto"/>
          </w:tcPr>
          <w:p w:rsidR="00012134" w:rsidRPr="00653DA4" w:rsidRDefault="00012134" w:rsidP="009A3F10">
            <w:pPr>
              <w:spacing w:after="0" w:line="273" w:lineRule="atLeas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653DA4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Участие с публикацией</w:t>
            </w:r>
          </w:p>
          <w:p w:rsidR="00012134" w:rsidRPr="00653DA4" w:rsidRDefault="00012134" w:rsidP="009A3F10">
            <w:pPr>
              <w:spacing w:after="0" w:line="273" w:lineRule="atLeas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653DA4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Участие без публикации</w:t>
            </w:r>
          </w:p>
          <w:p w:rsidR="00012134" w:rsidRPr="00653DA4" w:rsidRDefault="007E0969" w:rsidP="009A3F10">
            <w:pPr>
              <w:spacing w:after="0" w:line="273" w:lineRule="atLeas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Публикация материа</w:t>
            </w:r>
            <w:r w:rsidR="00012134" w:rsidRPr="00653DA4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ла</w:t>
            </w:r>
          </w:p>
        </w:tc>
      </w:tr>
      <w:tr w:rsidR="00012134" w:rsidRPr="00653DA4" w:rsidTr="009A3F10">
        <w:tc>
          <w:tcPr>
            <w:tcW w:w="0" w:type="auto"/>
            <w:shd w:val="clear" w:color="auto" w:fill="auto"/>
          </w:tcPr>
          <w:p w:rsidR="00012134" w:rsidRPr="00653DA4" w:rsidRDefault="00012134" w:rsidP="009A3F10">
            <w:pPr>
              <w:spacing w:after="0" w:line="273" w:lineRule="atLeas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653DA4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Перечень демонстрационного оборудования</w:t>
            </w:r>
          </w:p>
        </w:tc>
        <w:tc>
          <w:tcPr>
            <w:tcW w:w="0" w:type="auto"/>
            <w:shd w:val="clear" w:color="auto" w:fill="auto"/>
          </w:tcPr>
          <w:p w:rsidR="00012134" w:rsidRPr="00653DA4" w:rsidRDefault="00012134" w:rsidP="009A3F10">
            <w:pPr>
              <w:spacing w:after="0" w:line="273" w:lineRule="atLeas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012134" w:rsidRPr="00653DA4" w:rsidTr="009A3F10">
        <w:tc>
          <w:tcPr>
            <w:tcW w:w="0" w:type="auto"/>
            <w:shd w:val="clear" w:color="auto" w:fill="auto"/>
          </w:tcPr>
          <w:p w:rsidR="00012134" w:rsidRPr="00653DA4" w:rsidRDefault="00012134" w:rsidP="00A45DB3">
            <w:pPr>
              <w:tabs>
                <w:tab w:val="left" w:pos="1560"/>
              </w:tabs>
              <w:spacing w:after="0" w:line="273" w:lineRule="atLeas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653DA4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Необходимость бронирования мест в гостинице (выбрать-подчерк</w:t>
            </w:r>
            <w:r w:rsidR="00A45DB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</w:t>
            </w:r>
            <w:r w:rsidRPr="00653DA4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уть)</w:t>
            </w:r>
          </w:p>
        </w:tc>
        <w:tc>
          <w:tcPr>
            <w:tcW w:w="0" w:type="auto"/>
            <w:shd w:val="clear" w:color="auto" w:fill="auto"/>
          </w:tcPr>
          <w:p w:rsidR="00A45DB3" w:rsidRDefault="00012134" w:rsidP="007E0969">
            <w:pPr>
              <w:spacing w:after="0" w:line="273" w:lineRule="atLeas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20CD1">
              <w:rPr>
                <w:rFonts w:ascii="Times New Roman" w:hAnsi="Times New Roman"/>
                <w:color w:val="000000"/>
                <w:sz w:val="28"/>
                <w:szCs w:val="28"/>
              </w:rPr>
              <w:t>одноместны</w:t>
            </w:r>
            <w:r w:rsidR="007E0969">
              <w:rPr>
                <w:rFonts w:ascii="Times New Roman" w:hAnsi="Times New Roman"/>
                <w:color w:val="000000"/>
                <w:sz w:val="28"/>
                <w:szCs w:val="28"/>
              </w:rPr>
              <w:t>й</w:t>
            </w:r>
            <w:r w:rsidRPr="00120CD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номер (эконом-класс), двухместн</w:t>
            </w:r>
            <w:r w:rsidR="007E0969">
              <w:rPr>
                <w:rFonts w:ascii="Times New Roman" w:hAnsi="Times New Roman"/>
                <w:color w:val="000000"/>
                <w:sz w:val="28"/>
                <w:szCs w:val="28"/>
              </w:rPr>
              <w:t>ый</w:t>
            </w:r>
            <w:r w:rsidRPr="00120C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номер (эконом-класс), </w:t>
            </w:r>
            <w:r w:rsidR="00A45DB3" w:rsidRPr="00120C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одноместный</w:t>
            </w:r>
            <w:r w:rsidRPr="00120CD1">
              <w:rPr>
                <w:rFonts w:ascii="Cambria Math" w:hAnsi="Cambria Math" w:cs="Cambria Math"/>
                <w:color w:val="000000"/>
                <w:sz w:val="28"/>
                <w:szCs w:val="28"/>
              </w:rPr>
              <w:t>̆</w:t>
            </w:r>
            <w:r w:rsidRPr="00120C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номер </w:t>
            </w:r>
            <w:r w:rsidRPr="00120CD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(полулюкс), </w:t>
            </w:r>
          </w:p>
          <w:p w:rsidR="00012134" w:rsidRPr="00653DA4" w:rsidRDefault="00012134" w:rsidP="007E0969">
            <w:pPr>
              <w:spacing w:after="0" w:line="273" w:lineRule="atLeas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120CD1">
              <w:rPr>
                <w:rFonts w:ascii="Times New Roman" w:hAnsi="Times New Roman"/>
                <w:color w:val="000000"/>
                <w:sz w:val="28"/>
                <w:szCs w:val="28"/>
              </w:rPr>
              <w:t>не требуется</w:t>
            </w:r>
          </w:p>
        </w:tc>
      </w:tr>
      <w:tr w:rsidR="00012134" w:rsidRPr="00653DA4" w:rsidTr="009A3F10">
        <w:tc>
          <w:tcPr>
            <w:tcW w:w="0" w:type="auto"/>
            <w:shd w:val="clear" w:color="auto" w:fill="auto"/>
          </w:tcPr>
          <w:p w:rsidR="00012134" w:rsidRPr="00653DA4" w:rsidRDefault="00012134" w:rsidP="009A3F10">
            <w:pPr>
              <w:spacing w:after="0" w:line="273" w:lineRule="atLeas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653DA4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Дополнительная информация (указать, если есть необходимость)</w:t>
            </w:r>
          </w:p>
        </w:tc>
        <w:tc>
          <w:tcPr>
            <w:tcW w:w="0" w:type="auto"/>
            <w:shd w:val="clear" w:color="auto" w:fill="auto"/>
          </w:tcPr>
          <w:p w:rsidR="00012134" w:rsidRPr="00653DA4" w:rsidRDefault="00012134" w:rsidP="009A3F10">
            <w:pPr>
              <w:spacing w:after="0" w:line="273" w:lineRule="atLeast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</w:tbl>
    <w:p w:rsidR="00012134" w:rsidRPr="005D2C94" w:rsidRDefault="00012134" w:rsidP="00032BF3">
      <w:pPr>
        <w:shd w:val="clear" w:color="auto" w:fill="FFFFFF"/>
        <w:spacing w:after="0" w:line="273" w:lineRule="atLeast"/>
        <w:rPr>
          <w:rFonts w:ascii="Arial" w:eastAsia="Times New Roman" w:hAnsi="Arial" w:cs="Arial"/>
          <w:color w:val="000000"/>
          <w:sz w:val="20"/>
          <w:szCs w:val="20"/>
        </w:rPr>
      </w:pPr>
    </w:p>
    <w:sectPr w:rsidR="00012134" w:rsidRPr="005D2C94" w:rsidSect="002D426C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0F7005"/>
    <w:rsid w:val="00012134"/>
    <w:rsid w:val="00032BF3"/>
    <w:rsid w:val="0004513F"/>
    <w:rsid w:val="000B5B48"/>
    <w:rsid w:val="000C0251"/>
    <w:rsid w:val="000F7005"/>
    <w:rsid w:val="00121079"/>
    <w:rsid w:val="001914A2"/>
    <w:rsid w:val="001A22F2"/>
    <w:rsid w:val="001D5CA9"/>
    <w:rsid w:val="00256C34"/>
    <w:rsid w:val="002A19CC"/>
    <w:rsid w:val="002D426C"/>
    <w:rsid w:val="002F5D30"/>
    <w:rsid w:val="00354595"/>
    <w:rsid w:val="003776C4"/>
    <w:rsid w:val="003965B1"/>
    <w:rsid w:val="003C44C0"/>
    <w:rsid w:val="003E47DD"/>
    <w:rsid w:val="003E6B8E"/>
    <w:rsid w:val="00487D02"/>
    <w:rsid w:val="004B5129"/>
    <w:rsid w:val="004C23E6"/>
    <w:rsid w:val="004C6FAD"/>
    <w:rsid w:val="004F383C"/>
    <w:rsid w:val="005142EF"/>
    <w:rsid w:val="00537FDC"/>
    <w:rsid w:val="00571D5B"/>
    <w:rsid w:val="00571D7F"/>
    <w:rsid w:val="00597D47"/>
    <w:rsid w:val="005B14AB"/>
    <w:rsid w:val="005C4D34"/>
    <w:rsid w:val="005D2C94"/>
    <w:rsid w:val="00656274"/>
    <w:rsid w:val="006B0919"/>
    <w:rsid w:val="0073498E"/>
    <w:rsid w:val="007403B2"/>
    <w:rsid w:val="00763F4E"/>
    <w:rsid w:val="00782B35"/>
    <w:rsid w:val="00787135"/>
    <w:rsid w:val="007902FA"/>
    <w:rsid w:val="007C05E5"/>
    <w:rsid w:val="007E0969"/>
    <w:rsid w:val="007F7B89"/>
    <w:rsid w:val="008A3BBC"/>
    <w:rsid w:val="008C528E"/>
    <w:rsid w:val="008E7493"/>
    <w:rsid w:val="009076F2"/>
    <w:rsid w:val="009474BC"/>
    <w:rsid w:val="009500BB"/>
    <w:rsid w:val="00975418"/>
    <w:rsid w:val="00981E84"/>
    <w:rsid w:val="009B70E6"/>
    <w:rsid w:val="00A20D3A"/>
    <w:rsid w:val="00A45DB3"/>
    <w:rsid w:val="00A73037"/>
    <w:rsid w:val="00A904C6"/>
    <w:rsid w:val="00AC1C76"/>
    <w:rsid w:val="00B32672"/>
    <w:rsid w:val="00B72AA7"/>
    <w:rsid w:val="00B916BD"/>
    <w:rsid w:val="00BD4DBE"/>
    <w:rsid w:val="00BE2D5B"/>
    <w:rsid w:val="00C07210"/>
    <w:rsid w:val="00C50AAC"/>
    <w:rsid w:val="00C74F93"/>
    <w:rsid w:val="00C757E0"/>
    <w:rsid w:val="00CC67E4"/>
    <w:rsid w:val="00CE0655"/>
    <w:rsid w:val="00D01442"/>
    <w:rsid w:val="00DB3A3E"/>
    <w:rsid w:val="00DB60D3"/>
    <w:rsid w:val="00DF0CD2"/>
    <w:rsid w:val="00E10194"/>
    <w:rsid w:val="00E32A7D"/>
    <w:rsid w:val="00E403DD"/>
    <w:rsid w:val="00EA1ECB"/>
    <w:rsid w:val="00F45E03"/>
    <w:rsid w:val="00F77A28"/>
    <w:rsid w:val="00FC7ED4"/>
    <w:rsid w:val="00FE22F1"/>
    <w:rsid w:val="00FF04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5B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D2C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5D2C94"/>
  </w:style>
  <w:style w:type="character" w:customStyle="1" w:styleId="js-phone-number">
    <w:name w:val="js-phone-number"/>
    <w:basedOn w:val="a0"/>
    <w:rsid w:val="005D2C94"/>
  </w:style>
  <w:style w:type="character" w:customStyle="1" w:styleId="b-letterfoottab">
    <w:name w:val="b-letter__foot__tab"/>
    <w:basedOn w:val="a0"/>
    <w:rsid w:val="005D2C94"/>
  </w:style>
  <w:style w:type="character" w:styleId="a4">
    <w:name w:val="Hyperlink"/>
    <w:uiPriority w:val="99"/>
    <w:unhideWhenUsed/>
    <w:rsid w:val="00782B3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5B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D2C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5D2C94"/>
  </w:style>
  <w:style w:type="character" w:customStyle="1" w:styleId="js-phone-number">
    <w:name w:val="js-phone-number"/>
    <w:basedOn w:val="a0"/>
    <w:rsid w:val="005D2C94"/>
  </w:style>
  <w:style w:type="character" w:customStyle="1" w:styleId="b-letterfoottab">
    <w:name w:val="b-letter__foot__tab"/>
    <w:basedOn w:val="a0"/>
    <w:rsid w:val="005D2C94"/>
  </w:style>
  <w:style w:type="character" w:styleId="a4">
    <w:name w:val="Hyperlink"/>
    <w:uiPriority w:val="99"/>
    <w:unhideWhenUsed/>
    <w:rsid w:val="00782B3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4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14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487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100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33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109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500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772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642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495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6533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655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5653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6873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166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94195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704419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18604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17139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404837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427634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309178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794092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2327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92452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0395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073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872690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C6C6C6"/>
                        <w:left w:val="single" w:sz="6" w:space="0" w:color="C6C6C6"/>
                        <w:bottom w:val="single" w:sz="6" w:space="0" w:color="C6C6C6"/>
                        <w:right w:val="single" w:sz="6" w:space="0" w:color="C6C6C6"/>
                      </w:divBdr>
                      <w:divsChild>
                        <w:div w:id="918440772">
                          <w:marLeft w:val="105"/>
                          <w:marRight w:val="105"/>
                          <w:marTop w:val="105"/>
                          <w:marBottom w:val="10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teacode.com/online/udc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832</Words>
  <Characters>4743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НОУ "ИНЭП"</Company>
  <LinksUpToDate>false</LinksUpToDate>
  <CharactersWithSpaces>5564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Диана</dc:creator>
  <cp:lastModifiedBy>Evgenia</cp:lastModifiedBy>
  <cp:revision>6</cp:revision>
  <dcterms:created xsi:type="dcterms:W3CDTF">2017-03-26T06:48:00Z</dcterms:created>
  <dcterms:modified xsi:type="dcterms:W3CDTF">2017-04-10T10:54:00Z</dcterms:modified>
</cp:coreProperties>
</file>