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6AB" w:rsidRDefault="00A326AB" w:rsidP="00A326AB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-466090</wp:posOffset>
            </wp:positionH>
            <wp:positionV relativeFrom="paragraph">
              <wp:posOffset>-570230</wp:posOffset>
            </wp:positionV>
            <wp:extent cx="7328535" cy="2220595"/>
            <wp:effectExtent l="0" t="0" r="0" b="0"/>
            <wp:wrapNone/>
            <wp:docPr id="2" name="Рисунок 2" descr="D:\Desktop\09-02-2016_13-34-15\фирм бланк-шаблон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D:\Desktop\09-02-2016_13-34-15\фирм бланк-шаблон-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1137" b="77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8535" cy="2220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326AB" w:rsidRDefault="00A326AB" w:rsidP="00A326AB">
      <w:pPr>
        <w:rPr>
          <w:noProof/>
        </w:rPr>
      </w:pPr>
    </w:p>
    <w:p w:rsidR="00A326AB" w:rsidRDefault="00A326AB" w:rsidP="00A326AB"/>
    <w:p w:rsidR="00A326AB" w:rsidRDefault="00A326AB" w:rsidP="00A326AB"/>
    <w:p w:rsidR="00A326AB" w:rsidRDefault="00A326AB" w:rsidP="00A326AB"/>
    <w:p w:rsidR="00A326AB" w:rsidRPr="002A55C0" w:rsidRDefault="00A326AB" w:rsidP="00A326AB">
      <w:pPr>
        <w:ind w:left="-142"/>
        <w:rPr>
          <w:rFonts w:ascii="Times New Roman" w:hAnsi="Times New Roman"/>
          <w:color w:val="808080"/>
        </w:rPr>
      </w:pPr>
      <w:r w:rsidRPr="002A55C0">
        <w:rPr>
          <w:rFonts w:ascii="Times New Roman" w:hAnsi="Times New Roman"/>
          <w:color w:val="808080"/>
        </w:rPr>
        <w:t>20</w:t>
      </w:r>
      <w:r>
        <w:rPr>
          <w:rFonts w:ascii="Times New Roman" w:hAnsi="Times New Roman"/>
          <w:color w:val="808080"/>
        </w:rPr>
        <w:t>17</w:t>
      </w:r>
      <w:r w:rsidRPr="002A55C0">
        <w:rPr>
          <w:rFonts w:ascii="Times New Roman" w:hAnsi="Times New Roman"/>
          <w:color w:val="808080"/>
        </w:rPr>
        <w:t>__ж._____</w:t>
      </w:r>
      <w:r>
        <w:rPr>
          <w:rFonts w:ascii="Times New Roman" w:hAnsi="Times New Roman"/>
          <w:color w:val="808080"/>
        </w:rPr>
        <w:t>10 апреля______</w:t>
      </w:r>
      <w:r w:rsidRPr="002A55C0">
        <w:rPr>
          <w:rFonts w:ascii="Times New Roman" w:hAnsi="Times New Roman"/>
          <w:color w:val="808080"/>
        </w:rPr>
        <w:t>№__</w:t>
      </w:r>
      <w:r w:rsidR="00F64B01">
        <w:rPr>
          <w:rFonts w:ascii="Times New Roman" w:hAnsi="Times New Roman"/>
          <w:color w:val="808080"/>
        </w:rPr>
        <w:t>622_____</w:t>
      </w:r>
    </w:p>
    <w:p w:rsidR="00A326AB" w:rsidRPr="002A55C0" w:rsidRDefault="00A326AB" w:rsidP="00A326AB">
      <w:pPr>
        <w:rPr>
          <w:rFonts w:ascii="Times New Roman" w:hAnsi="Times New Roman"/>
          <w:color w:val="808080"/>
        </w:rPr>
      </w:pPr>
      <w:r w:rsidRPr="002A55C0">
        <w:rPr>
          <w:rFonts w:ascii="Times New Roman" w:hAnsi="Times New Roman"/>
          <w:color w:val="808080"/>
        </w:rPr>
        <w:t>______________________________________</w:t>
      </w:r>
    </w:p>
    <w:p w:rsidR="00A326AB" w:rsidRDefault="00A326AB" w:rsidP="00A326AB">
      <w:pPr>
        <w:rPr>
          <w:rFonts w:ascii="Times New Roman" w:hAnsi="Times New Roman"/>
          <w:color w:val="808080"/>
        </w:rPr>
      </w:pPr>
    </w:p>
    <w:p w:rsidR="00A326AB" w:rsidRDefault="00A326AB" w:rsidP="00A326A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54559">
        <w:rPr>
          <w:rFonts w:ascii="Times New Roman" w:hAnsi="Times New Roman" w:cs="Times New Roman"/>
          <w:b/>
          <w:sz w:val="28"/>
          <w:szCs w:val="28"/>
        </w:rPr>
        <w:t>Руководителям</w:t>
      </w:r>
    </w:p>
    <w:p w:rsidR="00A326AB" w:rsidRDefault="00A326AB" w:rsidP="00A326A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54559">
        <w:rPr>
          <w:rFonts w:ascii="Times New Roman" w:hAnsi="Times New Roman" w:cs="Times New Roman"/>
          <w:b/>
          <w:sz w:val="28"/>
          <w:szCs w:val="28"/>
        </w:rPr>
        <w:t xml:space="preserve"> организаций образования</w:t>
      </w:r>
    </w:p>
    <w:p w:rsidR="00A326AB" w:rsidRDefault="00A326AB" w:rsidP="00A8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26AB" w:rsidRPr="00A326AB" w:rsidRDefault="00A326AB" w:rsidP="00CC2581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326AB">
        <w:rPr>
          <w:rFonts w:ascii="Times New Roman" w:hAnsi="Times New Roman" w:cs="Times New Roman"/>
          <w:sz w:val="28"/>
          <w:szCs w:val="28"/>
        </w:rPr>
        <w:t xml:space="preserve">ГУ «Рудненский городской отдел образования» доводит до Вашего сведения, что </w:t>
      </w:r>
      <w:r w:rsidRPr="00A326A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28- 29 сентября 2017г</w:t>
      </w:r>
      <w:r w:rsidRPr="00A326AB">
        <w:rPr>
          <w:rFonts w:ascii="Times New Roman" w:eastAsia="Times New Roman" w:hAnsi="Times New Roman" w:cs="Times New Roman"/>
          <w:color w:val="000000"/>
          <w:sz w:val="28"/>
          <w:szCs w:val="28"/>
        </w:rPr>
        <w:t>. в городе Москва проводится</w:t>
      </w:r>
      <w:r w:rsidRPr="00A326A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Международная научно-практическая конференция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326A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«Одаренность: методы диагностики и пути развития»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A326AB" w:rsidRDefault="00A326AB" w:rsidP="00CC2581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1D7F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Задачей конференции является анализ,  обобщение и оценка опыта в области выявления одаренности, а также  направлений и технологий по ее развитию в науке и практике.</w:t>
      </w:r>
    </w:p>
    <w:p w:rsidR="00A326AB" w:rsidRDefault="00A326AB" w:rsidP="00CC2581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A3B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Конференция предполагает как очное, так и заочное участие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A8004C" w:rsidRPr="008C528E" w:rsidRDefault="00A8004C" w:rsidP="00CC2581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Срок представления статей и з</w:t>
      </w:r>
      <w:r w:rsidRPr="008A3B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аявок на участие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8A3B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до </w:t>
      </w:r>
      <w:r w:rsidRPr="008A3B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1.06.2017г</w:t>
      </w:r>
      <w:r w:rsidRPr="008A3B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.  </w:t>
      </w:r>
    </w:p>
    <w:p w:rsidR="00A326AB" w:rsidRPr="00A8004C" w:rsidRDefault="00A8004C" w:rsidP="00CC258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Информация об участии в </w:t>
      </w:r>
      <w:r w:rsidR="00A326AB" w:rsidRPr="00A8004C">
        <w:rPr>
          <w:rFonts w:ascii="Times New Roman" w:hAnsi="Times New Roman" w:cs="Times New Roman"/>
          <w:bCs/>
          <w:sz w:val="28"/>
          <w:szCs w:val="28"/>
        </w:rPr>
        <w:t>кон</w:t>
      </w:r>
      <w:r>
        <w:rPr>
          <w:rFonts w:ascii="Times New Roman" w:hAnsi="Times New Roman" w:cs="Times New Roman"/>
          <w:bCs/>
          <w:sz w:val="28"/>
          <w:szCs w:val="28"/>
        </w:rPr>
        <w:t>ференции и форма заявки в</w:t>
      </w:r>
      <w:r w:rsidR="00A326AB" w:rsidRPr="00A8004C">
        <w:rPr>
          <w:rFonts w:ascii="Times New Roman" w:hAnsi="Times New Roman" w:cs="Times New Roman"/>
          <w:bCs/>
          <w:sz w:val="28"/>
          <w:szCs w:val="28"/>
        </w:rPr>
        <w:t xml:space="preserve"> прил</w:t>
      </w:r>
      <w:r w:rsidR="00CC2581">
        <w:rPr>
          <w:rFonts w:ascii="Times New Roman" w:hAnsi="Times New Roman" w:cs="Times New Roman"/>
          <w:bCs/>
          <w:sz w:val="28"/>
          <w:szCs w:val="28"/>
        </w:rPr>
        <w:t>ожении</w:t>
      </w:r>
      <w:r w:rsidR="00A326AB" w:rsidRPr="00A8004C">
        <w:rPr>
          <w:rFonts w:ascii="Times New Roman" w:hAnsi="Times New Roman" w:cs="Times New Roman"/>
          <w:bCs/>
          <w:sz w:val="28"/>
          <w:szCs w:val="28"/>
        </w:rPr>
        <w:t>.</w:t>
      </w:r>
    </w:p>
    <w:p w:rsidR="00A326AB" w:rsidRDefault="00A326AB" w:rsidP="00A326AB">
      <w:pPr>
        <w:pStyle w:val="Iauiue4"/>
        <w:ind w:firstLine="708"/>
        <w:jc w:val="both"/>
        <w:rPr>
          <w:bCs/>
          <w:sz w:val="28"/>
          <w:szCs w:val="28"/>
        </w:rPr>
      </w:pPr>
    </w:p>
    <w:p w:rsidR="00A326AB" w:rsidRDefault="00A326AB" w:rsidP="00A326AB">
      <w:pPr>
        <w:pStyle w:val="Iauiue4"/>
        <w:ind w:firstLine="708"/>
        <w:jc w:val="both"/>
        <w:rPr>
          <w:bCs/>
          <w:sz w:val="28"/>
          <w:szCs w:val="28"/>
        </w:rPr>
      </w:pPr>
    </w:p>
    <w:p w:rsidR="00A326AB" w:rsidRPr="00B6685D" w:rsidRDefault="00A326AB" w:rsidP="00A326AB">
      <w:pPr>
        <w:pStyle w:val="Iauiue4"/>
        <w:ind w:firstLine="708"/>
        <w:jc w:val="both"/>
        <w:rPr>
          <w:bCs/>
          <w:sz w:val="28"/>
          <w:szCs w:val="28"/>
        </w:rPr>
      </w:pPr>
    </w:p>
    <w:p w:rsidR="00A326AB" w:rsidRPr="00375E9E" w:rsidRDefault="00A326AB" w:rsidP="00A326AB">
      <w:pPr>
        <w:pStyle w:val="Iauiue4"/>
        <w:ind w:firstLine="709"/>
        <w:jc w:val="both"/>
        <w:rPr>
          <w:sz w:val="28"/>
          <w:szCs w:val="28"/>
        </w:rPr>
      </w:pPr>
    </w:p>
    <w:p w:rsidR="00A326AB" w:rsidRDefault="00A326AB" w:rsidP="00A326A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Зам.</w:t>
      </w:r>
      <w:r w:rsidRPr="005A4792">
        <w:rPr>
          <w:rFonts w:ascii="Times New Roman" w:hAnsi="Times New Roman" w:cs="Times New Roman"/>
          <w:b/>
          <w:sz w:val="28"/>
          <w:szCs w:val="28"/>
        </w:rPr>
        <w:t xml:space="preserve"> руководителя  </w:t>
      </w:r>
      <w:r>
        <w:rPr>
          <w:rFonts w:ascii="Times New Roman" w:hAnsi="Times New Roman" w:cs="Times New Roman"/>
          <w:b/>
          <w:sz w:val="28"/>
          <w:szCs w:val="28"/>
        </w:rPr>
        <w:t>ГУ «Рудненский</w:t>
      </w:r>
    </w:p>
    <w:p w:rsidR="00A326AB" w:rsidRPr="005A4792" w:rsidRDefault="00A326AB" w:rsidP="00A326A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городской отдел образования»    </w:t>
      </w:r>
      <w:r w:rsidRPr="005A4792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5A4792">
        <w:rPr>
          <w:rFonts w:ascii="Times New Roman" w:hAnsi="Times New Roman" w:cs="Times New Roman"/>
          <w:b/>
          <w:sz w:val="28"/>
          <w:szCs w:val="28"/>
        </w:rPr>
        <w:t xml:space="preserve">                              Н.Юдина</w:t>
      </w:r>
    </w:p>
    <w:p w:rsidR="00A326AB" w:rsidRDefault="00A326AB" w:rsidP="00A326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26AB" w:rsidRDefault="00A326AB" w:rsidP="00A326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26AB" w:rsidRDefault="00A326AB" w:rsidP="00A326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26AB" w:rsidRDefault="00A326AB" w:rsidP="00A326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26AB" w:rsidRDefault="00A326AB" w:rsidP="00A326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2581" w:rsidRDefault="00CC2581" w:rsidP="00A326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2581" w:rsidRDefault="00CC2581" w:rsidP="00A326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2581" w:rsidRDefault="00CC2581" w:rsidP="00A326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26AB" w:rsidRDefault="00A326AB" w:rsidP="00A326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26AB" w:rsidRDefault="00A326AB" w:rsidP="00A326AB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 xml:space="preserve">методист по инновациям </w:t>
      </w:r>
    </w:p>
    <w:p w:rsidR="00A326AB" w:rsidRDefault="00A326AB" w:rsidP="00A326AB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Сыч Нина Валерьевна</w:t>
      </w:r>
    </w:p>
    <w:p w:rsidR="00D75BE1" w:rsidRPr="00CC2581" w:rsidRDefault="00A326AB" w:rsidP="00CC2581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тел</w:t>
      </w:r>
      <w:r w:rsidRPr="0039260F">
        <w:rPr>
          <w:rFonts w:ascii="Times New Roman" w:hAnsi="Times New Roman"/>
          <w:i/>
          <w:sz w:val="24"/>
          <w:szCs w:val="24"/>
          <w:lang w:val="kk-KZ"/>
        </w:rPr>
        <w:t xml:space="preserve">  4 00 32</w:t>
      </w:r>
    </w:p>
    <w:sectPr w:rsidR="00D75BE1" w:rsidRPr="00CC2581" w:rsidSect="00CC25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568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0797" w:rsidRDefault="009F0797" w:rsidP="00663E92">
      <w:pPr>
        <w:spacing w:after="0" w:line="240" w:lineRule="auto"/>
      </w:pPr>
      <w:r>
        <w:separator/>
      </w:r>
    </w:p>
  </w:endnote>
  <w:endnote w:type="continuationSeparator" w:id="1">
    <w:p w:rsidR="009F0797" w:rsidRDefault="009F0797" w:rsidP="00663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68E" w:rsidRDefault="009F079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68E" w:rsidRDefault="009F0797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68E" w:rsidRDefault="009F079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0797" w:rsidRDefault="009F0797" w:rsidP="00663E92">
      <w:pPr>
        <w:spacing w:after="0" w:line="240" w:lineRule="auto"/>
      </w:pPr>
      <w:r>
        <w:separator/>
      </w:r>
    </w:p>
  </w:footnote>
  <w:footnote w:type="continuationSeparator" w:id="1">
    <w:p w:rsidR="009F0797" w:rsidRDefault="009F0797" w:rsidP="00663E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68E" w:rsidRDefault="009F079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68E" w:rsidRDefault="009F0797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68E" w:rsidRDefault="009F079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326AB"/>
    <w:rsid w:val="00663E92"/>
    <w:rsid w:val="009F0797"/>
    <w:rsid w:val="00A326AB"/>
    <w:rsid w:val="00A8004C"/>
    <w:rsid w:val="00CC2581"/>
    <w:rsid w:val="00D75BE1"/>
    <w:rsid w:val="00F64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E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26A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326AB"/>
    <w:rPr>
      <w:rFonts w:ascii="Calibri" w:eastAsia="Calibri" w:hAnsi="Calibri" w:cs="Times New Roman"/>
      <w:lang w:eastAsia="en-US"/>
    </w:rPr>
  </w:style>
  <w:style w:type="paragraph" w:styleId="a5">
    <w:name w:val="footer"/>
    <w:basedOn w:val="a"/>
    <w:link w:val="a6"/>
    <w:uiPriority w:val="99"/>
    <w:unhideWhenUsed/>
    <w:rsid w:val="00A326A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326AB"/>
    <w:rPr>
      <w:rFonts w:ascii="Calibri" w:eastAsia="Calibri" w:hAnsi="Calibri" w:cs="Times New Roman"/>
      <w:lang w:eastAsia="en-US"/>
    </w:rPr>
  </w:style>
  <w:style w:type="paragraph" w:customStyle="1" w:styleId="Iauiue4">
    <w:name w:val="Iau?iue4"/>
    <w:rsid w:val="00A326A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auiue1">
    <w:name w:val="Iau?iue1"/>
    <w:rsid w:val="00A326A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7">
    <w:name w:val="Hyperlink"/>
    <w:basedOn w:val="a0"/>
    <w:uiPriority w:val="99"/>
    <w:unhideWhenUsed/>
    <w:rsid w:val="00A326A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GOROO</Company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Evgenia</dc:creator>
  <cp:keywords/>
  <dc:description/>
  <cp:lastModifiedBy>Evgenia</cp:lastModifiedBy>
  <cp:revision>3</cp:revision>
  <dcterms:created xsi:type="dcterms:W3CDTF">2017-04-10T10:31:00Z</dcterms:created>
  <dcterms:modified xsi:type="dcterms:W3CDTF">2017-04-11T04:10:00Z</dcterms:modified>
</cp:coreProperties>
</file>