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-25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620"/>
        <w:gridCol w:w="4500"/>
      </w:tblGrid>
      <w:tr w:rsidR="00A127DA" w:rsidRPr="00464834" w:rsidTr="002E0D65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A127DA" w:rsidRPr="00464834" w:rsidRDefault="00A127DA" w:rsidP="002E0D65">
            <w:pPr>
              <w:spacing w:after="0" w:line="240" w:lineRule="auto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</w:pPr>
            <w:r w:rsidRPr="00464834"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  <w:t>«ҚОСТАНАЙ ОБЛЫСЫ</w:t>
            </w:r>
          </w:p>
          <w:p w:rsidR="00A127DA" w:rsidRPr="00464834" w:rsidRDefault="00A127DA" w:rsidP="002E0D65">
            <w:pPr>
              <w:spacing w:after="0" w:line="240" w:lineRule="auto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</w:pPr>
            <w:r w:rsidRPr="00464834"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  <w:t xml:space="preserve">ӘКІМДІГІНІҢ </w:t>
            </w:r>
          </w:p>
          <w:p w:rsidR="00A127DA" w:rsidRPr="00464834" w:rsidRDefault="00A127DA" w:rsidP="002E0D65">
            <w:pPr>
              <w:spacing w:after="0" w:line="240" w:lineRule="auto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</w:pPr>
            <w:r w:rsidRPr="00464834"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  <w:t>БІЛІМ БАСҚАРМАСЫ»</w:t>
            </w:r>
          </w:p>
          <w:p w:rsidR="00A127DA" w:rsidRPr="00464834" w:rsidRDefault="00A127DA" w:rsidP="002E0D65">
            <w:pPr>
              <w:spacing w:after="0" w:line="240" w:lineRule="auto"/>
              <w:ind w:right="-108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</w:pPr>
            <w:r w:rsidRPr="00464834"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  <w:t>МЕМЛЕКЕТТIК МЕКЕМЕСI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thinThickSmallGap" w:sz="12" w:space="0" w:color="auto"/>
              <w:right w:val="nil"/>
            </w:tcBorders>
          </w:tcPr>
          <w:p w:rsidR="00A127DA" w:rsidRPr="00464834" w:rsidRDefault="00A127DA" w:rsidP="002E0D65">
            <w:pPr>
              <w:spacing w:after="0" w:line="240" w:lineRule="auto"/>
              <w:jc w:val="center"/>
              <w:rPr>
                <w:rFonts w:ascii="KZ Times New Roman" w:hAnsi="KZ Times New Roman"/>
                <w:b/>
                <w:sz w:val="20"/>
                <w:szCs w:val="20"/>
              </w:rPr>
            </w:pPr>
            <w:r>
              <w:rPr>
                <w:rFonts w:ascii="KZ Times New Roman" w:hAnsi="KZ Times New Roman"/>
                <w:b/>
                <w:noProof/>
                <w:sz w:val="20"/>
                <w:szCs w:val="20"/>
              </w:rPr>
              <w:drawing>
                <wp:inline distT="0" distB="0" distL="0" distR="0" wp14:anchorId="1D57E62B" wp14:editId="5025D3C4">
                  <wp:extent cx="906145" cy="890270"/>
                  <wp:effectExtent l="0" t="0" r="0" b="0"/>
                  <wp:docPr id="2" name="Рисунок 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A127DA" w:rsidRPr="00464834" w:rsidRDefault="00A127DA" w:rsidP="002E0D65">
            <w:pPr>
              <w:spacing w:after="0" w:line="240" w:lineRule="auto"/>
              <w:ind w:left="-108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</w:pPr>
            <w:r w:rsidRPr="00464834"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  <w:t>ГОСУДАРСТВЕННОЕ УЧРЕЖДЕНИЕ</w:t>
            </w:r>
          </w:p>
          <w:p w:rsidR="00A127DA" w:rsidRPr="00464834" w:rsidRDefault="00A127DA" w:rsidP="002E0D65">
            <w:pPr>
              <w:spacing w:after="0" w:line="240" w:lineRule="auto"/>
              <w:ind w:left="-108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</w:rPr>
            </w:pPr>
            <w:r w:rsidRPr="00464834">
              <w:rPr>
                <w:rFonts w:ascii="KZ Times New Roman" w:hAnsi="KZ Times New Roman"/>
                <w:b/>
                <w:color w:val="0070C0"/>
                <w:sz w:val="20"/>
                <w:szCs w:val="20"/>
              </w:rPr>
              <w:t>«</w:t>
            </w:r>
            <w:r w:rsidRPr="00464834"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  <w:t>УПРАВЛЕНИЕ</w:t>
            </w:r>
            <w:r w:rsidRPr="00464834">
              <w:rPr>
                <w:rFonts w:ascii="KZ Times New Roman" w:hAnsi="KZ Times New Roman"/>
                <w:b/>
                <w:color w:val="0070C0"/>
                <w:sz w:val="20"/>
                <w:szCs w:val="20"/>
              </w:rPr>
              <w:t xml:space="preserve"> ОБРАЗОВАНИЯ</w:t>
            </w:r>
          </w:p>
          <w:p w:rsidR="00A127DA" w:rsidRPr="00464834" w:rsidRDefault="00A127DA" w:rsidP="002E0D65">
            <w:pPr>
              <w:spacing w:after="0" w:line="240" w:lineRule="auto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</w:pPr>
            <w:r w:rsidRPr="00464834">
              <w:rPr>
                <w:rFonts w:ascii="KZ Times New Roman" w:hAnsi="KZ Times New Roman"/>
                <w:b/>
                <w:color w:val="0070C0"/>
                <w:sz w:val="20"/>
                <w:szCs w:val="20"/>
              </w:rPr>
              <w:t>АКИМАТА КОСТАНАЙСКОЙ ОБЛАСТИ»</w:t>
            </w:r>
          </w:p>
        </w:tc>
      </w:tr>
      <w:tr w:rsidR="00A127DA" w:rsidRPr="00C6235B" w:rsidTr="002E0D65">
        <w:trPr>
          <w:cantSplit/>
          <w:trHeight w:val="192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A127DA" w:rsidRPr="00464834" w:rsidRDefault="00A127DA" w:rsidP="002E0D65">
            <w:pPr>
              <w:spacing w:after="0" w:line="240" w:lineRule="auto"/>
              <w:jc w:val="center"/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</w:pPr>
          </w:p>
          <w:p w:rsidR="00A127DA" w:rsidRPr="00464834" w:rsidRDefault="00A127DA" w:rsidP="002E0D65">
            <w:pPr>
              <w:spacing w:after="0" w:line="240" w:lineRule="auto"/>
              <w:ind w:right="-108"/>
              <w:jc w:val="center"/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</w:pP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 xml:space="preserve">110000, </w:t>
            </w:r>
            <w:proofErr w:type="spellStart"/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Қостанай</w:t>
            </w:r>
            <w:proofErr w:type="spellEnd"/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 xml:space="preserve"> </w:t>
            </w:r>
            <w:proofErr w:type="spellStart"/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қаласы</w:t>
            </w:r>
            <w:proofErr w:type="spellEnd"/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 xml:space="preserve">, </w:t>
            </w:r>
            <w:proofErr w:type="spellStart"/>
            <w:r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Майлина</w:t>
            </w:r>
            <w:proofErr w:type="spellEnd"/>
            <w:r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 xml:space="preserve"> </w:t>
            </w:r>
            <w:proofErr w:type="spellStart"/>
            <w:r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көшесі</w:t>
            </w:r>
            <w:proofErr w:type="spellEnd"/>
            <w:r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, 2а</w:t>
            </w:r>
          </w:p>
          <w:p w:rsidR="00A127DA" w:rsidRPr="00086EEF" w:rsidRDefault="00A127DA" w:rsidP="002E0D65">
            <w:pPr>
              <w:spacing w:after="0" w:line="240" w:lineRule="auto"/>
              <w:jc w:val="center"/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</w:pP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тел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</w:rPr>
              <w:t>: (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  <w:t>7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</w:rPr>
              <w:t>14-2) 57-53-1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0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</w:rPr>
              <w:t>, факс: 5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  <w:t>3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</w:rPr>
              <w:t>-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  <w:t>60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</w:rPr>
              <w:t>-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  <w:t>33</w:t>
            </w:r>
          </w:p>
          <w:p w:rsidR="00A127DA" w:rsidRPr="00086EEF" w:rsidRDefault="00A127DA" w:rsidP="002E0D65">
            <w:pPr>
              <w:spacing w:after="0" w:line="240" w:lineRule="auto"/>
              <w:jc w:val="center"/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</w:pP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e</w:t>
            </w:r>
            <w:r w:rsidRPr="00086EEF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-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mail</w:t>
            </w:r>
            <w:r w:rsidRPr="00086EEF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 xml:space="preserve">: 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dep</w:t>
            </w:r>
            <w:r w:rsidRPr="00086EEF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@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kostanay</w:t>
            </w:r>
            <w:r w:rsidRPr="00086EEF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.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gov</w:t>
            </w:r>
            <w:r w:rsidRPr="00086EEF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.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kz</w:t>
            </w:r>
          </w:p>
          <w:p w:rsidR="00A127DA" w:rsidRPr="00086EEF" w:rsidRDefault="00A127DA" w:rsidP="002E0D65">
            <w:pPr>
              <w:spacing w:after="0" w:line="240" w:lineRule="auto"/>
              <w:rPr>
                <w:rFonts w:ascii="KZ Times New Roman" w:hAnsi="KZ Times New Roman"/>
                <w:color w:val="0070C0"/>
                <w:sz w:val="28"/>
                <w:szCs w:val="28"/>
                <w:lang w:val="en-US"/>
              </w:rPr>
            </w:pPr>
          </w:p>
          <w:p w:rsidR="00A127DA" w:rsidRPr="00C6235B" w:rsidRDefault="00A127DA" w:rsidP="002E0D65">
            <w:pPr>
              <w:spacing w:after="0" w:line="240" w:lineRule="auto"/>
              <w:rPr>
                <w:rFonts w:ascii="KZ Times New Roman" w:hAnsi="KZ Times New Roman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7DA" w:rsidRPr="00C6235B" w:rsidRDefault="00A127DA" w:rsidP="002E0D65">
            <w:pPr>
              <w:spacing w:after="0" w:line="240" w:lineRule="auto"/>
              <w:rPr>
                <w:rFonts w:ascii="KZ Times New Roman" w:hAnsi="KZ 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A127DA" w:rsidRPr="00C6235B" w:rsidRDefault="00A127DA" w:rsidP="002E0D65">
            <w:pPr>
              <w:spacing w:after="0" w:line="240" w:lineRule="auto"/>
              <w:jc w:val="center"/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</w:pPr>
          </w:p>
          <w:p w:rsidR="00A127DA" w:rsidRPr="00464834" w:rsidRDefault="00A127DA" w:rsidP="002E0D65">
            <w:pPr>
              <w:spacing w:after="0" w:line="240" w:lineRule="auto"/>
              <w:ind w:left="-108" w:right="-108"/>
              <w:jc w:val="center"/>
              <w:rPr>
                <w:rFonts w:ascii="KZ Times New Roman" w:hAnsi="KZ Times New Roman"/>
                <w:color w:val="0070C0"/>
                <w:sz w:val="18"/>
                <w:szCs w:val="18"/>
              </w:rPr>
            </w:pPr>
            <w:r w:rsidRPr="00464834">
              <w:rPr>
                <w:rFonts w:ascii="KZ Times New Roman" w:hAnsi="KZ Times New Roman"/>
                <w:color w:val="0070C0"/>
                <w:sz w:val="18"/>
                <w:szCs w:val="18"/>
              </w:rPr>
              <w:t xml:space="preserve">110000, город </w:t>
            </w:r>
            <w:proofErr w:type="spellStart"/>
            <w:r w:rsidRPr="00464834">
              <w:rPr>
                <w:rFonts w:ascii="KZ Times New Roman" w:hAnsi="KZ Times New Roman"/>
                <w:color w:val="0070C0"/>
                <w:sz w:val="18"/>
                <w:szCs w:val="18"/>
              </w:rPr>
              <w:t>Костанай</w:t>
            </w:r>
            <w:proofErr w:type="spellEnd"/>
            <w:r w:rsidRPr="00464834">
              <w:rPr>
                <w:rFonts w:ascii="KZ Times New Roman" w:hAnsi="KZ Times New Roman"/>
                <w:color w:val="0070C0"/>
                <w:sz w:val="18"/>
                <w:szCs w:val="18"/>
              </w:rPr>
              <w:t xml:space="preserve">, 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  <w:t>улица Майлина, 2а</w:t>
            </w:r>
          </w:p>
          <w:p w:rsidR="00A127DA" w:rsidRPr="00086EEF" w:rsidRDefault="00A127DA" w:rsidP="002E0D65">
            <w:pPr>
              <w:spacing w:after="0" w:line="240" w:lineRule="auto"/>
              <w:jc w:val="center"/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</w:pP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тел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</w:rPr>
              <w:t>: (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  <w:t>7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</w:rPr>
              <w:t>14-2) 57-53-1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0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</w:rPr>
              <w:t>, факс: 5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  <w:t>3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</w:rPr>
              <w:t>-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  <w:t>60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</w:rPr>
              <w:t>-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  <w:t>33</w:t>
            </w:r>
          </w:p>
          <w:p w:rsidR="00A127DA" w:rsidRPr="00C6235B" w:rsidRDefault="00A127DA" w:rsidP="002E0D65">
            <w:pPr>
              <w:spacing w:after="0" w:line="240" w:lineRule="auto"/>
              <w:jc w:val="center"/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</w:pP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e</w:t>
            </w:r>
            <w:r w:rsidRPr="00C6235B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-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mail</w:t>
            </w:r>
            <w:r w:rsidRPr="00C6235B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 xml:space="preserve">: 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dep</w:t>
            </w:r>
            <w:r w:rsidRPr="00C6235B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@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kostanay</w:t>
            </w:r>
            <w:r w:rsidRPr="00C6235B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.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gov</w:t>
            </w:r>
            <w:r w:rsidRPr="00C6235B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.</w:t>
            </w:r>
            <w:r w:rsidRPr="00464834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kz</w:t>
            </w:r>
          </w:p>
          <w:p w:rsidR="00A127DA" w:rsidRPr="00C6235B" w:rsidRDefault="00A127DA" w:rsidP="002E0D65">
            <w:pPr>
              <w:spacing w:after="0" w:line="240" w:lineRule="auto"/>
              <w:jc w:val="center"/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</w:pPr>
          </w:p>
        </w:tc>
      </w:tr>
    </w:tbl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127DA" w:rsidRDefault="00A127DA" w:rsidP="00A127DA">
      <w:pPr>
        <w:pStyle w:val="a5"/>
        <w:tabs>
          <w:tab w:val="left" w:pos="0"/>
        </w:tabs>
        <w:ind w:left="482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</w:t>
      </w:r>
      <w:r w:rsidRPr="006779C0">
        <w:rPr>
          <w:rFonts w:ascii="Times New Roman" w:hAnsi="Times New Roman"/>
          <w:b/>
          <w:sz w:val="28"/>
          <w:szCs w:val="28"/>
          <w:lang w:val="kk-KZ"/>
        </w:rPr>
        <w:t xml:space="preserve">Аудан және қалалық білім </w:t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</w:t>
      </w:r>
    </w:p>
    <w:p w:rsidR="00A127DA" w:rsidRPr="006779C0" w:rsidRDefault="00A127DA" w:rsidP="00A127DA">
      <w:pPr>
        <w:pStyle w:val="a5"/>
        <w:tabs>
          <w:tab w:val="left" w:pos="0"/>
        </w:tabs>
        <w:ind w:left="482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</w:t>
      </w:r>
      <w:r w:rsidRPr="00216F0E">
        <w:rPr>
          <w:rFonts w:ascii="Times New Roman" w:hAnsi="Times New Roman"/>
          <w:b/>
          <w:sz w:val="28"/>
          <w:szCs w:val="28"/>
          <w:lang w:val="kk-KZ"/>
        </w:rPr>
        <w:t>б</w:t>
      </w:r>
      <w:r w:rsidRPr="006779C0">
        <w:rPr>
          <w:rFonts w:ascii="Times New Roman" w:hAnsi="Times New Roman"/>
          <w:b/>
          <w:sz w:val="28"/>
          <w:szCs w:val="28"/>
          <w:lang w:val="kk-KZ"/>
        </w:rPr>
        <w:t>өлімдері  басшылары</w:t>
      </w:r>
      <w:r>
        <w:rPr>
          <w:rFonts w:ascii="Times New Roman" w:hAnsi="Times New Roman"/>
          <w:b/>
          <w:sz w:val="28"/>
          <w:szCs w:val="28"/>
          <w:lang w:val="kk-KZ"/>
        </w:rPr>
        <w:t>на,</w:t>
      </w:r>
    </w:p>
    <w:p w:rsidR="00A127DA" w:rsidRPr="006779C0" w:rsidRDefault="00A127DA" w:rsidP="00A127DA">
      <w:pPr>
        <w:pStyle w:val="a5"/>
        <w:ind w:left="4820"/>
        <w:rPr>
          <w:rFonts w:ascii="Times New Roman" w:hAnsi="Times New Roman"/>
          <w:b/>
          <w:sz w:val="28"/>
          <w:szCs w:val="28"/>
          <w:lang w:val="kk-KZ"/>
        </w:rPr>
      </w:pPr>
      <w:r w:rsidRPr="006779C0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о</w:t>
      </w:r>
      <w:r w:rsidRPr="006779C0">
        <w:rPr>
          <w:rFonts w:ascii="Times New Roman" w:hAnsi="Times New Roman"/>
          <w:b/>
          <w:sz w:val="28"/>
          <w:szCs w:val="28"/>
          <w:lang w:val="kk-KZ"/>
        </w:rPr>
        <w:t xml:space="preserve">блыстық  білім ұйымдары </w:t>
      </w:r>
    </w:p>
    <w:p w:rsidR="00A127DA" w:rsidRDefault="00A127DA" w:rsidP="00A127DA">
      <w:pPr>
        <w:pStyle w:val="a5"/>
        <w:ind w:left="482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д</w:t>
      </w:r>
      <w:r w:rsidRPr="006779C0">
        <w:rPr>
          <w:rFonts w:ascii="Times New Roman" w:hAnsi="Times New Roman"/>
          <w:b/>
          <w:sz w:val="28"/>
          <w:szCs w:val="28"/>
          <w:lang w:val="kk-KZ"/>
        </w:rPr>
        <w:t>иректорларына</w:t>
      </w:r>
    </w:p>
    <w:p w:rsidR="00A127DA" w:rsidRDefault="00A127DA" w:rsidP="00A127D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A127DA" w:rsidRDefault="00A127DA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127DA" w:rsidRDefault="00A127DA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Қостанай облысы әкімдігінің білім басқармасы Сіздерге жұмыс үшін </w:t>
      </w:r>
      <w:r w:rsidR="00C6235B">
        <w:rPr>
          <w:rFonts w:ascii="Times New Roman" w:hAnsi="Times New Roman"/>
          <w:sz w:val="28"/>
          <w:szCs w:val="28"/>
          <w:lang w:val="kk-KZ"/>
        </w:rPr>
        <w:t>2012 жылғы 27 шілдесіндегі № 11-2/398 Қазақстан Республикасы Білім және ғылым</w:t>
      </w:r>
      <w:r w:rsidRPr="00A127D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6235B">
        <w:rPr>
          <w:rFonts w:ascii="Times New Roman" w:hAnsi="Times New Roman"/>
          <w:sz w:val="28"/>
          <w:szCs w:val="28"/>
          <w:lang w:val="kk-KZ"/>
        </w:rPr>
        <w:t xml:space="preserve">министрлігінің Мектепке дейінгі және орта білім департаменті </w:t>
      </w:r>
      <w:r>
        <w:rPr>
          <w:rFonts w:ascii="Times New Roman" w:hAnsi="Times New Roman"/>
          <w:sz w:val="28"/>
          <w:szCs w:val="28"/>
          <w:lang w:val="kk-KZ"/>
        </w:rPr>
        <w:t>хатын мәлімет үшін жіберіп отыр.</w:t>
      </w:r>
    </w:p>
    <w:p w:rsidR="00A127DA" w:rsidRDefault="00C6235B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Қосымша: 9</w:t>
      </w:r>
      <w:r w:rsidR="00A127DA">
        <w:rPr>
          <w:rFonts w:ascii="Times New Roman" w:hAnsi="Times New Roman"/>
          <w:sz w:val="28"/>
          <w:szCs w:val="28"/>
          <w:lang w:val="kk-KZ"/>
        </w:rPr>
        <w:t xml:space="preserve"> бет</w:t>
      </w:r>
    </w:p>
    <w:p w:rsidR="00A127DA" w:rsidRDefault="00A127DA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127DA" w:rsidRDefault="00A127DA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127DA" w:rsidRDefault="00A127DA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D734D" w:rsidRDefault="00A127DA" w:rsidP="009B7EE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127DA">
        <w:rPr>
          <w:rFonts w:ascii="Times New Roman" w:hAnsi="Times New Roman"/>
          <w:b/>
          <w:sz w:val="28"/>
          <w:szCs w:val="28"/>
          <w:lang w:val="kk-KZ"/>
        </w:rPr>
        <w:t>Басшының орынбасары</w:t>
      </w:r>
      <w:r w:rsidR="00C6235B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Г.Укина</w:t>
      </w:r>
    </w:p>
    <w:p w:rsidR="00A127DA" w:rsidRDefault="00A127DA" w:rsidP="00A127DA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127DA" w:rsidRDefault="00A127DA" w:rsidP="00A127DA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127DA" w:rsidRDefault="00A127DA" w:rsidP="00A127DA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127DA" w:rsidRDefault="00A127DA" w:rsidP="00A127DA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127DA" w:rsidRDefault="00A127DA" w:rsidP="00A127DA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127DA" w:rsidRDefault="00A127DA" w:rsidP="00A127DA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127DA" w:rsidRDefault="00A127DA" w:rsidP="00A127DA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127DA" w:rsidRDefault="00A127DA" w:rsidP="00A127DA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127DA" w:rsidRDefault="00A127DA" w:rsidP="00A127DA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Орынд.А.Мухамеджанова</w:t>
      </w: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8(7142)53-64-33</w:t>
      </w: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ПЕРЕВОД</w:t>
      </w:r>
    </w:p>
    <w:p w:rsidR="00A127DA" w:rsidRDefault="00A127DA" w:rsidP="00A127D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A127DA" w:rsidRDefault="00A127DA" w:rsidP="00A127D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80361F" w:rsidRDefault="0080361F" w:rsidP="00A127D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Руководителям районных </w:t>
      </w:r>
    </w:p>
    <w:p w:rsidR="0080361F" w:rsidRDefault="0080361F" w:rsidP="0080361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 городских отделов образования, </w:t>
      </w:r>
    </w:p>
    <w:p w:rsidR="00A127DA" w:rsidRDefault="0080361F" w:rsidP="00A127D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директорам областных организаций</w:t>
      </w:r>
    </w:p>
    <w:p w:rsidR="00A127DA" w:rsidRDefault="00A127DA" w:rsidP="0080361F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A127DA" w:rsidRDefault="00A127DA" w:rsidP="00A127D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C6235B" w:rsidRDefault="00A127DA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Управление образования акимата Костанайской области направляет Вам для </w:t>
      </w:r>
      <w:r w:rsidR="0080361F">
        <w:rPr>
          <w:rFonts w:ascii="Times New Roman" w:hAnsi="Times New Roman"/>
          <w:sz w:val="28"/>
          <w:szCs w:val="28"/>
          <w:lang w:val="kk-KZ"/>
        </w:rPr>
        <w:t>информации</w:t>
      </w:r>
      <w:r>
        <w:rPr>
          <w:rFonts w:ascii="Times New Roman" w:hAnsi="Times New Roman"/>
          <w:sz w:val="28"/>
          <w:szCs w:val="28"/>
          <w:lang w:val="kk-KZ"/>
        </w:rPr>
        <w:t xml:space="preserve"> письмо </w:t>
      </w:r>
      <w:r w:rsidR="00C6235B">
        <w:rPr>
          <w:rFonts w:ascii="Times New Roman" w:hAnsi="Times New Roman"/>
          <w:sz w:val="28"/>
          <w:szCs w:val="28"/>
          <w:lang w:val="kk-KZ"/>
        </w:rPr>
        <w:t>Департаммента дошкольного и среднего образования Министерства образования и науки Республики Казахстан от 27 июля 2017 года № 11-2/398</w:t>
      </w:r>
    </w:p>
    <w:p w:rsidR="00A127DA" w:rsidRPr="0080361F" w:rsidRDefault="0080361F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A127D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Приложение:  лист</w:t>
      </w:r>
      <w:r w:rsidR="00C6235B">
        <w:rPr>
          <w:rFonts w:ascii="Times New Roman" w:hAnsi="Times New Roman"/>
          <w:sz w:val="28"/>
          <w:szCs w:val="28"/>
          <w:lang w:val="kk-KZ"/>
        </w:rPr>
        <w:t>ов</w:t>
      </w:r>
    </w:p>
    <w:p w:rsidR="00A127DA" w:rsidRDefault="00A127DA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27DA" w:rsidRDefault="00A127DA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27DA" w:rsidRDefault="00A127DA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27DA" w:rsidRDefault="00A127DA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27DA" w:rsidRDefault="00A127DA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27DA" w:rsidRDefault="00A127DA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27DA" w:rsidRDefault="00A127DA" w:rsidP="00A127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27DA" w:rsidRPr="0080361F" w:rsidRDefault="00A127DA" w:rsidP="009B7EE5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47C0D">
        <w:rPr>
          <w:rFonts w:ascii="Times New Roman" w:hAnsi="Times New Roman"/>
          <w:b/>
          <w:sz w:val="28"/>
          <w:szCs w:val="28"/>
        </w:rPr>
        <w:t>Заместитель руков</w:t>
      </w:r>
      <w:r w:rsidR="009B7EE5">
        <w:rPr>
          <w:rFonts w:ascii="Times New Roman" w:hAnsi="Times New Roman"/>
          <w:b/>
          <w:sz w:val="28"/>
          <w:szCs w:val="28"/>
        </w:rPr>
        <w:t>од</w:t>
      </w:r>
      <w:r w:rsidR="00C6235B">
        <w:rPr>
          <w:rFonts w:ascii="Times New Roman" w:hAnsi="Times New Roman"/>
          <w:b/>
          <w:sz w:val="28"/>
          <w:szCs w:val="28"/>
        </w:rPr>
        <w:t xml:space="preserve">ителя </w:t>
      </w:r>
      <w:r w:rsidR="00C6235B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</w:t>
      </w:r>
      <w:r w:rsidR="0080361F">
        <w:rPr>
          <w:rFonts w:ascii="Times New Roman" w:hAnsi="Times New Roman"/>
          <w:b/>
          <w:sz w:val="28"/>
          <w:szCs w:val="28"/>
        </w:rPr>
        <w:t xml:space="preserve"> </w:t>
      </w:r>
      <w:r w:rsidR="0080361F">
        <w:rPr>
          <w:rFonts w:ascii="Times New Roman" w:hAnsi="Times New Roman"/>
          <w:b/>
          <w:sz w:val="28"/>
          <w:szCs w:val="28"/>
          <w:lang w:val="kk-KZ"/>
        </w:rPr>
        <w:t>Г.Укина</w:t>
      </w:r>
    </w:p>
    <w:p w:rsidR="00A127DA" w:rsidRDefault="00A127DA" w:rsidP="00A127D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127DA" w:rsidRDefault="00A127DA" w:rsidP="00A127D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127DA" w:rsidRDefault="00A127DA" w:rsidP="00A127D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127DA" w:rsidRP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127DA" w:rsidRDefault="00A127DA" w:rsidP="00A127D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Исп.А.Мухамеджанова</w:t>
      </w:r>
      <w:proofErr w:type="spellEnd"/>
    </w:p>
    <w:p w:rsidR="00A127DA" w:rsidRPr="00C6235B" w:rsidRDefault="00A127DA" w:rsidP="00C6235B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>8(7142)53-64-33</w:t>
      </w:r>
      <w:bookmarkStart w:id="0" w:name="_GoBack"/>
      <w:bookmarkEnd w:id="0"/>
    </w:p>
    <w:sectPr w:rsidR="00A127DA" w:rsidRPr="00C62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40E"/>
    <w:rsid w:val="0080361F"/>
    <w:rsid w:val="008B74E5"/>
    <w:rsid w:val="008D734D"/>
    <w:rsid w:val="009B7EE5"/>
    <w:rsid w:val="009E440E"/>
    <w:rsid w:val="00A127DA"/>
    <w:rsid w:val="00C6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D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7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127D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D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7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127D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2017-08-01T06:11:00Z</cp:lastPrinted>
  <dcterms:created xsi:type="dcterms:W3CDTF">2017-04-06T09:29:00Z</dcterms:created>
  <dcterms:modified xsi:type="dcterms:W3CDTF">2017-08-01T06:24:00Z</dcterms:modified>
</cp:coreProperties>
</file>