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3A3" w:rsidRDefault="009C43A3" w:rsidP="00776497">
      <w:pPr>
        <w:jc w:val="center"/>
        <w:rPr>
          <w:b/>
          <w:i/>
          <w:sz w:val="22"/>
          <w:szCs w:val="22"/>
          <w:lang w:val="kk-KZ"/>
        </w:rPr>
      </w:pPr>
    </w:p>
    <w:p w:rsidR="009C43A3" w:rsidRDefault="006E50BA" w:rsidP="00C02EF1">
      <w:pPr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C:\Users\User\Desktop\Без имени-2.jpg" style="width:242.9pt;height:45.7pt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MkhssAwAAMQYAAA4AAABkcnMvZTJvRG9jLnhtbKSUz27bOBDG7wX6&#10;DoTujv5UtWwjTpHazaJA2w3aLXrJhaZGEjcSSQxpO0HRQ7FPsG+wL7HYYLHdZ1DfqENKThP0sIv2&#10;YHtEyt/8+M0Mj59cdS3bAVqp1TJKj5KIgRK6lKpeRm9/OZvMImYdVyVvtYJldA02enLy8MHx3iwg&#10;041uS0BGIsou9mYZNc6ZRRxb0UDH7ZE2oGiz0thxR49YxyXyPal3bZwlyTTeaywNagHW0up62IxO&#10;gn5VgXA/V5UFx1qiy9J5FjFH0SybERhSlCfzImIbiqbFNI/ik2O+qJGbRooRi38HVcelIohbqTV3&#10;nG1RfoeUkcJtEUiNogV9RiyKfkBtFOn+l0bH8XJrJkJ3hju5ka1018H9EUrtzqU4x4FQvNqdI5Pl&#10;MiKvFe+o6P0f/c3nj59/6z/1//Z/M1ovwQpyf7W4eGupecL3xRrspdPmov+9/7P/i/U3/T8UfOpv&#10;JtnRr6b2tfEW+ARDOu7teKHFpWVKrxquaji1hmpO1aTchyVEvW+Al9Yvk0h8XyU83jvCppXmTLYt&#10;Q+3eSde8abihY6Shon5zdI9O8N/9qqtKClhrse1AuaFpEVoyUivbSGOpDxfQbYAcw+flkASu3Avr&#10;fANRNDTO+2x2miTz7Olk9ThZTfKkeDY5nefFpEieFXmSz9JVuvrgEdN8sbVAvvB2beShi9P8G9pO&#10;CtRWV+6IShsPoIf5ItA0iUMfsx2n6UmCdQGILAy/AZFCb4lntShek/t+1rJ5HubL/4aZsg7BieZg&#10;/8HioaTWUMts9i91STbzrdPB6asKOy9LYOzKA7DrEWOwRdDio+lsmhaPIyZob5oXRXLgPPzboHU/&#10;ge6YD8hiAgzqfEf4Hoe6aHzFJ1PaVz4gt+reAr04rEC4V8b66K0DfNOUe2YJJ00oP7PEMkS8rela&#10;FA7JjHu9lAQGi/Vm1eJoMP33lv5WdvD6bkYrQMGj0rMJGi/k48k0ukaPV9cZauUG41tZN+61rBlK&#10;upJdgwDnjiZQUveGV+hcdyStGaQ3sIP2Kdt/LfywE6bF12ucI5qlgDgm9hfd3WeK7970J1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w3OyNt0AAAAFAQAADwAAAGRycy9kb3ducmV2&#10;LnhtbEyPwU7DMBBE70j8g7VIXBB1KG2pQpyqQnDpiRZUcdzGJo6w11HsNglfz9ILXEZazWjmbbEa&#10;vBMn08UmkIK7SQbCUBV0Q7WC97eX2yWImJA0ukBGwWgirMrLiwJzHXramtMu1YJLKOaowKbU5lLG&#10;yhqPcRJaQ+x9hs5j4rOrpe6w53Lv5DTLFtJjQ7xgsTVP1lRfu6NX4Gbb6RrluLEf99+b/fj8uu9u&#10;eqWur4b1I4hkhvQXhl98RoeSmQ7hSDoKp4AfSWdlb76cLUAcOJQ9zEGWhfxPX/4AAAD//wMAUEsD&#10;BAoAAAAAAAAAIQAZyOxXHigAAB4oAAAVAAAAZHJzL21lZGlhL2ltYWdlMS5qcGVn/9j/4AAQSkZJ&#10;RgABAQEAlgCWAAD/2wBDAAgGBgcGBQgHBwcJCQgKDBQNDAsLDBkSEw8UHRofHh0aHBwgJC4nICIs&#10;IxwcKDcpLDAxNDQ0Hyc5PTgyPC4zNDL/2wBDAQkJCQwLDBgNDRgyIRwhMjIyMjIyMjIyMjIyMjIy&#10;MjIyMjIyMjIyMjIyMjIyMjIyMjIyMjIyMjIyMjIyMjIyMjL/wAARCABqAbs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3uiiivNLCikpaLAFJ&#10;S0UAFFFJQAtFFJ2oAWiiinYBKKWikAUlLRTsAUUUlIBaSloosAUlLSUMBaSloosAUlFLQAUUUUAJ&#10;S0UUWASlooosAUUUU7AFFFFFgCiiilYBKWkpaACikpaAEpaKKLAJS0UUWASilpKAFooop2ASlorm&#10;vFltrLwx3OkTzAxgiSGNsE+hA70m7I2oUlVqKDklfqzpaSuBl8XazPpxtItKnS+K7GlVWJB7kLt4&#10;P410fhi01S3sXk1W4lkmlIKxyNuMaj+p/wAKlSUnZHRWwE6FNzqNJ9Fe7fnoblFFFWcIUUVV1G4+&#10;yaZdXI6xQs4+oFLoOMXKSiup5Pqms3cmqXc0d5cBGmYqqysAVzxgZ9MVS/tK/aB3XU7vocYmPH/1&#10;6hfaAGfK4ztPpVvVdNFvoem3HlhJrxXJI4yQ/H6EVys/Q4wpU+SFt9Pw/wCAdl8P7+aZ722uLmWY&#10;4WRPNbcR1DY/8dq14/mkh02zKTPHmfB2uVz8p9K5nwVcC28R26bvllVoueO2R+qiui+Ih/4lVnwc&#10;GfnHptNaach4FaioZtDTR6/g1+hwx1K9JAW8uMZxnzW/xruNcvrm38B6Y0U8iSTpCjyK3zEbNx59&#10;8V5y84RwQjbc7RhT6fT1/lXW65qtje+FdHsoJVmliSMyDH3MJjB98n9KlW1PTxmHvVo2jpfXTy6m&#10;B9uvTkf2hd8df3pr1jTmFn4bt5GZn8u1EjMxyW+XJNeQR2pnlWKKLfJJhURUySa9R1xn03wRLGce&#10;YtssGAe5wpxTjpdnFnMIzdKlHqzzaTVr/wCYm9uS5+bmZvxPWmjVL5vLxfXWc8gysD0PXmqzqGYL&#10;nn7xPp/n/Gr2t6cun3FirKEMkEcznpyyHP6ipPa5aSkoW1d/wO+8C30l3pU8U0zySQzdXYk7SBjk&#10;++a6mvOPh9dhNXubYEkSxbiT6qeP0Y16NW9N6HxebUfZYuSWz1PHtb1K7j8QXqC8nRPPl2kSsAMN&#10;061BZ3WqXe8QTXsjKTuWNnYjnqcVWvpBeahM5HEkjtk9OTn867D4ZxsH1EkH5QgBI5IJb/CsErs+&#10;rxEo4bB+05U2kv8AI5Q6ndqGzf3SljxmVuD7c811/gG5up9RvBPcSyKIVIV3LY5ripDE0rBipIOM&#10;HpXYfDsr/ad6FfP7leM5/ipxtdGeaQisHNpdP1RH4/urq21uHyLmeNfs6EokrKDl2GeD1rm11C6J&#10;4vro9sGd+vp161v/ABEb/ifW6A4Jt4+T/vt+tczaPHZ6jasxKxrKrtjqACDRLdlZfCLwcHbWxqQ/&#10;2z9pi/4/9u8Zz5nqK6rx9cT2/wDZ/kTyxbvMz5blc/d64rXh8X6NcXEcEdxIZJXCKDEwyScDtWH8&#10;RDj+zf8Atr/7LVNJJ2Z5NOtUr42kqlPltf56HHPf3znb9tuRxknzm/Dv/nFdR4D1SeXVJree4lk8&#10;2EsA7lsMpGcZ+p/KuNQNO5ijBZmPIHU+wrR8M3sWl61a3MjhYlfa5J4wRj+oNSnZns43DxqYacEt&#10;bF3xHqt0/iG/EN5PGqSbAqyEAYGOBn1FYw1W+A/4/bkMWAAEzdM9evTrUb79QuGnAbzp3yAWI5Jz&#10;/WoTCgVCN27cMcn16fSp3N6NCnTgoNbJI9Q0CeV/A800k0jOI5jvZyWGM9+tefjULwqD9tuMYz/r&#10;W/xrvfDuP+EBm3Yx5c+c/wDAq80aWHaqK6Yb0PGP8/zq3ayPMy2nGVavp9r/ADPUbHVf7P8AA0N/&#10;K5eQREJvJJZiSFHPP/1q86fUr9pGJvrkkckmZhyfxq9qmrJdaLpenRMWigQvIUJ/1hJwOPQH9awt&#10;qgjcJOT0y3J/z/KpbudGAwUafPOS1k3919D0nwTcTS+GtQkmmlkZZ3ClmJIHlqeO4rhI9QunQYvr&#10;g464mbr+ddx4GGPC+oEZ5ncjP/XNPWvOQ0b4yWLgDjaR/TpTeyMsDCMsTX06r8mei+ALiac6h508&#10;km3y8b3LY+961yer6hex6/fAXlwIxcTAKJWwuHx69K6T4atuj1DOScRclcf3q5HWY1bxBqG1F/4+&#10;ZsnHT5z+tD2ROGhH+0aya6L8kdB4JvLqbxX5cl1NJH9lclXkJGcr2JpPGF5cQeJ51ju5o1KJhVkI&#10;A+UdKq/D+NV8WMY1wgtXAP8AwIU/xswHie4BBOUTopP8Ipr4fmDhH+03FL7H6mRHe3zTBUvLpy5w&#10;AJWJJ9Ov+cVq6X/a/wDbFj5o1DYbiPduEmMbhnPtisrR7uC01i0uJfMWOGYM2EJwAe34V6haeK9I&#10;vbuO2guHaWQ7VBiYZP5URinux5lWqUfdhS5k1q+34FPxd4kfRIobe1A+1TgkMRkRqO+O59PpXnN3&#10;f3WoOPPuJrmR2wqM5OT6Y6Cuh+IiltchwCSLVSMMRzvauX05I31SzcMzN58eTkjA3DApTbuVlWHp&#10;U8LGql7zV7l280a/0CeEXUYikmVnDRt6EcZHpmtfRPF99YXcUN1M9zauwDiQ5ZB/eDdePStjx9Z3&#10;V1Ppv2a2mm2pNu8uMttyUxnH41xzaNqKjd/Z170IP7huc/hQ/degUalLHYaMsRa7v+bR3vjyWWHS&#10;LcxSvGTcAEoxXPyt6V5619fRgsL+5I9Gnb+ea7zx5u/sGy3ZDecM8c/cNecN5TPgyD5RyS3Of6f/&#10;AKqJbk5LCLwquurPQ9X1K5t/h/p0kUzJNcLEhfedx+Useffb1964YanfGCQ/bbkMN3/LZsjr710O&#10;s6zYXfhHSbCK4jkuECGVFOdmEKkH3ya5ERySS/Z7dXeZyVEajdnPQcUpM2y7DqNOXPGz5m9V0ueh&#10;+IDNB4C00wzzK7+UzOJGDNlCTznPWuSsr+8fUrT/AE252+aMjzm55HXmuw8XRPZ+CdPhl2rJE8Mb&#10;4PAIUg1wtpLCmo28rSoqh1LHcMdRTktTHLYqeGlK19ZHofjjWTYWEdnDIyTXByzISCqD3HTJx+tc&#10;B9vvDuxe3RDc5EzfpzU+t6x/bOs3F4rFrfOyLHPyjp/U/iazsoW/dnknnHSiTu7m+X4JYegoSWu7&#10;9f8AgHpmtzSp4BjkWaRZfJgy6sQxyVzz1rz19TvEUn7bclh0AlbP867/AF8gfDyMkgDybfr9VrzJ&#10;S0ke9ATJjqeAPaiW5zZNTjKlNtfaf6HqvjDVn03RBHFIUuLk7FKnlV/iP9PxrziPUrwwq3264+7k&#10;nzm/xrQ8Sat/a+rvJG58qECOMew6n8Tnn0xWEVzCcfKVXBI7nFDd3c3y3BRo4dKa956s9l8PO8vh&#10;6xeR2djEMsxyT+NadZPhj/kWdO4x+5HGMVrVvHZHxuJVq015v8wrn/GlwYPDNwqnDSssY/PJ/QGu&#10;grifiHcsLextVx87tIfbAAH/AKEfypTehvltP2mLgvO/3annErn7N8/3tmRzx065rpvEmp6be+Ht&#10;HgsZ2luLdFQgRsAMqMnJGDyvbNYbRgxsvXI5JrotZ8Jvo+kJqH2kSklQ0Yj27d3vk559qwsz7PET&#10;oqrS53Z3dl30t2MCxuYrXUbO42ndBKjDAPYg4rvviGT/AGVZFV3f6R2Pbaa88KjZk8kkZOPeuz8S&#10;3H23wbo0zNnJAc+pCkH9QapbNHLjaaeKoVPNr8P+HOIMhkmTEbbVPtycH3/zmtrUPD8ul6RZar5q&#10;yQ3aqSoXa0RZcgdTkYzz+lZnH3xzxxiu28Rf8iDopI4Ahz7fujSS3OjFYidOpSjHZuzOe0bxHc6M&#10;+6BYpI8/PGYxuYfUDcP88V1Xju+WTw9Z+Sf+PhxKobjKhc/1Feena4wqE4HB6Y/H/Cuk8WTma30e&#10;2VhtSyRyQc/eA/8AiR+dF3axz4jC03i6VRKzu7/JaHMxSo7gHKmQ85HQdv0rovGmpadf6lZzWDmc&#10;xxFH2xsNoGcdQPU1hRQtdTR20QH7yQJk+pOK2vEXhd/Dtvbul0J0lYq37sqQR07n/Ipa2Oqq6P1i&#10;nzStLWy7976FbwvqCQ+JbFhuwZPLbII+98v9a9R1y7Fjod5cZwyxEKf9o8D9SK8YSQb1cfuwmCuR&#10;jn6+ldV4w1+51GRtPQrHZjy5FZQSz5QNg9sc+naqjKyZ5+YYB4jF02tuvomv8zl42VmZwTsXgE/r&#10;/n616N8P4CukXFyVI82bC57qo6/mTXmyFgdjrnb1C/zP+f8A63Tad4vv9LsY7K3htDHGDgurbjk5&#10;JPze9EXZ3OrNMPVr0PZ0urX3HOPIwmZdp3eo5AGepFdl8Oyv9pXoUg/uVJOf9quIlkISUgJucEnJ&#10;6ccVu+FNVuNN1yKOCGNhdSRwys+c4LDkdOee9TF2ZrmFGVTCzjHexpfET/kOQ5XK/Z0z/wB9tXL2&#10;kYnuY0ikwJJFjBPI5IH1711HxCjMmvQA42i2Q/X52rmYJBHeQ3ChWMLB19yDkfh/jTluyMvf+xQt&#10;vY7y08AG11C2uzqSuYJFkC/Z8ZwQcZ3cdKj+IuMaaTjH7zr/AMBqq3xCvR/y42+fq1S+PybiDSXY&#10;YV0kYr9QlU+WzseRRhjFjaUsU+9tuz7HM6Jtl1zTwRlftKc+vzCqVzaxafqV3a+ZzBM0Y3HsDgY/&#10;Cr+h4Gvaco4/0hO3+0KveNLfyPEs4HHnqsoHsRgn8wam3U9n2vLivZ9HH8n/AMEq+F4o7jWS4ZT5&#10;UMsh+bPAUgfqRWT5ke3/AFi/99V1/gu2DRatcAYKW/lqceuSf/QRXIBmCgOCOPvDmi1kFKop4iou&#10;3Kvzf6no/htlPgGXBBAjn6c/3q818xfMbcrY2gZ2nHevS/DZB8BSYOR5c/T8a84A+cn2ApvZHJlr&#10;XtsR/i/zJLOKS7uoraEFnlcIhIPU+v8AjTLhVt72aEnJhkZAMcscnkf59a67wHpYm1GXUWX5IBtQ&#10;46u3X8h/6FXMahGDqd4WAOZ5OOw+Y0rM7KeJjPETpLaKX3v/AIB3vgDE3h66U/dNywOD1+RK4vUt&#10;Cv8ATbh4bi2kZFPySLGSrD1Brtfh8CNBn6/8fTd8/wAK11laKN4o+eqZhPB4yryq6bPKvDM+vacS&#10;umWDzeeFV/NjO1cZwc8Y6nqe9Yl7E4v7lbuNRKsziVsA7n3HPT3zXuFeN6uM63qPJ/4+5en++aiU&#10;bHo5ZjvrVecuRR0XqangIRr4nJUKM27AYHXkVF44YJ4qnb5S3loME44wKn8CKo8UHC4xbv0HXlah&#10;8bMieKpztJconIUn+EUfZ+Zqv+Ro/wDB+pi6bCL/AFa3swzRtcOELsv3ffHevQNL8ENp2p294dSE&#10;ghbds8jbnjHXca8+0+8NlqEV6E3vFIGUMhwcGuwTx/etIq/YrfkgdWojbqPM4Yyb5cP8LWu36+RV&#10;+ICBteh+Vcm1Xkj/AGnrmbSKFdSsF2KCbmPaehzuBrtfiBYy+Za6giFowhicjovOVz9cn8q4eNzD&#10;cQTAZdJQ/PGSOR+HFKS3NMslz4KPK+jR6zr/AIjt/D6wmeCWXzgxHl4424zn86yf+FhWO3P2K66d&#10;Mr/jXM+L9fg8QSWYtIZY1hVizS4HXHHBPoP1rJ02xm1S/jtogWlkIDBRwF/vfTmqc5X0ODDZRQWG&#10;U8QrS1vr5/5Hd+P5AdFsnAPzXAwOM8o1edFRuLbH3HuCP8a9H+ICj+xrQYG0XA4x/stXnuRnHelJ&#10;e8dOSv8A2RW7s0r/AMNz2Gh2eo/aRLHdbSVZcMhZc44OD0Pp9Kj0bxFdaFOqwRQmL/lorIOR/vAZ&#10;z9fyNdP4i3f8K/0ggHgxZIGcfu2rh1DAEKoTPUnk0tnob4Wf1qhJV1dXaPQfHl0k/hC1ukz5ck8M&#10;i8c4IJrzsgSlWf7mflXuT713XiogfD3SSBuwbfoOvy1w+xlbeMFj1H+FEtWRk8VDDNLpJliCykuv&#10;tMkRKi3gMshxkEZAA+uT/Oqa+XuLAOCeAQp/WvQNP037F4Bvrl1xLdx+Yc/3f4f6n8a4c9KGrHRh&#10;sUq0ppbRdv6+Z6Lr3Pw8jx3ht8ZHuteYo7JBESp37B9D9fSvTdfwPh7GTjiG36/Va83jURRDPUDm&#10;nLc48maVGf8Aif6E2m2kupiVIiy+UkkzsOwXJ/XgfiKrsxeF0MLA7cEDHp9a7nwtpP2bwhql9Ko8&#10;y6hlA4/hAP8AM/yFcQPlwCOBwpNTZndQxKq1akY7Rdv8z2Dw0c+G9PyCP3I4NatZXhv/AJFvT/8A&#10;riK1a6I/Cj4TE/x5+r/MSs/UdC03VpUlvbcyui7VIkZcD8CK0aSm0jOFSdOXNB2fkYX/AAhug/8A&#10;Pif+/wDJ/wDFVq3thbajaNa3UfmQsQSu4jocjkc1ZpKXKl0NJYitNpym21tq9PQwW8F+H2AzYng5&#10;H76T/wCKq1J4c0qTT4rB7Ym2icuiea/BOc85z3NatFHKuxTxeIla9R6ebMH/AIQ3Qf8AnxP/AH/k&#10;/wDiq0pdMs59NXTpYA1qqKixljwF6c9eMdat0tCiiZYmtNpym3bbVmD/AMIboOf+PJv+/wDJ/wDF&#10;U5/CWiSbd9ozbFCLmeTgDoPvVt0UuVdi/rmJ/wCfkvvZiweE9Etp4pobIrJEwdD5znBByOM1e1LS&#10;rLVoVhvofNjVtwG4rg4x2I9au0lPlVrESxFaUlNzd1s7swT4M0AjBsSQf+m8n/xVcH4ntFtNfube&#10;2jKxIEVAcnA2L3PJr1qipcE9jtwmaVqFTnm3PTZt/wDBOG8LeGNK1HRUuby1Z5zIwL+Y65APoCBW&#10;4fBmgHrYnn/ptJ/8VW7RTUFbYyrZhiKlRzU2k+l3ocfr/hLR7XQb6e0sylwsRKv5rtg/QnmuM0eM&#10;rrWngI3F1F2/2xXsdLUunfY6cPnFSnSlTqXlfq3/AMOZmo6Bpmq3Cz3tsZJFXYGEjLxknsR6mqn/&#10;AAhug/8APif+/wDJ/wDFVu0VfKr7HBHF14R5YzaXqzC/4Q3Qen2E/wDf+T/4qrt/omn6nHCl3b+Y&#10;sIIjAdl2g49CPQVoUUrITxVdtSc3dbasxrfwrottcRzw2ZWSNg6nzXOCOnBNWNR0HTdVmWa9tvMk&#10;RdgYOy8dccEetaVUtV1O20jT5b26J8tBwqjJY9gPeiySKjXxFSouWTctlq7jbHR7HTbeW3tIPLil&#10;OXG9mzxjqT6VQ/4Q3Qf+fI/9/wCT/wCKrmrv4hXpY/ZLSCNMgfvCXP6Yqt/wn2sJ8xSzcDqDG36Y&#10;aobiepDLsyV5KVm9/e1Z6Ba6ZZ2Vg1jBDstmDApuJzu68k5rM/4QzQB0sT/3/k/+KqjovjaK/uor&#10;S8t/IlkO1ZEbKFuw9Rn8a6HUtTtNJt1nvJDHGz7AQpbnBPb6Gq91o4ZxxuHq8l5KUuzev3bi2Gn2&#10;umW32aziEUW4tjJPJ75PNZ0nhHQ5pnlezJd2LMfOcZJOT3qP/hNNC6fa3z/1xf8AwrchlSeGOaI7&#10;o5FDqcYyDyKLJ6Gcni6D55c0W+uquQafplppVu0FlF5UbNvI3FucAdST6CrVFLVJHNKUpvmk7sSs&#10;WbwnolxPJNJZkySuXc+c4ySck9fWtqihpPcqnWqUnenJr0djM0/w7pWl3P2iztjHLtK7vMZuD14J&#10;PpTb7w3pOpXbXV1al5mADMJGXIHToa1aKLLYr6zW5+fnd+93cwh4M0ADAsSMf9N5P/iqF8HaCjbl&#10;smyDnmeQ/wDs1X9T1ix0dI3vZjGJSVTCFskfSs7/AITTQv8An7fp/wA8X/wqWonVCeYVI80HNr5m&#10;66LIjI6q6MMMrDIIrBufBmiXLhxbtC2c/unIH5dBXQA5AI6EZFFOye5y0q9Wi/3cmvQ5qPwJoyPu&#10;YXEns0n+AFbdlptlpsfl2dtHCD1Kjk/U9T+NW6TvTslsOriq9VWqTbXqVNR0uz1WBYb2HzI0beo3&#10;lecEdiPWs3/hDdB/58T/AN/pP/iq3qSk4rdihia1NcsJtLybKkmmWc2mjTpIQ1qqBBGSeAOnPXt1&#10;zWb/AMIboP8Az4n/AL/yf/FVu0U7LqEMTWhdQm1fs2Z02g6bPpkWmywFrSJgyJ5jcEdOc57+tU/+&#10;EN0HH/Hif+/8n/xVbtFHKuw44qvFWjNr5shns4LizazljBt2XYUBI49OKyP+EN0H/nxP/f8Ak/8A&#10;iq3qShpCp4itTVoSa9GypcaXZ3enf2fPDvtQqr5e4jhcY5Bz2FZv/CGaAetif+/8n/xVbtFHKghi&#10;a1NWhNr0bIRZ24sfsYjAt/L8rYCfu4xj8qyP+EN0H/nxP/f+T/4qt2iiyfQIYitTvyTav2bIra2i&#10;s7aO3gTZFGoVFyTgfU1NRRTRk227sKw/F11cWfh6aa1laKUOgDKcHlhW5XOeOFDeGJgwBHmJwR/t&#10;ClLZnTgUniaae11+ZwI8Sa2R/wAhK5ODyNwBrstT1S8h+HsV9HcyLcmNCZR97k15s0Sgb1AGOMMO&#10;DXeasWHwogIHzeRHgD61im9T6nH0KSqUeWK1muiOc/4SXWOCupTsT0w9elaNeMfDdteXcpYiDzJJ&#10;G9uprxzahb5S3mnkkcH8fb616fFuX4b8tlvsTcjjsacW9TDOMNSUKcYpK8ktjmdS8Z6nfTN9lmNr&#10;bH7qxgbiPUt1z9KorceI5LGTUhfXn2FH2GVbluDkDGM+pHIHesdkDn5W28/MVPNasOrXz+HpNGit&#10;0ktZGyZEiYkcg49Ow/Oob7novDQoxiqMFur3XTr8y9pfjXVLGbbO5vIFOGWT7wHs3XP1zXZ+IdSf&#10;/hEpL+wnaMuI2jkXqAWX+hryyOxlV2UWku0cg+Ua7d0dPhWqyRlGUgbSMYHn8fpVRk2mjz8wwmHj&#10;VpVIJaySfnfyOXk8S62sJA1W58wcZ3D0+ldtc6leR/Dr7etxJ9qCKfNB+b/WAH9K8wu8GN5FbGFI&#10;AHV/b6VuzeJbmTwwdHaGHy9uNwB3cNu9aSludmLwEansnTgtJJvRLTqMl8T6yqgrqdxkHON3Wukv&#10;L/XJPDujz2Ul5LJJ5vnPEpYnB+XOBXE7QoBYjryx4/KvWfCKhfC1gATgK2M/7xpxTbObNPZYanCp&#10;GCdn230Z57N4g162uDDc3l3C20MBICpwc9iPaki8Q65JLsW/uSzkBFBySfTFaHxBijk8UQlxk/Y0&#10;x/32/esrw+rDX9P3NuxcJg9+tLW5001RnhlW9mrtXtZHU+GLjxBLrca6j9t+z7Hz5sbBfbqK5geJ&#10;NaKrIdSuCCASA3T6V7AeleGIMwJ2+UfhVSXLocOV1KeKnUnKmlbl6ep02n6z4nvLO8WwnM5RVd5Z&#10;CCYl56Z7kZ/Ksca7rSzbk1S5L9cmRiB+GcV0fgRU/srWgmOYxnv2euNWMIAodufp/hU9EzuoRpOv&#10;Vp8i923Te66nq/hPV7jWNJaS7KmeKQxsyrjdwCDj8a3q474egjTLzLE/v+/+6K7CtovQ+SzCnGni&#10;ZxgrK4tcX8SN39jW/BMfmnP12nH9a7Squo6fb6pYyWl0m6Jx26g9iPcU5JtWJwVdUMRCrLZM8NuR&#10;KseYyQSQADyTz6//AK69A1awh8UWOnNoC2oFupEkTMEaMYGAVx2wf6Vmar4G1Kxcy2ZF7Ao4UDEg&#10;/Dv26Z+grnfNmtGMitJFPGTgjKspH06VhZrc+xlKGMUKmHnrG9vmrarRnSQ+CNcS4jkYQfI6sMS4&#10;6H6Va8ey6mt5GJQ39l7l8s4GBJtOffpmjQ/HMsM8drqjiWNjtE2MOvbn1Hr3+tanxEBOi2YBx/pg&#10;6H/pm9U7cuh5vtMTHHU44mK62f6rzPO0O5mbHHQH2r0Xw5qGp2ejXV3rCuLKCCN7clVBK4PAxz02&#10;9fWvO1UIuB93sPSvWG086r4RgshN5JltogJNu7GAp6ZGelEU+htnM4KEITSs3v1S02OEvvGOrahM&#10;5juDawg/LHCcH8W6n9OnSoLmbxBYWMWpTXt+LW4PyObpjz243cZxUuoeHdH0s7ZPEkSyp/DHbFz9&#10;DhsD8cVDrXiWO80G00iCMqtqoJllIBcqpAO3nA5z1Pb3qL9zppRpS5FhqacW9bxa0+dr/iWtL8Z6&#10;pYTRpcym8i4Lo/3gO5Ddc+mf/r11vjLUp7PQ7a4srlojLOoDp1ZSrH+gry+PyY1CrIuSeTuGSa7v&#10;xPuk8B6MdxBJhJI/65NVJuzObGYSjHFUZRild2em/wAjmX8T60CR/aU+Om4N0Pp9as6h4q1e8ULH&#10;dyW8SKAoiOGYgcsx65Pp0rnim2XaZGCY3HOOvT0r0LQ/BFjPpVvc3s88rzoJAoYKFBGQOmSaSu9D&#10;qxf1PCqNSpFeWhn+OG1A6gVuVP8AZ4b/AEfIXH3Ru569fWuPwVTIJG7+E816D8RUD2liCT/rG6HH&#10;YVwDQpyxLk44+c05LUMpmpYSDtb08v8APqer+F21p7KU6yG37h5W5VHy4/2f61vVHF/qY/8AdH8q&#10;fWy0R8XXqe0qOdkr9FsLRRRTMgooooAKKKKAEopaKAEopaSgAopaKACiiigAooopgFc743OPDE3+&#10;+n/oQroqyvEOmy6vpElnC6JIzKQXzjg57VMtjowc4wxEJS2TR4/t8zJcEDkBT2967K/vrWT4a29q&#10;tzC10sUatCsgL5B54603/hX+pE5+12v5t/hTf+Fe6kFIW8tVJ75Y/wBKx5X2Pq6+MwdaUG6iXK0z&#10;kv3bZORkckngj/CvRrOWG8+HckMUqSyJZHeisCy8EgEdjxXFa74buNC+zJdtDMJ92GiJyu3GeCOM&#10;5HSun+HWC2p87gRF1/4HRHewZnKnUwqxFN3UWmvPWxw5hiJyUU/UV3+hXJtPh9dzQSbHj83ay44b&#10;t+NLqngKKaZpdOnWHJyIZB8oPsRyB7YNZB8Ca0pISW1wfvASthv/AB3rRZozr4zCYynFOpazT18u&#10;hlr4h1oDLancZP8AtcCupvp57n4ZGa7d5JX2lmcckecMfpimad4BIlV9SuUZAeYoc/N9WOP0H410&#10;mt6W2o6FLp1sY4iwQJuGFAVgccewqknY48XjMI61NUktJJtpW2PGbiBfKkl8tSwGQMDgV1k3hixT&#10;wUNXRpBeFVJII28uFxjHTHarQ+H+pAAC6tMAerf4V0kmgTt4NXRVliEyqo387eHDfXtUqD6o7cXm&#10;tN+z9lU+0r+nX5HlaKo+9y46lv8APSvW/CWD4XsSOflb/wBCNcp/wr7UB/y82f5t/hXa6JYyaZo9&#10;tZyuryRAhmXODkk/1qoJp6nHnOMoV6KjTld3/RnCfEIRHX4RImSbVcfLn+J6w/D+z/hIdPBj5Fwm&#10;G8vryPau78TeF7vW9SjubeaBFWERkSZzkFj2HvVDTfBN/Z6na3UlzbFIZVdgpbJAPbipcW2dGGx+&#10;HjglTlPWx3XavBiykrFMx3N1DcAjvXvPavCp1EsWzux4PpVVPIx4cetS/l+p2vgh1GmayRwBEp/D&#10;D1xaFV5wxJ6nYa3vDXh061aXvkXbW80YUKOqMDu4I644Her6+AtX3BWmswO7B2/ltqbNrY9BV8Nh&#10;8RVc56u2novxL/ga7t7PQ9QuZ3ZIY5wXZlY4+Uf49q34vFeiTTRwx3uXkYKo8pxkk4Haq48MiDwt&#10;caRbyq0k3zNJIMAtkduwwAKw7PwLqFvfW873VqVilRyBuzgEH0qveS0PFmsFiZ1KtSbTvp6WXkd7&#10;XM+OJ7m20aGW1mlibzwGMbleNrdSO2cV01V76yg1GyktblN0UgwQDgj0I960krqyPKwtWNKtGcld&#10;Jnjs2raqsQH9qXpbIwq3Djv9a6zx+tnNollewtG1xIQFZSMyIVJye5AOPzqO9+Hl2rlrK8ilUkHE&#10;2VPB9gR/KqCeANY3Y8m1ABOCZeOfoKw5ZbWPq/rGCqVKdaNRR5b+V7/cc8qIqDaBwOveu88Zn/ik&#10;NMMxIbzY8ktjB8ts0mlfD+OGdZtQnjkA6wxL8rfUnnHtiun1rR4db05rSZ2j+YMjr1Vh/wDrI/Gq&#10;UXZnHjMzoSxNJxd1F6s8Z3RE4EvA6nzD/jXqWpTPF8Pg8EhUm0iUOp5wdoPP0NYL/D6+U4jvbZlH&#10;QsGH6c1raP4SuLW3vra/uEkt7mLywsTN8vuM9DSSa0NMfi8LWUJqd+Vp277HmqRqyMwyC3Ck8kDt&#10;/jXX6tbW9v8ADmxkijVZJ3VpGA5ZirZGe+OlOm8AajG5FvcW0keeCxKn8sH+dTReAL77CwlvovP3&#10;5SMEmNR35xnJ+lCi+x018dhajhL2uid/U4Wcs8EhI5CHgHheP1Nd/wCIl3fD/RxnGBB7n/VmqUnw&#10;81JoHjW6tBlSBkt/hXS6t4dn1DwxZaWksIktxGGZ87TtQqcfnTUXqY4zH4adSi4zVlLX7jy7yk3B&#10;sfMDnPf0r2XRP+QDp3/XrH/6CK4f/hXd8BgT2X/j3+Fd7p1s1lplrasVLQwpGSvQkADiqgmnqced&#10;YujXpxVOV7M5X4hf8elicf8ALRv5CvPJGT5myBt5OePavY9c0WLXLIW8kjRujb45AM7T05HcVxz/&#10;AA8viCv2u1df9oMP6GplFt6HRlOYYelh1TqSs0ehQkGCMjoVH8qfXO+FdAvNCS5S6uVmWQIECsTt&#10;xnPX6iuirVPTU+cxEIQqOMJcy7hRSUtMxCiiigAooooASiiloAKKKKACkopaACikpaACiiimAUne&#10;lo70WASiloosBQ1LR7DVhH9th83ys7PnZcZxnofYUmm6NYaQZTYweUZcb/nZs4zjqfc1oUUuVXua&#10;+3q8ns+Z8va+n3CUUtFFjISilop2ASijtS0kgEopaO9ABSUtFDQCVVOmaeTn7DbZ9fJX/CrdFOyG&#10;pSjsyKG2gtgwggiiDdfLQLn8qloopWBtt3YUlLRTsISlooosAlLRSGgBaSloosAlFLRRYApKWiiw&#10;BSUtFABSUtFIBKKWinYAoooosAUUUUWAKKKKLAFFFFFgCiiiiwBRRRRYAoooosAUUUUWAKKKKAP/&#10;2VBLAQItABQABgAIAAAAIQCKFT+YDAEAABUCAAATAAAAAAAAAAAAAAAAAAAAAABbQ29udGVudF9U&#10;eXBlc10ueG1sUEsBAi0AFAAGAAgAAAAhADj9If/WAAAAlAEAAAsAAAAAAAAAAAAAAAAAPQEAAF9y&#10;ZWxzLy5yZWxzUEsBAi0AFAAGAAgAAAAhAKmMkhssAwAAMQYAAA4AAAAAAAAAAAAAAAAAPAIAAGRy&#10;cy9lMm9Eb2MueG1sUEsBAi0AFAAGAAgAAAAhAFhgsxu6AAAAIgEAABkAAAAAAAAAAAAAAAAAlAUA&#10;AGRycy9fcmVscy9lMm9Eb2MueG1sLnJlbHNQSwECLQAUAAYACAAAACEAw3OyNt0AAAAFAQAADwAA&#10;AAAAAAAAAAAAAACFBgAAZHJzL2Rvd25yZXYueG1sUEsBAi0ACgAAAAAAAAAhABnI7FceKAAAHigA&#10;ABUAAAAAAAAAAAAAAAAAjwcAAGRycy9tZWRpYS9pbWFnZTEuanBlZ1BLBQYAAAAABgAGAH0BAADg&#10;LwAAAAA=&#10;">
            <v:imagedata r:id="rId5" o:title=""/>
          </v:shape>
        </w:pict>
      </w:r>
    </w:p>
    <w:p w:rsidR="009C43A3" w:rsidRDefault="009C43A3" w:rsidP="00C02EF1">
      <w:pPr>
        <w:ind w:left="708"/>
        <w:rPr>
          <w:sz w:val="22"/>
          <w:szCs w:val="22"/>
        </w:rPr>
      </w:pPr>
    </w:p>
    <w:p w:rsidR="009C43A3" w:rsidRPr="00984DA9" w:rsidRDefault="009C43A3" w:rsidP="00C02EF1">
      <w:pPr>
        <w:ind w:left="708"/>
        <w:rPr>
          <w:sz w:val="20"/>
          <w:szCs w:val="20"/>
        </w:rPr>
      </w:pPr>
      <w:r w:rsidRPr="00984DA9">
        <w:rPr>
          <w:sz w:val="20"/>
          <w:szCs w:val="20"/>
        </w:rPr>
        <w:t xml:space="preserve">ТОО </w:t>
      </w:r>
      <w:r w:rsidRPr="00984DA9">
        <w:rPr>
          <w:sz w:val="20"/>
          <w:szCs w:val="20"/>
          <w:lang w:val="kk-KZ"/>
        </w:rPr>
        <w:t xml:space="preserve">«Академический центр. </w:t>
      </w:r>
      <w:r w:rsidRPr="00984DA9">
        <w:rPr>
          <w:sz w:val="20"/>
          <w:szCs w:val="20"/>
          <w:lang w:val="en-US"/>
        </w:rPr>
        <w:t>Start</w:t>
      </w:r>
      <w:r w:rsidRPr="00984DA9">
        <w:rPr>
          <w:sz w:val="20"/>
          <w:szCs w:val="20"/>
        </w:rPr>
        <w:t xml:space="preserve">» </w:t>
      </w:r>
    </w:p>
    <w:p w:rsidR="009C43A3" w:rsidRPr="00984DA9" w:rsidRDefault="009C43A3" w:rsidP="00C02EF1">
      <w:pPr>
        <w:ind w:left="708"/>
        <w:rPr>
          <w:sz w:val="20"/>
          <w:szCs w:val="20"/>
        </w:rPr>
      </w:pPr>
      <w:proofErr w:type="gramStart"/>
      <w:r w:rsidRPr="00984DA9">
        <w:rPr>
          <w:sz w:val="20"/>
          <w:szCs w:val="20"/>
        </w:rPr>
        <w:t xml:space="preserve">111000  </w:t>
      </w:r>
      <w:proofErr w:type="spellStart"/>
      <w:r w:rsidRPr="00984DA9">
        <w:rPr>
          <w:sz w:val="20"/>
          <w:szCs w:val="20"/>
        </w:rPr>
        <w:t>г.Костанай</w:t>
      </w:r>
      <w:proofErr w:type="spellEnd"/>
      <w:proofErr w:type="gramEnd"/>
      <w:r w:rsidRPr="00984DA9">
        <w:rPr>
          <w:sz w:val="20"/>
          <w:szCs w:val="20"/>
        </w:rPr>
        <w:t xml:space="preserve">,  ул. </w:t>
      </w:r>
      <w:proofErr w:type="spellStart"/>
      <w:r w:rsidRPr="00984DA9">
        <w:rPr>
          <w:sz w:val="20"/>
          <w:szCs w:val="20"/>
        </w:rPr>
        <w:t>Козыбаева</w:t>
      </w:r>
      <w:proofErr w:type="spellEnd"/>
      <w:r w:rsidRPr="00984DA9">
        <w:rPr>
          <w:sz w:val="20"/>
          <w:szCs w:val="20"/>
        </w:rPr>
        <w:t>, 153</w:t>
      </w:r>
    </w:p>
    <w:p w:rsidR="009C43A3" w:rsidRPr="00984DA9" w:rsidRDefault="009C43A3" w:rsidP="00C02EF1">
      <w:pPr>
        <w:ind w:left="708"/>
        <w:rPr>
          <w:sz w:val="20"/>
          <w:szCs w:val="20"/>
        </w:rPr>
      </w:pPr>
      <w:r w:rsidRPr="00984DA9">
        <w:rPr>
          <w:sz w:val="20"/>
          <w:szCs w:val="20"/>
        </w:rPr>
        <w:t>т. 8(7142)544777</w:t>
      </w:r>
    </w:p>
    <w:p w:rsidR="009C43A3" w:rsidRPr="00DD5A64" w:rsidRDefault="00D072AC" w:rsidP="00C02EF1">
      <w:pPr>
        <w:ind w:left="708"/>
        <w:rPr>
          <w:i/>
          <w:sz w:val="20"/>
          <w:szCs w:val="20"/>
        </w:rPr>
      </w:pPr>
      <w:r>
        <w:rPr>
          <w:sz w:val="20"/>
          <w:szCs w:val="20"/>
        </w:rPr>
        <w:t>Исходящий № 4</w:t>
      </w:r>
      <w:r w:rsidR="000C754D">
        <w:rPr>
          <w:sz w:val="20"/>
          <w:szCs w:val="20"/>
        </w:rPr>
        <w:t>8</w:t>
      </w:r>
      <w:r w:rsidR="00EB05F3">
        <w:rPr>
          <w:sz w:val="20"/>
          <w:szCs w:val="20"/>
        </w:rPr>
        <w:t xml:space="preserve"> </w:t>
      </w:r>
      <w:bookmarkStart w:id="0" w:name="_GoBack"/>
      <w:bookmarkEnd w:id="0"/>
      <w:r w:rsidR="00EB05F3">
        <w:rPr>
          <w:sz w:val="20"/>
          <w:szCs w:val="20"/>
        </w:rPr>
        <w:t xml:space="preserve">от </w:t>
      </w:r>
      <w:r w:rsidR="000C754D">
        <w:rPr>
          <w:sz w:val="20"/>
          <w:szCs w:val="20"/>
        </w:rPr>
        <w:t>25</w:t>
      </w:r>
      <w:r w:rsidR="00EB05F3">
        <w:rPr>
          <w:sz w:val="20"/>
          <w:szCs w:val="20"/>
        </w:rPr>
        <w:t>. 09</w:t>
      </w:r>
      <w:r w:rsidR="009C43A3">
        <w:rPr>
          <w:sz w:val="20"/>
          <w:szCs w:val="20"/>
        </w:rPr>
        <w:t>. 2017</w:t>
      </w:r>
      <w:r w:rsidR="006E50BA">
        <w:rPr>
          <w:sz w:val="20"/>
          <w:szCs w:val="20"/>
        </w:rPr>
        <w:t xml:space="preserve"> </w:t>
      </w:r>
      <w:r w:rsidR="009C43A3" w:rsidRPr="00984DA9">
        <w:rPr>
          <w:sz w:val="20"/>
          <w:szCs w:val="20"/>
        </w:rPr>
        <w:t>г</w:t>
      </w:r>
      <w:r w:rsidR="006E50BA">
        <w:rPr>
          <w:sz w:val="20"/>
          <w:szCs w:val="20"/>
        </w:rPr>
        <w:t>.</w:t>
      </w:r>
    </w:p>
    <w:p w:rsidR="009C43A3" w:rsidRPr="00161EA3" w:rsidRDefault="009C43A3" w:rsidP="00C02EF1">
      <w:pPr>
        <w:snapToGrid w:val="0"/>
        <w:ind w:firstLine="708"/>
        <w:jc w:val="right"/>
        <w:rPr>
          <w:sz w:val="20"/>
          <w:szCs w:val="20"/>
          <w:u w:val="single"/>
          <w:lang w:val="kk-KZ"/>
        </w:rPr>
      </w:pPr>
    </w:p>
    <w:p w:rsidR="009C43A3" w:rsidRDefault="009C43A3" w:rsidP="006E50BA">
      <w:pPr>
        <w:snapToGrid w:val="0"/>
        <w:ind w:left="6237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Начальникам  рай (гор)ОО, </w:t>
      </w:r>
    </w:p>
    <w:p w:rsidR="009C43A3" w:rsidRDefault="009C43A3" w:rsidP="006E50BA">
      <w:pPr>
        <w:snapToGrid w:val="0"/>
        <w:ind w:left="6237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заведующим Р(Г)МК, </w:t>
      </w:r>
    </w:p>
    <w:p w:rsidR="009C43A3" w:rsidRDefault="009C43A3" w:rsidP="006E50BA">
      <w:pPr>
        <w:snapToGrid w:val="0"/>
        <w:ind w:left="6237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директор</w:t>
      </w:r>
      <w:r w:rsidR="006E50BA">
        <w:rPr>
          <w:b/>
          <w:sz w:val="22"/>
          <w:szCs w:val="22"/>
          <w:lang w:val="kk-KZ"/>
        </w:rPr>
        <w:t>ам школ</w:t>
      </w:r>
    </w:p>
    <w:p w:rsidR="006E50BA" w:rsidRDefault="006E50BA" w:rsidP="006E50BA">
      <w:pPr>
        <w:snapToGrid w:val="0"/>
        <w:ind w:left="6237"/>
        <w:rPr>
          <w:b/>
          <w:sz w:val="22"/>
          <w:szCs w:val="22"/>
        </w:rPr>
      </w:pPr>
    </w:p>
    <w:p w:rsidR="009C43A3" w:rsidRDefault="009C43A3" w:rsidP="00C02EF1">
      <w:pPr>
        <w:jc w:val="center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Уважаемые коллеги!</w:t>
      </w:r>
    </w:p>
    <w:p w:rsidR="006E50BA" w:rsidRDefault="006E50BA" w:rsidP="006E50BA">
      <w:pPr>
        <w:jc w:val="center"/>
        <w:rPr>
          <w:b/>
          <w:sz w:val="22"/>
          <w:szCs w:val="22"/>
          <w:u w:val="single"/>
          <w:lang w:val="kk-KZ"/>
        </w:rPr>
      </w:pPr>
    </w:p>
    <w:p w:rsidR="006E50BA" w:rsidRDefault="006E50BA" w:rsidP="006E50BA">
      <w:pPr>
        <w:jc w:val="center"/>
        <w:rPr>
          <w:b/>
          <w:sz w:val="22"/>
          <w:szCs w:val="22"/>
          <w:u w:val="single"/>
          <w:lang w:val="kk-KZ"/>
        </w:rPr>
      </w:pPr>
      <w:r>
        <w:rPr>
          <w:b/>
          <w:sz w:val="22"/>
          <w:szCs w:val="22"/>
          <w:u w:val="single"/>
          <w:lang w:val="kk-KZ"/>
        </w:rPr>
        <w:t>Доводим до вашего сведения о переносе курсов с 28 по 30 сентября на 12-14 октября.</w:t>
      </w:r>
    </w:p>
    <w:p w:rsidR="009C43A3" w:rsidRPr="00161EA3" w:rsidRDefault="009C43A3" w:rsidP="00161EA3">
      <w:pPr>
        <w:jc w:val="both"/>
        <w:rPr>
          <w:b/>
          <w:i/>
          <w:color w:val="FF0000"/>
          <w:sz w:val="22"/>
          <w:szCs w:val="22"/>
          <w:u w:val="single"/>
          <w:lang w:val="kk-KZ"/>
        </w:rPr>
      </w:pPr>
    </w:p>
    <w:p w:rsidR="009C43A3" w:rsidRDefault="009C43A3" w:rsidP="00C02EF1">
      <w:pPr>
        <w:tabs>
          <w:tab w:val="left" w:pos="5720"/>
        </w:tabs>
        <w:jc w:val="both"/>
        <w:rPr>
          <w:b/>
          <w:u w:val="single"/>
        </w:rPr>
      </w:pPr>
      <w:r>
        <w:rPr>
          <w:sz w:val="22"/>
          <w:szCs w:val="22"/>
          <w:lang w:val="kk-KZ"/>
        </w:rPr>
        <w:t xml:space="preserve">         Образовательная организация «Академический Центр. </w:t>
      </w:r>
      <w:r>
        <w:rPr>
          <w:sz w:val="22"/>
          <w:szCs w:val="22"/>
          <w:lang w:val="en-US"/>
        </w:rPr>
        <w:t>Start</w:t>
      </w:r>
      <w:r w:rsidRPr="00D201F2">
        <w:rPr>
          <w:sz w:val="22"/>
          <w:szCs w:val="22"/>
        </w:rPr>
        <w:t>»</w:t>
      </w:r>
      <w:r w:rsidR="000C754D">
        <w:rPr>
          <w:sz w:val="22"/>
          <w:szCs w:val="22"/>
        </w:rPr>
        <w:t xml:space="preserve"> </w:t>
      </w:r>
      <w:r w:rsidRPr="00D201F2">
        <w:rPr>
          <w:b/>
          <w:i/>
          <w:sz w:val="22"/>
          <w:szCs w:val="22"/>
        </w:rPr>
        <w:t xml:space="preserve">(на основании Закона Республики Казахстан « Об образовании» п.39 ст.1, п.2 ст.10, п.2 ст.23, п.2 ст.37, </w:t>
      </w:r>
      <w:proofErr w:type="gramStart"/>
      <w:r w:rsidRPr="00D201F2">
        <w:rPr>
          <w:b/>
          <w:i/>
          <w:sz w:val="22"/>
          <w:szCs w:val="22"/>
        </w:rPr>
        <w:t>п.2 и п.3 ст.40</w:t>
      </w:r>
      <w:proofErr w:type="gramEnd"/>
      <w:r w:rsidRPr="00D201F2">
        <w:rPr>
          <w:b/>
          <w:i/>
          <w:sz w:val="22"/>
          <w:szCs w:val="22"/>
        </w:rPr>
        <w:t>)</w:t>
      </w:r>
    </w:p>
    <w:p w:rsidR="009C43A3" w:rsidRPr="003C321F" w:rsidRDefault="006D268A" w:rsidP="00C02EF1">
      <w:pPr>
        <w:tabs>
          <w:tab w:val="left" w:pos="5720"/>
        </w:tabs>
        <w:jc w:val="both"/>
        <w:rPr>
          <w:b/>
          <w:color w:val="FF0000"/>
          <w:sz w:val="22"/>
          <w:szCs w:val="22"/>
          <w:u w:val="single"/>
          <w:lang w:val="kk-KZ"/>
        </w:rPr>
      </w:pPr>
      <w:r>
        <w:rPr>
          <w:b/>
          <w:u w:val="single"/>
        </w:rPr>
        <w:t>12, 13, 14 окт</w:t>
      </w:r>
      <w:r w:rsidR="00EB05F3">
        <w:rPr>
          <w:b/>
          <w:u w:val="single"/>
        </w:rPr>
        <w:t xml:space="preserve">ября </w:t>
      </w:r>
      <w:r w:rsidR="009C43A3">
        <w:rPr>
          <w:b/>
          <w:u w:val="single"/>
        </w:rPr>
        <w:t>2017</w:t>
      </w:r>
      <w:r w:rsidR="009C43A3" w:rsidRPr="00420223">
        <w:rPr>
          <w:b/>
          <w:u w:val="single"/>
        </w:rPr>
        <w:t>г.</w:t>
      </w:r>
      <w:r w:rsidR="009C43A3">
        <w:rPr>
          <w:b/>
          <w:u w:val="single"/>
        </w:rPr>
        <w:t xml:space="preserve"> </w:t>
      </w:r>
      <w:r w:rsidR="009C43A3">
        <w:rPr>
          <w:sz w:val="22"/>
          <w:szCs w:val="22"/>
        </w:rPr>
        <w:t>проводит практико-ориентированные курсы повышения квалификации для</w:t>
      </w:r>
      <w:r w:rsidR="00E31233">
        <w:rPr>
          <w:sz w:val="22"/>
          <w:szCs w:val="22"/>
        </w:rPr>
        <w:t xml:space="preserve"> учителей начальных классов</w:t>
      </w:r>
      <w:r w:rsidR="009C43A3">
        <w:rPr>
          <w:sz w:val="22"/>
          <w:szCs w:val="22"/>
        </w:rPr>
        <w:t xml:space="preserve"> по </w:t>
      </w:r>
      <w:r w:rsidR="009C43A3">
        <w:rPr>
          <w:sz w:val="22"/>
          <w:szCs w:val="22"/>
          <w:lang w:val="kk-KZ"/>
        </w:rPr>
        <w:t>теме</w:t>
      </w:r>
      <w:r w:rsidR="008A5B6C">
        <w:rPr>
          <w:b/>
          <w:sz w:val="22"/>
          <w:szCs w:val="22"/>
          <w:lang w:val="kk-KZ"/>
        </w:rPr>
        <w:t>:</w:t>
      </w:r>
      <w:r w:rsidR="004A0C8C">
        <w:rPr>
          <w:b/>
          <w:sz w:val="22"/>
          <w:szCs w:val="22"/>
          <w:lang w:val="kk-KZ"/>
        </w:rPr>
        <w:t xml:space="preserve"> </w:t>
      </w:r>
      <w:r w:rsidR="00ED3676">
        <w:rPr>
          <w:b/>
          <w:sz w:val="22"/>
          <w:szCs w:val="22"/>
          <w:lang w:val="kk-KZ"/>
        </w:rPr>
        <w:t>«Методология</w:t>
      </w:r>
      <w:r w:rsidR="008951F8">
        <w:rPr>
          <w:b/>
          <w:sz w:val="22"/>
          <w:szCs w:val="22"/>
          <w:lang w:val="kk-KZ"/>
        </w:rPr>
        <w:t>,</w:t>
      </w:r>
      <w:r w:rsidR="000C754D">
        <w:rPr>
          <w:b/>
          <w:sz w:val="22"/>
          <w:szCs w:val="22"/>
          <w:lang w:val="kk-KZ"/>
        </w:rPr>
        <w:t xml:space="preserve"> </w:t>
      </w:r>
      <w:r w:rsidR="008951F8">
        <w:rPr>
          <w:b/>
          <w:sz w:val="22"/>
          <w:szCs w:val="22"/>
          <w:lang w:val="kk-KZ"/>
        </w:rPr>
        <w:t>теория</w:t>
      </w:r>
      <w:r w:rsidR="00ED3676">
        <w:rPr>
          <w:b/>
          <w:sz w:val="22"/>
          <w:szCs w:val="22"/>
          <w:lang w:val="kk-KZ"/>
        </w:rPr>
        <w:t xml:space="preserve"> и практика базовых учебников в контексте обновленной программы начального образования</w:t>
      </w:r>
      <w:r w:rsidR="009C43A3">
        <w:rPr>
          <w:b/>
          <w:sz w:val="22"/>
          <w:szCs w:val="22"/>
          <w:lang w:val="kk-KZ"/>
        </w:rPr>
        <w:t xml:space="preserve">». </w:t>
      </w:r>
    </w:p>
    <w:p w:rsidR="009C43A3" w:rsidRDefault="009C43A3" w:rsidP="00C02EF1">
      <w:pPr>
        <w:ind w:firstLine="55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Объем: 42 </w:t>
      </w:r>
      <w:r>
        <w:rPr>
          <w:b/>
          <w:sz w:val="22"/>
          <w:szCs w:val="22"/>
        </w:rPr>
        <w:t>часа.</w:t>
      </w:r>
    </w:p>
    <w:p w:rsidR="009C43A3" w:rsidRDefault="009C43A3" w:rsidP="00C02EF1">
      <w:pPr>
        <w:ind w:firstLine="567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Язык обучения</w:t>
      </w:r>
      <w:r>
        <w:rPr>
          <w:sz w:val="22"/>
          <w:szCs w:val="22"/>
          <w:lang w:val="kk-KZ"/>
        </w:rPr>
        <w:t xml:space="preserve">: </w:t>
      </w:r>
      <w:r>
        <w:rPr>
          <w:b/>
          <w:sz w:val="22"/>
          <w:szCs w:val="22"/>
          <w:lang w:val="kk-KZ"/>
        </w:rPr>
        <w:t>русский</w:t>
      </w:r>
      <w:r>
        <w:rPr>
          <w:sz w:val="22"/>
          <w:szCs w:val="22"/>
          <w:lang w:val="kk-KZ"/>
        </w:rPr>
        <w:t>.</w:t>
      </w:r>
    </w:p>
    <w:p w:rsidR="002C780D" w:rsidRDefault="002C780D" w:rsidP="002C780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Содержание курса направлено на ознакомление учителей начальных классов с новым  учебно-методическим сопровождением образовательного процесса в условиях внедрения единых  базовых учебников в начальной школе. Слушатели курсов получат возможность ознакомления  с </w:t>
      </w:r>
      <w:r>
        <w:rPr>
          <w:sz w:val="22"/>
          <w:szCs w:val="22"/>
          <w:lang w:val="kk-KZ" w:eastAsia="en-US"/>
        </w:rPr>
        <w:t xml:space="preserve">алгоритмом разработки долгосрочного, среднесрочного и краткосрочного планирования в первых и вторых классах, а также  с </w:t>
      </w:r>
      <w:r>
        <w:rPr>
          <w:sz w:val="22"/>
          <w:szCs w:val="22"/>
        </w:rPr>
        <w:t>подходами к подготовке</w:t>
      </w:r>
      <w:r w:rsidR="004A32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разноуровневых</w:t>
      </w:r>
      <w:proofErr w:type="spellEnd"/>
      <w:r>
        <w:rPr>
          <w:sz w:val="22"/>
          <w:szCs w:val="22"/>
        </w:rPr>
        <w:t xml:space="preserve"> заданий, технологией </w:t>
      </w:r>
      <w:proofErr w:type="spellStart"/>
      <w:r>
        <w:rPr>
          <w:sz w:val="22"/>
          <w:szCs w:val="22"/>
        </w:rPr>
        <w:t>формативного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суммативного</w:t>
      </w:r>
      <w:proofErr w:type="spellEnd"/>
      <w:r>
        <w:rPr>
          <w:sz w:val="22"/>
          <w:szCs w:val="22"/>
        </w:rPr>
        <w:t xml:space="preserve"> оценивания в образовательном процессе начальной школы. </w:t>
      </w:r>
      <w:r w:rsidR="00ED3676">
        <w:rPr>
          <w:sz w:val="22"/>
          <w:szCs w:val="22"/>
        </w:rPr>
        <w:t xml:space="preserve"> В работе курсов будут задействованы учителя-авторы базовых учебников.</w:t>
      </w:r>
      <w:r>
        <w:rPr>
          <w:sz w:val="22"/>
          <w:szCs w:val="22"/>
        </w:rPr>
        <w:t xml:space="preserve">  Обучение будет проходить в интерактивном режиме, в форме педагогических мастерских, занятий-практикумов, ОДИ. По окончании курса   педагоги получат электронный пакет методических документов по теме курса.</w:t>
      </w:r>
    </w:p>
    <w:p w:rsidR="009C43A3" w:rsidRDefault="009C43A3" w:rsidP="00C02EF1">
      <w:pPr>
        <w:pStyle w:val="a3"/>
        <w:ind w:left="0" w:firstLine="567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>Сроки проведения</w:t>
      </w:r>
      <w:r w:rsidR="00A94FD2">
        <w:rPr>
          <w:sz w:val="22"/>
          <w:szCs w:val="22"/>
          <w:lang w:val="kk-KZ"/>
        </w:rPr>
        <w:t>:</w:t>
      </w:r>
      <w:r w:rsidR="006D268A">
        <w:rPr>
          <w:sz w:val="22"/>
          <w:szCs w:val="22"/>
          <w:lang w:val="kk-KZ"/>
        </w:rPr>
        <w:t xml:space="preserve"> </w:t>
      </w:r>
      <w:r w:rsidR="006D268A" w:rsidRPr="006D268A">
        <w:rPr>
          <w:b/>
          <w:sz w:val="22"/>
          <w:szCs w:val="22"/>
          <w:lang w:val="kk-KZ"/>
        </w:rPr>
        <w:t>12, 13, 14 окт</w:t>
      </w:r>
      <w:r w:rsidR="00A94FD2" w:rsidRPr="006D268A">
        <w:rPr>
          <w:b/>
          <w:sz w:val="22"/>
          <w:szCs w:val="22"/>
          <w:lang w:val="kk-KZ"/>
        </w:rPr>
        <w:t>ября</w:t>
      </w:r>
      <w:r>
        <w:rPr>
          <w:b/>
          <w:sz w:val="22"/>
          <w:szCs w:val="22"/>
          <w:lang w:val="kk-KZ"/>
        </w:rPr>
        <w:t xml:space="preserve">  </w:t>
      </w:r>
      <w:smartTag w:uri="urn:schemas-microsoft-com:office:smarttags" w:element="metricconverter">
        <w:smartTagPr>
          <w:attr w:name="ProductID" w:val="2017 г"/>
        </w:smartTagPr>
        <w:r>
          <w:rPr>
            <w:b/>
            <w:sz w:val="22"/>
            <w:szCs w:val="22"/>
            <w:lang w:val="kk-KZ"/>
          </w:rPr>
          <w:t>2017 г</w:t>
        </w:r>
      </w:smartTag>
      <w:r>
        <w:rPr>
          <w:sz w:val="22"/>
          <w:szCs w:val="22"/>
          <w:lang w:val="kk-KZ"/>
        </w:rPr>
        <w:t xml:space="preserve">. </w:t>
      </w:r>
    </w:p>
    <w:p w:rsidR="009C43A3" w:rsidRDefault="00A94FD2" w:rsidP="00C02EF1">
      <w:pPr>
        <w:pStyle w:val="a3"/>
        <w:ind w:left="0" w:firstLine="567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Начало занятий: </w:t>
      </w:r>
      <w:r w:rsidR="006D268A">
        <w:rPr>
          <w:b/>
          <w:sz w:val="22"/>
          <w:szCs w:val="22"/>
          <w:lang w:val="kk-KZ"/>
        </w:rPr>
        <w:t>12 окт</w:t>
      </w:r>
      <w:r>
        <w:rPr>
          <w:b/>
          <w:sz w:val="22"/>
          <w:szCs w:val="22"/>
          <w:lang w:val="kk-KZ"/>
        </w:rPr>
        <w:t>ября</w:t>
      </w:r>
      <w:r w:rsidR="009C43A3">
        <w:rPr>
          <w:b/>
          <w:sz w:val="22"/>
          <w:szCs w:val="22"/>
          <w:lang w:val="kk-KZ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="009C43A3">
          <w:rPr>
            <w:b/>
            <w:sz w:val="22"/>
            <w:szCs w:val="22"/>
            <w:lang w:val="kk-KZ"/>
          </w:rPr>
          <w:t>2017 г</w:t>
        </w:r>
      </w:smartTag>
      <w:r w:rsidR="009C43A3">
        <w:rPr>
          <w:b/>
          <w:sz w:val="22"/>
          <w:szCs w:val="22"/>
          <w:lang w:val="kk-KZ"/>
        </w:rPr>
        <w:t>. в 10 часов</w:t>
      </w:r>
      <w:r w:rsidR="009C43A3">
        <w:rPr>
          <w:sz w:val="22"/>
          <w:szCs w:val="22"/>
          <w:lang w:val="kk-KZ"/>
        </w:rPr>
        <w:t xml:space="preserve">.  </w:t>
      </w:r>
    </w:p>
    <w:p w:rsidR="009C43A3" w:rsidRDefault="009C43A3" w:rsidP="00C02EF1">
      <w:pPr>
        <w:pStyle w:val="a3"/>
        <w:ind w:left="0" w:firstLine="567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Стоимость обучения</w:t>
      </w:r>
      <w:r w:rsidR="00A94FD2">
        <w:rPr>
          <w:sz w:val="22"/>
          <w:szCs w:val="22"/>
          <w:lang w:val="kk-KZ"/>
        </w:rPr>
        <w:t>: 11</w:t>
      </w:r>
      <w:r>
        <w:rPr>
          <w:sz w:val="22"/>
          <w:szCs w:val="22"/>
          <w:lang w:val="kk-KZ"/>
        </w:rPr>
        <w:t xml:space="preserve"> 000 тенге. </w:t>
      </w:r>
    </w:p>
    <w:p w:rsidR="009C43A3" w:rsidRDefault="009C43A3" w:rsidP="00C02EF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окончании слушатели получат сертификат повышения квалификации установленного образца. </w:t>
      </w:r>
    </w:p>
    <w:p w:rsidR="009C43A3" w:rsidRDefault="009C43A3" w:rsidP="00263F2C">
      <w:pPr>
        <w:snapToGrid w:val="0"/>
        <w:jc w:val="both"/>
        <w:rPr>
          <w:sz w:val="18"/>
          <w:szCs w:val="18"/>
        </w:rPr>
      </w:pPr>
      <w:r>
        <w:rPr>
          <w:b/>
          <w:sz w:val="22"/>
          <w:szCs w:val="22"/>
          <w:lang w:val="kk-KZ"/>
        </w:rPr>
        <w:t xml:space="preserve">Место </w:t>
      </w:r>
      <w:r>
        <w:rPr>
          <w:b/>
          <w:sz w:val="22"/>
          <w:szCs w:val="22"/>
        </w:rPr>
        <w:t xml:space="preserve">проведения: </w:t>
      </w:r>
      <w:proofErr w:type="spellStart"/>
      <w:r>
        <w:rPr>
          <w:sz w:val="18"/>
          <w:szCs w:val="18"/>
        </w:rPr>
        <w:t>г.Костанай</w:t>
      </w:r>
      <w:proofErr w:type="spellEnd"/>
      <w:r>
        <w:rPr>
          <w:sz w:val="18"/>
          <w:szCs w:val="18"/>
        </w:rPr>
        <w:t xml:space="preserve">, </w:t>
      </w:r>
      <w:r>
        <w:rPr>
          <w:b/>
          <w:sz w:val="18"/>
          <w:szCs w:val="18"/>
        </w:rPr>
        <w:t>7 микрорайон, дом 25-2</w:t>
      </w:r>
      <w:r>
        <w:rPr>
          <w:b/>
          <w:i/>
          <w:sz w:val="18"/>
          <w:szCs w:val="18"/>
        </w:rPr>
        <w:t xml:space="preserve">, </w:t>
      </w:r>
      <w:r>
        <w:rPr>
          <w:b/>
          <w:i/>
          <w:sz w:val="18"/>
          <w:szCs w:val="18"/>
          <w:u w:val="single"/>
        </w:rPr>
        <w:t xml:space="preserve">средняя школа № 10 </w:t>
      </w:r>
      <w:r>
        <w:rPr>
          <w:sz w:val="18"/>
          <w:szCs w:val="18"/>
        </w:rPr>
        <w:t xml:space="preserve">. Проезд автобусами:  </w:t>
      </w:r>
      <w:r>
        <w:rPr>
          <w:b/>
          <w:sz w:val="18"/>
          <w:szCs w:val="18"/>
        </w:rPr>
        <w:t>№ 38</w:t>
      </w:r>
      <w:r>
        <w:rPr>
          <w:sz w:val="18"/>
          <w:szCs w:val="18"/>
        </w:rPr>
        <w:t xml:space="preserve"> от Автовокзала и  ЖД вокзала,  остановка: 6 микрорайон,  </w:t>
      </w:r>
      <w:r>
        <w:rPr>
          <w:b/>
          <w:sz w:val="18"/>
          <w:szCs w:val="18"/>
        </w:rPr>
        <w:t>№ 21</w:t>
      </w:r>
      <w:r>
        <w:rPr>
          <w:sz w:val="18"/>
          <w:szCs w:val="18"/>
        </w:rPr>
        <w:t xml:space="preserve"> от Зеленого рынка  остановка «Апогей»,  </w:t>
      </w:r>
      <w:r>
        <w:rPr>
          <w:b/>
          <w:sz w:val="18"/>
          <w:szCs w:val="18"/>
        </w:rPr>
        <w:t>№ 22</w:t>
      </w:r>
      <w:r>
        <w:rPr>
          <w:sz w:val="18"/>
          <w:szCs w:val="18"/>
        </w:rPr>
        <w:t xml:space="preserve"> с района КСК.</w:t>
      </w:r>
    </w:p>
    <w:p w:rsidR="009C43A3" w:rsidRDefault="009C43A3" w:rsidP="00FA409D">
      <w:pPr>
        <w:snapToGrid w:val="0"/>
        <w:jc w:val="both"/>
        <w:rPr>
          <w:sz w:val="22"/>
          <w:szCs w:val="22"/>
          <w:lang w:val="kk-KZ"/>
        </w:rPr>
      </w:pPr>
      <w:r w:rsidRPr="00A8189B">
        <w:rPr>
          <w:b/>
          <w:i/>
          <w:sz w:val="22"/>
          <w:szCs w:val="22"/>
          <w:lang w:val="kk-KZ"/>
        </w:rPr>
        <w:t>Просим Вас отправить  заявку по форме на электронный адрес:</w:t>
      </w:r>
      <w:r>
        <w:rPr>
          <w:sz w:val="22"/>
          <w:szCs w:val="22"/>
          <w:lang w:val="kk-KZ"/>
        </w:rPr>
        <w:t xml:space="preserve">: </w:t>
      </w:r>
      <w:hyperlink r:id="rId6" w:history="1">
        <w:r>
          <w:rPr>
            <w:rStyle w:val="a5"/>
            <w:b/>
            <w:sz w:val="22"/>
            <w:szCs w:val="22"/>
            <w:lang w:val="kk-KZ"/>
          </w:rPr>
          <w:t>kursstart2014@mail.ru</w:t>
        </w:r>
      </w:hyperlink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9C43A3" w:rsidTr="00C02EF1">
        <w:tc>
          <w:tcPr>
            <w:tcW w:w="4503" w:type="dxa"/>
          </w:tcPr>
          <w:p w:rsidR="009C43A3" w:rsidRDefault="009C43A3">
            <w:pPr>
              <w:snapToGrid w:val="0"/>
              <w:jc w:val="center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Тема курсов</w:t>
            </w:r>
          </w:p>
        </w:tc>
        <w:tc>
          <w:tcPr>
            <w:tcW w:w="5068" w:type="dxa"/>
          </w:tcPr>
          <w:p w:rsidR="009C43A3" w:rsidRDefault="00ED3676" w:rsidP="006E50BA">
            <w:pPr>
              <w:tabs>
                <w:tab w:val="left" w:pos="5720"/>
              </w:tabs>
              <w:jc w:val="both"/>
              <w:rPr>
                <w:b/>
                <w:lang w:val="kk-KZ" w:eastAsia="en-US"/>
              </w:rPr>
            </w:pPr>
            <w:r>
              <w:rPr>
                <w:b/>
                <w:sz w:val="22"/>
                <w:szCs w:val="22"/>
                <w:lang w:val="kk-KZ"/>
              </w:rPr>
              <w:t>«Методология</w:t>
            </w:r>
            <w:r w:rsidR="00BB1BF0">
              <w:rPr>
                <w:b/>
                <w:sz w:val="22"/>
                <w:szCs w:val="22"/>
                <w:lang w:val="kk-KZ"/>
              </w:rPr>
              <w:t>, теория</w:t>
            </w:r>
            <w:r>
              <w:rPr>
                <w:b/>
                <w:sz w:val="22"/>
                <w:szCs w:val="22"/>
                <w:lang w:val="kk-KZ"/>
              </w:rPr>
              <w:t xml:space="preserve">  и практика базовых учебников в контексте обновленной программы начального образования». </w:t>
            </w:r>
          </w:p>
        </w:tc>
      </w:tr>
      <w:tr w:rsidR="009C43A3" w:rsidTr="00C02EF1">
        <w:tc>
          <w:tcPr>
            <w:tcW w:w="4503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Фамилия, имя, отчество</w:t>
            </w:r>
          </w:p>
        </w:tc>
        <w:tc>
          <w:tcPr>
            <w:tcW w:w="5068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</w:p>
        </w:tc>
      </w:tr>
      <w:tr w:rsidR="009C43A3" w:rsidTr="00C02EF1">
        <w:tc>
          <w:tcPr>
            <w:tcW w:w="4503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Место работы </w:t>
            </w:r>
            <w:r w:rsidR="002C780D">
              <w:rPr>
                <w:sz w:val="22"/>
                <w:szCs w:val="22"/>
                <w:lang w:val="kk-KZ" w:eastAsia="en-US"/>
              </w:rPr>
              <w:t>(район, школа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  <w:tc>
          <w:tcPr>
            <w:tcW w:w="5068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</w:p>
        </w:tc>
      </w:tr>
      <w:tr w:rsidR="009C43A3" w:rsidTr="00C02EF1">
        <w:tc>
          <w:tcPr>
            <w:tcW w:w="4503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Образование, должность</w:t>
            </w:r>
          </w:p>
        </w:tc>
        <w:tc>
          <w:tcPr>
            <w:tcW w:w="5068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</w:p>
        </w:tc>
      </w:tr>
      <w:tr w:rsidR="009C43A3" w:rsidTr="00C02EF1">
        <w:tc>
          <w:tcPr>
            <w:tcW w:w="4503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Контактные телефоны </w:t>
            </w:r>
            <w:r>
              <w:rPr>
                <w:b/>
                <w:sz w:val="22"/>
                <w:szCs w:val="22"/>
                <w:lang w:val="kk-KZ" w:eastAsia="en-US"/>
              </w:rPr>
              <w:t>личные</w:t>
            </w:r>
          </w:p>
          <w:p w:rsidR="009C43A3" w:rsidRDefault="009C43A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(мобильный, домашний с кодом набора)</w:t>
            </w:r>
          </w:p>
        </w:tc>
        <w:tc>
          <w:tcPr>
            <w:tcW w:w="5068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</w:p>
        </w:tc>
      </w:tr>
      <w:tr w:rsidR="009C43A3" w:rsidTr="00C02EF1">
        <w:tc>
          <w:tcPr>
            <w:tcW w:w="4503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Электронная почта (желательно личная)</w:t>
            </w:r>
          </w:p>
        </w:tc>
        <w:tc>
          <w:tcPr>
            <w:tcW w:w="5068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</w:p>
        </w:tc>
      </w:tr>
    </w:tbl>
    <w:p w:rsidR="009C43A3" w:rsidRDefault="009C43A3" w:rsidP="00C02EF1">
      <w:pPr>
        <w:ind w:left="720" w:firstLine="240"/>
        <w:jc w:val="center"/>
        <w:rPr>
          <w:i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Директор    </w:t>
      </w:r>
      <w:r>
        <w:rPr>
          <w:i/>
          <w:sz w:val="22"/>
          <w:szCs w:val="22"/>
          <w:lang w:val="kk-KZ"/>
        </w:rPr>
        <w:t xml:space="preserve">(подпись имеется) </w:t>
      </w:r>
      <w:r>
        <w:rPr>
          <w:b/>
          <w:sz w:val="22"/>
          <w:szCs w:val="22"/>
          <w:lang w:val="kk-KZ"/>
        </w:rPr>
        <w:t xml:space="preserve">Ниязбаева </w:t>
      </w:r>
      <w:r>
        <w:rPr>
          <w:b/>
          <w:sz w:val="22"/>
          <w:szCs w:val="22"/>
        </w:rPr>
        <w:t>Н.Н.</w:t>
      </w:r>
    </w:p>
    <w:p w:rsidR="009C43A3" w:rsidRDefault="009C43A3" w:rsidP="00C02EF1">
      <w:pPr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Исполнители: </w:t>
      </w:r>
    </w:p>
    <w:p w:rsidR="009C43A3" w:rsidRDefault="009C43A3" w:rsidP="00C02EF1">
      <w:pPr>
        <w:jc w:val="both"/>
        <w:rPr>
          <w:sz w:val="22"/>
          <w:szCs w:val="22"/>
          <w:lang w:val="kk-KZ"/>
        </w:rPr>
      </w:pPr>
      <w:r>
        <w:rPr>
          <w:b/>
          <w:i/>
          <w:sz w:val="22"/>
          <w:szCs w:val="22"/>
        </w:rPr>
        <w:t>Калашникова Т.М. -  тел. сот. 8 705</w:t>
      </w:r>
      <w:r w:rsidR="007D25EE">
        <w:rPr>
          <w:b/>
          <w:i/>
          <w:sz w:val="22"/>
          <w:szCs w:val="22"/>
        </w:rPr>
        <w:t> 452 42 25</w:t>
      </w:r>
      <w:r w:rsidR="006E50BA">
        <w:rPr>
          <w:b/>
          <w:i/>
          <w:sz w:val="22"/>
          <w:szCs w:val="22"/>
        </w:rPr>
        <w:t>, тел.дом.8 7142 258797</w:t>
      </w:r>
    </w:p>
    <w:p w:rsidR="006E50BA" w:rsidRDefault="009C43A3" w:rsidP="00C02EF1">
      <w:pPr>
        <w:jc w:val="both"/>
        <w:rPr>
          <w:b/>
          <w:i/>
          <w:sz w:val="22"/>
          <w:szCs w:val="22"/>
        </w:rPr>
      </w:pPr>
      <w:proofErr w:type="spellStart"/>
      <w:r>
        <w:rPr>
          <w:b/>
          <w:i/>
          <w:sz w:val="22"/>
          <w:szCs w:val="22"/>
        </w:rPr>
        <w:t>Сандыбаева</w:t>
      </w:r>
      <w:proofErr w:type="spellEnd"/>
      <w:r>
        <w:rPr>
          <w:b/>
          <w:i/>
          <w:sz w:val="22"/>
          <w:szCs w:val="22"/>
        </w:rPr>
        <w:t xml:space="preserve"> Р.К.   -  </w:t>
      </w:r>
      <w:proofErr w:type="spellStart"/>
      <w:r>
        <w:rPr>
          <w:b/>
          <w:i/>
          <w:sz w:val="22"/>
          <w:szCs w:val="22"/>
        </w:rPr>
        <w:t>тел.сот</w:t>
      </w:r>
      <w:proofErr w:type="spellEnd"/>
      <w:r>
        <w:rPr>
          <w:b/>
          <w:i/>
          <w:sz w:val="22"/>
          <w:szCs w:val="22"/>
        </w:rPr>
        <w:t>.</w:t>
      </w:r>
      <w:r w:rsidR="007D25EE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8 777 796 47 50,8 775 826 17 75, тел. дом.8 714 2 50-32-07</w:t>
      </w:r>
    </w:p>
    <w:p w:rsidR="009C43A3" w:rsidRDefault="006E50BA" w:rsidP="00C02EF1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Беспалова Р.Х.- </w:t>
      </w:r>
      <w:proofErr w:type="spellStart"/>
      <w:r>
        <w:rPr>
          <w:b/>
          <w:i/>
          <w:sz w:val="22"/>
          <w:szCs w:val="22"/>
        </w:rPr>
        <w:t>тел.сот</w:t>
      </w:r>
      <w:proofErr w:type="spellEnd"/>
      <w:r>
        <w:rPr>
          <w:b/>
          <w:i/>
          <w:sz w:val="22"/>
          <w:szCs w:val="22"/>
        </w:rPr>
        <w:t xml:space="preserve"> 8 705 988 8402, 8 708 106 4988</w:t>
      </w:r>
      <w:r w:rsidR="009C43A3">
        <w:rPr>
          <w:b/>
          <w:i/>
          <w:sz w:val="22"/>
          <w:szCs w:val="22"/>
        </w:rPr>
        <w:t>.</w:t>
      </w:r>
    </w:p>
    <w:p w:rsidR="009C43A3" w:rsidRPr="00086AC6" w:rsidRDefault="009C43A3" w:rsidP="00C02EF1">
      <w:pPr>
        <w:jc w:val="both"/>
        <w:rPr>
          <w:i/>
          <w:sz w:val="22"/>
          <w:szCs w:val="22"/>
        </w:rPr>
      </w:pPr>
    </w:p>
    <w:p w:rsidR="009C43A3" w:rsidRPr="00086AC6" w:rsidRDefault="009C43A3" w:rsidP="00776497">
      <w:pPr>
        <w:jc w:val="center"/>
        <w:rPr>
          <w:b/>
          <w:i/>
          <w:sz w:val="22"/>
          <w:szCs w:val="22"/>
        </w:rPr>
      </w:pPr>
      <w:r w:rsidRPr="00086AC6">
        <w:rPr>
          <w:b/>
          <w:i/>
          <w:sz w:val="22"/>
          <w:szCs w:val="22"/>
          <w:lang w:val="kk-KZ"/>
        </w:rPr>
        <w:t>Благодарим  Вас за сотрудничество!</w:t>
      </w:r>
    </w:p>
    <w:p w:rsidR="009C43A3" w:rsidRPr="00086AC6" w:rsidRDefault="009C43A3" w:rsidP="00C23EAA">
      <w:pPr>
        <w:jc w:val="center"/>
        <w:rPr>
          <w:b/>
          <w:i/>
          <w:sz w:val="22"/>
          <w:szCs w:val="22"/>
        </w:rPr>
      </w:pPr>
    </w:p>
    <w:sectPr w:rsidR="009C43A3" w:rsidRPr="00086AC6" w:rsidSect="005C7D9E">
      <w:pgSz w:w="11906" w:h="16838"/>
      <w:pgMar w:top="567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9064F"/>
    <w:multiLevelType w:val="hybridMultilevel"/>
    <w:tmpl w:val="6B921C18"/>
    <w:lvl w:ilvl="0" w:tplc="0FA696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343"/>
    <w:rsid w:val="00006957"/>
    <w:rsid w:val="000335CF"/>
    <w:rsid w:val="00043677"/>
    <w:rsid w:val="00051DE1"/>
    <w:rsid w:val="00056303"/>
    <w:rsid w:val="00064D5D"/>
    <w:rsid w:val="000773E3"/>
    <w:rsid w:val="00083E3B"/>
    <w:rsid w:val="00086AC6"/>
    <w:rsid w:val="00095395"/>
    <w:rsid w:val="000A2367"/>
    <w:rsid w:val="000B0644"/>
    <w:rsid w:val="000C754D"/>
    <w:rsid w:val="000D7BBD"/>
    <w:rsid w:val="000E0776"/>
    <w:rsid w:val="000E0959"/>
    <w:rsid w:val="000E6762"/>
    <w:rsid w:val="000E680F"/>
    <w:rsid w:val="000F3079"/>
    <w:rsid w:val="00103CEC"/>
    <w:rsid w:val="001139BE"/>
    <w:rsid w:val="00124E90"/>
    <w:rsid w:val="00132257"/>
    <w:rsid w:val="00161EA3"/>
    <w:rsid w:val="00163178"/>
    <w:rsid w:val="001920F5"/>
    <w:rsid w:val="00197CFE"/>
    <w:rsid w:val="001A0691"/>
    <w:rsid w:val="001A13D8"/>
    <w:rsid w:val="001D782B"/>
    <w:rsid w:val="001E4A6D"/>
    <w:rsid w:val="001F3DDD"/>
    <w:rsid w:val="001F52A7"/>
    <w:rsid w:val="00203D87"/>
    <w:rsid w:val="00204180"/>
    <w:rsid w:val="00207C7F"/>
    <w:rsid w:val="00214722"/>
    <w:rsid w:val="002155E9"/>
    <w:rsid w:val="002204EA"/>
    <w:rsid w:val="002304BA"/>
    <w:rsid w:val="0024145A"/>
    <w:rsid w:val="00244C05"/>
    <w:rsid w:val="00244CDA"/>
    <w:rsid w:val="002525FF"/>
    <w:rsid w:val="00261DCE"/>
    <w:rsid w:val="00262530"/>
    <w:rsid w:val="00263F2C"/>
    <w:rsid w:val="002670C4"/>
    <w:rsid w:val="002821D3"/>
    <w:rsid w:val="00284181"/>
    <w:rsid w:val="00290CA8"/>
    <w:rsid w:val="002A0E6E"/>
    <w:rsid w:val="002A2C1B"/>
    <w:rsid w:val="002B3530"/>
    <w:rsid w:val="002B492B"/>
    <w:rsid w:val="002B72DE"/>
    <w:rsid w:val="002C780D"/>
    <w:rsid w:val="002D1AFC"/>
    <w:rsid w:val="002D3224"/>
    <w:rsid w:val="002D45E6"/>
    <w:rsid w:val="002D5401"/>
    <w:rsid w:val="002E019F"/>
    <w:rsid w:val="002E084C"/>
    <w:rsid w:val="002F01AB"/>
    <w:rsid w:val="002F3453"/>
    <w:rsid w:val="00327253"/>
    <w:rsid w:val="003349DC"/>
    <w:rsid w:val="003401DE"/>
    <w:rsid w:val="003477E8"/>
    <w:rsid w:val="0035199F"/>
    <w:rsid w:val="003561ED"/>
    <w:rsid w:val="00360B76"/>
    <w:rsid w:val="00361EE4"/>
    <w:rsid w:val="00367442"/>
    <w:rsid w:val="00367D38"/>
    <w:rsid w:val="00376C8D"/>
    <w:rsid w:val="00377B83"/>
    <w:rsid w:val="003856AD"/>
    <w:rsid w:val="00386A40"/>
    <w:rsid w:val="00387819"/>
    <w:rsid w:val="003B444B"/>
    <w:rsid w:val="003B779E"/>
    <w:rsid w:val="003C16F0"/>
    <w:rsid w:val="003C321F"/>
    <w:rsid w:val="003C7E52"/>
    <w:rsid w:val="003D001E"/>
    <w:rsid w:val="003E6173"/>
    <w:rsid w:val="003E7F79"/>
    <w:rsid w:val="003F6563"/>
    <w:rsid w:val="004131DB"/>
    <w:rsid w:val="0041444B"/>
    <w:rsid w:val="00420223"/>
    <w:rsid w:val="00423D5E"/>
    <w:rsid w:val="00441F2D"/>
    <w:rsid w:val="00464B3D"/>
    <w:rsid w:val="00470918"/>
    <w:rsid w:val="00475E75"/>
    <w:rsid w:val="004815EB"/>
    <w:rsid w:val="00483607"/>
    <w:rsid w:val="00487C6A"/>
    <w:rsid w:val="0049186C"/>
    <w:rsid w:val="004A0C8C"/>
    <w:rsid w:val="004A3230"/>
    <w:rsid w:val="004A3871"/>
    <w:rsid w:val="004A5A60"/>
    <w:rsid w:val="004A6727"/>
    <w:rsid w:val="004A6913"/>
    <w:rsid w:val="004B0BC2"/>
    <w:rsid w:val="004D4AA3"/>
    <w:rsid w:val="004D68FA"/>
    <w:rsid w:val="004F2EC9"/>
    <w:rsid w:val="005020F1"/>
    <w:rsid w:val="00503135"/>
    <w:rsid w:val="00503B00"/>
    <w:rsid w:val="005219A5"/>
    <w:rsid w:val="00525BF8"/>
    <w:rsid w:val="005371EA"/>
    <w:rsid w:val="00545B46"/>
    <w:rsid w:val="00561CDF"/>
    <w:rsid w:val="00566333"/>
    <w:rsid w:val="00590D15"/>
    <w:rsid w:val="00597D8C"/>
    <w:rsid w:val="005B4E97"/>
    <w:rsid w:val="005C0591"/>
    <w:rsid w:val="005C413B"/>
    <w:rsid w:val="005C7A38"/>
    <w:rsid w:val="005C7D9E"/>
    <w:rsid w:val="005D71B3"/>
    <w:rsid w:val="005E5B48"/>
    <w:rsid w:val="005E60CC"/>
    <w:rsid w:val="005F72F7"/>
    <w:rsid w:val="005F736D"/>
    <w:rsid w:val="00602DC9"/>
    <w:rsid w:val="00604495"/>
    <w:rsid w:val="00614CEC"/>
    <w:rsid w:val="00624ED5"/>
    <w:rsid w:val="0064202E"/>
    <w:rsid w:val="006513CF"/>
    <w:rsid w:val="006729C2"/>
    <w:rsid w:val="006824B2"/>
    <w:rsid w:val="00682EA5"/>
    <w:rsid w:val="006A6842"/>
    <w:rsid w:val="006B0EF1"/>
    <w:rsid w:val="006B1E7F"/>
    <w:rsid w:val="006B350B"/>
    <w:rsid w:val="006B3B61"/>
    <w:rsid w:val="006D268A"/>
    <w:rsid w:val="006D41C7"/>
    <w:rsid w:val="006E50BA"/>
    <w:rsid w:val="006F28B8"/>
    <w:rsid w:val="00702FFE"/>
    <w:rsid w:val="0070759A"/>
    <w:rsid w:val="0071109D"/>
    <w:rsid w:val="007126A8"/>
    <w:rsid w:val="00714D6F"/>
    <w:rsid w:val="00717A04"/>
    <w:rsid w:val="007206A6"/>
    <w:rsid w:val="00722343"/>
    <w:rsid w:val="0073041E"/>
    <w:rsid w:val="007467EF"/>
    <w:rsid w:val="0074682B"/>
    <w:rsid w:val="0074694D"/>
    <w:rsid w:val="00762498"/>
    <w:rsid w:val="00776497"/>
    <w:rsid w:val="007775D8"/>
    <w:rsid w:val="0078514A"/>
    <w:rsid w:val="0079140C"/>
    <w:rsid w:val="0079159D"/>
    <w:rsid w:val="00797C66"/>
    <w:rsid w:val="007B5870"/>
    <w:rsid w:val="007C3393"/>
    <w:rsid w:val="007D25EE"/>
    <w:rsid w:val="007E324A"/>
    <w:rsid w:val="00802FFB"/>
    <w:rsid w:val="00810E6D"/>
    <w:rsid w:val="00810FB7"/>
    <w:rsid w:val="00811C58"/>
    <w:rsid w:val="008215EF"/>
    <w:rsid w:val="008524C4"/>
    <w:rsid w:val="00871FD3"/>
    <w:rsid w:val="0087298A"/>
    <w:rsid w:val="00872C6C"/>
    <w:rsid w:val="00874A04"/>
    <w:rsid w:val="00885627"/>
    <w:rsid w:val="008951F8"/>
    <w:rsid w:val="008A4665"/>
    <w:rsid w:val="008A4E96"/>
    <w:rsid w:val="008A5B6C"/>
    <w:rsid w:val="008B4AAD"/>
    <w:rsid w:val="008E1062"/>
    <w:rsid w:val="008E10CE"/>
    <w:rsid w:val="00920FF9"/>
    <w:rsid w:val="00930B7D"/>
    <w:rsid w:val="00932574"/>
    <w:rsid w:val="00935604"/>
    <w:rsid w:val="00935CFF"/>
    <w:rsid w:val="009519D4"/>
    <w:rsid w:val="00976258"/>
    <w:rsid w:val="00976F44"/>
    <w:rsid w:val="00984DA9"/>
    <w:rsid w:val="0099022A"/>
    <w:rsid w:val="00990D0D"/>
    <w:rsid w:val="0099145B"/>
    <w:rsid w:val="009A13A9"/>
    <w:rsid w:val="009A1DAD"/>
    <w:rsid w:val="009A4E6C"/>
    <w:rsid w:val="009A564A"/>
    <w:rsid w:val="009C43A3"/>
    <w:rsid w:val="009D0AAC"/>
    <w:rsid w:val="009D0B0F"/>
    <w:rsid w:val="009E1C0F"/>
    <w:rsid w:val="009F7187"/>
    <w:rsid w:val="00A14D8A"/>
    <w:rsid w:val="00A15099"/>
    <w:rsid w:val="00A22799"/>
    <w:rsid w:val="00A23CF1"/>
    <w:rsid w:val="00A30103"/>
    <w:rsid w:val="00A30B53"/>
    <w:rsid w:val="00A352F1"/>
    <w:rsid w:val="00A40C51"/>
    <w:rsid w:val="00A444A6"/>
    <w:rsid w:val="00A501D4"/>
    <w:rsid w:val="00A50998"/>
    <w:rsid w:val="00A5773D"/>
    <w:rsid w:val="00A702C1"/>
    <w:rsid w:val="00A8189B"/>
    <w:rsid w:val="00A84794"/>
    <w:rsid w:val="00A93C8B"/>
    <w:rsid w:val="00A94FD2"/>
    <w:rsid w:val="00A9604F"/>
    <w:rsid w:val="00AA3F0C"/>
    <w:rsid w:val="00AB0ABA"/>
    <w:rsid w:val="00AB1F64"/>
    <w:rsid w:val="00AC2255"/>
    <w:rsid w:val="00AC3859"/>
    <w:rsid w:val="00AD024E"/>
    <w:rsid w:val="00AD3B52"/>
    <w:rsid w:val="00AD7694"/>
    <w:rsid w:val="00AE755D"/>
    <w:rsid w:val="00AF2CF1"/>
    <w:rsid w:val="00B05001"/>
    <w:rsid w:val="00B051B0"/>
    <w:rsid w:val="00B063A7"/>
    <w:rsid w:val="00B23105"/>
    <w:rsid w:val="00B25139"/>
    <w:rsid w:val="00B32177"/>
    <w:rsid w:val="00B32898"/>
    <w:rsid w:val="00B33D2F"/>
    <w:rsid w:val="00B36DC9"/>
    <w:rsid w:val="00B4217C"/>
    <w:rsid w:val="00B52488"/>
    <w:rsid w:val="00B61C44"/>
    <w:rsid w:val="00B63909"/>
    <w:rsid w:val="00B7148F"/>
    <w:rsid w:val="00B756C1"/>
    <w:rsid w:val="00B82F30"/>
    <w:rsid w:val="00B86482"/>
    <w:rsid w:val="00B87611"/>
    <w:rsid w:val="00B94F0F"/>
    <w:rsid w:val="00BA09F1"/>
    <w:rsid w:val="00BA307B"/>
    <w:rsid w:val="00BA60B5"/>
    <w:rsid w:val="00BB1BF0"/>
    <w:rsid w:val="00BC2811"/>
    <w:rsid w:val="00BC79A2"/>
    <w:rsid w:val="00BD0A4B"/>
    <w:rsid w:val="00BE1FBD"/>
    <w:rsid w:val="00BF228E"/>
    <w:rsid w:val="00BF2C9C"/>
    <w:rsid w:val="00C02EF1"/>
    <w:rsid w:val="00C11E0E"/>
    <w:rsid w:val="00C13B82"/>
    <w:rsid w:val="00C17F1B"/>
    <w:rsid w:val="00C23EAA"/>
    <w:rsid w:val="00C45014"/>
    <w:rsid w:val="00C64F37"/>
    <w:rsid w:val="00C72DD5"/>
    <w:rsid w:val="00C77133"/>
    <w:rsid w:val="00C87E02"/>
    <w:rsid w:val="00C93018"/>
    <w:rsid w:val="00CA3295"/>
    <w:rsid w:val="00CA5FE2"/>
    <w:rsid w:val="00CC415E"/>
    <w:rsid w:val="00CC45E5"/>
    <w:rsid w:val="00CD7402"/>
    <w:rsid w:val="00CE0034"/>
    <w:rsid w:val="00CE5939"/>
    <w:rsid w:val="00CF6F08"/>
    <w:rsid w:val="00CF721D"/>
    <w:rsid w:val="00D072AC"/>
    <w:rsid w:val="00D158CC"/>
    <w:rsid w:val="00D201F2"/>
    <w:rsid w:val="00D23F28"/>
    <w:rsid w:val="00D54BB0"/>
    <w:rsid w:val="00D739BA"/>
    <w:rsid w:val="00D7472C"/>
    <w:rsid w:val="00D76EB2"/>
    <w:rsid w:val="00D84EA7"/>
    <w:rsid w:val="00DC3022"/>
    <w:rsid w:val="00DC34BB"/>
    <w:rsid w:val="00DC4B4D"/>
    <w:rsid w:val="00DC6748"/>
    <w:rsid w:val="00DC7298"/>
    <w:rsid w:val="00DD1C61"/>
    <w:rsid w:val="00DD1F83"/>
    <w:rsid w:val="00DD5A64"/>
    <w:rsid w:val="00DD60B3"/>
    <w:rsid w:val="00DD694F"/>
    <w:rsid w:val="00DE0E54"/>
    <w:rsid w:val="00DE2ED6"/>
    <w:rsid w:val="00DE4DB3"/>
    <w:rsid w:val="00DF3A8F"/>
    <w:rsid w:val="00E05BA4"/>
    <w:rsid w:val="00E16770"/>
    <w:rsid w:val="00E17FF6"/>
    <w:rsid w:val="00E31233"/>
    <w:rsid w:val="00E37B95"/>
    <w:rsid w:val="00E40873"/>
    <w:rsid w:val="00E427D8"/>
    <w:rsid w:val="00E45A06"/>
    <w:rsid w:val="00E55670"/>
    <w:rsid w:val="00E63098"/>
    <w:rsid w:val="00E65500"/>
    <w:rsid w:val="00E66F11"/>
    <w:rsid w:val="00E760BA"/>
    <w:rsid w:val="00E77922"/>
    <w:rsid w:val="00E82304"/>
    <w:rsid w:val="00EA60AF"/>
    <w:rsid w:val="00EB05F3"/>
    <w:rsid w:val="00EB2205"/>
    <w:rsid w:val="00EB61A1"/>
    <w:rsid w:val="00EC00E7"/>
    <w:rsid w:val="00ED0C08"/>
    <w:rsid w:val="00ED3578"/>
    <w:rsid w:val="00ED3676"/>
    <w:rsid w:val="00EE2807"/>
    <w:rsid w:val="00EF0821"/>
    <w:rsid w:val="00EF344D"/>
    <w:rsid w:val="00EF4F88"/>
    <w:rsid w:val="00EF5212"/>
    <w:rsid w:val="00EF6231"/>
    <w:rsid w:val="00F0586B"/>
    <w:rsid w:val="00F05A49"/>
    <w:rsid w:val="00F32266"/>
    <w:rsid w:val="00F47465"/>
    <w:rsid w:val="00F64C04"/>
    <w:rsid w:val="00F75B1C"/>
    <w:rsid w:val="00F9551F"/>
    <w:rsid w:val="00FA076C"/>
    <w:rsid w:val="00FA409D"/>
    <w:rsid w:val="00FB32DF"/>
    <w:rsid w:val="00FC2C8D"/>
    <w:rsid w:val="00FC334A"/>
    <w:rsid w:val="00FC79FA"/>
    <w:rsid w:val="00FD1332"/>
    <w:rsid w:val="00FD17C4"/>
    <w:rsid w:val="00FD1FBD"/>
    <w:rsid w:val="00FD2382"/>
    <w:rsid w:val="00FE1702"/>
    <w:rsid w:val="00FE7FFE"/>
    <w:rsid w:val="00FF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C954017C-80E6-4FDC-B2A4-88043EF0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79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779E"/>
    <w:pPr>
      <w:ind w:left="720"/>
      <w:contextualSpacing/>
    </w:pPr>
  </w:style>
  <w:style w:type="table" w:styleId="a4">
    <w:name w:val="Table Grid"/>
    <w:basedOn w:val="a1"/>
    <w:uiPriority w:val="99"/>
    <w:rsid w:val="003B77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semiHidden/>
    <w:rsid w:val="003B779E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3B779E"/>
    <w:rPr>
      <w:rFonts w:ascii="Tahoma" w:eastAsia="Calibri" w:hAnsi="Tahoma"/>
      <w:sz w:val="16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3B779E"/>
    <w:rPr>
      <w:rFonts w:ascii="Tahoma" w:hAnsi="Tahoma" w:cs="Times New Roman"/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rsstart2014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412</Words>
  <Characters>2350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User_pc2</cp:lastModifiedBy>
  <cp:revision>104</cp:revision>
  <cp:lastPrinted>2016-03-15T05:42:00Z</cp:lastPrinted>
  <dcterms:created xsi:type="dcterms:W3CDTF">2016-03-15T05:57:00Z</dcterms:created>
  <dcterms:modified xsi:type="dcterms:W3CDTF">2017-09-25T08:45:00Z</dcterms:modified>
</cp:coreProperties>
</file>