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37" w:rsidRPr="001845DD" w:rsidRDefault="00CF6F37" w:rsidP="00CF6F37">
      <w:pPr>
        <w:snapToGrid w:val="0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</w:t>
      </w:r>
      <w:r w:rsidR="00211295">
        <w:rPr>
          <w:b/>
          <w:sz w:val="22"/>
          <w:szCs w:val="22"/>
          <w:lang w:val="kk-KZ"/>
        </w:rPr>
        <w:t xml:space="preserve">                           </w:t>
      </w:r>
    </w:p>
    <w:p w:rsidR="00CF6F37" w:rsidRDefault="00211295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noProof/>
          <w:sz w:val="22"/>
          <w:szCs w:val="22"/>
        </w:rPr>
        <w:drawing>
          <wp:inline distT="0" distB="0" distL="0" distR="0">
            <wp:extent cx="3059201" cy="554202"/>
            <wp:effectExtent l="38100" t="57150" r="46355" b="55880"/>
            <wp:docPr id="1" name="Рисунок 1" descr="C:\Users\User\Desktop\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Без имени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" r="294"/>
                    <a:stretch/>
                  </pic:blipFill>
                  <pic:spPr bwMode="auto">
                    <a:xfrm>
                      <a:off x="0" y="0"/>
                      <a:ext cx="305879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sx="1000" sy="1000" algn="ctr" rotWithShape="0">
                        <a:srgbClr val="000000"/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0"/>
                    </a:sp3d>
                  </pic:spPr>
                </pic:pic>
              </a:graphicData>
            </a:graphic>
          </wp:inline>
        </w:drawing>
      </w:r>
    </w:p>
    <w:p w:rsidR="001845DD" w:rsidRDefault="001845DD" w:rsidP="004A5D25">
      <w:pPr>
        <w:ind w:left="708"/>
        <w:rPr>
          <w:sz w:val="22"/>
          <w:szCs w:val="22"/>
        </w:rPr>
      </w:pPr>
    </w:p>
    <w:p w:rsidR="006A6A3E" w:rsidRPr="00984DA9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6A6A3E" w:rsidRPr="00984DA9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</w:t>
      </w:r>
      <w:proofErr w:type="gramStart"/>
      <w:r w:rsidRPr="00984DA9">
        <w:rPr>
          <w:sz w:val="20"/>
          <w:szCs w:val="20"/>
        </w:rPr>
        <w:t>.К</w:t>
      </w:r>
      <w:proofErr w:type="gramEnd"/>
      <w:r w:rsidRPr="00984DA9">
        <w:rPr>
          <w:sz w:val="20"/>
          <w:szCs w:val="20"/>
        </w:rPr>
        <w:t>останай</w:t>
      </w:r>
      <w:proofErr w:type="spell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65160B" w:rsidRDefault="006A6A3E" w:rsidP="006A6A3E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65160B" w:rsidRDefault="0065160B" w:rsidP="006A6A3E">
      <w:pPr>
        <w:ind w:left="708"/>
        <w:rPr>
          <w:sz w:val="20"/>
          <w:szCs w:val="20"/>
        </w:rPr>
      </w:pPr>
    </w:p>
    <w:p w:rsidR="006A6A3E" w:rsidRPr="00DD5A64" w:rsidRDefault="006A6A3E" w:rsidP="006A6A3E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 xml:space="preserve">Исходящий № </w:t>
      </w:r>
      <w:r w:rsidR="00F15B6A">
        <w:rPr>
          <w:sz w:val="20"/>
          <w:szCs w:val="20"/>
        </w:rPr>
        <w:t>5</w:t>
      </w:r>
      <w:r w:rsidR="0065160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65160B">
        <w:rPr>
          <w:sz w:val="20"/>
          <w:szCs w:val="20"/>
        </w:rPr>
        <w:t>27.02. 2018</w:t>
      </w:r>
      <w:r>
        <w:rPr>
          <w:sz w:val="20"/>
          <w:szCs w:val="20"/>
        </w:rPr>
        <w:t xml:space="preserve"> </w:t>
      </w:r>
      <w:r w:rsidRPr="00984DA9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:rsidR="00AD2AFA" w:rsidRDefault="004A5D25" w:rsidP="004A5D25">
      <w:pPr>
        <w:ind w:left="708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AD2AFA">
        <w:rPr>
          <w:b/>
          <w:sz w:val="22"/>
          <w:szCs w:val="22"/>
          <w:lang w:val="kk-KZ"/>
        </w:rPr>
        <w:t xml:space="preserve">Начальникам  рай (гор)ОО, </w:t>
      </w:r>
    </w:p>
    <w:p w:rsidR="00AD2AFA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72287E" w:rsidRDefault="00AD2AFA" w:rsidP="00AD2AF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директорам общеобразовательных школ,  </w:t>
      </w:r>
    </w:p>
    <w:p w:rsidR="00AD2AFA" w:rsidRDefault="00AD2AFA" w:rsidP="00F15B6A">
      <w:pPr>
        <w:snapToGrid w:val="0"/>
        <w:ind w:firstLine="708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</w:t>
      </w:r>
      <w:r w:rsidR="00F15B6A">
        <w:rPr>
          <w:b/>
          <w:sz w:val="22"/>
          <w:szCs w:val="22"/>
          <w:lang w:val="kk-KZ"/>
        </w:rPr>
        <w:t xml:space="preserve">                                                                                   школ-интернатов.</w:t>
      </w:r>
    </w:p>
    <w:p w:rsidR="00AD2AFA" w:rsidRDefault="00AD2AFA" w:rsidP="00FF4BCF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</w:t>
      </w:r>
      <w:r>
        <w:rPr>
          <w:b/>
          <w:sz w:val="22"/>
          <w:szCs w:val="22"/>
          <w:lang w:val="kk-KZ"/>
        </w:rPr>
        <w:t xml:space="preserve">                                                                </w:t>
      </w:r>
    </w:p>
    <w:p w:rsidR="00AD2AFA" w:rsidRDefault="00AD2AFA" w:rsidP="00AD2AFA">
      <w:pPr>
        <w:rPr>
          <w:b/>
          <w:lang w:val="kk-KZ"/>
        </w:rPr>
      </w:pPr>
      <w:r w:rsidRPr="00FF4BCF">
        <w:rPr>
          <w:b/>
          <w:lang w:val="kk-KZ"/>
        </w:rPr>
        <w:t xml:space="preserve">                                                               Уважаемые коллеги!</w:t>
      </w:r>
    </w:p>
    <w:p w:rsidR="00FC0D41" w:rsidRDefault="00FC0D41" w:rsidP="00FC0D41">
      <w:pPr>
        <w:ind w:firstLine="567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>
        <w:rPr>
          <w:sz w:val="22"/>
          <w:szCs w:val="22"/>
          <w:lang w:val="en-US"/>
        </w:rPr>
        <w:t>Start</w:t>
      </w:r>
      <w:r>
        <w:rPr>
          <w:sz w:val="22"/>
          <w:szCs w:val="22"/>
        </w:rPr>
        <w:t xml:space="preserve">» проводит курсы повышения квалификации по </w:t>
      </w:r>
      <w:r>
        <w:rPr>
          <w:sz w:val="22"/>
          <w:szCs w:val="22"/>
          <w:lang w:val="kk-KZ"/>
        </w:rPr>
        <w:t>теме: «</w:t>
      </w:r>
      <w:r w:rsidRPr="00992EE3">
        <w:rPr>
          <w:b/>
          <w:sz w:val="22"/>
          <w:szCs w:val="22"/>
          <w:lang w:val="kk-KZ"/>
        </w:rPr>
        <w:t>Способы и инструменты оценивания результатов учебной деятельности младших школьников в контексте обновления содержания образования</w:t>
      </w:r>
      <w:r>
        <w:rPr>
          <w:b/>
          <w:sz w:val="22"/>
          <w:szCs w:val="22"/>
          <w:lang w:val="kk-KZ"/>
        </w:rPr>
        <w:t>».</w:t>
      </w:r>
      <w:r w:rsidRPr="00992EE3">
        <w:rPr>
          <w:b/>
          <w:sz w:val="22"/>
          <w:szCs w:val="22"/>
          <w:lang w:val="kk-KZ"/>
        </w:rPr>
        <w:t xml:space="preserve"> </w:t>
      </w:r>
    </w:p>
    <w:p w:rsidR="00FC0D41" w:rsidRDefault="00FC0D41" w:rsidP="00FC0D41">
      <w:pPr>
        <w:ind w:firstLine="567"/>
        <w:rPr>
          <w:b/>
          <w:sz w:val="22"/>
          <w:szCs w:val="22"/>
          <w:lang w:val="kk-KZ"/>
        </w:rPr>
      </w:pPr>
      <w:r w:rsidRPr="00992EE3">
        <w:rPr>
          <w:b/>
          <w:sz w:val="22"/>
          <w:szCs w:val="22"/>
          <w:lang w:val="kk-KZ"/>
        </w:rPr>
        <w:t>Курсы ориентированы на учителей начальных классов общеобразовательных</w:t>
      </w:r>
      <w:r w:rsidRPr="00A751B3">
        <w:rPr>
          <w:sz w:val="22"/>
          <w:szCs w:val="22"/>
        </w:rPr>
        <w:t xml:space="preserve"> </w:t>
      </w:r>
      <w:r w:rsidRPr="00AA6444">
        <w:rPr>
          <w:b/>
          <w:sz w:val="22"/>
          <w:szCs w:val="22"/>
        </w:rPr>
        <w:t>школ и школ-интернатов.</w:t>
      </w:r>
    </w:p>
    <w:p w:rsidR="00FC0D41" w:rsidRPr="00AA6444" w:rsidRDefault="00FC0D41" w:rsidP="00FC0D41">
      <w:pPr>
        <w:ind w:firstLine="56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Объём: 42часа.</w:t>
      </w:r>
      <w:r w:rsidRPr="00AA6444">
        <w:rPr>
          <w:b/>
          <w:sz w:val="22"/>
          <w:szCs w:val="22"/>
          <w:lang w:val="kk-KZ"/>
        </w:rPr>
        <w:t xml:space="preserve"> </w:t>
      </w:r>
    </w:p>
    <w:p w:rsidR="00FC0D41" w:rsidRPr="00EE0406" w:rsidRDefault="00FC0D41" w:rsidP="00FC0D41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обучения:</w:t>
      </w:r>
      <w:r w:rsidRPr="00EE0406">
        <w:rPr>
          <w:b/>
          <w:sz w:val="22"/>
          <w:szCs w:val="22"/>
          <w:lang w:val="kk-KZ"/>
        </w:rPr>
        <w:t xml:space="preserve"> русский.</w:t>
      </w:r>
    </w:p>
    <w:p w:rsidR="00FC0D41" w:rsidRDefault="00FC0D41" w:rsidP="00FC0D41">
      <w:pPr>
        <w:pStyle w:val="a3"/>
        <w:ind w:left="0" w:firstLine="567"/>
        <w:jc w:val="both"/>
        <w:rPr>
          <w:b/>
          <w:sz w:val="22"/>
          <w:szCs w:val="22"/>
          <w:lang w:val="kk-KZ"/>
        </w:rPr>
      </w:pPr>
      <w:r w:rsidRPr="00EE0406">
        <w:rPr>
          <w:b/>
          <w:sz w:val="22"/>
          <w:szCs w:val="22"/>
          <w:lang w:val="kk-KZ"/>
        </w:rPr>
        <w:t>Сроки проведения</w:t>
      </w:r>
      <w:r>
        <w:rPr>
          <w:b/>
          <w:sz w:val="22"/>
          <w:szCs w:val="22"/>
          <w:lang w:val="kk-KZ"/>
        </w:rPr>
        <w:t>:</w:t>
      </w:r>
      <w:r w:rsidRPr="00EE0406">
        <w:rPr>
          <w:b/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>28,29,30 марта</w:t>
      </w:r>
      <w:r w:rsidRPr="00EE0406">
        <w:rPr>
          <w:b/>
          <w:sz w:val="22"/>
          <w:szCs w:val="22"/>
          <w:lang w:val="kk-KZ"/>
        </w:rPr>
        <w:t xml:space="preserve"> 201</w:t>
      </w:r>
      <w:r>
        <w:rPr>
          <w:b/>
          <w:sz w:val="22"/>
          <w:szCs w:val="22"/>
          <w:lang w:val="kk-KZ"/>
        </w:rPr>
        <w:t>8</w:t>
      </w:r>
      <w:r w:rsidRPr="00EE0406">
        <w:rPr>
          <w:b/>
          <w:sz w:val="22"/>
          <w:szCs w:val="22"/>
          <w:lang w:val="kk-KZ"/>
        </w:rPr>
        <w:t xml:space="preserve"> г.</w:t>
      </w:r>
    </w:p>
    <w:p w:rsidR="00FC0D41" w:rsidRDefault="00FC0D41" w:rsidP="00FC0D41">
      <w:pPr>
        <w:pStyle w:val="a3"/>
        <w:ind w:left="0"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Содержание курсов</w:t>
      </w:r>
      <w:r w:rsidRPr="00B3051B">
        <w:rPr>
          <w:sz w:val="22"/>
          <w:szCs w:val="22"/>
          <w:lang w:val="kk-KZ"/>
        </w:rPr>
        <w:t xml:space="preserve">: </w:t>
      </w:r>
      <w:r>
        <w:rPr>
          <w:sz w:val="22"/>
          <w:szCs w:val="22"/>
          <w:lang w:val="kk-KZ"/>
        </w:rPr>
        <w:t>практика разработки и применения СОЧ, СОР, дескрипторов, рубрикаторов.  Опыт работы  с  базовыми  учебниками  обновленного содержания. Теория и практика   обновленного образовательного процесса в представлении  авторов базовых учебников для 1-3 классов.</w:t>
      </w:r>
    </w:p>
    <w:p w:rsidR="00FC0D41" w:rsidRPr="00B3051B" w:rsidRDefault="00FC0D41" w:rsidP="00FC0D41">
      <w:pPr>
        <w:jc w:val="both"/>
        <w:rPr>
          <w:b/>
          <w:sz w:val="22"/>
          <w:szCs w:val="22"/>
          <w:lang w:val="kk-KZ"/>
        </w:rPr>
      </w:pPr>
      <w:r w:rsidRPr="00B3051B">
        <w:rPr>
          <w:b/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 xml:space="preserve">         Стоимость обучения: 11000 тенге</w:t>
      </w:r>
      <w:r w:rsidRPr="00B3051B">
        <w:rPr>
          <w:b/>
          <w:sz w:val="22"/>
          <w:szCs w:val="22"/>
          <w:lang w:val="kk-KZ"/>
        </w:rPr>
        <w:t xml:space="preserve">. </w:t>
      </w:r>
    </w:p>
    <w:p w:rsidR="00FC0D41" w:rsidRDefault="00FC0D41" w:rsidP="00FC0D4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FC0D41" w:rsidRDefault="00FC0D41" w:rsidP="00FC0D41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Начало занятий: </w:t>
      </w:r>
      <w:r>
        <w:rPr>
          <w:b/>
          <w:sz w:val="22"/>
          <w:szCs w:val="22"/>
          <w:lang w:val="kk-KZ"/>
        </w:rPr>
        <w:t>28 марта 2018г. в 10.00ч.</w:t>
      </w:r>
      <w:r>
        <w:rPr>
          <w:sz w:val="22"/>
          <w:szCs w:val="22"/>
          <w:lang w:val="kk-KZ"/>
        </w:rPr>
        <w:t xml:space="preserve"> </w:t>
      </w:r>
    </w:p>
    <w:p w:rsidR="00FC0D41" w:rsidRDefault="00FC0D41" w:rsidP="00FC0D41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         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FC0D41" w:rsidRDefault="00FC0D41" w:rsidP="00FC0D41">
      <w:pPr>
        <w:snapToGrid w:val="0"/>
        <w:jc w:val="both"/>
        <w:rPr>
          <w:sz w:val="22"/>
          <w:szCs w:val="22"/>
          <w:lang w:val="kk-KZ"/>
        </w:rPr>
      </w:pPr>
    </w:p>
    <w:p w:rsidR="00FC0D41" w:rsidRPr="00416318" w:rsidRDefault="00FC0D41" w:rsidP="00FC0D41">
      <w:pPr>
        <w:snapToGrid w:val="0"/>
        <w:jc w:val="both"/>
        <w:rPr>
          <w:rStyle w:val="a5"/>
          <w:b/>
          <w:sz w:val="22"/>
          <w:szCs w:val="22"/>
          <w:lang w:val="kk-KZ"/>
        </w:rPr>
      </w:pPr>
      <w:r w:rsidRPr="0097335F">
        <w:rPr>
          <w:i/>
          <w:sz w:val="22"/>
          <w:szCs w:val="22"/>
          <w:lang w:val="kk-KZ"/>
        </w:rPr>
        <w:t>Просим Вас отправить  заявку по форме на электронный адрес</w:t>
      </w:r>
      <w:r>
        <w:rPr>
          <w:sz w:val="22"/>
          <w:szCs w:val="22"/>
          <w:lang w:val="kk-KZ"/>
        </w:rPr>
        <w:t xml:space="preserve">: </w:t>
      </w:r>
      <w:hyperlink r:id="rId6" w:history="1">
        <w:r w:rsidRPr="00416318"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939"/>
      </w:tblGrid>
      <w:tr w:rsidR="00FC0D41" w:rsidRPr="00C8192E" w:rsidTr="00BF64B7">
        <w:trPr>
          <w:trHeight w:val="363"/>
        </w:trPr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jc w:val="center"/>
              <w:rPr>
                <w:sz w:val="20"/>
                <w:szCs w:val="20"/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Pr="00877CED">
              <w:rPr>
                <w:sz w:val="20"/>
                <w:szCs w:val="20"/>
                <w:lang w:val="kk-KZ"/>
              </w:rPr>
              <w:t xml:space="preserve">Тема курсов 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jc w:val="center"/>
              <w:rPr>
                <w:b/>
                <w:sz w:val="16"/>
                <w:szCs w:val="16"/>
                <w:lang w:val="kk-KZ" w:eastAsia="en-US"/>
              </w:rPr>
            </w:pPr>
            <w:r w:rsidRPr="00877CED">
              <w:rPr>
                <w:sz w:val="16"/>
                <w:szCs w:val="16"/>
                <w:lang w:val="kk-KZ"/>
              </w:rPr>
              <w:t>«</w:t>
            </w:r>
            <w:r w:rsidRPr="00877CED">
              <w:rPr>
                <w:b/>
                <w:sz w:val="16"/>
                <w:szCs w:val="16"/>
                <w:lang w:val="kk-KZ"/>
              </w:rPr>
              <w:t>Способы и инструменты оценивания результатов учебной деятельности младших школьников в контексте обновления содержания образования»</w:t>
            </w:r>
          </w:p>
        </w:tc>
      </w:tr>
      <w:tr w:rsidR="00FC0D41" w:rsidTr="00BF64B7"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rPr>
                <w:sz w:val="20"/>
                <w:szCs w:val="20"/>
                <w:lang w:val="kk-KZ"/>
              </w:rPr>
            </w:pPr>
            <w:r w:rsidRPr="00877CED">
              <w:rPr>
                <w:sz w:val="20"/>
                <w:szCs w:val="20"/>
                <w:lang w:val="kk-KZ"/>
              </w:rPr>
              <w:t>Фамилия, имя, отчество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D41" w:rsidRPr="00877CED" w:rsidRDefault="00FC0D41" w:rsidP="00BF64B7">
            <w:pPr>
              <w:snapToGrid w:val="0"/>
              <w:rPr>
                <w:lang w:val="kk-KZ" w:eastAsia="en-US"/>
              </w:rPr>
            </w:pPr>
          </w:p>
        </w:tc>
      </w:tr>
      <w:tr w:rsidR="00FC0D41" w:rsidTr="00BF64B7"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rPr>
                <w:sz w:val="20"/>
                <w:szCs w:val="20"/>
                <w:lang w:val="kk-KZ"/>
              </w:rPr>
            </w:pPr>
            <w:r w:rsidRPr="00877CED">
              <w:rPr>
                <w:sz w:val="20"/>
                <w:szCs w:val="20"/>
                <w:lang w:val="kk-KZ"/>
              </w:rPr>
              <w:t>Место работы (район, школа, интернат)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D41" w:rsidRPr="00877CED" w:rsidRDefault="00FC0D41" w:rsidP="00BF64B7">
            <w:pPr>
              <w:snapToGrid w:val="0"/>
              <w:rPr>
                <w:lang w:val="kk-KZ" w:eastAsia="en-US"/>
              </w:rPr>
            </w:pPr>
          </w:p>
        </w:tc>
      </w:tr>
      <w:tr w:rsidR="00FC0D41" w:rsidTr="00BF64B7"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rPr>
                <w:sz w:val="20"/>
                <w:szCs w:val="20"/>
                <w:lang w:val="kk-KZ"/>
              </w:rPr>
            </w:pPr>
            <w:r w:rsidRPr="00877CED">
              <w:rPr>
                <w:sz w:val="20"/>
                <w:szCs w:val="20"/>
                <w:lang w:val="kk-KZ"/>
              </w:rPr>
              <w:t>Образование, должность (специальность)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D41" w:rsidRPr="00877CED" w:rsidRDefault="00FC0D41" w:rsidP="00BF64B7">
            <w:pPr>
              <w:snapToGrid w:val="0"/>
              <w:rPr>
                <w:lang w:val="kk-KZ" w:eastAsia="en-US"/>
              </w:rPr>
            </w:pPr>
          </w:p>
        </w:tc>
      </w:tr>
      <w:tr w:rsidR="00FC0D41" w:rsidTr="00BF64B7"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rPr>
                <w:sz w:val="16"/>
                <w:szCs w:val="16"/>
                <w:lang w:val="kk-KZ"/>
              </w:rPr>
            </w:pPr>
            <w:r w:rsidRPr="00877CED">
              <w:rPr>
                <w:sz w:val="20"/>
                <w:szCs w:val="20"/>
                <w:lang w:val="kk-KZ"/>
              </w:rPr>
              <w:t xml:space="preserve">Контактные телефоны </w:t>
            </w:r>
            <w:r w:rsidRPr="00877CED">
              <w:rPr>
                <w:sz w:val="16"/>
                <w:szCs w:val="16"/>
                <w:lang w:val="kk-KZ"/>
              </w:rPr>
              <w:t>(мобильный, дом с кодом набора)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D41" w:rsidRPr="00877CED" w:rsidRDefault="00FC0D41" w:rsidP="00BF64B7">
            <w:pPr>
              <w:snapToGrid w:val="0"/>
              <w:rPr>
                <w:lang w:val="kk-KZ" w:eastAsia="en-US"/>
              </w:rPr>
            </w:pPr>
          </w:p>
        </w:tc>
      </w:tr>
      <w:tr w:rsidR="00FC0D41" w:rsidTr="00BF64B7"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D41" w:rsidRPr="00877CED" w:rsidRDefault="00FC0D41" w:rsidP="00BF64B7">
            <w:pPr>
              <w:snapToGrid w:val="0"/>
              <w:rPr>
                <w:b/>
                <w:sz w:val="20"/>
                <w:szCs w:val="20"/>
                <w:lang w:val="kk-KZ"/>
              </w:rPr>
            </w:pPr>
            <w:r w:rsidRPr="00FC0D41">
              <w:rPr>
                <w:sz w:val="20"/>
                <w:szCs w:val="20"/>
                <w:lang w:val="kk-KZ"/>
              </w:rPr>
              <w:t>Электронная почта</w:t>
            </w:r>
            <w:r w:rsidRPr="00877CED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877CED">
              <w:rPr>
                <w:sz w:val="20"/>
                <w:szCs w:val="20"/>
                <w:lang w:val="kk-KZ"/>
              </w:rPr>
              <w:t>(желательно личная)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D41" w:rsidRPr="00877CED" w:rsidRDefault="00FC0D41" w:rsidP="00BF64B7">
            <w:pPr>
              <w:snapToGrid w:val="0"/>
              <w:rPr>
                <w:lang w:val="kk-KZ" w:eastAsia="en-US"/>
              </w:rPr>
            </w:pPr>
          </w:p>
        </w:tc>
      </w:tr>
    </w:tbl>
    <w:p w:rsidR="00FC0D41" w:rsidRDefault="00FC0D41" w:rsidP="00FC0D41">
      <w:pPr>
        <w:ind w:left="720" w:firstLine="240"/>
        <w:rPr>
          <w:b/>
          <w:sz w:val="22"/>
          <w:szCs w:val="22"/>
          <w:lang w:val="kk-KZ"/>
        </w:rPr>
      </w:pPr>
    </w:p>
    <w:p w:rsidR="00FC0D41" w:rsidRDefault="00FC0D41" w:rsidP="00FC0D41">
      <w:pPr>
        <w:ind w:left="720" w:firstLine="240"/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lang w:val="kk-KZ"/>
        </w:rPr>
        <w:t xml:space="preserve">      </w:t>
      </w:r>
      <w:r>
        <w:rPr>
          <w:b/>
          <w:sz w:val="22"/>
          <w:szCs w:val="22"/>
          <w:lang w:val="kk-KZ"/>
        </w:rPr>
        <w:t>Ниязбаева Н.Н.</w:t>
      </w:r>
    </w:p>
    <w:p w:rsidR="00FC0D41" w:rsidRDefault="00FC0D41" w:rsidP="00FC0D41">
      <w:pPr>
        <w:rPr>
          <w:i/>
          <w:sz w:val="20"/>
          <w:szCs w:val="20"/>
        </w:rPr>
      </w:pPr>
    </w:p>
    <w:p w:rsidR="00FC0D41" w:rsidRDefault="00FC0D41" w:rsidP="00FC0D41">
      <w:pPr>
        <w:jc w:val="both"/>
        <w:rPr>
          <w:i/>
          <w:sz w:val="20"/>
          <w:szCs w:val="20"/>
        </w:rPr>
      </w:pPr>
    </w:p>
    <w:p w:rsidR="00FC0D41" w:rsidRDefault="00FC0D41" w:rsidP="00FC0D41">
      <w:pPr>
        <w:jc w:val="both"/>
        <w:rPr>
          <w:i/>
          <w:sz w:val="18"/>
          <w:szCs w:val="18"/>
        </w:rPr>
      </w:pPr>
      <w:r w:rsidRPr="00800C57">
        <w:rPr>
          <w:i/>
          <w:sz w:val="18"/>
          <w:szCs w:val="18"/>
        </w:rPr>
        <w:t>Менеджер по  курсам</w:t>
      </w:r>
      <w:proofErr w:type="gramStart"/>
      <w:r w:rsidRPr="00800C57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: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Сандыбаева</w:t>
      </w:r>
      <w:proofErr w:type="spellEnd"/>
      <w:r>
        <w:rPr>
          <w:i/>
          <w:sz w:val="18"/>
          <w:szCs w:val="18"/>
        </w:rPr>
        <w:t xml:space="preserve">  Роза </w:t>
      </w:r>
      <w:proofErr w:type="spellStart"/>
      <w:r>
        <w:rPr>
          <w:i/>
          <w:sz w:val="18"/>
          <w:szCs w:val="18"/>
        </w:rPr>
        <w:t>Кажахметовна</w:t>
      </w:r>
      <w:proofErr w:type="spellEnd"/>
      <w:r>
        <w:rPr>
          <w:i/>
          <w:sz w:val="18"/>
          <w:szCs w:val="18"/>
        </w:rPr>
        <w:t>.</w:t>
      </w:r>
      <w:r w:rsidRPr="009A4B9F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Тел.8 777 796 47 50, 8 775 826 17 75, 8 714 2 50 32 07.</w:t>
      </w:r>
    </w:p>
    <w:p w:rsidR="00FC0D41" w:rsidRDefault="00FC0D41" w:rsidP="00FC0D41">
      <w:pPr>
        <w:jc w:val="both"/>
        <w:rPr>
          <w:i/>
          <w:sz w:val="18"/>
          <w:szCs w:val="18"/>
        </w:rPr>
      </w:pPr>
    </w:p>
    <w:p w:rsidR="00FC0D41" w:rsidRPr="004C779B" w:rsidRDefault="00FC0D41" w:rsidP="00FC0D41">
      <w:pPr>
        <w:jc w:val="both"/>
        <w:rPr>
          <w:b/>
          <w:i/>
          <w:sz w:val="18"/>
          <w:szCs w:val="18"/>
        </w:rPr>
      </w:pPr>
      <w:r w:rsidRPr="004C779B">
        <w:rPr>
          <w:i/>
          <w:sz w:val="18"/>
          <w:szCs w:val="18"/>
        </w:rPr>
        <w:t>Дополнительно звонить по телеф</w:t>
      </w:r>
      <w:r>
        <w:rPr>
          <w:i/>
          <w:sz w:val="18"/>
          <w:szCs w:val="18"/>
        </w:rPr>
        <w:t xml:space="preserve">онам: 8 714 2 25 87 97 , с. т. </w:t>
      </w:r>
      <w:r w:rsidRPr="004C779B">
        <w:rPr>
          <w:i/>
          <w:sz w:val="18"/>
          <w:szCs w:val="18"/>
        </w:rPr>
        <w:t xml:space="preserve">8 705 452 42 25 Калашниковой Тамаре Михайловне.  </w:t>
      </w:r>
    </w:p>
    <w:p w:rsidR="00FC0D41" w:rsidRPr="004C779B" w:rsidRDefault="00FC0D41" w:rsidP="00FC0D41">
      <w:pPr>
        <w:jc w:val="center"/>
        <w:rPr>
          <w:b/>
          <w:i/>
        </w:rPr>
      </w:pPr>
      <w:bookmarkStart w:id="0" w:name="_GoBack"/>
      <w:bookmarkEnd w:id="0"/>
    </w:p>
    <w:p w:rsidR="00FC0D41" w:rsidRPr="00AB77F8" w:rsidRDefault="00FC0D41" w:rsidP="00FC0D41">
      <w:pPr>
        <w:jc w:val="center"/>
      </w:pPr>
      <w:r>
        <w:rPr>
          <w:b/>
          <w:i/>
        </w:rPr>
        <w:t>Б</w:t>
      </w:r>
      <w:r w:rsidRPr="00AB77F8">
        <w:rPr>
          <w:b/>
          <w:i/>
          <w:lang w:val="kk-KZ"/>
        </w:rPr>
        <w:t>лагодарим  за сотрудничество!</w:t>
      </w: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FC0D41" w:rsidRDefault="00FC0D41" w:rsidP="00FC0D41">
      <w:pPr>
        <w:snapToGrid w:val="0"/>
        <w:ind w:left="6237"/>
        <w:rPr>
          <w:b/>
          <w:sz w:val="22"/>
          <w:szCs w:val="22"/>
        </w:rPr>
      </w:pPr>
    </w:p>
    <w:p w:rsidR="00CB1B96" w:rsidRPr="00FF4BCF" w:rsidRDefault="00CB1B96" w:rsidP="00AD2AFA">
      <w:pPr>
        <w:rPr>
          <w:b/>
          <w:lang w:val="kk-KZ"/>
        </w:rPr>
      </w:pPr>
    </w:p>
    <w:sectPr w:rsidR="00CB1B96" w:rsidRPr="00FF4BCF" w:rsidSect="00A751B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C6"/>
    <w:rsid w:val="00007FAA"/>
    <w:rsid w:val="00012BA7"/>
    <w:rsid w:val="00017874"/>
    <w:rsid w:val="00021C23"/>
    <w:rsid w:val="00022990"/>
    <w:rsid w:val="00032A4A"/>
    <w:rsid w:val="00045D64"/>
    <w:rsid w:val="000539D5"/>
    <w:rsid w:val="0006155C"/>
    <w:rsid w:val="0006695B"/>
    <w:rsid w:val="000945BE"/>
    <w:rsid w:val="00095CC1"/>
    <w:rsid w:val="000A41A1"/>
    <w:rsid w:val="000B2490"/>
    <w:rsid w:val="000B6919"/>
    <w:rsid w:val="000C62DC"/>
    <w:rsid w:val="000D1730"/>
    <w:rsid w:val="000D3323"/>
    <w:rsid w:val="000D5DFD"/>
    <w:rsid w:val="000E2407"/>
    <w:rsid w:val="000F05FF"/>
    <w:rsid w:val="000F5F1E"/>
    <w:rsid w:val="00101C2C"/>
    <w:rsid w:val="001203FE"/>
    <w:rsid w:val="0013148F"/>
    <w:rsid w:val="00170577"/>
    <w:rsid w:val="001845DD"/>
    <w:rsid w:val="0019709F"/>
    <w:rsid w:val="001D4ECB"/>
    <w:rsid w:val="001E08E0"/>
    <w:rsid w:val="001E4C48"/>
    <w:rsid w:val="001E642F"/>
    <w:rsid w:val="00211295"/>
    <w:rsid w:val="00223BA3"/>
    <w:rsid w:val="0024576D"/>
    <w:rsid w:val="002A08E7"/>
    <w:rsid w:val="002D0062"/>
    <w:rsid w:val="002D0B65"/>
    <w:rsid w:val="002E04E1"/>
    <w:rsid w:val="00326D8A"/>
    <w:rsid w:val="00336D66"/>
    <w:rsid w:val="003707FE"/>
    <w:rsid w:val="003716A6"/>
    <w:rsid w:val="00374EB8"/>
    <w:rsid w:val="003900BC"/>
    <w:rsid w:val="00394959"/>
    <w:rsid w:val="003B64F2"/>
    <w:rsid w:val="003E6D62"/>
    <w:rsid w:val="003F719D"/>
    <w:rsid w:val="0040706C"/>
    <w:rsid w:val="00416318"/>
    <w:rsid w:val="00416452"/>
    <w:rsid w:val="00422977"/>
    <w:rsid w:val="00454A34"/>
    <w:rsid w:val="00460D5B"/>
    <w:rsid w:val="00491AE7"/>
    <w:rsid w:val="004A5D25"/>
    <w:rsid w:val="004B24CE"/>
    <w:rsid w:val="004B4E63"/>
    <w:rsid w:val="004B5CEF"/>
    <w:rsid w:val="004B6776"/>
    <w:rsid w:val="004D61E9"/>
    <w:rsid w:val="0050067A"/>
    <w:rsid w:val="00502149"/>
    <w:rsid w:val="00505EBC"/>
    <w:rsid w:val="00525262"/>
    <w:rsid w:val="00540C8A"/>
    <w:rsid w:val="00590ECC"/>
    <w:rsid w:val="005A5305"/>
    <w:rsid w:val="005B10E3"/>
    <w:rsid w:val="005B18C0"/>
    <w:rsid w:val="005B62FF"/>
    <w:rsid w:val="005C0E75"/>
    <w:rsid w:val="005E267A"/>
    <w:rsid w:val="006361EC"/>
    <w:rsid w:val="0065160B"/>
    <w:rsid w:val="00666AAC"/>
    <w:rsid w:val="00684DAA"/>
    <w:rsid w:val="00694579"/>
    <w:rsid w:val="006A25EC"/>
    <w:rsid w:val="006A6A3E"/>
    <w:rsid w:val="006B3AEF"/>
    <w:rsid w:val="006C0A79"/>
    <w:rsid w:val="006C66F5"/>
    <w:rsid w:val="00700051"/>
    <w:rsid w:val="007225E6"/>
    <w:rsid w:val="0072287E"/>
    <w:rsid w:val="00730ADB"/>
    <w:rsid w:val="00762B0D"/>
    <w:rsid w:val="00763956"/>
    <w:rsid w:val="0076745C"/>
    <w:rsid w:val="0079342E"/>
    <w:rsid w:val="00797021"/>
    <w:rsid w:val="007A154B"/>
    <w:rsid w:val="007B38FA"/>
    <w:rsid w:val="007C7A5B"/>
    <w:rsid w:val="007D0F8F"/>
    <w:rsid w:val="007E5183"/>
    <w:rsid w:val="007F77F4"/>
    <w:rsid w:val="00805C8A"/>
    <w:rsid w:val="00810E23"/>
    <w:rsid w:val="0081682B"/>
    <w:rsid w:val="00835A2C"/>
    <w:rsid w:val="00841AAB"/>
    <w:rsid w:val="00844FC8"/>
    <w:rsid w:val="00851297"/>
    <w:rsid w:val="00860AD8"/>
    <w:rsid w:val="00863D64"/>
    <w:rsid w:val="008726BA"/>
    <w:rsid w:val="00875886"/>
    <w:rsid w:val="008979DE"/>
    <w:rsid w:val="008B3258"/>
    <w:rsid w:val="008C2062"/>
    <w:rsid w:val="008C3C1F"/>
    <w:rsid w:val="008D2F1F"/>
    <w:rsid w:val="008F0991"/>
    <w:rsid w:val="0092246D"/>
    <w:rsid w:val="009231DB"/>
    <w:rsid w:val="0092678C"/>
    <w:rsid w:val="00941DB0"/>
    <w:rsid w:val="00964839"/>
    <w:rsid w:val="0097335F"/>
    <w:rsid w:val="009768BD"/>
    <w:rsid w:val="00981A36"/>
    <w:rsid w:val="009B54C5"/>
    <w:rsid w:val="009E6A96"/>
    <w:rsid w:val="00A32941"/>
    <w:rsid w:val="00A4631B"/>
    <w:rsid w:val="00A6058C"/>
    <w:rsid w:val="00A6130B"/>
    <w:rsid w:val="00A834DE"/>
    <w:rsid w:val="00A85D82"/>
    <w:rsid w:val="00A93C1C"/>
    <w:rsid w:val="00AD2AFA"/>
    <w:rsid w:val="00AF5FFF"/>
    <w:rsid w:val="00B128D3"/>
    <w:rsid w:val="00B23502"/>
    <w:rsid w:val="00B320A9"/>
    <w:rsid w:val="00B3275D"/>
    <w:rsid w:val="00B406C1"/>
    <w:rsid w:val="00B46C32"/>
    <w:rsid w:val="00B55E3C"/>
    <w:rsid w:val="00B6789D"/>
    <w:rsid w:val="00B85F9C"/>
    <w:rsid w:val="00B86ADD"/>
    <w:rsid w:val="00BA680A"/>
    <w:rsid w:val="00BB353F"/>
    <w:rsid w:val="00BD7509"/>
    <w:rsid w:val="00BE5482"/>
    <w:rsid w:val="00C156B1"/>
    <w:rsid w:val="00C32F51"/>
    <w:rsid w:val="00C4086E"/>
    <w:rsid w:val="00C531A4"/>
    <w:rsid w:val="00C71CF0"/>
    <w:rsid w:val="00C7247F"/>
    <w:rsid w:val="00C76A71"/>
    <w:rsid w:val="00CB1B96"/>
    <w:rsid w:val="00CC2B81"/>
    <w:rsid w:val="00CC46E5"/>
    <w:rsid w:val="00CD5158"/>
    <w:rsid w:val="00CF2490"/>
    <w:rsid w:val="00CF6F37"/>
    <w:rsid w:val="00D043BD"/>
    <w:rsid w:val="00D2011E"/>
    <w:rsid w:val="00D47CA1"/>
    <w:rsid w:val="00D51094"/>
    <w:rsid w:val="00D708C2"/>
    <w:rsid w:val="00D72D5F"/>
    <w:rsid w:val="00D7614E"/>
    <w:rsid w:val="00D80395"/>
    <w:rsid w:val="00D84AEE"/>
    <w:rsid w:val="00D923C2"/>
    <w:rsid w:val="00DC3864"/>
    <w:rsid w:val="00DC4B33"/>
    <w:rsid w:val="00DE56D6"/>
    <w:rsid w:val="00DF37DE"/>
    <w:rsid w:val="00E05E4F"/>
    <w:rsid w:val="00E134C6"/>
    <w:rsid w:val="00E165EF"/>
    <w:rsid w:val="00E207DD"/>
    <w:rsid w:val="00E22BC3"/>
    <w:rsid w:val="00E54433"/>
    <w:rsid w:val="00E7262A"/>
    <w:rsid w:val="00E8724B"/>
    <w:rsid w:val="00E933BD"/>
    <w:rsid w:val="00E9446E"/>
    <w:rsid w:val="00E96372"/>
    <w:rsid w:val="00EA3E19"/>
    <w:rsid w:val="00EC135F"/>
    <w:rsid w:val="00ED2F99"/>
    <w:rsid w:val="00EE3870"/>
    <w:rsid w:val="00EF2C28"/>
    <w:rsid w:val="00F118AD"/>
    <w:rsid w:val="00F13BE9"/>
    <w:rsid w:val="00F15B6A"/>
    <w:rsid w:val="00F246C8"/>
    <w:rsid w:val="00F42C5C"/>
    <w:rsid w:val="00F602C2"/>
    <w:rsid w:val="00F8280B"/>
    <w:rsid w:val="00F8618A"/>
    <w:rsid w:val="00F90E1A"/>
    <w:rsid w:val="00F95E54"/>
    <w:rsid w:val="00FA1531"/>
    <w:rsid w:val="00FB7F7F"/>
    <w:rsid w:val="00FC0D41"/>
    <w:rsid w:val="00FD7715"/>
    <w:rsid w:val="00FE4308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FA"/>
    <w:pPr>
      <w:ind w:left="720"/>
      <w:contextualSpacing/>
    </w:pPr>
  </w:style>
  <w:style w:type="table" w:styleId="a4">
    <w:name w:val="Table Grid"/>
    <w:basedOn w:val="a1"/>
    <w:uiPriority w:val="59"/>
    <w:rsid w:val="00AD2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D2AF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F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FA"/>
    <w:pPr>
      <w:ind w:left="720"/>
      <w:contextualSpacing/>
    </w:pPr>
  </w:style>
  <w:style w:type="table" w:styleId="a4">
    <w:name w:val="Table Grid"/>
    <w:basedOn w:val="a1"/>
    <w:uiPriority w:val="59"/>
    <w:rsid w:val="00AD2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D2AF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F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30</cp:revision>
  <dcterms:created xsi:type="dcterms:W3CDTF">2018-02-27T12:39:00Z</dcterms:created>
  <dcterms:modified xsi:type="dcterms:W3CDTF">2018-02-27T19:58:00Z</dcterms:modified>
</cp:coreProperties>
</file>