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FD" w:rsidRDefault="00F534FD" w:rsidP="006F7711">
      <w:pPr>
        <w:tabs>
          <w:tab w:val="left" w:pos="7575"/>
        </w:tabs>
        <w:snapToGrid w:val="0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</w:t>
      </w:r>
      <w:r w:rsidR="006F7711">
        <w:rPr>
          <w:noProof/>
          <w:sz w:val="22"/>
          <w:szCs w:val="22"/>
        </w:rPr>
        <w:t xml:space="preserve">                                                                                    </w:t>
      </w:r>
      <w:r w:rsidR="00E37BD4">
        <w:rPr>
          <w:noProof/>
        </w:rPr>
        <w:drawing>
          <wp:inline distT="0" distB="0" distL="0" distR="0" wp14:anchorId="459F6399" wp14:editId="79411C88">
            <wp:extent cx="2151529" cy="560077"/>
            <wp:effectExtent l="38100" t="57150" r="39370" b="49530"/>
            <wp:docPr id="1" name="Рисунок 1" descr="C:\Users\User\Desktop\Без имени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Без имени-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" r="294"/>
                    <a:stretch/>
                  </pic:blipFill>
                  <pic:spPr bwMode="auto">
                    <a:xfrm>
                      <a:off x="0" y="0"/>
                      <a:ext cx="2127108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sx="1000" sy="1000" algn="ctr" rotWithShape="0">
                        <a:srgbClr val="000000"/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0"/>
                    </a:sp3d>
                  </pic:spPr>
                </pic:pic>
              </a:graphicData>
            </a:graphic>
          </wp:inline>
        </w:drawing>
      </w:r>
      <w:r w:rsidR="006F7711">
        <w:rPr>
          <w:noProof/>
          <w:sz w:val="22"/>
          <w:szCs w:val="22"/>
        </w:rPr>
        <w:t xml:space="preserve">                                                     </w:t>
      </w:r>
      <w:r w:rsidR="006F7711">
        <w:rPr>
          <w:b/>
          <w:sz w:val="22"/>
          <w:szCs w:val="22"/>
          <w:lang w:val="kk-KZ"/>
        </w:rPr>
        <w:t xml:space="preserve">  </w:t>
      </w:r>
    </w:p>
    <w:p w:rsidR="00F534FD" w:rsidRDefault="00F534FD" w:rsidP="00F534FD">
      <w:pPr>
        <w:snapToGrid w:val="0"/>
        <w:ind w:firstLine="708"/>
        <w:jc w:val="right"/>
        <w:rPr>
          <w:b/>
          <w:sz w:val="22"/>
          <w:szCs w:val="22"/>
          <w:lang w:val="kk-KZ"/>
        </w:rPr>
      </w:pPr>
    </w:p>
    <w:p w:rsidR="00F534FD" w:rsidRDefault="00F534FD" w:rsidP="00F534FD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ТОО </w:t>
      </w:r>
      <w:r>
        <w:rPr>
          <w:sz w:val="20"/>
          <w:szCs w:val="20"/>
          <w:lang w:val="kk-KZ"/>
        </w:rPr>
        <w:t xml:space="preserve">«Академический центр. </w:t>
      </w:r>
      <w:r>
        <w:rPr>
          <w:sz w:val="20"/>
          <w:szCs w:val="20"/>
          <w:lang w:val="en-US"/>
        </w:rPr>
        <w:t>Start</w:t>
      </w:r>
      <w:r>
        <w:rPr>
          <w:sz w:val="20"/>
          <w:szCs w:val="20"/>
        </w:rPr>
        <w:t xml:space="preserve">» </w:t>
      </w:r>
    </w:p>
    <w:p w:rsidR="00F534FD" w:rsidRDefault="00F534FD" w:rsidP="00F534FD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111000  г. </w:t>
      </w:r>
      <w:proofErr w:type="spellStart"/>
      <w:r>
        <w:rPr>
          <w:sz w:val="20"/>
          <w:szCs w:val="20"/>
        </w:rPr>
        <w:t>Костанай</w:t>
      </w:r>
      <w:proofErr w:type="spellEnd"/>
      <w:r>
        <w:rPr>
          <w:sz w:val="20"/>
          <w:szCs w:val="20"/>
        </w:rPr>
        <w:t xml:space="preserve">,  ул. </w:t>
      </w:r>
      <w:proofErr w:type="spellStart"/>
      <w:r>
        <w:rPr>
          <w:sz w:val="20"/>
          <w:szCs w:val="20"/>
        </w:rPr>
        <w:t>Козыбаева</w:t>
      </w:r>
      <w:proofErr w:type="spellEnd"/>
      <w:r>
        <w:rPr>
          <w:sz w:val="20"/>
          <w:szCs w:val="20"/>
        </w:rPr>
        <w:t>, 153</w:t>
      </w:r>
    </w:p>
    <w:p w:rsidR="00F534FD" w:rsidRDefault="00F534FD" w:rsidP="00F534FD">
      <w:pPr>
        <w:ind w:left="708"/>
        <w:rPr>
          <w:sz w:val="20"/>
          <w:szCs w:val="20"/>
        </w:rPr>
      </w:pPr>
      <w:r>
        <w:rPr>
          <w:sz w:val="20"/>
          <w:szCs w:val="20"/>
        </w:rPr>
        <w:t>т. 8(7142)544777</w:t>
      </w:r>
    </w:p>
    <w:p w:rsidR="00F534FD" w:rsidRDefault="00F534FD" w:rsidP="00F534FD">
      <w:pPr>
        <w:ind w:left="708"/>
        <w:rPr>
          <w:sz w:val="22"/>
          <w:szCs w:val="22"/>
        </w:rPr>
      </w:pPr>
      <w:r>
        <w:rPr>
          <w:sz w:val="22"/>
          <w:szCs w:val="22"/>
        </w:rPr>
        <w:t>Исх</w:t>
      </w:r>
      <w:r w:rsidR="00642895">
        <w:rPr>
          <w:sz w:val="22"/>
          <w:szCs w:val="22"/>
        </w:rPr>
        <w:t>одящий №4 от 27.02.2018г.</w:t>
      </w:r>
    </w:p>
    <w:p w:rsidR="00F534FD" w:rsidRDefault="00F534FD" w:rsidP="00F534FD">
      <w:pPr>
        <w:ind w:left="708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>Начальникам рай(гор)оо,</w:t>
      </w:r>
    </w:p>
    <w:p w:rsidR="00F534FD" w:rsidRDefault="00F534FD" w:rsidP="00F534FD">
      <w:pPr>
        <w:snapToGrid w:val="0"/>
        <w:ind w:firstLine="708"/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               заведующим Р(Г)МК, </w:t>
      </w:r>
    </w:p>
    <w:p w:rsidR="00F534FD" w:rsidRDefault="00F534FD" w:rsidP="00F534FD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директорам общеобразовательных школ,  </w:t>
      </w:r>
    </w:p>
    <w:p w:rsidR="00F534FD" w:rsidRDefault="00F534FD" w:rsidP="00F534FD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дошкольных организаций, </w:t>
      </w:r>
    </w:p>
    <w:p w:rsidR="00F534FD" w:rsidRDefault="00F534FD" w:rsidP="00F534FD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мини-центров, школ-интернатов</w:t>
      </w:r>
    </w:p>
    <w:p w:rsidR="004E548F" w:rsidRDefault="004E548F" w:rsidP="00F534FD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</w:t>
      </w:r>
    </w:p>
    <w:p w:rsidR="004E548F" w:rsidRPr="00642895" w:rsidRDefault="004E548F" w:rsidP="004E548F">
      <w:pPr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</w:t>
      </w:r>
      <w:r w:rsidRPr="00642895">
        <w:rPr>
          <w:b/>
          <w:lang w:val="kk-KZ"/>
        </w:rPr>
        <w:t>Уважаемые коллеги!</w:t>
      </w:r>
    </w:p>
    <w:p w:rsidR="00F534FD" w:rsidRDefault="004E548F" w:rsidP="004E548F">
      <w:pPr>
        <w:ind w:firstLine="567"/>
        <w:rPr>
          <w:b/>
          <w:sz w:val="22"/>
          <w:szCs w:val="22"/>
          <w:lang w:val="kk-KZ"/>
        </w:rPr>
      </w:pPr>
      <w:bookmarkStart w:id="0" w:name="_GoBack"/>
      <w:bookmarkEnd w:id="0"/>
      <w:r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>
        <w:rPr>
          <w:sz w:val="22"/>
          <w:szCs w:val="22"/>
          <w:lang w:val="en-US"/>
        </w:rPr>
        <w:t>Start</w:t>
      </w:r>
      <w:r>
        <w:rPr>
          <w:sz w:val="22"/>
          <w:szCs w:val="22"/>
        </w:rPr>
        <w:t xml:space="preserve">» проводит курсы повышения квалификации по </w:t>
      </w:r>
      <w:r>
        <w:rPr>
          <w:sz w:val="22"/>
          <w:szCs w:val="22"/>
          <w:lang w:val="kk-KZ"/>
        </w:rPr>
        <w:t>теме: «</w:t>
      </w:r>
      <w:r>
        <w:rPr>
          <w:b/>
          <w:sz w:val="22"/>
          <w:szCs w:val="22"/>
          <w:lang w:val="kk-KZ"/>
        </w:rPr>
        <w:t>Развитие творческого</w:t>
      </w:r>
      <w:r w:rsidR="00F534FD">
        <w:rPr>
          <w:b/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 xml:space="preserve"> </w:t>
      </w:r>
      <w:r w:rsidR="00F534FD">
        <w:rPr>
          <w:b/>
          <w:sz w:val="22"/>
          <w:szCs w:val="22"/>
          <w:lang w:val="kk-KZ"/>
        </w:rPr>
        <w:t xml:space="preserve"> потенциала дошкольников через инновационные технологии в музыкальной деятельности»</w:t>
      </w:r>
      <w:r w:rsidR="00642895">
        <w:rPr>
          <w:b/>
          <w:sz w:val="22"/>
          <w:szCs w:val="22"/>
          <w:lang w:val="kk-KZ"/>
        </w:rPr>
        <w:t>.</w:t>
      </w:r>
    </w:p>
    <w:p w:rsidR="004E548F" w:rsidRDefault="004E548F" w:rsidP="004E548F">
      <w:pPr>
        <w:ind w:firstLine="56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Курсы  адресованы </w:t>
      </w:r>
      <w:r w:rsidR="00F534FD">
        <w:rPr>
          <w:b/>
          <w:sz w:val="22"/>
          <w:szCs w:val="22"/>
          <w:lang w:val="kk-KZ"/>
        </w:rPr>
        <w:t xml:space="preserve"> музыкальным  работникам</w:t>
      </w:r>
      <w:r>
        <w:rPr>
          <w:b/>
          <w:sz w:val="22"/>
          <w:szCs w:val="22"/>
          <w:lang w:val="kk-KZ"/>
        </w:rPr>
        <w:t xml:space="preserve">  детских садов, мини-центров и предшкольных классов.</w:t>
      </w:r>
    </w:p>
    <w:p w:rsidR="00642895" w:rsidRDefault="00642895" w:rsidP="004E548F">
      <w:pPr>
        <w:ind w:firstLine="567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Объём: 42 часа.</w:t>
      </w:r>
    </w:p>
    <w:p w:rsidR="004E548F" w:rsidRDefault="00642895" w:rsidP="004E548F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обучения:</w:t>
      </w:r>
      <w:r w:rsidR="004E548F">
        <w:rPr>
          <w:b/>
          <w:sz w:val="22"/>
          <w:szCs w:val="22"/>
          <w:lang w:val="kk-KZ"/>
        </w:rPr>
        <w:t xml:space="preserve"> русский.</w:t>
      </w:r>
    </w:p>
    <w:p w:rsidR="004E548F" w:rsidRDefault="004E548F" w:rsidP="004E548F">
      <w:pPr>
        <w:pStyle w:val="a4"/>
        <w:ind w:left="0"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Сроки проведения</w:t>
      </w:r>
      <w:r w:rsidR="00642895">
        <w:rPr>
          <w:b/>
          <w:sz w:val="22"/>
          <w:szCs w:val="22"/>
          <w:lang w:val="kk-KZ"/>
        </w:rPr>
        <w:t xml:space="preserve">: 28, 29, </w:t>
      </w:r>
      <w:r>
        <w:rPr>
          <w:b/>
          <w:sz w:val="22"/>
          <w:szCs w:val="22"/>
          <w:lang w:val="kk-KZ"/>
        </w:rPr>
        <w:t>30 марта  2018 г.</w:t>
      </w:r>
    </w:p>
    <w:p w:rsidR="004E548F" w:rsidRDefault="004E548F" w:rsidP="004E548F">
      <w:pPr>
        <w:pStyle w:val="a4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Содержание курсов</w:t>
      </w:r>
      <w:r>
        <w:rPr>
          <w:sz w:val="22"/>
          <w:szCs w:val="22"/>
          <w:lang w:val="kk-KZ"/>
        </w:rPr>
        <w:t xml:space="preserve">: </w:t>
      </w:r>
    </w:p>
    <w:p w:rsidR="004E548F" w:rsidRDefault="00F534FD" w:rsidP="004E548F">
      <w:pPr>
        <w:pStyle w:val="a4"/>
        <w:ind w:left="0" w:firstLine="567"/>
        <w:jc w:val="both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Музыкальные работники </w:t>
      </w:r>
      <w:r w:rsidR="004E548F">
        <w:rPr>
          <w:sz w:val="22"/>
          <w:szCs w:val="22"/>
          <w:lang w:val="kk-KZ"/>
        </w:rPr>
        <w:t xml:space="preserve"> познакомятся  с инновационными  </w:t>
      </w:r>
      <w:r>
        <w:rPr>
          <w:sz w:val="22"/>
          <w:szCs w:val="22"/>
          <w:lang w:val="kk-KZ"/>
        </w:rPr>
        <w:t xml:space="preserve"> технологиями</w:t>
      </w:r>
      <w:r w:rsidR="004E548F">
        <w:rPr>
          <w:sz w:val="22"/>
          <w:szCs w:val="22"/>
          <w:lang w:val="kk-KZ"/>
        </w:rPr>
        <w:t xml:space="preserve"> развития </w:t>
      </w:r>
      <w:r>
        <w:rPr>
          <w:sz w:val="22"/>
          <w:szCs w:val="22"/>
          <w:lang w:val="kk-KZ"/>
        </w:rPr>
        <w:t xml:space="preserve">  музыкал</w:t>
      </w:r>
      <w:r w:rsidR="004315CD">
        <w:rPr>
          <w:sz w:val="22"/>
          <w:szCs w:val="22"/>
          <w:lang w:val="kk-KZ"/>
        </w:rPr>
        <w:t>ьного потенциала  дошкольника: м</w:t>
      </w:r>
      <w:r>
        <w:rPr>
          <w:sz w:val="22"/>
          <w:szCs w:val="22"/>
          <w:lang w:val="kk-KZ"/>
        </w:rPr>
        <w:t>узыка интеллекта А.А. Самбурской, методика ритмодекламации под музыку и другие.</w:t>
      </w:r>
      <w:r w:rsidR="004E548F">
        <w:rPr>
          <w:sz w:val="22"/>
          <w:szCs w:val="22"/>
          <w:lang w:val="kk-KZ"/>
        </w:rPr>
        <w:t xml:space="preserve"> </w:t>
      </w:r>
    </w:p>
    <w:p w:rsidR="004E548F" w:rsidRDefault="004E548F" w:rsidP="004E548F">
      <w:pPr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</w:t>
      </w:r>
      <w:r w:rsidR="00642895">
        <w:rPr>
          <w:b/>
          <w:sz w:val="22"/>
          <w:szCs w:val="22"/>
          <w:lang w:val="kk-KZ"/>
        </w:rPr>
        <w:t xml:space="preserve">       Стоимость обучения: 11000 </w:t>
      </w:r>
      <w:r>
        <w:rPr>
          <w:b/>
          <w:sz w:val="22"/>
          <w:szCs w:val="22"/>
          <w:lang w:val="kk-KZ"/>
        </w:rPr>
        <w:t>т</w:t>
      </w:r>
      <w:r w:rsidR="00C228F3">
        <w:rPr>
          <w:b/>
          <w:sz w:val="22"/>
          <w:szCs w:val="22"/>
          <w:lang w:val="kk-KZ"/>
        </w:rPr>
        <w:t>ен</w:t>
      </w:r>
      <w:r>
        <w:rPr>
          <w:b/>
          <w:sz w:val="22"/>
          <w:szCs w:val="22"/>
          <w:lang w:val="kk-KZ"/>
        </w:rPr>
        <w:t>г</w:t>
      </w:r>
      <w:r w:rsidR="00C228F3">
        <w:rPr>
          <w:b/>
          <w:sz w:val="22"/>
          <w:szCs w:val="22"/>
          <w:lang w:val="kk-KZ"/>
        </w:rPr>
        <w:t>е</w:t>
      </w:r>
      <w:r>
        <w:rPr>
          <w:b/>
          <w:sz w:val="22"/>
          <w:szCs w:val="22"/>
          <w:lang w:val="kk-KZ"/>
        </w:rPr>
        <w:t xml:space="preserve">. </w:t>
      </w:r>
    </w:p>
    <w:p w:rsidR="004E548F" w:rsidRDefault="00642895" w:rsidP="004E548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слушатели получа</w:t>
      </w:r>
      <w:r w:rsidR="004E548F">
        <w:rPr>
          <w:sz w:val="22"/>
          <w:szCs w:val="22"/>
        </w:rPr>
        <w:t xml:space="preserve">т сертификат повышения квалификации </w:t>
      </w:r>
      <w:r>
        <w:rPr>
          <w:sz w:val="22"/>
          <w:szCs w:val="22"/>
        </w:rPr>
        <w:t>установленного образца</w:t>
      </w:r>
      <w:r w:rsidR="004E548F">
        <w:rPr>
          <w:sz w:val="22"/>
          <w:szCs w:val="22"/>
        </w:rPr>
        <w:t xml:space="preserve">. </w:t>
      </w:r>
    </w:p>
    <w:p w:rsidR="004E548F" w:rsidRDefault="004E548F" w:rsidP="004E548F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Начало занятий</w:t>
      </w:r>
      <w:r w:rsidR="00642895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>28 марта</w:t>
      </w:r>
      <w:r w:rsidR="00642895">
        <w:rPr>
          <w:b/>
          <w:sz w:val="22"/>
          <w:szCs w:val="22"/>
          <w:lang w:val="kk-KZ"/>
        </w:rPr>
        <w:t xml:space="preserve"> 2018г.</w:t>
      </w:r>
      <w:r>
        <w:rPr>
          <w:b/>
          <w:sz w:val="22"/>
          <w:szCs w:val="22"/>
          <w:lang w:val="kk-KZ"/>
        </w:rPr>
        <w:t xml:space="preserve"> в 10.00</w:t>
      </w:r>
      <w:r w:rsidR="00642895">
        <w:rPr>
          <w:b/>
          <w:sz w:val="22"/>
          <w:szCs w:val="22"/>
          <w:lang w:val="kk-KZ"/>
        </w:rPr>
        <w:t>ч.</w:t>
      </w:r>
      <w:r>
        <w:rPr>
          <w:sz w:val="22"/>
          <w:szCs w:val="22"/>
          <w:lang w:val="kk-KZ"/>
        </w:rPr>
        <w:t xml:space="preserve"> </w:t>
      </w:r>
    </w:p>
    <w:p w:rsidR="000A35EF" w:rsidRDefault="000A35EF" w:rsidP="000A35EF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          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0A35EF" w:rsidRPr="00416318" w:rsidRDefault="000A35EF" w:rsidP="000A35EF">
      <w:pPr>
        <w:snapToGrid w:val="0"/>
        <w:jc w:val="both"/>
        <w:rPr>
          <w:rStyle w:val="a3"/>
          <w:b/>
          <w:sz w:val="22"/>
          <w:szCs w:val="22"/>
          <w:lang w:val="kk-KZ"/>
        </w:rPr>
      </w:pPr>
      <w:r w:rsidRPr="0097335F">
        <w:rPr>
          <w:i/>
          <w:sz w:val="22"/>
          <w:szCs w:val="22"/>
          <w:lang w:val="kk-KZ"/>
        </w:rPr>
        <w:t>Просим Вас отправить  заявку по форме на электронный адрес</w:t>
      </w:r>
      <w:r>
        <w:rPr>
          <w:sz w:val="22"/>
          <w:szCs w:val="22"/>
          <w:lang w:val="kk-KZ"/>
        </w:rPr>
        <w:t xml:space="preserve">: </w:t>
      </w:r>
      <w:hyperlink r:id="rId6" w:history="1">
        <w:r w:rsidRPr="00416318">
          <w:rPr>
            <w:rStyle w:val="a3"/>
            <w:b/>
            <w:sz w:val="22"/>
            <w:szCs w:val="22"/>
            <w:lang w:val="kk-KZ"/>
          </w:rPr>
          <w:t>kursstart2014@mail.ru</w:t>
        </w:r>
      </w:hyperlink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4E548F" w:rsidTr="000A35EF">
        <w:trPr>
          <w:trHeight w:val="363"/>
        </w:trPr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lang w:val="kk-KZ"/>
              </w:rPr>
              <w:t xml:space="preserve">   </w:t>
            </w:r>
            <w:r>
              <w:rPr>
                <w:sz w:val="20"/>
                <w:szCs w:val="20"/>
                <w:lang w:val="kk-KZ" w:eastAsia="en-US"/>
              </w:rPr>
              <w:t xml:space="preserve">Тема курсов 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4FD" w:rsidRDefault="00F534FD" w:rsidP="00642895">
            <w:pPr>
              <w:ind w:firstLine="567"/>
              <w:rPr>
                <w:b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«</w:t>
            </w:r>
            <w:r>
              <w:rPr>
                <w:b/>
                <w:sz w:val="22"/>
                <w:szCs w:val="22"/>
                <w:lang w:val="kk-KZ"/>
              </w:rPr>
              <w:t>Развитие творческого   потенциала дошкольников через инновационные технологии в музыкальной деятельности»</w:t>
            </w:r>
          </w:p>
          <w:p w:rsidR="004E548F" w:rsidRDefault="004E548F">
            <w:pPr>
              <w:ind w:firstLine="567"/>
              <w:rPr>
                <w:b/>
                <w:sz w:val="22"/>
                <w:szCs w:val="22"/>
                <w:lang w:val="kk-KZ" w:eastAsia="en-US"/>
              </w:rPr>
            </w:pPr>
          </w:p>
        </w:tc>
      </w:tr>
      <w:tr w:rsidR="004E548F" w:rsidTr="000A35EF"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Фамилия, имя, отчество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48F" w:rsidRDefault="004E548F">
            <w:pPr>
              <w:snapToGrid w:val="0"/>
              <w:rPr>
                <w:lang w:val="kk-KZ" w:eastAsia="en-US"/>
              </w:rPr>
            </w:pPr>
          </w:p>
        </w:tc>
      </w:tr>
      <w:tr w:rsidR="004E548F" w:rsidTr="000A35EF"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Место работы (район, школа, интернат)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48F" w:rsidRDefault="004E548F">
            <w:pPr>
              <w:snapToGrid w:val="0"/>
              <w:rPr>
                <w:lang w:val="kk-KZ" w:eastAsia="en-US"/>
              </w:rPr>
            </w:pPr>
          </w:p>
        </w:tc>
      </w:tr>
      <w:tr w:rsidR="004E548F" w:rsidTr="000A35EF"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Образование, должность (специальность)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48F" w:rsidRDefault="004E548F">
            <w:pPr>
              <w:snapToGrid w:val="0"/>
              <w:rPr>
                <w:lang w:val="kk-KZ" w:eastAsia="en-US"/>
              </w:rPr>
            </w:pPr>
          </w:p>
        </w:tc>
      </w:tr>
      <w:tr w:rsidR="004E548F" w:rsidTr="000A35EF"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rPr>
                <w:sz w:val="16"/>
                <w:szCs w:val="16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 xml:space="preserve">Контактные телефоны </w:t>
            </w:r>
            <w:r>
              <w:rPr>
                <w:sz w:val="16"/>
                <w:szCs w:val="16"/>
                <w:lang w:val="kk-KZ" w:eastAsia="en-US"/>
              </w:rPr>
              <w:t>(мобильный, дом с кодом набора)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48F" w:rsidRDefault="004E548F">
            <w:pPr>
              <w:snapToGrid w:val="0"/>
              <w:rPr>
                <w:lang w:val="kk-KZ" w:eastAsia="en-US"/>
              </w:rPr>
            </w:pPr>
          </w:p>
        </w:tc>
      </w:tr>
      <w:tr w:rsidR="004E548F" w:rsidTr="000A35EF"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48F" w:rsidRDefault="004E548F">
            <w:pPr>
              <w:snapToGrid w:val="0"/>
              <w:rPr>
                <w:b/>
                <w:sz w:val="20"/>
                <w:szCs w:val="20"/>
                <w:lang w:val="kk-KZ" w:eastAsia="en-US"/>
              </w:rPr>
            </w:pPr>
            <w:r>
              <w:rPr>
                <w:b/>
                <w:sz w:val="20"/>
                <w:szCs w:val="20"/>
                <w:lang w:val="kk-KZ" w:eastAsia="en-US"/>
              </w:rPr>
              <w:t xml:space="preserve">Электронная почта </w:t>
            </w:r>
            <w:r>
              <w:rPr>
                <w:sz w:val="20"/>
                <w:szCs w:val="20"/>
                <w:lang w:val="kk-KZ" w:eastAsia="en-US"/>
              </w:rPr>
              <w:t>(желательно личная)</w:t>
            </w:r>
          </w:p>
        </w:tc>
        <w:tc>
          <w:tcPr>
            <w:tcW w:w="4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48F" w:rsidRDefault="004E548F">
            <w:pPr>
              <w:snapToGrid w:val="0"/>
              <w:rPr>
                <w:lang w:val="kk-KZ" w:eastAsia="en-US"/>
              </w:rPr>
            </w:pPr>
          </w:p>
        </w:tc>
      </w:tr>
    </w:tbl>
    <w:p w:rsidR="004E548F" w:rsidRDefault="004E548F" w:rsidP="004E548F">
      <w:pPr>
        <w:ind w:left="720" w:firstLine="240"/>
        <w:rPr>
          <w:b/>
          <w:sz w:val="22"/>
          <w:szCs w:val="22"/>
          <w:lang w:val="kk-KZ"/>
        </w:rPr>
      </w:pPr>
    </w:p>
    <w:p w:rsidR="004E548F" w:rsidRDefault="004E548F" w:rsidP="007E229B">
      <w:pPr>
        <w:ind w:left="720" w:firstLine="240"/>
        <w:rPr>
          <w:i/>
          <w:sz w:val="20"/>
          <w:szCs w:val="20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lang w:val="kk-KZ"/>
        </w:rPr>
        <w:t xml:space="preserve">      </w:t>
      </w:r>
      <w:r>
        <w:rPr>
          <w:b/>
          <w:sz w:val="22"/>
          <w:szCs w:val="22"/>
          <w:lang w:val="kk-KZ"/>
        </w:rPr>
        <w:t>Ниязбаева Н.Н.</w:t>
      </w:r>
    </w:p>
    <w:p w:rsidR="004E548F" w:rsidRDefault="004E548F" w:rsidP="004E548F">
      <w:pPr>
        <w:jc w:val="both"/>
        <w:rPr>
          <w:i/>
          <w:sz w:val="20"/>
          <w:szCs w:val="20"/>
        </w:rPr>
      </w:pPr>
    </w:p>
    <w:p w:rsidR="004E548F" w:rsidRDefault="004E548F" w:rsidP="004E548F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Менеджер по  курсам</w:t>
      </w:r>
      <w:r w:rsidR="00642895">
        <w:rPr>
          <w:i/>
          <w:sz w:val="18"/>
          <w:szCs w:val="18"/>
        </w:rPr>
        <w:t xml:space="preserve">: </w:t>
      </w:r>
      <w:proofErr w:type="spellStart"/>
      <w:r w:rsidR="00642895">
        <w:rPr>
          <w:i/>
          <w:sz w:val="18"/>
          <w:szCs w:val="18"/>
        </w:rPr>
        <w:t>Сандыбаева</w:t>
      </w:r>
      <w:proofErr w:type="spellEnd"/>
      <w:r w:rsidR="00642895">
        <w:rPr>
          <w:i/>
          <w:sz w:val="18"/>
          <w:szCs w:val="18"/>
        </w:rPr>
        <w:t xml:space="preserve">  Роза </w:t>
      </w:r>
      <w:proofErr w:type="spellStart"/>
      <w:r w:rsidR="00642895">
        <w:rPr>
          <w:i/>
          <w:sz w:val="18"/>
          <w:szCs w:val="18"/>
        </w:rPr>
        <w:t>Ка</w:t>
      </w:r>
      <w:r>
        <w:rPr>
          <w:i/>
          <w:sz w:val="18"/>
          <w:szCs w:val="18"/>
        </w:rPr>
        <w:t>жахметовна</w:t>
      </w:r>
      <w:proofErr w:type="spellEnd"/>
      <w:r>
        <w:rPr>
          <w:i/>
          <w:sz w:val="18"/>
          <w:szCs w:val="18"/>
        </w:rPr>
        <w:t>.</w:t>
      </w:r>
      <w:r w:rsidR="005764F2" w:rsidRPr="005764F2">
        <w:rPr>
          <w:i/>
          <w:sz w:val="18"/>
          <w:szCs w:val="18"/>
        </w:rPr>
        <w:t xml:space="preserve"> </w:t>
      </w:r>
      <w:r w:rsidR="005764F2">
        <w:rPr>
          <w:i/>
          <w:sz w:val="18"/>
          <w:szCs w:val="18"/>
        </w:rPr>
        <w:t>Тел.8 777 796 47 50, 8 775 826 17 75, 8 714 2 50 32 07.</w:t>
      </w:r>
    </w:p>
    <w:p w:rsidR="004E548F" w:rsidRDefault="004E548F" w:rsidP="004E548F">
      <w:pPr>
        <w:jc w:val="both"/>
        <w:rPr>
          <w:i/>
          <w:sz w:val="18"/>
          <w:szCs w:val="18"/>
        </w:rPr>
      </w:pPr>
    </w:p>
    <w:p w:rsidR="004E548F" w:rsidRDefault="004E548F" w:rsidP="007E229B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Дополнительно звонить по телеф</w:t>
      </w:r>
      <w:r w:rsidR="005764F2">
        <w:rPr>
          <w:i/>
          <w:sz w:val="18"/>
          <w:szCs w:val="18"/>
        </w:rPr>
        <w:t>онам: 8 714 2 25 87 97 , с. т.</w:t>
      </w:r>
      <w:r>
        <w:rPr>
          <w:i/>
          <w:sz w:val="18"/>
          <w:szCs w:val="18"/>
        </w:rPr>
        <w:t xml:space="preserve">8 705 452 42 25 Калашниковой Тамаре Михайловне. </w:t>
      </w:r>
    </w:p>
    <w:p w:rsidR="000A35EF" w:rsidRDefault="000A35EF" w:rsidP="007E229B">
      <w:pPr>
        <w:jc w:val="both"/>
        <w:rPr>
          <w:b/>
          <w:i/>
        </w:rPr>
      </w:pPr>
    </w:p>
    <w:p w:rsidR="004E548F" w:rsidRDefault="004E548F" w:rsidP="004E548F">
      <w:pPr>
        <w:jc w:val="center"/>
      </w:pPr>
      <w:r>
        <w:rPr>
          <w:b/>
          <w:i/>
        </w:rPr>
        <w:t>Б</w:t>
      </w:r>
      <w:r>
        <w:rPr>
          <w:b/>
          <w:i/>
          <w:lang w:val="kk-KZ"/>
        </w:rPr>
        <w:t>лагодарим  за сотрудничество!</w:t>
      </w:r>
    </w:p>
    <w:p w:rsidR="004E548F" w:rsidRDefault="004E548F" w:rsidP="004E548F"/>
    <w:p w:rsidR="00860AD8" w:rsidRDefault="00860AD8"/>
    <w:sectPr w:rsidR="0086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28"/>
    <w:rsid w:val="00007FAA"/>
    <w:rsid w:val="00012BA7"/>
    <w:rsid w:val="00017874"/>
    <w:rsid w:val="00021C23"/>
    <w:rsid w:val="00022990"/>
    <w:rsid w:val="00032A4A"/>
    <w:rsid w:val="00045D64"/>
    <w:rsid w:val="000539D5"/>
    <w:rsid w:val="0006155C"/>
    <w:rsid w:val="0006695B"/>
    <w:rsid w:val="000945BE"/>
    <w:rsid w:val="00095CC1"/>
    <w:rsid w:val="000A35EF"/>
    <w:rsid w:val="000A41A1"/>
    <w:rsid w:val="000B2490"/>
    <w:rsid w:val="000B6919"/>
    <w:rsid w:val="000C62DC"/>
    <w:rsid w:val="000D1730"/>
    <w:rsid w:val="000D3323"/>
    <w:rsid w:val="000D5DFD"/>
    <w:rsid w:val="000E2407"/>
    <w:rsid w:val="000F05FF"/>
    <w:rsid w:val="000F5F1E"/>
    <w:rsid w:val="00101C2C"/>
    <w:rsid w:val="001203FE"/>
    <w:rsid w:val="0013148F"/>
    <w:rsid w:val="00170577"/>
    <w:rsid w:val="0019709F"/>
    <w:rsid w:val="001D4ECB"/>
    <w:rsid w:val="001E08E0"/>
    <w:rsid w:val="001E4C48"/>
    <w:rsid w:val="00223BA3"/>
    <w:rsid w:val="0024576D"/>
    <w:rsid w:val="002A08E7"/>
    <w:rsid w:val="002C2FBC"/>
    <w:rsid w:val="002D0062"/>
    <w:rsid w:val="002D0B65"/>
    <w:rsid w:val="002E04E1"/>
    <w:rsid w:val="00326D8A"/>
    <w:rsid w:val="00336D66"/>
    <w:rsid w:val="003707FE"/>
    <w:rsid w:val="00374EB8"/>
    <w:rsid w:val="00394959"/>
    <w:rsid w:val="003B64F2"/>
    <w:rsid w:val="003E6D62"/>
    <w:rsid w:val="003F719D"/>
    <w:rsid w:val="0040706C"/>
    <w:rsid w:val="00416452"/>
    <w:rsid w:val="00422977"/>
    <w:rsid w:val="004315CD"/>
    <w:rsid w:val="00454A34"/>
    <w:rsid w:val="00460D5B"/>
    <w:rsid w:val="00491AE7"/>
    <w:rsid w:val="004B24CE"/>
    <w:rsid w:val="004B4E63"/>
    <w:rsid w:val="004B5CEF"/>
    <w:rsid w:val="004B6776"/>
    <w:rsid w:val="004D61E9"/>
    <w:rsid w:val="004E548F"/>
    <w:rsid w:val="0050067A"/>
    <w:rsid w:val="00502149"/>
    <w:rsid w:val="00505EBC"/>
    <w:rsid w:val="00525262"/>
    <w:rsid w:val="00540C8A"/>
    <w:rsid w:val="005764F2"/>
    <w:rsid w:val="00590ECC"/>
    <w:rsid w:val="005A5305"/>
    <w:rsid w:val="005B10E3"/>
    <w:rsid w:val="005B18C0"/>
    <w:rsid w:val="005B62FF"/>
    <w:rsid w:val="005C0E75"/>
    <w:rsid w:val="005E267A"/>
    <w:rsid w:val="006361EC"/>
    <w:rsid w:val="00642895"/>
    <w:rsid w:val="00666AAC"/>
    <w:rsid w:val="00684DAA"/>
    <w:rsid w:val="00694579"/>
    <w:rsid w:val="006A25EC"/>
    <w:rsid w:val="006B3AEF"/>
    <w:rsid w:val="006C0A79"/>
    <w:rsid w:val="006C66F5"/>
    <w:rsid w:val="006F7711"/>
    <w:rsid w:val="00700051"/>
    <w:rsid w:val="00730ADB"/>
    <w:rsid w:val="00762B0D"/>
    <w:rsid w:val="00763956"/>
    <w:rsid w:val="0079342E"/>
    <w:rsid w:val="00797021"/>
    <w:rsid w:val="007A154B"/>
    <w:rsid w:val="007B38FA"/>
    <w:rsid w:val="007C7A5B"/>
    <w:rsid w:val="007D0F8F"/>
    <w:rsid w:val="007E229B"/>
    <w:rsid w:val="007E5183"/>
    <w:rsid w:val="007F77F4"/>
    <w:rsid w:val="00805C8A"/>
    <w:rsid w:val="00810E23"/>
    <w:rsid w:val="0081682B"/>
    <w:rsid w:val="00835A2C"/>
    <w:rsid w:val="00841AAB"/>
    <w:rsid w:val="00851297"/>
    <w:rsid w:val="00860AD8"/>
    <w:rsid w:val="00863D64"/>
    <w:rsid w:val="008726BA"/>
    <w:rsid w:val="00875886"/>
    <w:rsid w:val="008979DE"/>
    <w:rsid w:val="008B3258"/>
    <w:rsid w:val="008C2062"/>
    <w:rsid w:val="008C3C1F"/>
    <w:rsid w:val="008D2F1F"/>
    <w:rsid w:val="008F0991"/>
    <w:rsid w:val="0092246D"/>
    <w:rsid w:val="009231DB"/>
    <w:rsid w:val="0092678C"/>
    <w:rsid w:val="00941DB0"/>
    <w:rsid w:val="00964839"/>
    <w:rsid w:val="009768BD"/>
    <w:rsid w:val="00981A36"/>
    <w:rsid w:val="009A747F"/>
    <w:rsid w:val="009B54C5"/>
    <w:rsid w:val="00A32941"/>
    <w:rsid w:val="00A4631B"/>
    <w:rsid w:val="00A53F73"/>
    <w:rsid w:val="00A6058C"/>
    <w:rsid w:val="00A6130B"/>
    <w:rsid w:val="00A834DE"/>
    <w:rsid w:val="00A85D82"/>
    <w:rsid w:val="00A93C1C"/>
    <w:rsid w:val="00AF5FFF"/>
    <w:rsid w:val="00B128D3"/>
    <w:rsid w:val="00B23502"/>
    <w:rsid w:val="00B3275D"/>
    <w:rsid w:val="00B406C1"/>
    <w:rsid w:val="00B46C32"/>
    <w:rsid w:val="00B55E3C"/>
    <w:rsid w:val="00B6789D"/>
    <w:rsid w:val="00B85F9C"/>
    <w:rsid w:val="00B86ADD"/>
    <w:rsid w:val="00BA680A"/>
    <w:rsid w:val="00BD7509"/>
    <w:rsid w:val="00BE5482"/>
    <w:rsid w:val="00C156B1"/>
    <w:rsid w:val="00C228F3"/>
    <w:rsid w:val="00C32F51"/>
    <w:rsid w:val="00C4086E"/>
    <w:rsid w:val="00C531A4"/>
    <w:rsid w:val="00C71CF0"/>
    <w:rsid w:val="00C7247F"/>
    <w:rsid w:val="00CA65A7"/>
    <w:rsid w:val="00CC2B81"/>
    <w:rsid w:val="00CD5158"/>
    <w:rsid w:val="00CF2490"/>
    <w:rsid w:val="00D043BD"/>
    <w:rsid w:val="00D2011E"/>
    <w:rsid w:val="00D47CA1"/>
    <w:rsid w:val="00D51094"/>
    <w:rsid w:val="00D708C2"/>
    <w:rsid w:val="00D72D5F"/>
    <w:rsid w:val="00D7614E"/>
    <w:rsid w:val="00D80395"/>
    <w:rsid w:val="00D84AEE"/>
    <w:rsid w:val="00D923C2"/>
    <w:rsid w:val="00DC3864"/>
    <w:rsid w:val="00DC4B33"/>
    <w:rsid w:val="00DE56D6"/>
    <w:rsid w:val="00E05E4F"/>
    <w:rsid w:val="00E165EF"/>
    <w:rsid w:val="00E207DD"/>
    <w:rsid w:val="00E22BC3"/>
    <w:rsid w:val="00E37BD4"/>
    <w:rsid w:val="00E54433"/>
    <w:rsid w:val="00E7262A"/>
    <w:rsid w:val="00E85528"/>
    <w:rsid w:val="00E8724B"/>
    <w:rsid w:val="00E933BD"/>
    <w:rsid w:val="00E9446E"/>
    <w:rsid w:val="00E96372"/>
    <w:rsid w:val="00EA3E19"/>
    <w:rsid w:val="00EC135F"/>
    <w:rsid w:val="00ED2F99"/>
    <w:rsid w:val="00EE3870"/>
    <w:rsid w:val="00EF2C28"/>
    <w:rsid w:val="00F118AD"/>
    <w:rsid w:val="00F246C8"/>
    <w:rsid w:val="00F42C5C"/>
    <w:rsid w:val="00F534FD"/>
    <w:rsid w:val="00F602C2"/>
    <w:rsid w:val="00F8280B"/>
    <w:rsid w:val="00F8618A"/>
    <w:rsid w:val="00F90E1A"/>
    <w:rsid w:val="00F95E54"/>
    <w:rsid w:val="00FA1531"/>
    <w:rsid w:val="00FB7F7F"/>
    <w:rsid w:val="00FD7715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4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548F"/>
    <w:pPr>
      <w:ind w:left="720"/>
      <w:contextualSpacing/>
    </w:pPr>
  </w:style>
  <w:style w:type="table" w:styleId="a5">
    <w:name w:val="Table Grid"/>
    <w:basedOn w:val="a1"/>
    <w:uiPriority w:val="59"/>
    <w:rsid w:val="004E5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534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34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4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548F"/>
    <w:pPr>
      <w:ind w:left="720"/>
      <w:contextualSpacing/>
    </w:pPr>
  </w:style>
  <w:style w:type="table" w:styleId="a5">
    <w:name w:val="Table Grid"/>
    <w:basedOn w:val="a1"/>
    <w:uiPriority w:val="59"/>
    <w:rsid w:val="004E5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534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34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19</cp:revision>
  <dcterms:created xsi:type="dcterms:W3CDTF">2018-02-27T14:58:00Z</dcterms:created>
  <dcterms:modified xsi:type="dcterms:W3CDTF">2018-02-27T19:23:00Z</dcterms:modified>
</cp:coreProperties>
</file>