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0A0F" w:rsidRDefault="00410A0F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D5EAF" w:rsidRPr="006D5EAF" w:rsidRDefault="006D5EAF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D5EAF">
        <w:rPr>
          <w:rFonts w:ascii="Times New Roman" w:hAnsi="Times New Roman" w:cs="Times New Roman"/>
          <w:b/>
          <w:sz w:val="28"/>
          <w:szCs w:val="28"/>
          <w:lang w:val="kk-KZ"/>
        </w:rPr>
        <w:t>Сайықа қатысу өтініш үлгісі</w:t>
      </w:r>
    </w:p>
    <w:tbl>
      <w:tblPr>
        <w:tblW w:w="14176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0"/>
        <w:gridCol w:w="6700"/>
        <w:gridCol w:w="6946"/>
      </w:tblGrid>
      <w:tr w:rsidR="006D5EAF" w:rsidRPr="006D5EAF" w:rsidTr="006D5EAF">
        <w:trPr>
          <w:trHeight w:val="135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Сайыс атауы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EAF" w:rsidRPr="006D5EAF" w:rsidTr="006D5EAF">
        <w:trPr>
          <w:trHeight w:val="135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Қатысушының аты</w:t>
            </w:r>
            <w:r w:rsidRPr="006D5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-</w:t>
            </w: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жөні </w:t>
            </w: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толығымен</w:t>
            </w: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EAF" w:rsidRPr="006D5EAF" w:rsidTr="006D5EAF">
        <w:trPr>
          <w:trHeight w:val="130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Жұмыс орнының толық атауы (қысқартусыз) 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D5EAF" w:rsidRPr="006D5EAF" w:rsidTr="006D5EAF">
        <w:trPr>
          <w:trHeight w:val="130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4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Бағыт атауы (қажеттілігі бойынша)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EAF" w:rsidRPr="009E34A3" w:rsidTr="006D5EAF">
        <w:trPr>
          <w:trHeight w:val="130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5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Нөмір және номинация атауы (қажеттілігі бойынша)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D5EAF" w:rsidRPr="006D5EAF" w:rsidTr="006D5EAF">
        <w:trPr>
          <w:trHeight w:val="130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6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Эссе атауы (қажеттілігі бойынша)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D5EAF" w:rsidRPr="009E34A3" w:rsidTr="006D5EAF">
        <w:trPr>
          <w:trHeight w:val="130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7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Қатысушының толық пошталық адресі (индексімен)</w:t>
            </w:r>
          </w:p>
          <w:p w:rsidR="006D5EAF" w:rsidRPr="006D5EAF" w:rsidRDefault="006D5EAF" w:rsidP="00827D16">
            <w:pPr>
              <w:spacing w:after="0" w:line="240" w:lineRule="auto"/>
              <w:ind w:left="34"/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i/>
                <w:sz w:val="28"/>
                <w:szCs w:val="28"/>
                <w:lang w:val="kk-KZ"/>
              </w:rPr>
              <w:t>(өзініздің тұратын мекен-жайыныз немесе жұмыс орныныздың адресі, индексімен көрсетілуі керек)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D5EAF" w:rsidRPr="006D5EAF" w:rsidTr="006D5EAF">
        <w:trPr>
          <w:trHeight w:val="130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8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Лауазымы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</w:p>
        </w:tc>
      </w:tr>
      <w:tr w:rsidR="006D5EAF" w:rsidRPr="006D5EAF" w:rsidTr="006D5EAF">
        <w:trPr>
          <w:trHeight w:val="130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700" w:type="dxa"/>
          </w:tcPr>
          <w:p w:rsidR="006D5EAF" w:rsidRPr="006D5EAF" w:rsidRDefault="006D5EAF" w:rsidP="003200E0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Ұялы т</w:t>
            </w:r>
            <w:proofErr w:type="spellStart"/>
            <w:r w:rsidR="003200E0">
              <w:rPr>
                <w:rFonts w:ascii="Times New Roman" w:hAnsi="Times New Roman" w:cs="Times New Roman"/>
                <w:sz w:val="28"/>
                <w:szCs w:val="28"/>
              </w:rPr>
              <w:t>елефон</w:t>
            </w:r>
            <w:proofErr w:type="spellEnd"/>
            <w:r w:rsidR="003200E0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EAF" w:rsidRPr="006D5EAF" w:rsidTr="006D5EAF">
        <w:trPr>
          <w:trHeight w:val="130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10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Үй т</w:t>
            </w:r>
            <w:proofErr w:type="spellStart"/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елефон</w:t>
            </w:r>
            <w:proofErr w:type="spellEnd"/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</w:t>
            </w: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 xml:space="preserve"> (код</w:t>
            </w: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ымен</w:t>
            </w: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5EAF" w:rsidRPr="006D5EAF" w:rsidTr="006D5EAF">
        <w:trPr>
          <w:trHeight w:val="130"/>
          <w:jc w:val="center"/>
        </w:trPr>
        <w:tc>
          <w:tcPr>
            <w:tcW w:w="53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>11</w:t>
            </w:r>
          </w:p>
        </w:tc>
        <w:tc>
          <w:tcPr>
            <w:tcW w:w="6700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E-mail</w:t>
            </w:r>
          </w:p>
        </w:tc>
        <w:tc>
          <w:tcPr>
            <w:tcW w:w="6946" w:type="dxa"/>
          </w:tcPr>
          <w:p w:rsidR="006D5EAF" w:rsidRPr="006D5EAF" w:rsidRDefault="006D5EAF" w:rsidP="00827D16">
            <w:pPr>
              <w:spacing w:after="0" w:line="240" w:lineRule="auto"/>
              <w:ind w:left="3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5EAF" w:rsidRPr="006D5EAF" w:rsidRDefault="006D5EAF" w:rsidP="006D5EAF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D5EAF">
        <w:rPr>
          <w:rFonts w:ascii="Times New Roman" w:hAnsi="Times New Roman" w:cs="Times New Roman"/>
          <w:b/>
          <w:sz w:val="28"/>
          <w:szCs w:val="28"/>
          <w:lang w:val="kk-KZ"/>
        </w:rPr>
        <w:t>Ескерту:</w:t>
      </w:r>
      <w:r w:rsidRPr="006D5EAF">
        <w:rPr>
          <w:rFonts w:ascii="Times New Roman" w:hAnsi="Times New Roman" w:cs="Times New Roman"/>
          <w:sz w:val="28"/>
          <w:szCs w:val="28"/>
          <w:lang w:val="kk-KZ"/>
        </w:rPr>
        <w:t xml:space="preserve"> 4,5,6 пунктер ақпараттық хатпен сәйкес толтырылады</w:t>
      </w: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200E0" w:rsidRDefault="003200E0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02FA" w:rsidRPr="006D5EAF" w:rsidRDefault="006C02FA" w:rsidP="0095148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5EAF">
        <w:rPr>
          <w:rFonts w:ascii="Times New Roman" w:hAnsi="Times New Roman" w:cs="Times New Roman"/>
          <w:b/>
          <w:sz w:val="28"/>
          <w:szCs w:val="28"/>
        </w:rPr>
        <w:t>Заявка на участие в конкурсе</w:t>
      </w:r>
    </w:p>
    <w:tbl>
      <w:tblPr>
        <w:tblStyle w:val="a3"/>
        <w:tblW w:w="14175" w:type="dxa"/>
        <w:jc w:val="center"/>
        <w:tblInd w:w="-459" w:type="dxa"/>
        <w:tblLook w:val="04A0"/>
      </w:tblPr>
      <w:tblGrid>
        <w:gridCol w:w="534"/>
        <w:gridCol w:w="6696"/>
        <w:gridCol w:w="6945"/>
      </w:tblGrid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 w:rsidP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696" w:type="dxa"/>
          </w:tcPr>
          <w:p w:rsidR="006C02FA" w:rsidRPr="006D5EAF" w:rsidRDefault="006D5EAF" w:rsidP="006D5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 xml:space="preserve">Название конкурса 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 w:rsidP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696" w:type="dxa"/>
          </w:tcPr>
          <w:p w:rsidR="006C02FA" w:rsidRPr="006D5EAF" w:rsidRDefault="006D5EAF" w:rsidP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ФИО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696" w:type="dxa"/>
          </w:tcPr>
          <w:p w:rsidR="006C02FA" w:rsidRPr="006D5EAF" w:rsidRDefault="006D5EA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Полное наименование учебного заведения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 w:rsidP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696" w:type="dxa"/>
          </w:tcPr>
          <w:p w:rsidR="006C02FA" w:rsidRPr="006D5EAF" w:rsidRDefault="006C02FA" w:rsidP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Направлени</w:t>
            </w:r>
            <w:proofErr w:type="gramStart"/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по требованию)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696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Номинаци</w:t>
            </w:r>
            <w:proofErr w:type="gramStart"/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я(</w:t>
            </w:r>
            <w:proofErr w:type="gramEnd"/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по требованию)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 w:rsidP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696" w:type="dxa"/>
          </w:tcPr>
          <w:p w:rsidR="006C02FA" w:rsidRPr="006D5EAF" w:rsidRDefault="006C02FA" w:rsidP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Название эсс</w:t>
            </w:r>
            <w:proofErr w:type="gramStart"/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е(</w:t>
            </w:r>
            <w:proofErr w:type="gramEnd"/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по требованию)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 w:rsidP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696" w:type="dxa"/>
          </w:tcPr>
          <w:p w:rsidR="003200E0" w:rsidRPr="009E34A3" w:rsidRDefault="006C02FA" w:rsidP="003200E0">
            <w:pPr>
              <w:rPr>
                <w:rFonts w:ascii="Times New Roman" w:hAnsi="Times New Roman" w:cs="Times New Roman"/>
                <w:sz w:val="28"/>
                <w:szCs w:val="28"/>
                <w:lang w:val="kk-KZ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Почтовый адрес с индексом</w:t>
            </w:r>
            <w:r w:rsidR="009E34A3">
              <w:rPr>
                <w:rFonts w:ascii="Times New Roman" w:hAnsi="Times New Roman" w:cs="Times New Roman"/>
                <w:sz w:val="28"/>
                <w:szCs w:val="28"/>
                <w:lang w:val="kk-KZ"/>
              </w:rPr>
              <w:t xml:space="preserve"> </w:t>
            </w:r>
            <w:r w:rsidRPr="009E34A3">
              <w:rPr>
                <w:rFonts w:ascii="Times New Roman" w:hAnsi="Times New Roman" w:cs="Times New Roman"/>
                <w:i/>
                <w:sz w:val="28"/>
                <w:szCs w:val="28"/>
              </w:rPr>
              <w:t>(</w:t>
            </w:r>
            <w:r w:rsidR="003200E0" w:rsidRPr="009E34A3">
              <w:rPr>
                <w:rFonts w:ascii="Times New Roman" w:hAnsi="Times New Roman" w:cs="Times New Roman"/>
                <w:i/>
                <w:sz w:val="28"/>
                <w:szCs w:val="28"/>
              </w:rPr>
              <w:t>Нужно указать адрес, где вы проживаете или место работы, с индексом</w:t>
            </w:r>
            <w:r w:rsidR="009E34A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696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696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Телефон сот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696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Телефон домашний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C02FA" w:rsidRPr="006D5EAF" w:rsidTr="006D5EAF">
        <w:trPr>
          <w:jc w:val="center"/>
        </w:trPr>
        <w:tc>
          <w:tcPr>
            <w:tcW w:w="534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696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6D5EA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 mail</w:t>
            </w:r>
          </w:p>
        </w:tc>
        <w:tc>
          <w:tcPr>
            <w:tcW w:w="6945" w:type="dxa"/>
          </w:tcPr>
          <w:p w:rsidR="006C02FA" w:rsidRPr="006D5EAF" w:rsidRDefault="006C02F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703CA" w:rsidRPr="0095148A" w:rsidRDefault="006C02FA">
      <w:pPr>
        <w:rPr>
          <w:rFonts w:ascii="Times New Roman" w:hAnsi="Times New Roman" w:cs="Times New Roman"/>
          <w:sz w:val="28"/>
          <w:szCs w:val="28"/>
          <w:lang w:val="kk-KZ"/>
        </w:rPr>
      </w:pPr>
      <w:r w:rsidRPr="006D5EAF">
        <w:rPr>
          <w:rFonts w:ascii="Times New Roman" w:hAnsi="Times New Roman" w:cs="Times New Roman"/>
          <w:b/>
          <w:sz w:val="28"/>
          <w:szCs w:val="28"/>
        </w:rPr>
        <w:t>Примечание</w:t>
      </w:r>
      <w:r w:rsidR="006D5EAF" w:rsidRPr="006D5EAF">
        <w:rPr>
          <w:rFonts w:ascii="Times New Roman" w:hAnsi="Times New Roman" w:cs="Times New Roman"/>
          <w:b/>
          <w:sz w:val="28"/>
          <w:szCs w:val="28"/>
          <w:lang w:val="kk-KZ"/>
        </w:rPr>
        <w:t>:</w:t>
      </w:r>
      <w:r w:rsidRPr="006D5EAF">
        <w:rPr>
          <w:rFonts w:ascii="Times New Roman" w:hAnsi="Times New Roman" w:cs="Times New Roman"/>
          <w:sz w:val="28"/>
          <w:szCs w:val="28"/>
        </w:rPr>
        <w:t xml:space="preserve"> пункт 4,5,6 заполняется в соответствии с информационным письмом.  </w:t>
      </w:r>
    </w:p>
    <w:sectPr w:rsidR="000703CA" w:rsidRPr="0095148A" w:rsidSect="006D5EAF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C02FA"/>
    <w:rsid w:val="000703CA"/>
    <w:rsid w:val="003200E0"/>
    <w:rsid w:val="00410A0F"/>
    <w:rsid w:val="006C02FA"/>
    <w:rsid w:val="006D5EAF"/>
    <w:rsid w:val="007848E5"/>
    <w:rsid w:val="008533C1"/>
    <w:rsid w:val="008C182D"/>
    <w:rsid w:val="0095148A"/>
    <w:rsid w:val="009E34A3"/>
    <w:rsid w:val="00BC3803"/>
    <w:rsid w:val="00C55DED"/>
    <w:rsid w:val="00C6207C"/>
    <w:rsid w:val="00FB39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0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02F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BC3803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</dc:creator>
  <cp:lastModifiedBy>ww</cp:lastModifiedBy>
  <cp:revision>6</cp:revision>
  <dcterms:created xsi:type="dcterms:W3CDTF">2014-09-22T06:12:00Z</dcterms:created>
  <dcterms:modified xsi:type="dcterms:W3CDTF">2015-02-04T10:27:00Z</dcterms:modified>
</cp:coreProperties>
</file>