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83" w:rsidRDefault="00D83B83" w:rsidP="00C1284C">
      <w:pPr>
        <w:ind w:hanging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5B9F" w:rsidRDefault="00925B9F" w:rsidP="002226C3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3C4C" w:rsidRDefault="00CD3C4C" w:rsidP="002226C3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3C4C" w:rsidRDefault="00CD3C4C" w:rsidP="002226C3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3C4C" w:rsidRPr="00CD3C4C" w:rsidRDefault="00CD3C4C" w:rsidP="002226C3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25B9F" w:rsidRDefault="00925B9F" w:rsidP="002226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3B83" w:rsidRDefault="00D83B83" w:rsidP="002226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284C" w:rsidRDefault="00C1284C" w:rsidP="00C52AA4">
      <w:pPr>
        <w:tabs>
          <w:tab w:val="left" w:pos="4820"/>
        </w:tabs>
        <w:spacing w:after="0"/>
        <w:ind w:left="4253" w:hanging="425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Қала (аудан) білім бөлімдерінің, техникалық және кәсіптік білім беру </w:t>
      </w:r>
    </w:p>
    <w:p w:rsidR="00D83B83" w:rsidRDefault="00C1284C" w:rsidP="00C52AA4">
      <w:pPr>
        <w:tabs>
          <w:tab w:val="left" w:pos="4820"/>
        </w:tabs>
        <w:spacing w:after="0"/>
        <w:ind w:left="425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ұйымд</w:t>
      </w:r>
      <w:r w:rsidR="00C52AA4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рының басшыларына</w:t>
      </w:r>
    </w:p>
    <w:p w:rsidR="00D83B83" w:rsidRPr="00CD3C4C" w:rsidRDefault="00C1284C" w:rsidP="00C52AA4">
      <w:pPr>
        <w:tabs>
          <w:tab w:val="left" w:pos="7290"/>
        </w:tabs>
        <w:spacing w:after="0"/>
        <w:ind w:left="4253" w:hanging="425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3C4C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1284C" w:rsidRPr="00C52AA4" w:rsidRDefault="00C52AA4" w:rsidP="00C52AA4">
      <w:pPr>
        <w:tabs>
          <w:tab w:val="left" w:pos="7290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Ақпараттық хат</w:t>
      </w:r>
    </w:p>
    <w:p w:rsidR="003A5FFF" w:rsidRDefault="003A5FFF" w:rsidP="00963814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</w:pPr>
      <w:r w:rsidRPr="00332E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«Өрлеу» біліктілікті арттыру ұлттық орталығы»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 </w:t>
      </w:r>
      <w:r w:rsidRPr="00332E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АҚ филиалы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  </w:t>
      </w:r>
      <w:r w:rsidRPr="00332E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Қостанай облысы бойынша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 </w:t>
      </w:r>
      <w:r w:rsidRPr="00332E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педагогикалық қызметкерлердің біліктілігін арттыру институты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»</w:t>
      </w:r>
      <w:r w:rsidRPr="00332E2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Сіздерді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«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S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elf-education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– педагогтың кәсіби қызметінің негізі» 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</w:t>
      </w:r>
      <w:r w:rsidRPr="00332E2F">
        <w:rPr>
          <w:rFonts w:ascii="Times New Roman" w:hAnsi="Times New Roman" w:cs="Times New Roman"/>
          <w:sz w:val="28"/>
          <w:szCs w:val="28"/>
          <w:lang w:val="kk-KZ"/>
        </w:rPr>
        <w:t>тақырыбында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өтетін</w:t>
      </w:r>
      <w:r w:rsidRPr="00332E2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интернет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-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конференци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я жұмысына қатысуға шықырады. </w:t>
      </w:r>
    </w:p>
    <w:p w:rsidR="003A5FFF" w:rsidRPr="003A5FFF" w:rsidRDefault="003A5FFF" w:rsidP="009638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Өткізу мерзімі: 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201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>9</w:t>
      </w:r>
      <w:r w:rsidRPr="00332E2F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жылдың 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23 қаңтар</w:t>
      </w:r>
      <w:r w:rsidR="0044454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күні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, сағат 15.00-де, </w:t>
      </w:r>
      <w:r w:rsidR="00885226">
        <w:rPr>
          <w:rFonts w:ascii="Times New Roman" w:hAnsi="Times New Roman" w:cs="Times New Roman"/>
          <w:sz w:val="28"/>
          <w:szCs w:val="28"/>
          <w:lang w:val="fr-FR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fr-FR"/>
        </w:rPr>
        <w:instrText xml:space="preserve"> HYPERLINK "</w:instrText>
      </w:r>
      <w:r w:rsidRPr="006E492A">
        <w:rPr>
          <w:rFonts w:ascii="Times New Roman" w:hAnsi="Times New Roman" w:cs="Times New Roman"/>
          <w:sz w:val="28"/>
          <w:szCs w:val="28"/>
          <w:lang w:val="fr-FR"/>
        </w:rPr>
        <w:instrText>http://online.ripkso.kz/kostanai</w:instrText>
      </w:r>
      <w:r>
        <w:rPr>
          <w:rFonts w:ascii="Times New Roman" w:hAnsi="Times New Roman" w:cs="Times New Roman"/>
          <w:sz w:val="28"/>
          <w:szCs w:val="28"/>
          <w:lang w:val="fr-FR"/>
        </w:rPr>
        <w:instrText xml:space="preserve">" </w:instrText>
      </w:r>
      <w:r w:rsidR="00885226">
        <w:rPr>
          <w:rFonts w:ascii="Times New Roman" w:hAnsi="Times New Roman" w:cs="Times New Roman"/>
          <w:sz w:val="28"/>
          <w:szCs w:val="28"/>
          <w:lang w:val="fr-FR"/>
        </w:rPr>
        <w:fldChar w:fldCharType="separate"/>
      </w:r>
      <w:r w:rsidRPr="003376EB">
        <w:rPr>
          <w:rStyle w:val="a3"/>
          <w:rFonts w:ascii="Times New Roman" w:hAnsi="Times New Roman" w:cs="Times New Roman"/>
          <w:sz w:val="28"/>
          <w:szCs w:val="28"/>
          <w:lang w:val="fr-FR"/>
        </w:rPr>
        <w:t>http://online.ripkso.kz/kostanai</w:t>
      </w:r>
      <w:r w:rsidR="00885226">
        <w:rPr>
          <w:rFonts w:ascii="Times New Roman" w:hAnsi="Times New Roman" w:cs="Times New Roman"/>
          <w:sz w:val="28"/>
          <w:szCs w:val="28"/>
          <w:lang w:val="fr-FR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A5F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кабинеті</w:t>
      </w:r>
      <w:r w:rsidR="0044454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A5FFF" w:rsidRPr="003A5FFF" w:rsidRDefault="003A5FFF" w:rsidP="00963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5FFF">
        <w:rPr>
          <w:rFonts w:ascii="Times New Roman" w:hAnsi="Times New Roman" w:cs="Times New Roman"/>
          <w:sz w:val="28"/>
          <w:szCs w:val="28"/>
          <w:lang w:val="kk-KZ"/>
        </w:rPr>
        <w:t>Жұмыс тіл</w:t>
      </w:r>
      <w:r w:rsidR="004D4E75">
        <w:rPr>
          <w:rFonts w:ascii="Times New Roman" w:hAnsi="Times New Roman" w:cs="Times New Roman"/>
          <w:sz w:val="28"/>
          <w:szCs w:val="28"/>
          <w:lang w:val="kk-KZ"/>
        </w:rPr>
        <w:t>дер</w:t>
      </w:r>
      <w:r w:rsidRPr="003A5FFF">
        <w:rPr>
          <w:rFonts w:ascii="Times New Roman" w:hAnsi="Times New Roman" w:cs="Times New Roman"/>
          <w:sz w:val="28"/>
          <w:szCs w:val="28"/>
          <w:lang w:val="kk-KZ"/>
        </w:rPr>
        <w:t xml:space="preserve">і:  </w:t>
      </w:r>
      <w:r w:rsidR="004D4E75">
        <w:rPr>
          <w:rFonts w:ascii="Times New Roman" w:hAnsi="Times New Roman" w:cs="Times New Roman"/>
          <w:sz w:val="28"/>
          <w:szCs w:val="28"/>
          <w:lang w:val="kk-KZ"/>
        </w:rPr>
        <w:t xml:space="preserve">қазақ, </w:t>
      </w:r>
      <w:r w:rsidRPr="003A5FFF">
        <w:rPr>
          <w:rFonts w:ascii="Times New Roman" w:hAnsi="Times New Roman" w:cs="Times New Roman"/>
          <w:sz w:val="28"/>
          <w:szCs w:val="28"/>
          <w:lang w:val="kk-KZ"/>
        </w:rPr>
        <w:t>орыс.</w:t>
      </w:r>
    </w:p>
    <w:p w:rsidR="00C1284C" w:rsidRDefault="0044454E" w:rsidP="00963814">
      <w:pPr>
        <w:tabs>
          <w:tab w:val="left" w:pos="72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«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S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elf-education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– педагогтың кәсіби қызметінің негізі» 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 </w:t>
      </w:r>
      <w:r w:rsidRPr="00332E2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интернет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-</w:t>
      </w:r>
      <w:r w:rsidRPr="003A5FF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конференци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я туралы  Ережесін </w:t>
      </w:r>
      <w:r w:rsidRPr="0044454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orley-kost.kz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 институт сайтынан жүктеп алуға болады.</w:t>
      </w:r>
    </w:p>
    <w:p w:rsidR="0044454E" w:rsidRDefault="0044454E" w:rsidP="009638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Қатысу өтінімдер мен мақалалар </w:t>
      </w:r>
      <w:r w:rsidRPr="0044454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>17.01.2019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>ж. мерзіміне дейін</w:t>
      </w:r>
      <w:r w:rsidRPr="0044454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 xml:space="preserve">  </w:t>
      </w:r>
      <w:hyperlink r:id="rId4" w:history="1">
        <w:r w:rsidRPr="0044454E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  <w:lang w:val="kk-KZ"/>
          </w:rPr>
          <w:t>ak0761</w:t>
        </w:r>
        <w:r w:rsidRPr="007746EF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  <w:lang w:val="kk-KZ"/>
          </w:rPr>
          <w:t>@mail.ru</w:t>
        </w:r>
      </w:hyperlink>
      <w:r w:rsidRPr="0044454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 w:rsidRPr="007746E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 xml:space="preserve">электрондық адресіне жіберіледі.  </w:t>
      </w:r>
    </w:p>
    <w:p w:rsidR="0044454E" w:rsidRPr="0044454E" w:rsidRDefault="0044454E" w:rsidP="009638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>Ынтымақтастығымыз үшін алғысымызды білдіреміз!</w:t>
      </w:r>
    </w:p>
    <w:p w:rsidR="00C1284C" w:rsidRPr="003A5FFF" w:rsidRDefault="00C1284C" w:rsidP="00963814">
      <w:pPr>
        <w:tabs>
          <w:tab w:val="left" w:pos="72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454E" w:rsidRPr="0044454E" w:rsidRDefault="0044454E" w:rsidP="0044454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bdr w:val="none" w:sz="0" w:space="0" w:color="auto" w:frame="1"/>
          <w:lang w:val="kk-KZ"/>
        </w:rPr>
      </w:pPr>
      <w:r w:rsidRPr="005954EA">
        <w:rPr>
          <w:b/>
          <w:sz w:val="28"/>
          <w:szCs w:val="28"/>
          <w:lang w:val="kk-KZ"/>
        </w:rPr>
        <w:t xml:space="preserve"> Директор</w:t>
      </w:r>
      <w:r>
        <w:rPr>
          <w:b/>
          <w:sz w:val="28"/>
          <w:szCs w:val="28"/>
          <w:lang w:val="kk-KZ"/>
        </w:rPr>
        <w:t>дың м.а.</w:t>
      </w:r>
      <w:r w:rsidRPr="005954EA">
        <w:rPr>
          <w:b/>
          <w:sz w:val="28"/>
          <w:szCs w:val="28"/>
          <w:lang w:val="kk-KZ"/>
        </w:rPr>
        <w:t xml:space="preserve">                                                 Г. Султангазина</w:t>
      </w:r>
    </w:p>
    <w:p w:rsidR="0044454E" w:rsidRPr="00D82661" w:rsidRDefault="0044454E" w:rsidP="00444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44454E" w:rsidRDefault="0044454E" w:rsidP="00444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44454E" w:rsidRDefault="0044454E" w:rsidP="00444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44454E" w:rsidRDefault="0044454E" w:rsidP="00444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44454E" w:rsidRDefault="0044454E" w:rsidP="00444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44454E" w:rsidRPr="00925B9F" w:rsidRDefault="0044454E" w:rsidP="004445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val="kk-KZ"/>
        </w:rPr>
        <w:t>Орынд.</w:t>
      </w:r>
      <w:r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: Садыкова А.К. </w:t>
      </w:r>
      <w:r w:rsidRPr="00925B9F">
        <w:rPr>
          <w:rFonts w:ascii="Times New Roman" w:hAnsi="Times New Roman" w:cs="Times New Roman"/>
          <w:sz w:val="20"/>
          <w:szCs w:val="20"/>
          <w:lang w:val="kk-KZ"/>
        </w:rPr>
        <w:t xml:space="preserve"> (8 705 799 36 27) </w:t>
      </w:r>
    </w:p>
    <w:p w:rsidR="0044454E" w:rsidRPr="00925B9F" w:rsidRDefault="00885226" w:rsidP="004445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hyperlink r:id="rId5" w:history="1">
        <w:r w:rsidR="0044454E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ak</w:t>
        </w:r>
        <w:r w:rsidR="0044454E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</w:rPr>
          <w:t>0761</w:t>
        </w:r>
        <w:r w:rsidR="0044454E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  <w:lang w:val="kk-KZ"/>
          </w:rPr>
          <w:t>@mail.ru</w:t>
        </w:r>
      </w:hyperlink>
      <w:r w:rsidR="0044454E"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r w:rsidR="0044454E"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val="kk-KZ"/>
        </w:rPr>
        <w:t xml:space="preserve"> </w:t>
      </w:r>
    </w:p>
    <w:p w:rsidR="00CD3C4C" w:rsidRPr="00925B9F" w:rsidRDefault="00CD3C4C" w:rsidP="00CD3C4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25B9F">
        <w:rPr>
          <w:color w:val="000000"/>
          <w:sz w:val="20"/>
          <w:szCs w:val="20"/>
          <w:bdr w:val="none" w:sz="0" w:space="0" w:color="auto" w:frame="1"/>
        </w:rPr>
        <w:t>8-714 – 2 - 54-16-13 (вн.1</w:t>
      </w:r>
      <w:r>
        <w:rPr>
          <w:color w:val="000000"/>
          <w:sz w:val="20"/>
          <w:szCs w:val="20"/>
          <w:bdr w:val="none" w:sz="0" w:space="0" w:color="auto" w:frame="1"/>
          <w:lang w:val="en-US"/>
        </w:rPr>
        <w:t>07</w:t>
      </w:r>
      <w:r w:rsidRPr="00925B9F">
        <w:rPr>
          <w:color w:val="000000"/>
          <w:sz w:val="20"/>
          <w:szCs w:val="20"/>
          <w:bdr w:val="none" w:sz="0" w:space="0" w:color="auto" w:frame="1"/>
        </w:rPr>
        <w:t>)</w:t>
      </w: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284C" w:rsidRPr="003A5FFF" w:rsidRDefault="00C1284C" w:rsidP="00C1284C">
      <w:pPr>
        <w:tabs>
          <w:tab w:val="left" w:pos="729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771E" w:rsidRDefault="005D771E" w:rsidP="005954EA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</w:t>
      </w:r>
      <w:r w:rsidR="002226C3">
        <w:rPr>
          <w:rFonts w:ascii="Times New Roman" w:hAnsi="Times New Roman" w:cs="Times New Roman"/>
          <w:b/>
          <w:sz w:val="28"/>
          <w:szCs w:val="28"/>
        </w:rPr>
        <w:t xml:space="preserve"> гор</w:t>
      </w:r>
      <w:r w:rsidR="00E65D12">
        <w:rPr>
          <w:rFonts w:ascii="Times New Roman" w:hAnsi="Times New Roman" w:cs="Times New Roman"/>
          <w:b/>
          <w:sz w:val="28"/>
          <w:szCs w:val="28"/>
        </w:rPr>
        <w:t>одских</w:t>
      </w:r>
      <w:r w:rsidR="002226C3">
        <w:rPr>
          <w:rFonts w:ascii="Times New Roman" w:hAnsi="Times New Roman" w:cs="Times New Roman"/>
          <w:b/>
          <w:sz w:val="28"/>
          <w:szCs w:val="28"/>
        </w:rPr>
        <w:t xml:space="preserve"> (рай</w:t>
      </w:r>
      <w:r w:rsidR="00E65D12">
        <w:rPr>
          <w:rFonts w:ascii="Times New Roman" w:hAnsi="Times New Roman" w:cs="Times New Roman"/>
          <w:b/>
          <w:sz w:val="28"/>
          <w:szCs w:val="28"/>
        </w:rPr>
        <w:t>онных</w:t>
      </w:r>
      <w:r w:rsidR="002226C3">
        <w:rPr>
          <w:rFonts w:ascii="Times New Roman" w:hAnsi="Times New Roman" w:cs="Times New Roman"/>
          <w:b/>
          <w:sz w:val="28"/>
          <w:szCs w:val="28"/>
        </w:rPr>
        <w:t>)</w:t>
      </w:r>
      <w:r w:rsidR="005954EA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E65D12">
        <w:rPr>
          <w:rFonts w:ascii="Times New Roman" w:hAnsi="Times New Roman" w:cs="Times New Roman"/>
          <w:b/>
          <w:sz w:val="28"/>
          <w:szCs w:val="28"/>
        </w:rPr>
        <w:t>тделов образования,</w:t>
      </w:r>
    </w:p>
    <w:p w:rsidR="005954EA" w:rsidRDefault="005954EA" w:rsidP="005954EA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организаций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технического</w:t>
      </w:r>
      <w:proofErr w:type="gramEnd"/>
    </w:p>
    <w:p w:rsidR="00E65D12" w:rsidRDefault="005954EA" w:rsidP="005954EA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профессионального образования</w:t>
      </w:r>
    </w:p>
    <w:p w:rsidR="00492771" w:rsidRDefault="00492771" w:rsidP="002226C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226C3" w:rsidRDefault="002226C3" w:rsidP="005954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EA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5954EA" w:rsidRDefault="005954EA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4EA" w:rsidRPr="005954EA" w:rsidRDefault="005954EA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4EA" w:rsidRPr="007746EF" w:rsidRDefault="002226C3" w:rsidP="00D82661">
      <w:pPr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</w:pPr>
      <w:r w:rsidRPr="007746EF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5954EA" w:rsidRPr="007746EF">
        <w:rPr>
          <w:rFonts w:ascii="Times New Roman" w:hAnsi="Times New Roman" w:cs="Times New Roman"/>
          <w:sz w:val="28"/>
          <w:szCs w:val="28"/>
        </w:rPr>
        <w:t xml:space="preserve"> </w:t>
      </w:r>
      <w:r w:rsidRPr="007746EF">
        <w:rPr>
          <w:rFonts w:ascii="Times New Roman" w:hAnsi="Times New Roman" w:cs="Times New Roman"/>
          <w:sz w:val="28"/>
          <w:szCs w:val="28"/>
        </w:rPr>
        <w:t>АО</w:t>
      </w:r>
      <w:r w:rsidR="005954EA" w:rsidRPr="007746EF">
        <w:rPr>
          <w:rFonts w:ascii="Times New Roman" w:hAnsi="Times New Roman" w:cs="Times New Roman"/>
          <w:sz w:val="28"/>
          <w:szCs w:val="28"/>
        </w:rPr>
        <w:t xml:space="preserve"> </w:t>
      </w:r>
      <w:r w:rsidRPr="007746EF">
        <w:rPr>
          <w:rFonts w:ascii="Times New Roman" w:hAnsi="Times New Roman" w:cs="Times New Roman"/>
          <w:sz w:val="28"/>
          <w:szCs w:val="28"/>
        </w:rPr>
        <w:t xml:space="preserve"> НЦПК </w:t>
      </w:r>
      <w:r w:rsidR="005954EA" w:rsidRPr="007746EF">
        <w:rPr>
          <w:rFonts w:ascii="Times New Roman" w:hAnsi="Times New Roman" w:cs="Times New Roman"/>
          <w:sz w:val="28"/>
          <w:szCs w:val="28"/>
        </w:rPr>
        <w:t xml:space="preserve"> </w:t>
      </w:r>
      <w:r w:rsidRPr="007746EF">
        <w:rPr>
          <w:rFonts w:ascii="Times New Roman" w:hAnsi="Times New Roman" w:cs="Times New Roman"/>
          <w:sz w:val="28"/>
          <w:szCs w:val="28"/>
        </w:rPr>
        <w:t>«</w:t>
      </w:r>
      <w:r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Өрлеу»  </w:t>
      </w:r>
      <w:r w:rsidR="005954EA"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институт повышения квалификации педагогических работников  </w:t>
      </w:r>
      <w:r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 по Костанайской области</w:t>
      </w:r>
      <w:r w:rsidR="005954EA"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 приглашает Вас принять участие в работе  </w:t>
      </w:r>
      <w:r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>интернет</w:t>
      </w:r>
      <w:r w:rsid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>-</w:t>
      </w:r>
      <w:r w:rsid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конференции  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«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en-US" w:eastAsia="hi-IN" w:bidi="hi-IN"/>
        </w:rPr>
        <w:t>S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elf-education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="00D82661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– основа профессиональной деятельности педагога»</w:t>
      </w:r>
      <w:r w:rsidR="005954EA"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.   </w:t>
      </w:r>
    </w:p>
    <w:p w:rsidR="00E52401" w:rsidRDefault="005954EA" w:rsidP="00E5240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Дата проведения - </w:t>
      </w:r>
      <w:r w:rsidRPr="007746EF">
        <w:rPr>
          <w:rFonts w:ascii="Times New Roman" w:hAnsi="Times New Roman" w:cs="Times New Roman"/>
          <w:sz w:val="28"/>
          <w:szCs w:val="28"/>
        </w:rPr>
        <w:t xml:space="preserve"> 23 января 2019 </w:t>
      </w:r>
      <w:r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 года</w:t>
      </w:r>
      <w:r w:rsidR="001D06DF">
        <w:rPr>
          <w:rFonts w:ascii="Times New Roman" w:hAnsi="Times New Roman" w:cs="Times New Roman"/>
          <w:sz w:val="28"/>
          <w:szCs w:val="28"/>
          <w:lang w:val="kk-KZ"/>
        </w:rPr>
        <w:t xml:space="preserve"> в 15.00  в кабинете </w:t>
      </w:r>
      <w:r w:rsidR="00E52401" w:rsidRPr="006E492A">
        <w:rPr>
          <w:rFonts w:ascii="Times New Roman" w:hAnsi="Times New Roman" w:cs="Times New Roman"/>
          <w:sz w:val="28"/>
          <w:szCs w:val="28"/>
          <w:lang w:val="fr-FR"/>
        </w:rPr>
        <w:t>http://online.ripkso.kz/kostanai</w:t>
      </w:r>
    </w:p>
    <w:p w:rsidR="005954EA" w:rsidRPr="007746EF" w:rsidRDefault="005954EA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46EF">
        <w:rPr>
          <w:rFonts w:ascii="Times New Roman" w:hAnsi="Times New Roman" w:cs="Times New Roman"/>
          <w:sz w:val="28"/>
          <w:szCs w:val="28"/>
          <w:lang w:val="kk-KZ"/>
        </w:rPr>
        <w:t>Рабочие языки: казахский, русский</w:t>
      </w:r>
    </w:p>
    <w:p w:rsidR="003F6130" w:rsidRPr="007746EF" w:rsidRDefault="003F6130" w:rsidP="003F61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746EF">
        <w:rPr>
          <w:rFonts w:ascii="Times New Roman" w:hAnsi="Times New Roman" w:cs="Times New Roman"/>
          <w:sz w:val="28"/>
          <w:szCs w:val="28"/>
          <w:lang w:val="kk-KZ"/>
        </w:rPr>
        <w:t xml:space="preserve">Положение </w:t>
      </w:r>
      <w:r w:rsidRPr="007746EF">
        <w:rPr>
          <w:rFonts w:ascii="Times New Roman" w:eastAsia="Calibri" w:hAnsi="Times New Roman" w:cs="Times New Roman"/>
          <w:sz w:val="28"/>
          <w:szCs w:val="28"/>
        </w:rPr>
        <w:t>о</w:t>
      </w:r>
      <w:r w:rsidR="007746EF">
        <w:rPr>
          <w:rFonts w:ascii="Times New Roman" w:eastAsia="Calibri" w:hAnsi="Times New Roman" w:cs="Times New Roman"/>
          <w:sz w:val="28"/>
          <w:szCs w:val="28"/>
        </w:rPr>
        <w:t>б</w:t>
      </w:r>
      <w:r w:rsidRPr="007746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>интернет</w:t>
      </w:r>
      <w:r w:rsid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>-</w:t>
      </w:r>
      <w:r w:rsid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конференции 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«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en-US" w:eastAsia="hi-IN" w:bidi="hi-IN"/>
        </w:rPr>
        <w:t>S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>elf-education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7746EF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val="kk-KZ" w:eastAsia="hi-IN" w:bidi="hi-IN"/>
        </w:rPr>
        <w:t xml:space="preserve">– основа профессиональной деятельности педагога»  </w:t>
      </w:r>
      <w:r w:rsidRPr="007746EF">
        <w:rPr>
          <w:rFonts w:ascii="Times New Roman" w:eastAsia="Calibri" w:hAnsi="Times New Roman" w:cs="Times New Roman"/>
          <w:sz w:val="28"/>
          <w:szCs w:val="28"/>
        </w:rPr>
        <w:t xml:space="preserve">скачивать </w:t>
      </w:r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</w:rPr>
        <w:t>на сайте</w:t>
      </w:r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института </w:t>
      </w:r>
      <w:proofErr w:type="spellStart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orley</w:t>
      </w:r>
      <w:proofErr w:type="spellEnd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kost</w:t>
      </w:r>
      <w:proofErr w:type="spellEnd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Pr="007746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1D06DF" w:rsidRPr="007746EF" w:rsidRDefault="001D06DF" w:rsidP="001D06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</w:pPr>
      <w:r w:rsidRPr="007746E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Заявки на участие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статьи</w:t>
      </w:r>
      <w:r w:rsidRPr="007746E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присылать  на электронный адрес </w:t>
      </w:r>
      <w:hyperlink r:id="rId6" w:history="1">
        <w:r w:rsidRPr="007746EF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ak</w:t>
        </w:r>
        <w:r w:rsidRPr="007746EF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0761</w:t>
        </w:r>
        <w:r w:rsidRPr="007746EF">
          <w:rPr>
            <w:rStyle w:val="a3"/>
            <w:rFonts w:ascii="Times New Roman" w:hAnsi="Times New Roman" w:cs="Times New Roman"/>
            <w:i/>
            <w:sz w:val="28"/>
            <w:szCs w:val="28"/>
            <w:shd w:val="clear" w:color="auto" w:fill="FFFFFF"/>
            <w:lang w:val="kk-KZ"/>
          </w:rPr>
          <w:t>@mail.ru</w:t>
        </w:r>
      </w:hyperlink>
      <w:r w:rsidRPr="007746E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746E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 w:rsidRPr="007746EF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до 17. 01. 2019</w:t>
      </w:r>
    </w:p>
    <w:p w:rsidR="002226C3" w:rsidRDefault="002226C3" w:rsidP="00D82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bdr w:val="none" w:sz="0" w:space="0" w:color="auto" w:frame="1"/>
          <w:lang w:val="kk-KZ"/>
        </w:rPr>
      </w:pPr>
    </w:p>
    <w:p w:rsidR="001D06DF" w:rsidRPr="00A21376" w:rsidRDefault="001D06DF" w:rsidP="00D82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kk-KZ"/>
        </w:rPr>
      </w:pPr>
      <w:r w:rsidRPr="00A21376">
        <w:rPr>
          <w:color w:val="000000"/>
          <w:sz w:val="28"/>
          <w:szCs w:val="28"/>
          <w:bdr w:val="none" w:sz="0" w:space="0" w:color="auto" w:frame="1"/>
          <w:lang w:val="kk-KZ"/>
        </w:rPr>
        <w:t>Благодарим за сотрудничество!</w:t>
      </w:r>
    </w:p>
    <w:p w:rsidR="002226C3" w:rsidRPr="005954EA" w:rsidRDefault="002226C3" w:rsidP="00D82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</w:p>
    <w:p w:rsidR="002226C3" w:rsidRPr="005954EA" w:rsidRDefault="002226C3" w:rsidP="00D82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</w:p>
    <w:p w:rsidR="002226C3" w:rsidRPr="005954EA" w:rsidRDefault="00D82661" w:rsidP="00D82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 w:rsidRPr="005954EA">
        <w:rPr>
          <w:b/>
          <w:sz w:val="28"/>
          <w:szCs w:val="28"/>
          <w:lang w:val="kk-KZ"/>
        </w:rPr>
        <w:t>И.о. д</w:t>
      </w:r>
      <w:r w:rsidR="002226C3" w:rsidRPr="005954EA">
        <w:rPr>
          <w:b/>
          <w:sz w:val="28"/>
          <w:szCs w:val="28"/>
          <w:lang w:val="kk-KZ"/>
        </w:rPr>
        <w:t>иректор</w:t>
      </w:r>
      <w:r w:rsidRPr="005954EA">
        <w:rPr>
          <w:b/>
          <w:sz w:val="28"/>
          <w:szCs w:val="28"/>
          <w:lang w:val="kk-KZ"/>
        </w:rPr>
        <w:t>а</w:t>
      </w:r>
      <w:r w:rsidR="002226C3" w:rsidRPr="005954EA">
        <w:rPr>
          <w:b/>
          <w:sz w:val="28"/>
          <w:szCs w:val="28"/>
          <w:lang w:val="kk-KZ"/>
        </w:rPr>
        <w:t xml:space="preserve">                                                 </w:t>
      </w:r>
      <w:r w:rsidRPr="005954EA">
        <w:rPr>
          <w:b/>
          <w:sz w:val="28"/>
          <w:szCs w:val="28"/>
          <w:lang w:val="kk-KZ"/>
        </w:rPr>
        <w:t>Г. Султангазина</w:t>
      </w:r>
    </w:p>
    <w:p w:rsidR="002226C3" w:rsidRPr="00D82661" w:rsidRDefault="002226C3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2226C3" w:rsidRDefault="002226C3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3F6130" w:rsidRDefault="003F6130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3F6130" w:rsidRDefault="003F6130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3F6130" w:rsidRDefault="003F6130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kk-KZ"/>
        </w:rPr>
      </w:pPr>
    </w:p>
    <w:p w:rsidR="002226C3" w:rsidRPr="00925B9F" w:rsidRDefault="002226C3" w:rsidP="00A21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Исп.: Садыкова А.К. </w:t>
      </w:r>
      <w:r w:rsidRPr="00925B9F">
        <w:rPr>
          <w:rFonts w:ascii="Times New Roman" w:hAnsi="Times New Roman" w:cs="Times New Roman"/>
          <w:sz w:val="20"/>
          <w:szCs w:val="20"/>
          <w:lang w:val="kk-KZ"/>
        </w:rPr>
        <w:t xml:space="preserve"> (8</w:t>
      </w:r>
      <w:r w:rsidR="005D771E" w:rsidRPr="00925B9F">
        <w:rPr>
          <w:rFonts w:ascii="Times New Roman" w:hAnsi="Times New Roman" w:cs="Times New Roman"/>
          <w:sz w:val="20"/>
          <w:szCs w:val="20"/>
          <w:lang w:val="kk-KZ"/>
        </w:rPr>
        <w:t xml:space="preserve"> 705 799 36 27</w:t>
      </w:r>
      <w:r w:rsidRPr="00925B9F">
        <w:rPr>
          <w:rFonts w:ascii="Times New Roman" w:hAnsi="Times New Roman" w:cs="Times New Roman"/>
          <w:sz w:val="20"/>
          <w:szCs w:val="20"/>
          <w:lang w:val="kk-KZ"/>
        </w:rPr>
        <w:t xml:space="preserve">) </w:t>
      </w:r>
    </w:p>
    <w:p w:rsidR="00D82661" w:rsidRPr="00925B9F" w:rsidRDefault="00885226" w:rsidP="00A21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hyperlink r:id="rId7" w:history="1">
        <w:r w:rsidR="00D82661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ak</w:t>
        </w:r>
        <w:r w:rsidR="00D82661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</w:rPr>
          <w:t>0761</w:t>
        </w:r>
        <w:r w:rsidR="00D82661" w:rsidRPr="00925B9F">
          <w:rPr>
            <w:rStyle w:val="a3"/>
            <w:rFonts w:ascii="Times New Roman" w:hAnsi="Times New Roman" w:cs="Times New Roman"/>
            <w:i/>
            <w:sz w:val="20"/>
            <w:szCs w:val="20"/>
            <w:shd w:val="clear" w:color="auto" w:fill="FFFFFF"/>
            <w:lang w:val="kk-KZ"/>
          </w:rPr>
          <w:t>@mail.ru</w:t>
        </w:r>
      </w:hyperlink>
      <w:r w:rsidR="00D82661"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r w:rsidR="00D82661" w:rsidRPr="00925B9F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val="kk-KZ"/>
        </w:rPr>
        <w:t xml:space="preserve"> </w:t>
      </w:r>
    </w:p>
    <w:p w:rsidR="002226C3" w:rsidRPr="00925B9F" w:rsidRDefault="00D82661" w:rsidP="00A2137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25B9F">
        <w:rPr>
          <w:color w:val="000000"/>
          <w:sz w:val="20"/>
          <w:szCs w:val="20"/>
          <w:bdr w:val="none" w:sz="0" w:space="0" w:color="auto" w:frame="1"/>
        </w:rPr>
        <w:t>раб</w:t>
      </w:r>
      <w:proofErr w:type="gramStart"/>
      <w:r w:rsidRPr="00925B9F">
        <w:rPr>
          <w:color w:val="000000"/>
          <w:sz w:val="20"/>
          <w:szCs w:val="20"/>
          <w:bdr w:val="none" w:sz="0" w:space="0" w:color="auto" w:frame="1"/>
        </w:rPr>
        <w:t>.</w:t>
      </w:r>
      <w:proofErr w:type="gramEnd"/>
      <w:r w:rsidRPr="00925B9F">
        <w:rPr>
          <w:color w:val="000000"/>
          <w:sz w:val="20"/>
          <w:szCs w:val="20"/>
          <w:bdr w:val="none" w:sz="0" w:space="0" w:color="auto" w:frame="1"/>
        </w:rPr>
        <w:t xml:space="preserve"> </w:t>
      </w:r>
      <w:proofErr w:type="gramStart"/>
      <w:r w:rsidR="002226C3" w:rsidRPr="00925B9F">
        <w:rPr>
          <w:color w:val="000000"/>
          <w:sz w:val="20"/>
          <w:szCs w:val="20"/>
          <w:bdr w:val="none" w:sz="0" w:space="0" w:color="auto" w:frame="1"/>
        </w:rPr>
        <w:t>т</w:t>
      </w:r>
      <w:proofErr w:type="gramEnd"/>
      <w:r w:rsidR="002226C3" w:rsidRPr="00925B9F">
        <w:rPr>
          <w:color w:val="000000"/>
          <w:sz w:val="20"/>
          <w:szCs w:val="20"/>
          <w:bdr w:val="none" w:sz="0" w:space="0" w:color="auto" w:frame="1"/>
        </w:rPr>
        <w:t xml:space="preserve">ел: </w:t>
      </w:r>
      <w:r w:rsidR="003F6130" w:rsidRPr="00925B9F">
        <w:rPr>
          <w:color w:val="000000"/>
          <w:sz w:val="20"/>
          <w:szCs w:val="20"/>
          <w:bdr w:val="none" w:sz="0" w:space="0" w:color="auto" w:frame="1"/>
        </w:rPr>
        <w:t xml:space="preserve">8-714 – 2 - </w:t>
      </w:r>
      <w:r w:rsidR="002226C3" w:rsidRPr="00925B9F">
        <w:rPr>
          <w:color w:val="000000"/>
          <w:sz w:val="20"/>
          <w:szCs w:val="20"/>
          <w:bdr w:val="none" w:sz="0" w:space="0" w:color="auto" w:frame="1"/>
        </w:rPr>
        <w:t>54-16-13 (вн.1</w:t>
      </w:r>
      <w:r w:rsidR="002D6C5F">
        <w:rPr>
          <w:color w:val="000000"/>
          <w:sz w:val="20"/>
          <w:szCs w:val="20"/>
          <w:bdr w:val="none" w:sz="0" w:space="0" w:color="auto" w:frame="1"/>
          <w:lang w:val="en-US"/>
        </w:rPr>
        <w:t>07</w:t>
      </w:r>
      <w:r w:rsidR="002226C3" w:rsidRPr="00925B9F">
        <w:rPr>
          <w:color w:val="000000"/>
          <w:sz w:val="20"/>
          <w:szCs w:val="20"/>
          <w:bdr w:val="none" w:sz="0" w:space="0" w:color="auto" w:frame="1"/>
        </w:rPr>
        <w:t>)</w:t>
      </w:r>
    </w:p>
    <w:p w:rsidR="002226C3" w:rsidRPr="00D82661" w:rsidRDefault="002226C3" w:rsidP="00D8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7AD4" w:rsidRDefault="008E7AD4"/>
    <w:sectPr w:rsidR="008E7AD4" w:rsidSect="008E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26C3"/>
    <w:rsid w:val="00044748"/>
    <w:rsid w:val="00057EAC"/>
    <w:rsid w:val="000D7303"/>
    <w:rsid w:val="00125293"/>
    <w:rsid w:val="001273C2"/>
    <w:rsid w:val="001C4E6B"/>
    <w:rsid w:val="001D06DF"/>
    <w:rsid w:val="001D2E79"/>
    <w:rsid w:val="001E0C6D"/>
    <w:rsid w:val="002226C3"/>
    <w:rsid w:val="0025702F"/>
    <w:rsid w:val="00281F6D"/>
    <w:rsid w:val="0029377B"/>
    <w:rsid w:val="00296FBE"/>
    <w:rsid w:val="002B1F7F"/>
    <w:rsid w:val="002C2F4C"/>
    <w:rsid w:val="002D6C5F"/>
    <w:rsid w:val="002E3014"/>
    <w:rsid w:val="003545A4"/>
    <w:rsid w:val="003A5FFF"/>
    <w:rsid w:val="003F6130"/>
    <w:rsid w:val="00406FA7"/>
    <w:rsid w:val="0044454E"/>
    <w:rsid w:val="004520CB"/>
    <w:rsid w:val="00492771"/>
    <w:rsid w:val="004C149D"/>
    <w:rsid w:val="004D4E75"/>
    <w:rsid w:val="004F468A"/>
    <w:rsid w:val="005048B4"/>
    <w:rsid w:val="005224FF"/>
    <w:rsid w:val="005954EA"/>
    <w:rsid w:val="005D771E"/>
    <w:rsid w:val="005F0F7F"/>
    <w:rsid w:val="005F5072"/>
    <w:rsid w:val="007746EF"/>
    <w:rsid w:val="00781C3E"/>
    <w:rsid w:val="007F60C3"/>
    <w:rsid w:val="00826961"/>
    <w:rsid w:val="00867D97"/>
    <w:rsid w:val="00875C41"/>
    <w:rsid w:val="00885226"/>
    <w:rsid w:val="008E7AD4"/>
    <w:rsid w:val="008F6C3E"/>
    <w:rsid w:val="0092336D"/>
    <w:rsid w:val="00925B9F"/>
    <w:rsid w:val="00963814"/>
    <w:rsid w:val="00A21376"/>
    <w:rsid w:val="00A70B4E"/>
    <w:rsid w:val="00A91916"/>
    <w:rsid w:val="00C1284C"/>
    <w:rsid w:val="00C52AA4"/>
    <w:rsid w:val="00C62B0F"/>
    <w:rsid w:val="00C947DE"/>
    <w:rsid w:val="00CB23AE"/>
    <w:rsid w:val="00CC4809"/>
    <w:rsid w:val="00CD3C4C"/>
    <w:rsid w:val="00D74885"/>
    <w:rsid w:val="00D82661"/>
    <w:rsid w:val="00D83B83"/>
    <w:rsid w:val="00DC7C24"/>
    <w:rsid w:val="00E24764"/>
    <w:rsid w:val="00E44272"/>
    <w:rsid w:val="00E52401"/>
    <w:rsid w:val="00E65D12"/>
    <w:rsid w:val="00E75562"/>
    <w:rsid w:val="00EB22B1"/>
    <w:rsid w:val="00F21001"/>
    <w:rsid w:val="00F5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6C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2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A5F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k0761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0761@mail.ru" TargetMode="External"/><Relationship Id="rId5" Type="http://schemas.openxmlformats.org/officeDocument/2006/relationships/hyperlink" Target="mailto:ak0761@mail.ru" TargetMode="External"/><Relationship Id="rId4" Type="http://schemas.openxmlformats.org/officeDocument/2006/relationships/hyperlink" Target="mailto:ak0761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2018-12-21T09:01:00Z</cp:lastPrinted>
  <dcterms:created xsi:type="dcterms:W3CDTF">2019-01-04T04:47:00Z</dcterms:created>
  <dcterms:modified xsi:type="dcterms:W3CDTF">2019-01-04T04:47:00Z</dcterms:modified>
</cp:coreProperties>
</file>