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39" w:rsidRDefault="00DC2939" w:rsidP="0065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2939">
        <w:rPr>
          <w:rFonts w:ascii="Times New Roman" w:hAnsi="Times New Roman" w:cs="Times New Roman"/>
          <w:b/>
          <w:sz w:val="28"/>
          <w:szCs w:val="28"/>
        </w:rPr>
        <w:t>Ақпараттық</w:t>
      </w:r>
      <w:proofErr w:type="spellEnd"/>
      <w:r w:rsidRPr="00DC2939">
        <w:rPr>
          <w:rFonts w:ascii="Times New Roman" w:hAnsi="Times New Roman" w:cs="Times New Roman"/>
          <w:b/>
          <w:sz w:val="28"/>
          <w:szCs w:val="28"/>
        </w:rPr>
        <w:t xml:space="preserve"> хат</w:t>
      </w:r>
    </w:p>
    <w:p w:rsidR="00DC2939" w:rsidRDefault="00DC2939" w:rsidP="0065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F43" w:rsidRPr="005360F4" w:rsidRDefault="00C06F43" w:rsidP="0065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Ғылыми-практикалық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конференция</w:t>
      </w:r>
    </w:p>
    <w:p w:rsidR="00C06F43" w:rsidRPr="005360F4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0F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5360F4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5360F4">
        <w:rPr>
          <w:rFonts w:ascii="Times New Roman" w:hAnsi="Times New Roman" w:cs="Times New Roman"/>
          <w:b/>
          <w:sz w:val="28"/>
          <w:szCs w:val="28"/>
        </w:rPr>
        <w:t>ім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мазмұнын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жаңартуда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Ы.Алтынсарин</w:t>
      </w:r>
      <w:proofErr w:type="spellEnd"/>
      <w:r w:rsidR="00B336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мен</w:t>
      </w:r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А.Байтұрсынов</w:t>
      </w:r>
      <w:proofErr w:type="spellEnd"/>
      <w:r w:rsidR="00B336F1">
        <w:rPr>
          <w:rFonts w:ascii="Times New Roman" w:hAnsi="Times New Roman" w:cs="Times New Roman"/>
          <w:b/>
          <w:sz w:val="28"/>
          <w:szCs w:val="28"/>
          <w:lang w:val="kk-KZ"/>
        </w:rPr>
        <w:t>тың</w:t>
      </w:r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идеялары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>»</w:t>
      </w:r>
    </w:p>
    <w:p w:rsidR="00C06F43" w:rsidRPr="005360F4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F43" w:rsidRPr="005360F4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0F4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C06F43" w:rsidRPr="005360F4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E46" w:rsidRPr="006C1E46" w:rsidRDefault="006C1E46" w:rsidP="006C1E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Іс-шараның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форматы: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күндізгі-сырттай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ғылым</w:t>
      </w:r>
      <w:r w:rsidR="00650710">
        <w:rPr>
          <w:rFonts w:ascii="Times New Roman" w:hAnsi="Times New Roman" w:cs="Times New Roman"/>
          <w:sz w:val="28"/>
          <w:szCs w:val="28"/>
        </w:rPr>
        <w:t>и-практикалық</w:t>
      </w:r>
      <w:proofErr w:type="spellEnd"/>
      <w:r w:rsidR="00650710">
        <w:rPr>
          <w:rFonts w:ascii="Times New Roman" w:hAnsi="Times New Roman" w:cs="Times New Roman"/>
          <w:sz w:val="28"/>
          <w:szCs w:val="28"/>
        </w:rPr>
        <w:t xml:space="preserve"> конференция.</w:t>
      </w:r>
    </w:p>
    <w:p w:rsidR="006C1E46" w:rsidRPr="006C1E46" w:rsidRDefault="00746AC4" w:rsidP="006C1E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C1E46" w:rsidRPr="006C1E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="006C1E46" w:rsidRPr="006C1E46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="006C1E46" w:rsidRPr="006C1E46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="006C1E46" w:rsidRPr="006C1E4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C1E46" w:rsidRPr="006C1E46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6C1E46" w:rsidRPr="006C1E46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6C1E46" w:rsidRPr="006C1E46">
        <w:rPr>
          <w:rFonts w:ascii="Times New Roman" w:hAnsi="Times New Roman" w:cs="Times New Roman"/>
          <w:sz w:val="28"/>
          <w:szCs w:val="28"/>
        </w:rPr>
        <w:t>ұйымдар</w:t>
      </w:r>
      <w:r w:rsidR="00650710">
        <w:rPr>
          <w:rFonts w:ascii="Times New Roman" w:hAnsi="Times New Roman" w:cs="Times New Roman"/>
          <w:sz w:val="28"/>
          <w:szCs w:val="28"/>
        </w:rPr>
        <w:t>ының</w:t>
      </w:r>
      <w:proofErr w:type="spellEnd"/>
      <w:r w:rsidRPr="00746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AC4">
        <w:rPr>
          <w:rFonts w:ascii="Times New Roman" w:hAnsi="Times New Roman" w:cs="Times New Roman"/>
          <w:sz w:val="28"/>
          <w:szCs w:val="28"/>
        </w:rPr>
        <w:t>басшылар</w:t>
      </w:r>
      <w:proofErr w:type="spellEnd"/>
      <w:r w:rsidRPr="00746AC4">
        <w:rPr>
          <w:rFonts w:ascii="Times New Roman" w:hAnsi="Times New Roman" w:cs="Times New Roman"/>
          <w:sz w:val="28"/>
          <w:szCs w:val="28"/>
        </w:rPr>
        <w:t xml:space="preserve"> мен педагог </w:t>
      </w:r>
      <w:proofErr w:type="spellStart"/>
      <w:r w:rsidRPr="00746AC4">
        <w:rPr>
          <w:rFonts w:ascii="Times New Roman" w:hAnsi="Times New Roman" w:cs="Times New Roman"/>
          <w:sz w:val="28"/>
          <w:szCs w:val="28"/>
        </w:rPr>
        <w:t>қызметкерлер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і,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әдіскерлер</w:t>
      </w:r>
      <w:proofErr w:type="spellEnd"/>
      <w:r w:rsidR="00650710">
        <w:rPr>
          <w:rFonts w:ascii="Times New Roman" w:hAnsi="Times New Roman" w:cs="Times New Roman"/>
          <w:sz w:val="28"/>
          <w:szCs w:val="28"/>
        </w:rPr>
        <w:t>, ЖОО</w:t>
      </w:r>
      <w:r w:rsidR="006C1E46"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E46" w:rsidRPr="006C1E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6C1E46" w:rsidRPr="006C1E46">
        <w:rPr>
          <w:rFonts w:ascii="Times New Roman" w:hAnsi="Times New Roman" w:cs="Times New Roman"/>
          <w:sz w:val="28"/>
          <w:szCs w:val="28"/>
        </w:rPr>
        <w:t xml:space="preserve"> колледж </w:t>
      </w:r>
      <w:proofErr w:type="spellStart"/>
      <w:r w:rsidR="006C1E46" w:rsidRPr="006C1E46">
        <w:rPr>
          <w:rFonts w:ascii="Times New Roman" w:hAnsi="Times New Roman" w:cs="Times New Roman"/>
          <w:sz w:val="28"/>
          <w:szCs w:val="28"/>
        </w:rPr>
        <w:t>оқы</w:t>
      </w:r>
      <w:r w:rsidR="00650710">
        <w:rPr>
          <w:rFonts w:ascii="Times New Roman" w:hAnsi="Times New Roman" w:cs="Times New Roman"/>
          <w:sz w:val="28"/>
          <w:szCs w:val="28"/>
        </w:rPr>
        <w:t>тушылары</w:t>
      </w:r>
      <w:proofErr w:type="spellEnd"/>
      <w:r w:rsidR="006507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0710">
        <w:rPr>
          <w:rFonts w:ascii="Times New Roman" w:hAnsi="Times New Roman" w:cs="Times New Roman"/>
          <w:sz w:val="28"/>
          <w:szCs w:val="28"/>
        </w:rPr>
        <w:t>магистранттар</w:t>
      </w:r>
      <w:proofErr w:type="spellEnd"/>
      <w:r w:rsidR="00650710">
        <w:rPr>
          <w:rFonts w:ascii="Times New Roman" w:hAnsi="Times New Roman" w:cs="Times New Roman"/>
          <w:sz w:val="28"/>
          <w:szCs w:val="28"/>
        </w:rPr>
        <w:t>.</w:t>
      </w:r>
    </w:p>
    <w:p w:rsidR="006C1E46" w:rsidRPr="006C1E46" w:rsidRDefault="006C1E46" w:rsidP="006C1E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1.3. </w:t>
      </w:r>
      <w:r w:rsidR="00650710">
        <w:rPr>
          <w:rFonts w:ascii="Times New Roman" w:hAnsi="Times New Roman" w:cs="Times New Roman"/>
          <w:sz w:val="28"/>
          <w:szCs w:val="28"/>
        </w:rPr>
        <w:t>К</w:t>
      </w:r>
      <w:r w:rsidRPr="006C1E46">
        <w:rPr>
          <w:rFonts w:ascii="Times New Roman" w:hAnsi="Times New Roman" w:cs="Times New Roman"/>
          <w:sz w:val="28"/>
          <w:szCs w:val="28"/>
        </w:rPr>
        <w:t>онференция</w:t>
      </w:r>
      <w:r w:rsidR="00650710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650710" w:rsidRPr="00650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710">
        <w:rPr>
          <w:rFonts w:ascii="Times New Roman" w:hAnsi="Times New Roman" w:cs="Times New Roman"/>
          <w:sz w:val="28"/>
          <w:szCs w:val="28"/>
        </w:rPr>
        <w:t>і</w:t>
      </w:r>
      <w:r w:rsidR="00650710" w:rsidRPr="006C1E46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650710" w:rsidRPr="006C1E46">
        <w:rPr>
          <w:rFonts w:ascii="Times New Roman" w:hAnsi="Times New Roman" w:cs="Times New Roman"/>
          <w:sz w:val="28"/>
          <w:szCs w:val="28"/>
        </w:rPr>
        <w:t>-шара</w:t>
      </w:r>
      <w:r w:rsidR="00650710"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6C1E4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пленарлық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отырыс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7781F">
        <w:rPr>
          <w:rFonts w:ascii="Times New Roman" w:hAnsi="Times New Roman" w:cs="Times New Roman"/>
          <w:sz w:val="28"/>
          <w:szCs w:val="28"/>
          <w:lang w:val="kk-KZ"/>
        </w:rPr>
        <w:t xml:space="preserve">презентацияланған </w:t>
      </w:r>
      <w:proofErr w:type="spellStart"/>
      <w:r w:rsidR="00E7781F">
        <w:rPr>
          <w:rFonts w:ascii="Times New Roman" w:hAnsi="Times New Roman" w:cs="Times New Roman"/>
          <w:sz w:val="28"/>
          <w:szCs w:val="28"/>
        </w:rPr>
        <w:t>секциялық</w:t>
      </w:r>
      <w:proofErr w:type="spellEnd"/>
      <w:r w:rsidR="00E77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81F">
        <w:rPr>
          <w:rFonts w:ascii="Times New Roman" w:hAnsi="Times New Roman" w:cs="Times New Roman"/>
          <w:sz w:val="28"/>
          <w:szCs w:val="28"/>
        </w:rPr>
        <w:t>отырыс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E46" w:rsidRPr="00650710" w:rsidRDefault="006C1E46" w:rsidP="006C1E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50710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 w:rsidRPr="00650710">
        <w:rPr>
          <w:rFonts w:ascii="Times New Roman" w:hAnsi="Times New Roman" w:cs="Times New Roman"/>
          <w:b/>
          <w:sz w:val="28"/>
          <w:szCs w:val="28"/>
        </w:rPr>
        <w:t>сәуір</w:t>
      </w:r>
      <w:proofErr w:type="spellEnd"/>
      <w:r w:rsidRPr="00650710">
        <w:rPr>
          <w:rFonts w:ascii="Times New Roman" w:hAnsi="Times New Roman" w:cs="Times New Roman"/>
          <w:b/>
          <w:sz w:val="28"/>
          <w:szCs w:val="28"/>
        </w:rPr>
        <w:t xml:space="preserve"> 2019 </w:t>
      </w:r>
      <w:proofErr w:type="spellStart"/>
      <w:r w:rsidRPr="00650710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Pr="00650710">
        <w:rPr>
          <w:rFonts w:ascii="Times New Roman" w:hAnsi="Times New Roman" w:cs="Times New Roman"/>
          <w:b/>
          <w:sz w:val="28"/>
          <w:szCs w:val="28"/>
        </w:rPr>
        <w:t>.</w:t>
      </w:r>
    </w:p>
    <w:p w:rsidR="006C1E46" w:rsidRPr="00E7781F" w:rsidRDefault="006C1E46" w:rsidP="006C1E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C1E46"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Ұйымдастырушы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: </w:t>
      </w:r>
      <w:r w:rsidR="00E7781F" w:rsidRPr="006C1E46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E7781F" w:rsidRPr="006C1E46">
        <w:rPr>
          <w:rFonts w:ascii="Times New Roman" w:hAnsi="Times New Roman" w:cs="Times New Roman"/>
          <w:sz w:val="28"/>
          <w:szCs w:val="28"/>
        </w:rPr>
        <w:t>Қостанай</w:t>
      </w:r>
      <w:proofErr w:type="spellEnd"/>
      <w:r w:rsidR="00E7781F"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81F" w:rsidRPr="006C1E46">
        <w:rPr>
          <w:rFonts w:ascii="Times New Roman" w:hAnsi="Times New Roman" w:cs="Times New Roman"/>
          <w:sz w:val="28"/>
          <w:szCs w:val="28"/>
        </w:rPr>
        <w:t>облыс</w:t>
      </w:r>
      <w:r w:rsidR="00E7781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E77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81F">
        <w:rPr>
          <w:rFonts w:ascii="Times New Roman" w:hAnsi="Times New Roman" w:cs="Times New Roman"/>
          <w:sz w:val="28"/>
          <w:szCs w:val="28"/>
        </w:rPr>
        <w:t>әкімдігі</w:t>
      </w:r>
      <w:proofErr w:type="spellEnd"/>
      <w:r w:rsidR="00E7781F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E77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81F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E77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81F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="00E7781F">
        <w:rPr>
          <w:rFonts w:ascii="Times New Roman" w:hAnsi="Times New Roman" w:cs="Times New Roman"/>
          <w:sz w:val="28"/>
          <w:szCs w:val="28"/>
        </w:rPr>
        <w:t xml:space="preserve">" </w:t>
      </w:r>
      <w:r w:rsidR="00E7781F" w:rsidRPr="006C1E46">
        <w:rPr>
          <w:rFonts w:ascii="Times New Roman" w:hAnsi="Times New Roman" w:cs="Times New Roman"/>
          <w:sz w:val="28"/>
          <w:szCs w:val="28"/>
        </w:rPr>
        <w:t xml:space="preserve">ММ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6C1E46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C1E46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E7781F" w:rsidRPr="006C1E46">
        <w:rPr>
          <w:rFonts w:ascii="Times New Roman" w:hAnsi="Times New Roman" w:cs="Times New Roman"/>
          <w:sz w:val="28"/>
          <w:szCs w:val="28"/>
        </w:rPr>
        <w:t>әдістемелік</w:t>
      </w:r>
      <w:proofErr w:type="spellEnd"/>
      <w:r w:rsidR="00E7781F" w:rsidRPr="006C1E46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E7781F">
        <w:rPr>
          <w:rFonts w:ascii="Times New Roman" w:hAnsi="Times New Roman" w:cs="Times New Roman"/>
          <w:sz w:val="28"/>
          <w:szCs w:val="28"/>
          <w:lang w:val="kk-KZ"/>
        </w:rPr>
        <w:t>і</w:t>
      </w:r>
    </w:p>
    <w:p w:rsidR="006C1E46" w:rsidRPr="00296BAE" w:rsidRDefault="00296BAE" w:rsidP="006C1E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1.6. Конференцияның жұмыс тіл</w:t>
      </w:r>
      <w:r w:rsidR="006C1E46" w:rsidRPr="00296BAE">
        <w:rPr>
          <w:rFonts w:ascii="Times New Roman" w:hAnsi="Times New Roman" w:cs="Times New Roman"/>
          <w:sz w:val="28"/>
          <w:szCs w:val="28"/>
          <w:lang w:val="kk-KZ"/>
        </w:rPr>
        <w:t>і: қазақ, орыс, ағылшын</w:t>
      </w:r>
    </w:p>
    <w:p w:rsidR="00C06F43" w:rsidRPr="00296BAE" w:rsidRDefault="00C06F43" w:rsidP="00655A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06F43" w:rsidRPr="00296BAE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1. Онлайн-конференцияның өзектілігі</w:t>
      </w:r>
    </w:p>
    <w:p w:rsidR="00C06F43" w:rsidRPr="00296BAE" w:rsidRDefault="00C06F43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6F43" w:rsidRPr="00296BAE" w:rsidRDefault="00C06F43" w:rsidP="00296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Білім мазмұнын жаңарту - орта білімнің өзіндік үлгісі, оның құрылымы, мазмұны, оқыту мен тәрбиелеу тәсілдері мен әдістері, оқушылардың жетістіктерін бағалаудың түбегейлі жаңа жүйесін енгізу.</w:t>
      </w:r>
    </w:p>
    <w:p w:rsidR="00C06F43" w:rsidRPr="00296BAE" w:rsidRDefault="00C06F43" w:rsidP="00296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білім беру мазмұнын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 жаңарту </w:t>
      </w:r>
      <w:r w:rsidR="00B336F1" w:rsidRPr="00296BAE">
        <w:rPr>
          <w:rFonts w:ascii="Times New Roman" w:hAnsi="Times New Roman" w:cs="Times New Roman"/>
          <w:sz w:val="28"/>
          <w:szCs w:val="28"/>
          <w:lang w:val="kk-KZ"/>
        </w:rPr>
        <w:t>қазақ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 халқының  ағартушылары</w:t>
      </w:r>
      <w:r w:rsidR="00B336F1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Ы. </w:t>
      </w:r>
      <w:r w:rsidR="00B336F1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Алтынсарин мен 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336F1" w:rsidRPr="00296BAE">
        <w:rPr>
          <w:rFonts w:ascii="Times New Roman" w:hAnsi="Times New Roman" w:cs="Times New Roman"/>
          <w:sz w:val="28"/>
          <w:szCs w:val="28"/>
          <w:lang w:val="kk-KZ"/>
        </w:rPr>
        <w:t>А. Байтұрсыновтың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 идеялар</w:t>
      </w:r>
      <w:r w:rsidR="00746AC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336F1">
        <w:rPr>
          <w:rFonts w:ascii="Times New Roman" w:hAnsi="Times New Roman" w:cs="Times New Roman"/>
          <w:sz w:val="28"/>
          <w:szCs w:val="28"/>
          <w:lang w:val="kk-KZ"/>
        </w:rPr>
        <w:t xml:space="preserve"> мен еңбектеріне  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>негізделіп, келесі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мақсат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 xml:space="preserve"> көздейді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: білім беру бағдар</w:t>
      </w:r>
      <w:r w:rsidR="00E7781F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ламасын жаңарту </w:t>
      </w:r>
      <w:r w:rsidR="000C6DDC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контекстінде </w:t>
      </w:r>
      <w:r w:rsidR="000C6DDC" w:rsidRPr="000C6DDC">
        <w:rPr>
          <w:rFonts w:ascii="Times New Roman" w:hAnsi="Times New Roman" w:cs="Times New Roman"/>
          <w:sz w:val="28"/>
          <w:szCs w:val="28"/>
          <w:lang w:val="kk-KZ"/>
        </w:rPr>
        <w:t xml:space="preserve">педагогикалық 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 xml:space="preserve">қызметкерлердің шеберлігін жетілдіру </w:t>
      </w:r>
      <w:r w:rsidR="00E7781F" w:rsidRPr="00296BAE">
        <w:rPr>
          <w:rFonts w:ascii="Times New Roman" w:hAnsi="Times New Roman" w:cs="Times New Roman"/>
          <w:sz w:val="28"/>
          <w:szCs w:val="28"/>
          <w:lang w:val="kk-KZ"/>
        </w:rPr>
        <w:t>және критериалдық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бағалау жүйесін енгізу.</w:t>
      </w:r>
    </w:p>
    <w:p w:rsidR="00C06F43" w:rsidRPr="00650710" w:rsidRDefault="000C6DDC" w:rsidP="00296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C06F43" w:rsidRPr="00650710">
        <w:rPr>
          <w:rFonts w:ascii="Times New Roman" w:hAnsi="Times New Roman" w:cs="Times New Roman"/>
          <w:b/>
          <w:sz w:val="28"/>
          <w:szCs w:val="28"/>
          <w:lang w:val="kk-KZ"/>
        </w:rPr>
        <w:t>нлайн-конференцияның өзектілігі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заманауи білім беру өзекті болып  саналатын </w:t>
      </w:r>
      <w:r w:rsidR="00E7781F" w:rsidRPr="00650710">
        <w:rPr>
          <w:rFonts w:ascii="Times New Roman" w:hAnsi="Times New Roman" w:cs="Times New Roman"/>
          <w:sz w:val="28"/>
          <w:szCs w:val="28"/>
          <w:lang w:val="kk-KZ"/>
        </w:rPr>
        <w:t>Ы.Алтынсарин мен А.Байтұ</w:t>
      </w:r>
      <w:r w:rsidR="00C06F43" w:rsidRPr="00650710">
        <w:rPr>
          <w:rFonts w:ascii="Times New Roman" w:hAnsi="Times New Roman" w:cs="Times New Roman"/>
          <w:sz w:val="28"/>
          <w:szCs w:val="28"/>
          <w:lang w:val="kk-KZ"/>
        </w:rPr>
        <w:t>рсыновтың инновациялық пед</w:t>
      </w:r>
      <w:r>
        <w:rPr>
          <w:rFonts w:ascii="Times New Roman" w:hAnsi="Times New Roman" w:cs="Times New Roman"/>
          <w:sz w:val="28"/>
          <w:szCs w:val="28"/>
          <w:lang w:val="kk-KZ"/>
        </w:rPr>
        <w:t>агогикалық идеялары</w:t>
      </w:r>
      <w:r w:rsidR="00C06F43" w:rsidRPr="0065071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5A65" w:rsidRPr="00650710" w:rsidRDefault="00655A65" w:rsidP="00E7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650710" w:rsidRDefault="00655A65" w:rsidP="00E7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3. Онлайн-конференцияның мақсаттары мен міндеттері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E7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аңартылған </w:t>
      </w:r>
      <w:r w:rsidR="000C6DDC">
        <w:rPr>
          <w:rFonts w:ascii="Times New Roman" w:hAnsi="Times New Roman" w:cs="Times New Roman"/>
          <w:sz w:val="28"/>
          <w:szCs w:val="28"/>
          <w:lang w:val="kk-KZ"/>
        </w:rPr>
        <w:t>білім беру</w:t>
      </w:r>
      <w:r w:rsidR="000C6DDC" w:rsidRPr="000C6D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>мазмұны шеңберінің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оқу үд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>ерісінде Ы.Алтынсарин мен А.Ба</w:t>
      </w:r>
      <w:r w:rsidR="00E52560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>тұ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рсыновтың инновациялық педагогикалық идеяларын қолдану тәжірибесін талқылау үшін педагог қызметкерлерді белсендіру.</w:t>
      </w:r>
    </w:p>
    <w:p w:rsidR="00655A65" w:rsidRPr="00296BAE" w:rsidRDefault="00E52560" w:rsidP="00E77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Міндеттер</w:t>
      </w:r>
      <w:r w:rsidR="00296BAE" w:rsidRPr="00296BAE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="00655A65" w:rsidRPr="00296BA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655A65" w:rsidRPr="00296BAE" w:rsidRDefault="00296BAE" w:rsidP="00E7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 Ы.Алтынсарин мен А.Ба</w:t>
      </w:r>
      <w:r w:rsidR="00E52560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>тұ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рсыновтың идеялары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>на негізделген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инновациялық тәсілдер мен технологияларды белсенді және табысты 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қолданатын мұғалімдердің тиімді педагогикалық тәжірибесін 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 xml:space="preserve">айқындау және 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тарату;</w:t>
      </w:r>
    </w:p>
    <w:p w:rsidR="00655A65" w:rsidRPr="00296BAE" w:rsidRDefault="00655A65" w:rsidP="007F72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- қазіргі заманғы Қазақстанның әлеуметтік-экономикалық дамуының іргелі факторы ретінде адам капиталын дамытуға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 xml:space="preserve"> ықпал ететін идеялармен және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шығармашылық бастамалармен алмасу.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4. Онлайн-конференцияның мазмұны мен формасы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4.1. Конференцияның мақсатт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 xml:space="preserve">ары мен міндеттерін іске асыру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 xml:space="preserve">келесі мәселелерді талқылауда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өтеді:</w:t>
      </w:r>
    </w:p>
    <w:p w:rsidR="00655A65" w:rsidRPr="00296BAE" w:rsidRDefault="00E52560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1. О</w:t>
      </w:r>
      <w:r>
        <w:rPr>
          <w:rFonts w:ascii="Times New Roman" w:hAnsi="Times New Roman" w:cs="Times New Roman"/>
          <w:sz w:val="28"/>
          <w:szCs w:val="28"/>
          <w:lang w:val="kk-KZ"/>
        </w:rPr>
        <w:t>қушылар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арасында азаматтық пен патриотизмді қалыптастыру.</w:t>
      </w:r>
    </w:p>
    <w:p w:rsidR="00655A65" w:rsidRPr="00296BAE" w:rsidRDefault="00165A8D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>аңартылған білім беру жүйесінде ұлттық-мәдени құндылықтар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72C3" w:rsidRPr="007F72C3">
        <w:rPr>
          <w:rFonts w:ascii="Times New Roman" w:hAnsi="Times New Roman" w:cs="Times New Roman"/>
          <w:sz w:val="28"/>
          <w:szCs w:val="28"/>
          <w:lang w:val="kk-KZ"/>
        </w:rPr>
        <w:t xml:space="preserve">гуманистік педагогиканың </w:t>
      </w:r>
      <w:r w:rsidR="007F72C3">
        <w:rPr>
          <w:rFonts w:ascii="Times New Roman" w:hAnsi="Times New Roman" w:cs="Times New Roman"/>
          <w:sz w:val="28"/>
          <w:szCs w:val="28"/>
          <w:lang w:val="kk-KZ"/>
        </w:rPr>
        <w:t>шығарушы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күші.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3. Мұғалім - мектептің жаны!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4. Инновациялық педагогикалық идеяларды дамыту негіз</w:t>
      </w:r>
      <w:r w:rsidR="00316C35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ретінде оқытудың мазмұнын, формаларын және әдістерін жетілдіру.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5. «</w:t>
      </w:r>
      <w:r w:rsidR="00316C35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алықтың өмірін жақсарту шарты ретінде </w:t>
      </w:r>
      <w:r w:rsidR="00316C35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316C35" w:rsidRPr="00316C35">
        <w:rPr>
          <w:rFonts w:ascii="Times New Roman" w:hAnsi="Times New Roman" w:cs="Times New Roman"/>
          <w:sz w:val="28"/>
          <w:szCs w:val="28"/>
          <w:lang w:val="kk-KZ"/>
        </w:rPr>
        <w:t xml:space="preserve">ілім беруді </w:t>
      </w:r>
      <w:r w:rsidR="00316C35">
        <w:rPr>
          <w:rFonts w:ascii="Times New Roman" w:hAnsi="Times New Roman" w:cs="Times New Roman"/>
          <w:sz w:val="28"/>
          <w:szCs w:val="28"/>
          <w:lang w:val="kk-KZ"/>
        </w:rPr>
        <w:t xml:space="preserve"> жақсарту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5. Онлайн-конференцияға қатысу тәртібі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5.1. Конференцияға жалпы орта білім беру ұйымдарының басшылары, жалпы білім беретін және инновациялық мектептердің мұғалімдері, әдіскерлер, жоғары оқу орындары мен колледждердің оқытушылары, зерттелетін мәселеге қызығушылық танытқан магистранттар шақырылады.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5.2. Конференцияда талқылауға ұсынылған сұрақтарға сәйкес қатысушылардың (1-қосымшаны қараңыз) және сөйлеу тезистерінің қосымшалары (2-қосымшаны қараңыз) </w:t>
      </w:r>
      <w:r w:rsidRPr="00296BAE">
        <w:rPr>
          <w:rFonts w:ascii="Times New Roman" w:hAnsi="Times New Roman" w:cs="Times New Roman"/>
          <w:b/>
          <w:sz w:val="28"/>
          <w:szCs w:val="28"/>
          <w:lang w:val="kk-KZ"/>
        </w:rPr>
        <w:t>2019 жылғы 5 сәуірге дейін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metodkabinetkost@list.ru электрондық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поштасына </w:t>
      </w:r>
      <w:r w:rsidR="00CA768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52560">
        <w:rPr>
          <w:rFonts w:ascii="Times New Roman" w:hAnsi="Times New Roman" w:cs="Times New Roman"/>
          <w:sz w:val="28"/>
          <w:szCs w:val="28"/>
          <w:lang w:val="kk-KZ"/>
        </w:rPr>
        <w:t xml:space="preserve">ҒПК – Ы. 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>Алтынсарин</w:t>
      </w:r>
      <w:r w:rsidR="00E52560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E52560" w:rsidRPr="00296BAE">
        <w:rPr>
          <w:rFonts w:ascii="Times New Roman" w:hAnsi="Times New Roman" w:cs="Times New Roman"/>
          <w:sz w:val="28"/>
          <w:szCs w:val="28"/>
          <w:lang w:val="kk-KZ"/>
        </w:rPr>
        <w:t>А.Байтұрсынов</w:t>
      </w:r>
      <w:r w:rsidR="00316C35">
        <w:rPr>
          <w:rFonts w:ascii="Times New Roman" w:hAnsi="Times New Roman" w:cs="Times New Roman"/>
          <w:sz w:val="28"/>
          <w:szCs w:val="28"/>
          <w:lang w:val="kk-KZ"/>
        </w:rPr>
        <w:t xml:space="preserve"> идеялары» деген белгісімен жолдау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5A65" w:rsidRPr="00296BAE" w:rsidRDefault="00296BAE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5.3. Қатысушылардың іріктеуінен өткен 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жағдайда, автордың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баяндамасы PowerPoint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презен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тациясымен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ілестірілу керек,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 xml:space="preserve">сырттай форматқа 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бейнежазба ұсынылуы мүмкін.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5.4. Өтініш пен жұмыс жеке файлдарда жасалуы тиіс.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5.5. Тезистерді құрастырған кезде келесі бағалау критери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йлері ескерілуі тиіс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• жұмыстың өзектілігі;</w:t>
      </w:r>
    </w:p>
    <w:p w:rsidR="00655A65" w:rsidRPr="00296BAE" w:rsidRDefault="00165A8D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 конференция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тақырыбының </w:t>
      </w:r>
      <w:r w:rsidR="00CA76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>мазмұнына сәйкестігі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>жұмыс</w:t>
      </w:r>
      <w:r w:rsidR="00CA768D">
        <w:rPr>
          <w:rFonts w:ascii="Times New Roman" w:hAnsi="Times New Roman" w:cs="Times New Roman"/>
          <w:sz w:val="28"/>
          <w:szCs w:val="28"/>
          <w:lang w:val="kk-KZ"/>
        </w:rPr>
        <w:t>тың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ғылыми</w:t>
      </w:r>
      <w:r w:rsidR="00CA768D">
        <w:rPr>
          <w:rFonts w:ascii="Times New Roman" w:hAnsi="Times New Roman" w:cs="Times New Roman"/>
          <w:sz w:val="28"/>
          <w:szCs w:val="28"/>
          <w:lang w:val="kk-KZ"/>
        </w:rPr>
        <w:t>лығы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55A65" w:rsidRPr="00296BAE" w:rsidRDefault="00165A8D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•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т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ақырыптың ашылуының толықтығы;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165A8D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ұмыстың</w:t>
      </w:r>
      <w:r w:rsidR="00165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практикалық маңызы;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• тақырыптың бірегейлігі 65%.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Конференцияны ұйымдастырушылар ұйымдастыру комитетіне жіберілген тезистер негізінде материалдарды алдын-ала таңдау құқығын өзіне қалдырады және материалдарды бағалау критерийлеріне сәйкес келмейтін тезистерден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 xml:space="preserve">бас тартады. Тезистерге пікір жазылмайды 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және қайтарылмайды.</w:t>
      </w:r>
    </w:p>
    <w:p w:rsidR="00655A65" w:rsidRPr="00296BAE" w:rsidRDefault="00655A65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lastRenderedPageBreak/>
        <w:t>5.7. Конференция материалда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ры бойынша</w:t>
      </w:r>
      <w:r w:rsidR="005360F4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5360F4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дістемелік кабинет» (https://yadi.sk/d/KYI5ItOFIO-f-A) </w:t>
      </w:r>
      <w:r w:rsidR="00CD5D7B" w:rsidRPr="00CD5D7B">
        <w:rPr>
          <w:rFonts w:ascii="Times New Roman" w:hAnsi="Times New Roman" w:cs="Times New Roman"/>
          <w:sz w:val="28"/>
          <w:szCs w:val="28"/>
          <w:lang w:val="kk-KZ"/>
        </w:rPr>
        <w:t xml:space="preserve">Яндекс дискісіне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баяндамалардың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жинағы мен қатысушылардың элект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ронды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сертификаттары дайындалып,</w:t>
      </w:r>
      <w:r w:rsidR="00CD5D7B" w:rsidRPr="00CD5D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5D7B">
        <w:rPr>
          <w:rFonts w:ascii="Times New Roman" w:hAnsi="Times New Roman" w:cs="Times New Roman"/>
          <w:sz w:val="28"/>
          <w:szCs w:val="28"/>
          <w:lang w:val="kk-KZ"/>
        </w:rPr>
        <w:t>орналастырылады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06F43" w:rsidRPr="00296BAE" w:rsidRDefault="00C06F43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6F43" w:rsidRPr="00296BAE" w:rsidRDefault="00C06F43" w:rsidP="0065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CA768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i/>
          <w:sz w:val="28"/>
          <w:szCs w:val="28"/>
          <w:lang w:val="kk-KZ"/>
        </w:rPr>
        <w:t>1-қосымша</w:t>
      </w:r>
    </w:p>
    <w:p w:rsidR="00655A65" w:rsidRPr="00296BAE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b/>
          <w:i/>
          <w:sz w:val="28"/>
          <w:szCs w:val="28"/>
          <w:lang w:val="kk-KZ"/>
        </w:rPr>
        <w:t>Өтініш формасы</w:t>
      </w:r>
    </w:p>
    <w:p w:rsidR="00CA768D" w:rsidRPr="00296BAE" w:rsidRDefault="00CA768D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296BAE" w:rsidRDefault="00655A65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Тегі</w:t>
      </w:r>
      <w:r w:rsidR="00CA768D" w:rsidRPr="00296BAE">
        <w:rPr>
          <w:rFonts w:ascii="Times New Roman" w:hAnsi="Times New Roman" w:cs="Times New Roman"/>
          <w:sz w:val="28"/>
          <w:szCs w:val="28"/>
          <w:lang w:val="kk-KZ"/>
        </w:rPr>
        <w:t>, аты, әкесінің аты (толығымен)</w:t>
      </w:r>
      <w:r w:rsidRPr="00296BAE">
        <w:rPr>
          <w:rFonts w:ascii="Times New Roman" w:hAnsi="Times New Roman" w:cs="Times New Roman"/>
          <w:sz w:val="28"/>
          <w:szCs w:val="28"/>
          <w:lang w:val="kk-KZ"/>
        </w:rPr>
        <w:t>_____________________________________</w:t>
      </w:r>
    </w:p>
    <w:p w:rsidR="005360F4" w:rsidRPr="00296BAE" w:rsidRDefault="00655A65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Ғылыми</w:t>
      </w:r>
      <w:r w:rsidR="005360F4" w:rsidRPr="00296BAE">
        <w:rPr>
          <w:rFonts w:ascii="Times New Roman" w:hAnsi="Times New Roman" w:cs="Times New Roman"/>
          <w:sz w:val="28"/>
          <w:szCs w:val="28"/>
          <w:lang w:val="kk-KZ"/>
        </w:rPr>
        <w:t xml:space="preserve"> дәрежесі, ғылыми атағы_______________________________</w:t>
      </w:r>
    </w:p>
    <w:p w:rsidR="00655A65" w:rsidRPr="00296BAE" w:rsidRDefault="005360F4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96BAE">
        <w:rPr>
          <w:rFonts w:ascii="Times New Roman" w:hAnsi="Times New Roman" w:cs="Times New Roman"/>
          <w:sz w:val="28"/>
          <w:szCs w:val="28"/>
          <w:lang w:val="kk-KZ"/>
        </w:rPr>
        <w:t>Жұмыс орны, лауазымы</w:t>
      </w:r>
      <w:r w:rsidR="00655A65" w:rsidRPr="00296BAE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</w:t>
      </w:r>
    </w:p>
    <w:p w:rsidR="00655A65" w:rsidRPr="00655A65" w:rsidRDefault="00655A65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телефоны__________________________________________________</w:t>
      </w:r>
    </w:p>
    <w:p w:rsidR="00655A65" w:rsidRPr="00655A65" w:rsidRDefault="00655A65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55A65" w:rsidRPr="00655A65" w:rsidRDefault="005360F4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Баяндама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тақырыбы</w:t>
      </w:r>
      <w:r w:rsidR="00655A65" w:rsidRPr="00655A6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655A65" w:rsidRPr="00655A65" w:rsidRDefault="00CA768D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Конференция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бағытының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атауы</w:t>
      </w:r>
      <w:r w:rsidR="00655A65" w:rsidRPr="00655A65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360F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55A65" w:rsidRPr="00655A65" w:rsidRDefault="00655A65" w:rsidP="00CA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A65" w:rsidRPr="00CA768D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55A65" w:rsidRPr="00CA768D" w:rsidRDefault="00655A65" w:rsidP="00CA768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68D">
        <w:rPr>
          <w:rFonts w:ascii="Times New Roman" w:hAnsi="Times New Roman" w:cs="Times New Roman"/>
          <w:i/>
          <w:sz w:val="28"/>
          <w:szCs w:val="28"/>
        </w:rPr>
        <w:t>2-қосымша</w:t>
      </w:r>
    </w:p>
    <w:p w:rsidR="00655A65" w:rsidRPr="00655A65" w:rsidRDefault="00655A65" w:rsidP="0065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A65" w:rsidRDefault="00655A65" w:rsidP="00536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Сөз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сөйлеу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тезистерін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рәсімдеуге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қойылатын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spellEnd"/>
    </w:p>
    <w:p w:rsidR="005360F4" w:rsidRPr="005360F4" w:rsidRDefault="005360F4" w:rsidP="00536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Тезистердің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аспауы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формасы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MSWord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редакторында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жазылуы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3. Бет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параметрлері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жоғарғы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шеті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2 см,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төменгі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шеті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2 см,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шеті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3 см,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шеті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2 см.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5A65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Қаріп</w:t>
      </w:r>
      <w:proofErr w:type="spellEnd"/>
      <w:r w:rsidRPr="00655A65">
        <w:rPr>
          <w:rFonts w:ascii="Times New Roman" w:hAnsi="Times New Roman" w:cs="Times New Roman"/>
          <w:sz w:val="28"/>
          <w:szCs w:val="28"/>
          <w:lang w:val="en-US"/>
        </w:rPr>
        <w:t xml:space="preserve">: Times New Roman,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655A65">
        <w:rPr>
          <w:rFonts w:ascii="Times New Roman" w:hAnsi="Times New Roman" w:cs="Times New Roman"/>
          <w:sz w:val="28"/>
          <w:szCs w:val="28"/>
          <w:lang w:val="en-US"/>
        </w:rPr>
        <w:t xml:space="preserve"> 12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аралығы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: 1 интервал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6. Параграф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сызығы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: 1.25 см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Баяндаманың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бас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әріптермен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жолда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басылады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батыл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ортаңғы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бос.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жолда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авторлардың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қалың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курсив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қаріп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="00CA768D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Төртінші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жолда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қала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қалың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курсив шрифт,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шет</w:t>
      </w:r>
      <w:proofErr w:type="spellEnd"/>
      <w:r w:rsidR="00CA768D">
        <w:rPr>
          <w:rFonts w:ascii="Times New Roman" w:hAnsi="Times New Roman" w:cs="Times New Roman"/>
          <w:sz w:val="28"/>
          <w:szCs w:val="28"/>
          <w:lang w:val="kk-KZ"/>
        </w:rPr>
        <w:t>ке</w:t>
      </w:r>
      <w:r w:rsidRPr="00655A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Бесінші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бос.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мәтіні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алтыншы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жолдан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басылады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Кестелер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цифрлар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объект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тезистердің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A65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Библиографиялық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сілтемелердің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саны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тік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жақшалар</w:t>
      </w:r>
      <w:r w:rsidR="005360F4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сілтемелер</w:t>
      </w:r>
      <w:proofErr w:type="spellEnd"/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тізіміндегі</w:t>
      </w:r>
      <w:proofErr w:type="spellEnd"/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нөмі</w:t>
      </w:r>
      <w:proofErr w:type="gramStart"/>
      <w:r w:rsidR="005360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360F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360F4">
        <w:rPr>
          <w:rFonts w:ascii="Times New Roman" w:hAnsi="Times New Roman" w:cs="Times New Roman"/>
          <w:sz w:val="28"/>
          <w:szCs w:val="28"/>
        </w:rPr>
        <w:t xml:space="preserve"> мен </w:t>
      </w:r>
      <w:r w:rsidRPr="00655A65">
        <w:rPr>
          <w:rFonts w:ascii="Times New Roman" w:hAnsi="Times New Roman" w:cs="Times New Roman"/>
          <w:sz w:val="28"/>
          <w:szCs w:val="28"/>
        </w:rPr>
        <w:t xml:space="preserve"> бет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нөмірімен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[5, P.54-56]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[512с].</w:t>
      </w:r>
    </w:p>
    <w:p w:rsidR="00655A65" w:rsidRPr="006042D3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5A65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3D1BD8">
        <w:rPr>
          <w:rFonts w:ascii="Times New Roman" w:hAnsi="Times New Roman" w:cs="Times New Roman"/>
          <w:sz w:val="28"/>
          <w:szCs w:val="28"/>
          <w:lang w:val="kk-KZ"/>
        </w:rPr>
        <w:t xml:space="preserve"> Цитат тырнақшамен</w:t>
      </w:r>
      <w:r w:rsidRPr="003D1BD8">
        <w:rPr>
          <w:rFonts w:ascii="Times New Roman" w:hAnsi="Times New Roman" w:cs="Times New Roman"/>
          <w:sz w:val="28"/>
          <w:szCs w:val="28"/>
          <w:lang w:val="kk-KZ"/>
        </w:rPr>
        <w:t xml:space="preserve"> ерекшеленеді, </w:t>
      </w:r>
      <w:r w:rsidR="003D1BD8">
        <w:rPr>
          <w:rFonts w:ascii="Times New Roman" w:hAnsi="Times New Roman" w:cs="Times New Roman"/>
          <w:sz w:val="28"/>
          <w:szCs w:val="28"/>
          <w:lang w:val="kk-KZ"/>
        </w:rPr>
        <w:t xml:space="preserve"> цитаттың мазмұны тырнақшасыз</w:t>
      </w:r>
      <w:r w:rsidRPr="003D1BD8">
        <w:rPr>
          <w:rFonts w:ascii="Times New Roman" w:hAnsi="Times New Roman" w:cs="Times New Roman"/>
          <w:sz w:val="28"/>
          <w:szCs w:val="28"/>
          <w:lang w:val="kk-KZ"/>
        </w:rPr>
        <w:t xml:space="preserve"> беріледі. </w:t>
      </w:r>
      <w:r w:rsidR="003D1BD8" w:rsidRPr="003D1BD8">
        <w:rPr>
          <w:rFonts w:ascii="Times New Roman" w:hAnsi="Times New Roman" w:cs="Times New Roman"/>
          <w:sz w:val="28"/>
          <w:szCs w:val="28"/>
          <w:lang w:val="kk-KZ"/>
        </w:rPr>
        <w:t>Интернет</w:t>
      </w:r>
      <w:r w:rsidRPr="003D1B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1BD8">
        <w:rPr>
          <w:rFonts w:ascii="Times New Roman" w:hAnsi="Times New Roman" w:cs="Times New Roman"/>
          <w:sz w:val="28"/>
          <w:szCs w:val="28"/>
          <w:lang w:val="kk-KZ"/>
        </w:rPr>
        <w:t>көз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дерін</w:t>
      </w:r>
      <w:r w:rsidR="003D1BD8">
        <w:rPr>
          <w:rFonts w:ascii="Times New Roman" w:hAnsi="Times New Roman" w:cs="Times New Roman"/>
          <w:sz w:val="28"/>
          <w:szCs w:val="28"/>
          <w:lang w:val="kk-KZ"/>
        </w:rPr>
        <w:t>ен алынған цитат</w:t>
      </w:r>
      <w:r w:rsidR="00E810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сөздері</w:t>
      </w:r>
      <w:r w:rsidR="00E8107D">
        <w:rPr>
          <w:rFonts w:ascii="Times New Roman" w:hAnsi="Times New Roman" w:cs="Times New Roman"/>
          <w:sz w:val="28"/>
          <w:szCs w:val="28"/>
          <w:lang w:val="kk-KZ"/>
        </w:rPr>
        <w:t xml:space="preserve"> кіріспе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бөлімінде,</w:t>
      </w:r>
      <w:r w:rsidRPr="003D1B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жалпылау кезінде  көлемді болмауы тиіс</w:t>
      </w:r>
      <w:r w:rsidRPr="003D1BD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Цитат</w:t>
      </w:r>
      <w:r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 төрт сөйлемнен аспау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 xml:space="preserve">ы керек және </w:t>
      </w:r>
      <w:r w:rsidR="006042D3" w:rsidRPr="006042D3">
        <w:rPr>
          <w:rFonts w:ascii="Times New Roman" w:hAnsi="Times New Roman" w:cs="Times New Roman"/>
          <w:sz w:val="28"/>
          <w:szCs w:val="28"/>
          <w:lang w:val="kk-KZ"/>
        </w:rPr>
        <w:t>міндетті түрде көрсетілген пішінде пайдаланылатын интернет-ресурс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ының</w:t>
      </w:r>
      <w:r w:rsidR="006042D3"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 сілтеме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сі</w:t>
      </w:r>
      <w:r w:rsidR="006042D3"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 болуы тиіс</w:t>
      </w:r>
      <w:r w:rsidRPr="006042D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5A65" w:rsidRPr="0019200D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11. Әдебиеттер тізімі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 xml:space="preserve">тезистің </w:t>
      </w:r>
      <w:r w:rsidR="006042D3"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>көлеміне кіреді,</w:t>
      </w:r>
      <w:r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 мақаланың соңында </w:t>
      </w:r>
      <w:r w:rsidR="006042D3">
        <w:rPr>
          <w:rFonts w:ascii="Times New Roman" w:hAnsi="Times New Roman" w:cs="Times New Roman"/>
          <w:sz w:val="28"/>
          <w:szCs w:val="28"/>
          <w:lang w:val="kk-KZ"/>
        </w:rPr>
        <w:t xml:space="preserve">жазылады, </w:t>
      </w:r>
      <w:r w:rsidRPr="006042D3">
        <w:rPr>
          <w:rFonts w:ascii="Times New Roman" w:hAnsi="Times New Roman" w:cs="Times New Roman"/>
          <w:sz w:val="28"/>
          <w:szCs w:val="28"/>
          <w:lang w:val="kk-KZ"/>
        </w:rPr>
        <w:t xml:space="preserve">алфавит бойынша нөмірленеді. </w:t>
      </w:r>
      <w:r w:rsidR="005773D8" w:rsidRPr="00192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773D8">
        <w:rPr>
          <w:rFonts w:ascii="Times New Roman" w:hAnsi="Times New Roman" w:cs="Times New Roman"/>
          <w:sz w:val="28"/>
          <w:szCs w:val="28"/>
          <w:lang w:val="kk-KZ"/>
        </w:rPr>
        <w:t>Әдебиеттер тізімі</w:t>
      </w:r>
      <w:r w:rsidRPr="0019200D">
        <w:rPr>
          <w:rFonts w:ascii="Times New Roman" w:hAnsi="Times New Roman" w:cs="Times New Roman"/>
          <w:sz w:val="28"/>
          <w:szCs w:val="28"/>
          <w:lang w:val="kk-KZ"/>
        </w:rPr>
        <w:t>» сөзі қалың курсивпен басылады.</w:t>
      </w:r>
    </w:p>
    <w:p w:rsidR="00655A65" w:rsidRPr="0019200D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200D">
        <w:rPr>
          <w:rFonts w:ascii="Times New Roman" w:hAnsi="Times New Roman" w:cs="Times New Roman"/>
          <w:sz w:val="28"/>
          <w:szCs w:val="28"/>
          <w:lang w:val="kk-KZ"/>
        </w:rPr>
        <w:t>Әдебиет</w:t>
      </w:r>
      <w:r w:rsidR="005360F4" w:rsidRPr="0019200D">
        <w:rPr>
          <w:rFonts w:ascii="Times New Roman" w:hAnsi="Times New Roman" w:cs="Times New Roman"/>
          <w:sz w:val="28"/>
          <w:szCs w:val="28"/>
          <w:lang w:val="kk-KZ"/>
        </w:rPr>
        <w:t>тер тізімі алдында бос жол қалдырылады</w:t>
      </w:r>
      <w:r w:rsidRPr="00192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5A65" w:rsidRPr="0019200D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55A65" w:rsidRPr="0019200D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9200D">
        <w:rPr>
          <w:rFonts w:ascii="Times New Roman" w:hAnsi="Times New Roman" w:cs="Times New Roman"/>
          <w:i/>
          <w:sz w:val="28"/>
          <w:szCs w:val="28"/>
          <w:lang w:val="kk-KZ"/>
        </w:rPr>
        <w:t>Әдебиеттер тізімінің үлгісі</w:t>
      </w:r>
    </w:p>
    <w:p w:rsidR="00655A65" w:rsidRPr="005773D8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200D">
        <w:rPr>
          <w:rFonts w:ascii="Times New Roman" w:hAnsi="Times New Roman" w:cs="Times New Roman"/>
          <w:sz w:val="28"/>
          <w:szCs w:val="28"/>
          <w:lang w:val="kk-KZ"/>
        </w:rPr>
        <w:t xml:space="preserve">1. Безрукова В.С. Педагогика.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Жобалық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педагогика. - Екатеринбург: бизнес-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кітабы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, 2009. - 230 </w:t>
      </w:r>
      <w:r w:rsidR="005773D8">
        <w:rPr>
          <w:rFonts w:ascii="Times New Roman" w:hAnsi="Times New Roman" w:cs="Times New Roman"/>
          <w:sz w:val="28"/>
          <w:szCs w:val="28"/>
          <w:lang w:val="kk-KZ"/>
        </w:rPr>
        <w:t>б.</w:t>
      </w: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A65" w:rsidRPr="00655A65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A65" w:rsidRPr="00655A65" w:rsidRDefault="005773D8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сұрақтар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МДЖОББ</w:t>
      </w:r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әдістемелі</w:t>
      </w:r>
      <w:proofErr w:type="gramStart"/>
      <w:r w:rsidR="005360F4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кабинетіне</w:t>
      </w:r>
      <w:proofErr w:type="spellEnd"/>
      <w:r w:rsidR="0053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0F4">
        <w:rPr>
          <w:rFonts w:ascii="Times New Roman" w:hAnsi="Times New Roman" w:cs="Times New Roman"/>
          <w:sz w:val="28"/>
          <w:szCs w:val="28"/>
        </w:rPr>
        <w:t>хабарласу</w:t>
      </w:r>
      <w:proofErr w:type="spellEnd"/>
      <w:r w:rsidR="00655A65" w:rsidRPr="00655A65">
        <w:rPr>
          <w:rFonts w:ascii="Times New Roman" w:hAnsi="Times New Roman" w:cs="Times New Roman"/>
          <w:sz w:val="28"/>
          <w:szCs w:val="28"/>
        </w:rPr>
        <w:t>:</w:t>
      </w:r>
    </w:p>
    <w:p w:rsidR="00655A65" w:rsidRPr="005360F4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0F4">
        <w:rPr>
          <w:rFonts w:ascii="Times New Roman" w:hAnsi="Times New Roman" w:cs="Times New Roman"/>
          <w:b/>
          <w:sz w:val="28"/>
          <w:szCs w:val="28"/>
        </w:rPr>
        <w:t>Т.87142 - 21-12-51-Сапанова Г</w:t>
      </w:r>
      <w:r w:rsidR="005360F4" w:rsidRPr="005360F4">
        <w:rPr>
          <w:rFonts w:ascii="Times New Roman" w:hAnsi="Times New Roman" w:cs="Times New Roman"/>
          <w:b/>
          <w:sz w:val="28"/>
          <w:szCs w:val="28"/>
        </w:rPr>
        <w:t xml:space="preserve">ульнар </w:t>
      </w:r>
      <w:proofErr w:type="spellStart"/>
      <w:r w:rsidR="005360F4" w:rsidRPr="005360F4">
        <w:rPr>
          <w:rFonts w:ascii="Times New Roman" w:hAnsi="Times New Roman" w:cs="Times New Roman"/>
          <w:b/>
          <w:sz w:val="28"/>
          <w:szCs w:val="28"/>
        </w:rPr>
        <w:t>Амангельдыновна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>,</w:t>
      </w:r>
    </w:p>
    <w:p w:rsidR="00655A65" w:rsidRPr="005360F4" w:rsidRDefault="005360F4" w:rsidP="005360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Мукашева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Сайран</w:t>
      </w:r>
      <w:proofErr w:type="spellEnd"/>
      <w:r w:rsidRPr="0053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60F4">
        <w:rPr>
          <w:rFonts w:ascii="Times New Roman" w:hAnsi="Times New Roman" w:cs="Times New Roman"/>
          <w:b/>
          <w:sz w:val="28"/>
          <w:szCs w:val="28"/>
        </w:rPr>
        <w:t>Нурмухановна</w:t>
      </w:r>
      <w:proofErr w:type="spellEnd"/>
    </w:p>
    <w:p w:rsidR="00C06F43" w:rsidRDefault="00655A65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A6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A65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655A65">
        <w:rPr>
          <w:rFonts w:ascii="Times New Roman" w:hAnsi="Times New Roman" w:cs="Times New Roman"/>
          <w:sz w:val="28"/>
          <w:szCs w:val="28"/>
        </w:rPr>
        <w:t>: metodkabinetkost@list.ru</w:t>
      </w:r>
    </w:p>
    <w:p w:rsidR="00C06F43" w:rsidRDefault="00C06F43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F43" w:rsidRDefault="00C06F43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F43" w:rsidRDefault="00C06F43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F43" w:rsidRDefault="00C06F43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F43" w:rsidRDefault="00C06F43" w:rsidP="00536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F43" w:rsidRDefault="00C06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F43" w:rsidRDefault="00C06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F43" w:rsidRDefault="00C06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F43" w:rsidRPr="008E11A7" w:rsidRDefault="00C06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06F43" w:rsidRPr="008E11A7" w:rsidSect="00904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3FD7"/>
    <w:multiLevelType w:val="multilevel"/>
    <w:tmpl w:val="9BCA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F3B5C"/>
    <w:multiLevelType w:val="multilevel"/>
    <w:tmpl w:val="E6700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3D62D3F"/>
    <w:multiLevelType w:val="multilevel"/>
    <w:tmpl w:val="2F70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07ED6"/>
    <w:multiLevelType w:val="multilevel"/>
    <w:tmpl w:val="3C6A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E1DFE"/>
    <w:multiLevelType w:val="multilevel"/>
    <w:tmpl w:val="A952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D0413B"/>
    <w:multiLevelType w:val="multilevel"/>
    <w:tmpl w:val="7EDA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900251"/>
    <w:multiLevelType w:val="multilevel"/>
    <w:tmpl w:val="12BC2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75BC8"/>
    <w:multiLevelType w:val="multilevel"/>
    <w:tmpl w:val="8E5A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7342AC"/>
    <w:multiLevelType w:val="multilevel"/>
    <w:tmpl w:val="EEF48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E304E"/>
    <w:multiLevelType w:val="multilevel"/>
    <w:tmpl w:val="A6C2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00B5F"/>
    <w:multiLevelType w:val="multilevel"/>
    <w:tmpl w:val="FCE0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4D4450"/>
    <w:multiLevelType w:val="multilevel"/>
    <w:tmpl w:val="EE3A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2C4459"/>
    <w:multiLevelType w:val="multilevel"/>
    <w:tmpl w:val="8286C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957880"/>
    <w:multiLevelType w:val="multilevel"/>
    <w:tmpl w:val="2FCC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4C5769"/>
    <w:multiLevelType w:val="multilevel"/>
    <w:tmpl w:val="3562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BA5D16"/>
    <w:multiLevelType w:val="multilevel"/>
    <w:tmpl w:val="988A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2F0740"/>
    <w:multiLevelType w:val="multilevel"/>
    <w:tmpl w:val="A2D67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955CBA"/>
    <w:multiLevelType w:val="hybridMultilevel"/>
    <w:tmpl w:val="9BDC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3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8F"/>
    <w:rsid w:val="00015853"/>
    <w:rsid w:val="000167D4"/>
    <w:rsid w:val="00041B19"/>
    <w:rsid w:val="000420AD"/>
    <w:rsid w:val="00062C59"/>
    <w:rsid w:val="00065C23"/>
    <w:rsid w:val="000A1681"/>
    <w:rsid w:val="000B7EBF"/>
    <w:rsid w:val="000C6DDC"/>
    <w:rsid w:val="000E7381"/>
    <w:rsid w:val="0010435E"/>
    <w:rsid w:val="00110FCC"/>
    <w:rsid w:val="00123760"/>
    <w:rsid w:val="00147698"/>
    <w:rsid w:val="0015767F"/>
    <w:rsid w:val="001578EF"/>
    <w:rsid w:val="00157B00"/>
    <w:rsid w:val="00165A8D"/>
    <w:rsid w:val="00191F56"/>
    <w:rsid w:val="0019200D"/>
    <w:rsid w:val="001A0DD0"/>
    <w:rsid w:val="001B0D4E"/>
    <w:rsid w:val="001B21D3"/>
    <w:rsid w:val="001D167B"/>
    <w:rsid w:val="001D224C"/>
    <w:rsid w:val="001E2994"/>
    <w:rsid w:val="001E3869"/>
    <w:rsid w:val="001E3A26"/>
    <w:rsid w:val="001F068E"/>
    <w:rsid w:val="001F560A"/>
    <w:rsid w:val="00203DC8"/>
    <w:rsid w:val="00216D7F"/>
    <w:rsid w:val="00227010"/>
    <w:rsid w:val="00255876"/>
    <w:rsid w:val="0026150C"/>
    <w:rsid w:val="00277205"/>
    <w:rsid w:val="0029056C"/>
    <w:rsid w:val="00296BAE"/>
    <w:rsid w:val="002B7264"/>
    <w:rsid w:val="00316C35"/>
    <w:rsid w:val="00340353"/>
    <w:rsid w:val="0034677F"/>
    <w:rsid w:val="00351414"/>
    <w:rsid w:val="00371AC2"/>
    <w:rsid w:val="003862DE"/>
    <w:rsid w:val="003B3707"/>
    <w:rsid w:val="003D1BD8"/>
    <w:rsid w:val="003D7220"/>
    <w:rsid w:val="0040443E"/>
    <w:rsid w:val="00411710"/>
    <w:rsid w:val="00412E16"/>
    <w:rsid w:val="0042651F"/>
    <w:rsid w:val="004272D0"/>
    <w:rsid w:val="00430C73"/>
    <w:rsid w:val="00475BE5"/>
    <w:rsid w:val="00477D95"/>
    <w:rsid w:val="004A5E89"/>
    <w:rsid w:val="004F50E7"/>
    <w:rsid w:val="005041A9"/>
    <w:rsid w:val="00506981"/>
    <w:rsid w:val="00512CF1"/>
    <w:rsid w:val="005139E5"/>
    <w:rsid w:val="00531267"/>
    <w:rsid w:val="005360F4"/>
    <w:rsid w:val="00541304"/>
    <w:rsid w:val="00563365"/>
    <w:rsid w:val="005666EB"/>
    <w:rsid w:val="0057601E"/>
    <w:rsid w:val="005773D8"/>
    <w:rsid w:val="0059442A"/>
    <w:rsid w:val="005C3954"/>
    <w:rsid w:val="005E0733"/>
    <w:rsid w:val="005E1D90"/>
    <w:rsid w:val="005E2A63"/>
    <w:rsid w:val="005E61F4"/>
    <w:rsid w:val="005F08A7"/>
    <w:rsid w:val="005F2F0F"/>
    <w:rsid w:val="006042D3"/>
    <w:rsid w:val="00604BE1"/>
    <w:rsid w:val="00606850"/>
    <w:rsid w:val="006343C2"/>
    <w:rsid w:val="00641586"/>
    <w:rsid w:val="00641A21"/>
    <w:rsid w:val="0064798F"/>
    <w:rsid w:val="00650710"/>
    <w:rsid w:val="00655A65"/>
    <w:rsid w:val="00661ABB"/>
    <w:rsid w:val="006751AC"/>
    <w:rsid w:val="00696F0F"/>
    <w:rsid w:val="006B3E16"/>
    <w:rsid w:val="006B6251"/>
    <w:rsid w:val="006C1E46"/>
    <w:rsid w:val="006F7FA2"/>
    <w:rsid w:val="00703DA9"/>
    <w:rsid w:val="00706E49"/>
    <w:rsid w:val="00717516"/>
    <w:rsid w:val="007177A3"/>
    <w:rsid w:val="00743A8C"/>
    <w:rsid w:val="00746214"/>
    <w:rsid w:val="00746AC4"/>
    <w:rsid w:val="007605EB"/>
    <w:rsid w:val="0076137E"/>
    <w:rsid w:val="0077390C"/>
    <w:rsid w:val="00784ECD"/>
    <w:rsid w:val="007860E1"/>
    <w:rsid w:val="0079323C"/>
    <w:rsid w:val="007B111A"/>
    <w:rsid w:val="007C7DFF"/>
    <w:rsid w:val="007E1382"/>
    <w:rsid w:val="007F1EB6"/>
    <w:rsid w:val="007F2155"/>
    <w:rsid w:val="007F72C3"/>
    <w:rsid w:val="00801F10"/>
    <w:rsid w:val="00810F05"/>
    <w:rsid w:val="00820CA4"/>
    <w:rsid w:val="00831A49"/>
    <w:rsid w:val="00845E23"/>
    <w:rsid w:val="00846975"/>
    <w:rsid w:val="008914E9"/>
    <w:rsid w:val="008A0DCD"/>
    <w:rsid w:val="008C45A7"/>
    <w:rsid w:val="008C6C56"/>
    <w:rsid w:val="008E11A7"/>
    <w:rsid w:val="008F4D74"/>
    <w:rsid w:val="008F7CAB"/>
    <w:rsid w:val="009045AB"/>
    <w:rsid w:val="009072D4"/>
    <w:rsid w:val="00917B5A"/>
    <w:rsid w:val="009271E2"/>
    <w:rsid w:val="00946DD7"/>
    <w:rsid w:val="00977856"/>
    <w:rsid w:val="009A4E39"/>
    <w:rsid w:val="009B58D2"/>
    <w:rsid w:val="009B62B8"/>
    <w:rsid w:val="009F3692"/>
    <w:rsid w:val="00A109C8"/>
    <w:rsid w:val="00A34C8A"/>
    <w:rsid w:val="00A371BE"/>
    <w:rsid w:val="00A80891"/>
    <w:rsid w:val="00AB6DB0"/>
    <w:rsid w:val="00AE3075"/>
    <w:rsid w:val="00AE3941"/>
    <w:rsid w:val="00AF1B34"/>
    <w:rsid w:val="00B123E5"/>
    <w:rsid w:val="00B12BAD"/>
    <w:rsid w:val="00B336F1"/>
    <w:rsid w:val="00B670DE"/>
    <w:rsid w:val="00B71942"/>
    <w:rsid w:val="00B97A5B"/>
    <w:rsid w:val="00BC5813"/>
    <w:rsid w:val="00BC6C8F"/>
    <w:rsid w:val="00BD431A"/>
    <w:rsid w:val="00BD6811"/>
    <w:rsid w:val="00BF4D30"/>
    <w:rsid w:val="00C06F43"/>
    <w:rsid w:val="00C34A2C"/>
    <w:rsid w:val="00C5308F"/>
    <w:rsid w:val="00C63592"/>
    <w:rsid w:val="00C74EF7"/>
    <w:rsid w:val="00C80FAA"/>
    <w:rsid w:val="00C87DF7"/>
    <w:rsid w:val="00C90494"/>
    <w:rsid w:val="00CA768D"/>
    <w:rsid w:val="00CB4A79"/>
    <w:rsid w:val="00CC39F1"/>
    <w:rsid w:val="00CD4618"/>
    <w:rsid w:val="00CD5D7B"/>
    <w:rsid w:val="00CE2108"/>
    <w:rsid w:val="00D05E7F"/>
    <w:rsid w:val="00D277DA"/>
    <w:rsid w:val="00D3360A"/>
    <w:rsid w:val="00D72FEB"/>
    <w:rsid w:val="00D85E3C"/>
    <w:rsid w:val="00D97E45"/>
    <w:rsid w:val="00DB752C"/>
    <w:rsid w:val="00DC2939"/>
    <w:rsid w:val="00DC3473"/>
    <w:rsid w:val="00DE6559"/>
    <w:rsid w:val="00DE6691"/>
    <w:rsid w:val="00DF7001"/>
    <w:rsid w:val="00E21869"/>
    <w:rsid w:val="00E2646C"/>
    <w:rsid w:val="00E4316E"/>
    <w:rsid w:val="00E4538A"/>
    <w:rsid w:val="00E52560"/>
    <w:rsid w:val="00E672F5"/>
    <w:rsid w:val="00E7781F"/>
    <w:rsid w:val="00E8107D"/>
    <w:rsid w:val="00EA29F9"/>
    <w:rsid w:val="00EA5984"/>
    <w:rsid w:val="00EC1378"/>
    <w:rsid w:val="00EE47C7"/>
    <w:rsid w:val="00F00082"/>
    <w:rsid w:val="00F229E6"/>
    <w:rsid w:val="00F23A94"/>
    <w:rsid w:val="00F2486D"/>
    <w:rsid w:val="00F3154C"/>
    <w:rsid w:val="00F35920"/>
    <w:rsid w:val="00F57F75"/>
    <w:rsid w:val="00FC7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97E45"/>
    <w:rPr>
      <w:color w:val="0000FF"/>
      <w:u w:val="single"/>
    </w:rPr>
  </w:style>
  <w:style w:type="character" w:styleId="a5">
    <w:name w:val="Emphasis"/>
    <w:basedOn w:val="a0"/>
    <w:uiPriority w:val="20"/>
    <w:qFormat/>
    <w:rsid w:val="00F35920"/>
    <w:rPr>
      <w:i/>
      <w:iCs/>
    </w:rPr>
  </w:style>
  <w:style w:type="paragraph" w:customStyle="1" w:styleId="Default">
    <w:name w:val="Default"/>
    <w:rsid w:val="00F248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3154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5A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97E45"/>
    <w:rPr>
      <w:color w:val="0000FF"/>
      <w:u w:val="single"/>
    </w:rPr>
  </w:style>
  <w:style w:type="character" w:styleId="a5">
    <w:name w:val="Emphasis"/>
    <w:basedOn w:val="a0"/>
    <w:uiPriority w:val="20"/>
    <w:qFormat/>
    <w:rsid w:val="00F35920"/>
    <w:rPr>
      <w:i/>
      <w:iCs/>
    </w:rPr>
  </w:style>
  <w:style w:type="paragraph" w:customStyle="1" w:styleId="Default">
    <w:name w:val="Default"/>
    <w:rsid w:val="00F248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3154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5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2019-03-13T08:44:00Z</cp:lastPrinted>
  <dcterms:created xsi:type="dcterms:W3CDTF">2019-03-13T10:00:00Z</dcterms:created>
  <dcterms:modified xsi:type="dcterms:W3CDTF">2019-03-14T06:38:00Z</dcterms:modified>
</cp:coreProperties>
</file>