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66" w:rsidRDefault="001C2366" w:rsidP="001C236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-797913</wp:posOffset>
            </wp:positionH>
            <wp:positionV relativeFrom="paragraph">
              <wp:posOffset>-663646</wp:posOffset>
            </wp:positionV>
            <wp:extent cx="7258755" cy="1862667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755" cy="1862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2366" w:rsidRDefault="001C2366" w:rsidP="001C2366">
      <w:pPr>
        <w:rPr>
          <w:noProof/>
        </w:rPr>
      </w:pPr>
    </w:p>
    <w:p w:rsidR="001C2366" w:rsidRDefault="001C2366" w:rsidP="001C2366"/>
    <w:p w:rsidR="001C2366" w:rsidRDefault="001C2366" w:rsidP="001C2366"/>
    <w:p w:rsidR="001C2366" w:rsidRDefault="001C2366" w:rsidP="001C2366">
      <w:pPr>
        <w:rPr>
          <w:rFonts w:ascii="Times New Roman" w:hAnsi="Times New Roman"/>
          <w:color w:val="808080"/>
        </w:rPr>
      </w:pPr>
    </w:p>
    <w:p w:rsidR="001C2366" w:rsidRPr="00ED4CF7" w:rsidRDefault="001C2366" w:rsidP="001C2366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19_г.___24сентября____№_</w:t>
      </w:r>
      <w:r w:rsidRPr="002A55C0">
        <w:rPr>
          <w:rFonts w:ascii="Times New Roman" w:hAnsi="Times New Roman"/>
          <w:color w:val="808080"/>
        </w:rPr>
        <w:t>_</w:t>
      </w:r>
      <w:r>
        <w:rPr>
          <w:rFonts w:ascii="Times New Roman" w:hAnsi="Times New Roman"/>
          <w:color w:val="808080"/>
        </w:rPr>
        <w:t>1346</w:t>
      </w:r>
      <w:r w:rsidRPr="002A55C0">
        <w:rPr>
          <w:rFonts w:ascii="Times New Roman" w:hAnsi="Times New Roman"/>
          <w:color w:val="808080"/>
        </w:rPr>
        <w:t>____</w:t>
      </w:r>
    </w:p>
    <w:p w:rsidR="001C2366" w:rsidRDefault="001C2366" w:rsidP="001C2366">
      <w:pPr>
        <w:spacing w:after="0" w:line="240" w:lineRule="auto"/>
        <w:jc w:val="right"/>
        <w:rPr>
          <w:rFonts w:ascii="Times New Roman" w:eastAsia="Calibri" w:hAnsi="Times New Roman"/>
          <w:bCs/>
          <w:sz w:val="28"/>
          <w:szCs w:val="28"/>
        </w:rPr>
      </w:pPr>
      <w:r w:rsidRPr="00986FD7"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</w:t>
      </w:r>
      <w:r>
        <w:rPr>
          <w:rFonts w:ascii="Times New Roman" w:eastAsia="Calibri" w:hAnsi="Times New Roman"/>
          <w:bCs/>
          <w:sz w:val="28"/>
          <w:szCs w:val="28"/>
        </w:rPr>
        <w:t xml:space="preserve">    </w:t>
      </w:r>
    </w:p>
    <w:p w:rsidR="001C2366" w:rsidRDefault="001C2366" w:rsidP="001C23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1C2366" w:rsidRDefault="001C2366" w:rsidP="001C23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1C2366" w:rsidRPr="000F4D88" w:rsidRDefault="001C2366" w:rsidP="001C236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C2366" w:rsidRPr="001C2366" w:rsidRDefault="001C2366" w:rsidP="001C23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774EBF">
        <w:rPr>
          <w:rFonts w:ascii="Times New Roman" w:hAnsi="Times New Roman" w:cs="Times New Roman"/>
          <w:sz w:val="28"/>
        </w:rPr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</w:rPr>
        <w:t xml:space="preserve">направляет для сведения  письмо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Молодёжного общественного объединения «Институт стратегических исследований и молодёжной политики» о проведении I Международной конференции «Казахстан в международном образовательном пространстве: проблемы, тенденции и перспективы развития»</w:t>
      </w:r>
    </w:p>
    <w:p w:rsidR="001C2366" w:rsidRDefault="001C2366" w:rsidP="001C23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5 листов.</w:t>
      </w:r>
    </w:p>
    <w:p w:rsidR="001C2366" w:rsidRDefault="001C2366" w:rsidP="001C2366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C2366" w:rsidRDefault="001C2366" w:rsidP="001C2366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</w:t>
      </w:r>
    </w:p>
    <w:p w:rsidR="001C2366" w:rsidRPr="001B2DBC" w:rsidRDefault="001C2366" w:rsidP="001C2366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</w:t>
      </w:r>
    </w:p>
    <w:p w:rsidR="001C2366" w:rsidRPr="00FF5F2C" w:rsidRDefault="001C2366" w:rsidP="001C2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F5F2C">
        <w:rPr>
          <w:rFonts w:ascii="Times New Roman" w:hAnsi="Times New Roman" w:cs="Times New Roman"/>
          <w:b/>
          <w:sz w:val="28"/>
          <w:szCs w:val="28"/>
        </w:rPr>
        <w:t xml:space="preserve"> ГУ «Рудненский </w:t>
      </w:r>
    </w:p>
    <w:p w:rsidR="001C2366" w:rsidRDefault="001C2366" w:rsidP="001C2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1C2366" w:rsidRDefault="001C2366" w:rsidP="001C23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акимата г. Рудного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А.Шаменова</w:t>
      </w: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Default="001C2366" w:rsidP="001C23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2366" w:rsidRPr="000F4299" w:rsidRDefault="001C2366" w:rsidP="001C2366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 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1C2366" w:rsidRPr="00811FA6" w:rsidRDefault="001C2366" w:rsidP="001C2366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101C20" w:rsidRDefault="00101C20"/>
    <w:sectPr w:rsidR="00101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C2366"/>
    <w:rsid w:val="00101C20"/>
    <w:rsid w:val="001C2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676</Characters>
  <Application>Microsoft Office Word</Application>
  <DocSecurity>0</DocSecurity>
  <Lines>5</Lines>
  <Paragraphs>1</Paragraphs>
  <ScaleCrop>false</ScaleCrop>
  <Company>GOROO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2</cp:revision>
  <dcterms:created xsi:type="dcterms:W3CDTF">2019-09-24T05:00:00Z</dcterms:created>
  <dcterms:modified xsi:type="dcterms:W3CDTF">2019-09-24T05:08:00Z</dcterms:modified>
</cp:coreProperties>
</file>