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A7" w:rsidRDefault="00275EA7" w:rsidP="00275EA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-734176</wp:posOffset>
            </wp:positionH>
            <wp:positionV relativeFrom="paragraph">
              <wp:posOffset>-533054</wp:posOffset>
            </wp:positionV>
            <wp:extent cx="7263246" cy="1859973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246" cy="18599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5EA7" w:rsidRDefault="00275EA7" w:rsidP="00275EA7">
      <w:pPr>
        <w:rPr>
          <w:noProof/>
        </w:rPr>
      </w:pPr>
    </w:p>
    <w:p w:rsidR="00275EA7" w:rsidRDefault="00275EA7" w:rsidP="00275EA7"/>
    <w:p w:rsidR="00275EA7" w:rsidRDefault="00275EA7" w:rsidP="00275EA7"/>
    <w:p w:rsidR="00275EA7" w:rsidRDefault="00275EA7" w:rsidP="00275EA7">
      <w:pPr>
        <w:rPr>
          <w:rFonts w:ascii="Times New Roman" w:hAnsi="Times New Roman"/>
          <w:color w:val="808080"/>
        </w:rPr>
      </w:pPr>
    </w:p>
    <w:p w:rsidR="00275EA7" w:rsidRDefault="00275EA7" w:rsidP="00275EA7">
      <w:pPr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color w:val="808080"/>
        </w:rPr>
        <w:t>2019_г._18 ноября__№_</w:t>
      </w:r>
      <w:r w:rsidR="00966135">
        <w:rPr>
          <w:rFonts w:ascii="Times New Roman" w:hAnsi="Times New Roman"/>
          <w:color w:val="808080"/>
        </w:rPr>
        <w:t>1673</w:t>
      </w:r>
      <w:r>
        <w:rPr>
          <w:rFonts w:ascii="Times New Roman" w:hAnsi="Times New Roman"/>
          <w:color w:val="808080"/>
        </w:rPr>
        <w:t xml:space="preserve">____ 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</w:t>
      </w:r>
    </w:p>
    <w:p w:rsidR="00275EA7" w:rsidRDefault="00275EA7" w:rsidP="00275EA7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275EA7" w:rsidRDefault="00275EA7" w:rsidP="00275EA7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</w:t>
      </w:r>
    </w:p>
    <w:p w:rsidR="00275EA7" w:rsidRDefault="00275EA7" w:rsidP="00275EA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Руководителям       </w:t>
      </w:r>
    </w:p>
    <w:p w:rsidR="00275EA7" w:rsidRDefault="00275EA7" w:rsidP="00275EA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общеобразовательных</w:t>
      </w:r>
    </w:p>
    <w:p w:rsidR="00275EA7" w:rsidRDefault="00275EA7" w:rsidP="00275EA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организаций образования </w:t>
      </w:r>
    </w:p>
    <w:p w:rsidR="00275EA7" w:rsidRDefault="00275EA7" w:rsidP="00275EA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</w:t>
      </w:r>
    </w:p>
    <w:p w:rsidR="00275EA7" w:rsidRDefault="00275EA7" w:rsidP="00275EA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75EA7" w:rsidRDefault="00275EA7" w:rsidP="00275EA7">
      <w:pPr>
        <w:spacing w:after="0" w:line="259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B5EA5"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</w:t>
      </w:r>
      <w:r w:rsidRPr="009B5EA5">
        <w:rPr>
          <w:rFonts w:ascii="Times New Roman" w:hAnsi="Times New Roman"/>
          <w:bCs/>
          <w:sz w:val="28"/>
          <w:szCs w:val="28"/>
        </w:rPr>
        <w:t xml:space="preserve">сообщает о проведении </w:t>
      </w:r>
    </w:p>
    <w:p w:rsidR="00275EA7" w:rsidRPr="009B5EA5" w:rsidRDefault="00275EA7" w:rsidP="00DE0D69">
      <w:pPr>
        <w:spacing w:after="0" w:line="259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Новокузнецким институтом (филиалом) «Кемеровский государственный университет» </w:t>
      </w:r>
      <w:r w:rsidRPr="00D13AC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3AC4">
        <w:rPr>
          <w:rFonts w:ascii="Times New Roman" w:eastAsia="Times New Roman" w:hAnsi="Times New Roman" w:cs="Times New Roman"/>
          <w:sz w:val="28"/>
          <w:szCs w:val="28"/>
        </w:rPr>
        <w:t>Международной очно-заочной научно-практической конференции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3AC4">
        <w:rPr>
          <w:rFonts w:ascii="Times New Roman" w:eastAsia="Times New Roman" w:hAnsi="Times New Roman" w:cs="Times New Roman"/>
          <w:b/>
          <w:sz w:val="28"/>
          <w:szCs w:val="28"/>
        </w:rPr>
        <w:t>«Проблемы и перспективы современного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13AC4">
        <w:rPr>
          <w:rFonts w:ascii="Times New Roman" w:eastAsia="Times New Roman" w:hAnsi="Times New Roman" w:cs="Times New Roman"/>
          <w:b/>
          <w:sz w:val="28"/>
          <w:szCs w:val="28"/>
        </w:rPr>
        <w:t>физико-математического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цифрового </w:t>
      </w:r>
      <w:r w:rsidRPr="00D13AC4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D13AC4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D13AC4">
        <w:rPr>
          <w:rFonts w:ascii="Times New Roman" w:eastAsia="Times New Roman" w:hAnsi="Times New Roman" w:cs="Times New Roman"/>
          <w:b/>
          <w:sz w:val="28"/>
          <w:szCs w:val="28"/>
        </w:rPr>
        <w:t>разования»</w:t>
      </w:r>
      <w:r w:rsidR="00DE0D69">
        <w:rPr>
          <w:rFonts w:ascii="Times New Roman" w:hAnsi="Times New Roman"/>
          <w:b/>
          <w:sz w:val="28"/>
          <w:szCs w:val="28"/>
        </w:rPr>
        <w:t xml:space="preserve">, </w:t>
      </w:r>
      <w:r w:rsidRPr="00B40260">
        <w:rPr>
          <w:rFonts w:ascii="Times New Roman" w:hAnsi="Times New Roman"/>
          <w:sz w:val="28"/>
          <w:szCs w:val="28"/>
        </w:rPr>
        <w:t>котор</w:t>
      </w:r>
      <w:r>
        <w:rPr>
          <w:rFonts w:ascii="Times New Roman" w:hAnsi="Times New Roman"/>
          <w:sz w:val="28"/>
          <w:szCs w:val="28"/>
        </w:rPr>
        <w:t>ая</w:t>
      </w:r>
      <w:r w:rsidRPr="00B40260">
        <w:rPr>
          <w:rFonts w:ascii="Times New Roman" w:hAnsi="Times New Roman"/>
          <w:sz w:val="28"/>
          <w:szCs w:val="28"/>
        </w:rPr>
        <w:t xml:space="preserve"> состоится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DE0D69">
        <w:rPr>
          <w:rFonts w:ascii="Times New Roman" w:hAnsi="Times New Roman"/>
          <w:b/>
          <w:color w:val="000000"/>
          <w:sz w:val="28"/>
          <w:szCs w:val="28"/>
        </w:rPr>
        <w:t>7</w:t>
      </w:r>
      <w:r w:rsidRPr="009B5EA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E0D69">
        <w:rPr>
          <w:rFonts w:ascii="Times New Roman" w:hAnsi="Times New Roman"/>
          <w:b/>
          <w:color w:val="000000"/>
          <w:sz w:val="28"/>
          <w:szCs w:val="28"/>
        </w:rPr>
        <w:t>февра</w:t>
      </w:r>
      <w:r w:rsidRPr="009B5EA5">
        <w:rPr>
          <w:rFonts w:ascii="Times New Roman" w:hAnsi="Times New Roman"/>
          <w:b/>
          <w:color w:val="000000"/>
          <w:sz w:val="28"/>
          <w:szCs w:val="28"/>
        </w:rPr>
        <w:t>ля 2020 года</w:t>
      </w:r>
      <w:r>
        <w:rPr>
          <w:rFonts w:ascii="Times New Roman" w:hAnsi="Times New Roman"/>
          <w:color w:val="000000"/>
          <w:sz w:val="28"/>
          <w:szCs w:val="28"/>
        </w:rPr>
        <w:t xml:space="preserve"> в г. </w:t>
      </w:r>
      <w:r w:rsidR="00DE0D69">
        <w:rPr>
          <w:rFonts w:ascii="Times New Roman" w:hAnsi="Times New Roman"/>
          <w:color w:val="000000"/>
          <w:sz w:val="28"/>
          <w:szCs w:val="28"/>
        </w:rPr>
        <w:t>Новокузнецк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75EA7" w:rsidRPr="00F358FD" w:rsidRDefault="00275EA7" w:rsidP="00275E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П</w:t>
      </w:r>
      <w:r w:rsidR="00DE0D69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ложение </w:t>
      </w:r>
      <w:r w:rsidR="00DE0D69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 конференции прилагается - 10</w:t>
      </w:r>
      <w:r w:rsidRPr="00F41512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лист</w:t>
      </w:r>
      <w:r w:rsidR="00DE0D69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ов</w:t>
      </w:r>
      <w:r w:rsidRPr="00F41512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.</w:t>
      </w:r>
    </w:p>
    <w:p w:rsidR="00275EA7" w:rsidRDefault="00275EA7" w:rsidP="00275E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</w:p>
    <w:p w:rsidR="00275EA7" w:rsidRDefault="00275EA7" w:rsidP="00275EA7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</w:t>
      </w:r>
    </w:p>
    <w:p w:rsidR="00275EA7" w:rsidRDefault="00275EA7" w:rsidP="00275EA7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ГУ «Рудненский </w:t>
      </w:r>
    </w:p>
    <w:p w:rsidR="00275EA7" w:rsidRDefault="00275EA7" w:rsidP="00275E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275EA7" w:rsidRDefault="00275EA7" w:rsidP="00275EA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акимата </w:t>
      </w:r>
      <w:r w:rsidR="00DE0D69">
        <w:rPr>
          <w:rFonts w:ascii="Times New Roman" w:hAnsi="Times New Roman" w:cs="Times New Roman"/>
          <w:b/>
          <w:sz w:val="28"/>
          <w:szCs w:val="28"/>
        </w:rPr>
        <w:t xml:space="preserve">г. Рудного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А.Шаменова</w:t>
      </w: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Исп.Сыч Нина Валерьевна</w:t>
      </w:r>
    </w:p>
    <w:p w:rsidR="00275EA7" w:rsidRDefault="00275EA7" w:rsidP="00275EA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020153" w:rsidRDefault="00020153"/>
    <w:sectPr w:rsidR="00020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275EA7"/>
    <w:rsid w:val="00020153"/>
    <w:rsid w:val="00275EA7"/>
    <w:rsid w:val="00966135"/>
    <w:rsid w:val="00DE0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2019-11-18T04:52:00Z</dcterms:created>
  <dcterms:modified xsi:type="dcterms:W3CDTF">2019-11-18T05:06:00Z</dcterms:modified>
</cp:coreProperties>
</file>