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2EB" w:rsidRDefault="003E22EB" w:rsidP="003E22EB">
      <w:r w:rsidRPr="004A569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-542290</wp:posOffset>
            </wp:positionH>
            <wp:positionV relativeFrom="paragraph">
              <wp:posOffset>-675005</wp:posOffset>
            </wp:positionV>
            <wp:extent cx="6607175" cy="2099310"/>
            <wp:effectExtent l="19050" t="0" r="3175" b="0"/>
            <wp:wrapSquare wrapText="bothSides"/>
            <wp:docPr id="2" name="Рисунок 7" descr="Прика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риказ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7175" cy="209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E22EB" w:rsidRDefault="003E22EB" w:rsidP="003E22EB">
      <w:pPr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color w:val="808080"/>
        </w:rPr>
        <w:t>2020_г._05 января__№_</w:t>
      </w:r>
      <w:r w:rsidR="0050441B">
        <w:rPr>
          <w:rFonts w:ascii="Times New Roman" w:hAnsi="Times New Roman"/>
          <w:color w:val="808080"/>
        </w:rPr>
        <w:t>4</w:t>
      </w:r>
      <w:r>
        <w:rPr>
          <w:rFonts w:ascii="Times New Roman" w:hAnsi="Times New Roman"/>
          <w:color w:val="808080"/>
        </w:rPr>
        <w:t xml:space="preserve">____ </w:t>
      </w: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                  </w:t>
      </w:r>
    </w:p>
    <w:p w:rsidR="003E22EB" w:rsidRDefault="003E22EB" w:rsidP="003E22EB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b/>
          <w:sz w:val="28"/>
        </w:rPr>
        <w:t>Руководителям</w:t>
      </w:r>
    </w:p>
    <w:p w:rsidR="003E22EB" w:rsidRDefault="003E22EB" w:rsidP="003E22EB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организаций образования</w:t>
      </w:r>
    </w:p>
    <w:p w:rsidR="003E22EB" w:rsidRPr="009A0F01" w:rsidRDefault="003E22EB" w:rsidP="003E22EB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                                     </w:t>
      </w:r>
    </w:p>
    <w:p w:rsidR="003E22EB" w:rsidRDefault="003E22EB" w:rsidP="003E22E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 xml:space="preserve">ГУ «Рудненский городской отдел образования» направляет </w:t>
      </w:r>
      <w:r>
        <w:rPr>
          <w:rFonts w:ascii="Times New Roman" w:hAnsi="Times New Roman" w:cs="Times New Roman"/>
          <w:sz w:val="28"/>
          <w:szCs w:val="28"/>
        </w:rPr>
        <w:t xml:space="preserve">для работы </w:t>
      </w:r>
      <w:r w:rsidRPr="00D035CA">
        <w:rPr>
          <w:rFonts w:ascii="Times New Roman" w:hAnsi="Times New Roman" w:cs="Times New Roman"/>
          <w:sz w:val="28"/>
          <w:szCs w:val="28"/>
        </w:rPr>
        <w:t>письмо РНПЦ «Костанай Дарыны»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D035C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D035C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D035CA">
        <w:rPr>
          <w:rFonts w:ascii="Times New Roman" w:hAnsi="Times New Roman" w:cs="Times New Roman"/>
          <w:sz w:val="28"/>
          <w:szCs w:val="28"/>
        </w:rPr>
        <w:t>.12.2019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D035CA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приёме и публикации статей педагогов на страницах журнала «</w:t>
      </w:r>
      <w:r>
        <w:rPr>
          <w:rFonts w:ascii="Times New Roman" w:hAnsi="Times New Roman" w:cs="Times New Roman"/>
          <w:sz w:val="28"/>
          <w:szCs w:val="28"/>
          <w:lang w:val="en-US"/>
        </w:rPr>
        <w:t>QOSTANAI</w:t>
      </w:r>
      <w:r w:rsidRPr="003E22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DARYNY</w:t>
      </w:r>
      <w:r w:rsidRPr="003E22E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KZ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E22EB" w:rsidRDefault="003E22EB" w:rsidP="003E22E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Статьи на январский номер журнала принимаются  </w:t>
      </w:r>
      <w:r w:rsidRPr="003E22EB">
        <w:rPr>
          <w:rFonts w:ascii="Times New Roman" w:hAnsi="Times New Roman" w:cs="Times New Roman"/>
          <w:b/>
          <w:sz w:val="28"/>
          <w:szCs w:val="28"/>
        </w:rPr>
        <w:t>до 20 января 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22EB">
        <w:rPr>
          <w:rFonts w:ascii="Times New Roman" w:hAnsi="Times New Roman" w:cs="Times New Roman"/>
          <w:b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, размещаются бесплатно.</w:t>
      </w:r>
    </w:p>
    <w:p w:rsidR="00E00627" w:rsidRDefault="00E00627" w:rsidP="003E22E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публикации статей в приложении. </w:t>
      </w:r>
    </w:p>
    <w:p w:rsidR="003E22EB" w:rsidRDefault="003E22EB" w:rsidP="00E006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 листа.</w:t>
      </w:r>
    </w:p>
    <w:p w:rsidR="003E22EB" w:rsidRPr="00040B89" w:rsidRDefault="003E22EB" w:rsidP="003E22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22EB" w:rsidRPr="00800B28" w:rsidRDefault="003E22EB" w:rsidP="003E22EB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val="kk-KZ"/>
        </w:rPr>
      </w:pPr>
    </w:p>
    <w:p w:rsidR="003E22EB" w:rsidRDefault="003E22EB" w:rsidP="003E2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ГУ «Рудненский </w:t>
      </w:r>
    </w:p>
    <w:p w:rsidR="003E22EB" w:rsidRDefault="003E22EB" w:rsidP="003E2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городской отдел образования» </w:t>
      </w:r>
    </w:p>
    <w:p w:rsidR="003E22EB" w:rsidRDefault="003E22EB" w:rsidP="003E2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акимата г. Рудного                                                                           А.Шаменова</w:t>
      </w:r>
    </w:p>
    <w:p w:rsidR="003E22EB" w:rsidRDefault="003E22EB" w:rsidP="003E22E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3E22EB" w:rsidRDefault="003E22EB" w:rsidP="003E22E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3E22EB" w:rsidRDefault="003E22EB" w:rsidP="003E22E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3E22EB" w:rsidRDefault="003E22EB" w:rsidP="003E22E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3E22EB" w:rsidRDefault="003E22EB" w:rsidP="003E22E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3E22EB" w:rsidRDefault="003E22EB" w:rsidP="003E22E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3E22EB" w:rsidRDefault="003E22EB" w:rsidP="003E22E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3E22EB" w:rsidRDefault="003E22EB" w:rsidP="003E22E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3E22EB" w:rsidRDefault="003E22EB" w:rsidP="003E22E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3E22EB" w:rsidRDefault="003E22EB" w:rsidP="003E22E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3E22EB" w:rsidRDefault="003E22EB" w:rsidP="003E22E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3E22EB" w:rsidRDefault="003E22EB" w:rsidP="003E22E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3E22EB" w:rsidRDefault="003E22EB" w:rsidP="003E22E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3E22EB" w:rsidRDefault="003E22EB" w:rsidP="003E22E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3E22EB" w:rsidRDefault="003E22EB" w:rsidP="003E22E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3E22EB" w:rsidRDefault="003E22EB" w:rsidP="003E22E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3E22EB" w:rsidRDefault="003E22EB" w:rsidP="003E22E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Исп.Сыч Нина Валерьевна</w:t>
      </w:r>
    </w:p>
    <w:p w:rsidR="003E22EB" w:rsidRPr="00EB6C8B" w:rsidRDefault="003E22EB" w:rsidP="003E22EB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>
        <w:rPr>
          <w:rFonts w:ascii="Times New Roman" w:hAnsi="Times New Roman"/>
          <w:i/>
          <w:sz w:val="24"/>
          <w:szCs w:val="24"/>
        </w:rPr>
        <w:t xml:space="preserve">  4 00 32</w:t>
      </w:r>
    </w:p>
    <w:p w:rsidR="00D23033" w:rsidRDefault="00D23033"/>
    <w:sectPr w:rsidR="00D23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3E22EB"/>
    <w:rsid w:val="003E22EB"/>
    <w:rsid w:val="0050441B"/>
    <w:rsid w:val="00D23033"/>
    <w:rsid w:val="00E00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3</cp:revision>
  <dcterms:created xsi:type="dcterms:W3CDTF">2020-01-05T06:04:00Z</dcterms:created>
  <dcterms:modified xsi:type="dcterms:W3CDTF">2020-01-05T06:17:00Z</dcterms:modified>
</cp:coreProperties>
</file>