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211" w:rsidRPr="00AB5973" w:rsidRDefault="00AB5973" w:rsidP="00AB5973">
      <w:pPr>
        <w:pStyle w:val="a6"/>
        <w:spacing w:before="0" w:beforeAutospacing="0" w:after="0" w:afterAutospacing="0"/>
        <w:jc w:val="center"/>
        <w:rPr>
          <w:b/>
        </w:rPr>
      </w:pPr>
      <w:r w:rsidRPr="00AB5973">
        <w:rPr>
          <w:b/>
        </w:rPr>
        <w:t>«ДИФФЕРЕНЦИАЦИЯ И ИНДИВИДУАЛИЗАЦИЯ  ОБУЧЕНИЯ</w:t>
      </w:r>
    </w:p>
    <w:p w:rsidR="00993211" w:rsidRPr="00AB5973" w:rsidRDefault="00AB5973" w:rsidP="00AB5973">
      <w:pPr>
        <w:pStyle w:val="a6"/>
        <w:spacing w:before="0" w:beforeAutospacing="0" w:after="0" w:afterAutospacing="0"/>
        <w:jc w:val="center"/>
        <w:rPr>
          <w:b/>
          <w:color w:val="000000"/>
        </w:rPr>
      </w:pPr>
      <w:r w:rsidRPr="00AB5973">
        <w:rPr>
          <w:b/>
        </w:rPr>
        <w:t>КАК СРЕДСТВО ЭФФЕКТИВНОСТИ РАЗВИТИЯ ПОТЕНЦИАЛА ШКОЛЬНИКА»</w:t>
      </w:r>
    </w:p>
    <w:p w:rsidR="00AB5973" w:rsidRDefault="00AB5973" w:rsidP="00D57D3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993211" w:rsidRPr="00AB5973" w:rsidRDefault="00993211" w:rsidP="00D57D3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9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Людей неинтересных в мире нет. </w:t>
      </w:r>
      <w:r w:rsidRPr="00AB59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br/>
        <w:t>Их судьбы – как истории планет. </w:t>
      </w:r>
      <w:r w:rsidRPr="00AB59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br/>
        <w:t>У каждой все особое, свое, </w:t>
      </w:r>
      <w:r w:rsidRPr="00AB59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br/>
        <w:t>И нет планет, похожих на нее.</w:t>
      </w:r>
    </w:p>
    <w:p w:rsidR="00993211" w:rsidRPr="004C4DCB" w:rsidRDefault="00993211" w:rsidP="00D57D37">
      <w:pPr>
        <w:shd w:val="clear" w:color="auto" w:fill="FFFFFF"/>
        <w:spacing w:after="0" w:line="240" w:lineRule="auto"/>
        <w:ind w:firstLine="180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4C4D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Е.Евтушенко</w:t>
      </w:r>
      <w:proofErr w:type="spellEnd"/>
    </w:p>
    <w:p w:rsidR="00F3075D" w:rsidRPr="00AB5973" w:rsidRDefault="00F3075D" w:rsidP="003F5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DCB">
        <w:rPr>
          <w:rFonts w:ascii="Times New Roman" w:hAnsi="Times New Roman" w:cs="Times New Roman"/>
          <w:sz w:val="24"/>
          <w:szCs w:val="24"/>
        </w:rPr>
        <w:t>География является тем предметом</w:t>
      </w:r>
      <w:r w:rsidR="009C7E86" w:rsidRPr="004C4DCB">
        <w:rPr>
          <w:rFonts w:ascii="Times New Roman" w:hAnsi="Times New Roman" w:cs="Times New Roman"/>
          <w:sz w:val="24"/>
          <w:szCs w:val="24"/>
        </w:rPr>
        <w:t>, на материале</w:t>
      </w:r>
      <w:r w:rsidRPr="004C4DCB">
        <w:rPr>
          <w:rFonts w:ascii="Times New Roman" w:hAnsi="Times New Roman" w:cs="Times New Roman"/>
          <w:sz w:val="24"/>
          <w:szCs w:val="24"/>
        </w:rPr>
        <w:t xml:space="preserve"> которого необходимо обеспечить развитие мышления и образного восприятия окружающего мира.</w:t>
      </w:r>
    </w:p>
    <w:p w:rsidR="00F3075D" w:rsidRPr="00AB5973" w:rsidRDefault="00DA1B1B" w:rsidP="003F5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работаю в</w:t>
      </w:r>
      <w:r w:rsidR="00993211" w:rsidRPr="00AB5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детьми разными по уровню развития</w:t>
      </w:r>
      <w:r w:rsidR="00725A2C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Приходит</w:t>
      </w:r>
      <w:r w:rsidR="00993211" w:rsidRPr="00AB5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находиться в постоянном поиске, как улучшить образовательный процесс, как повысить качество образования, что делать, чтобы заинтересовать, увлечь детей образовательным процессом. И вот здесь как раз на помощь </w:t>
      </w:r>
      <w:r w:rsidR="00993211" w:rsidRPr="00AB5973">
        <w:rPr>
          <w:rFonts w:ascii="Times New Roman" w:hAnsi="Times New Roman" w:cs="Times New Roman"/>
          <w:i/>
          <w:sz w:val="24"/>
          <w:szCs w:val="24"/>
        </w:rPr>
        <w:t>диффер</w:t>
      </w:r>
      <w:r w:rsidR="00725A2C">
        <w:rPr>
          <w:rFonts w:ascii="Times New Roman" w:hAnsi="Times New Roman" w:cs="Times New Roman"/>
          <w:i/>
          <w:sz w:val="24"/>
          <w:szCs w:val="24"/>
        </w:rPr>
        <w:t>енцированный и индивидуаль</w:t>
      </w:r>
      <w:r w:rsidR="00993211" w:rsidRPr="00AB5973">
        <w:rPr>
          <w:rFonts w:ascii="Times New Roman" w:hAnsi="Times New Roman" w:cs="Times New Roman"/>
          <w:i/>
          <w:sz w:val="24"/>
          <w:szCs w:val="24"/>
        </w:rPr>
        <w:t>ный</w:t>
      </w:r>
      <w:r w:rsidR="00993211" w:rsidRPr="00AB5973">
        <w:rPr>
          <w:rFonts w:ascii="Times New Roman" w:hAnsi="Times New Roman" w:cs="Times New Roman"/>
          <w:sz w:val="24"/>
          <w:szCs w:val="24"/>
        </w:rPr>
        <w:t xml:space="preserve"> подход.</w:t>
      </w:r>
    </w:p>
    <w:p w:rsidR="00F3075D" w:rsidRPr="00AB5973" w:rsidRDefault="00513701" w:rsidP="003F5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Применение дифференцированного подхода к учащимся на различных этапах учебного процесса в конечном итоге направлено на овладение всеми учащимися определённым программным минимумом знаний, умений, навыков.</w:t>
      </w:r>
    </w:p>
    <w:p w:rsidR="006253F4" w:rsidRPr="00AB5973" w:rsidRDefault="006253F4" w:rsidP="003F5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3F4" w:rsidRPr="00AB5973" w:rsidRDefault="006253F4" w:rsidP="003F5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t>1. Объяснение новой темы</w:t>
      </w:r>
    </w:p>
    <w:p w:rsidR="006253F4" w:rsidRPr="00AB5973" w:rsidRDefault="006253F4" w:rsidP="003F5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t>2. Закрепление материала</w:t>
      </w:r>
    </w:p>
    <w:p w:rsidR="006253F4" w:rsidRPr="00AB5973" w:rsidRDefault="006253F4" w:rsidP="003F5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t xml:space="preserve">3. Домашнее задание </w:t>
      </w:r>
    </w:p>
    <w:p w:rsidR="00F3075D" w:rsidRPr="00AB5973" w:rsidRDefault="00F3075D" w:rsidP="003F5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701" w:rsidRPr="00AB5973" w:rsidRDefault="00982277" w:rsidP="003F5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t>1. ИЗУЧЕНИЕ НОВОГО МАТЕРИАЛА</w:t>
      </w:r>
    </w:p>
    <w:p w:rsidR="00513701" w:rsidRPr="00AB5973" w:rsidRDefault="00513701" w:rsidP="003F5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6DCF" w:rsidRPr="00AB5973" w:rsidRDefault="0051370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973">
        <w:rPr>
          <w:rFonts w:ascii="Times New Roman" w:hAnsi="Times New Roman" w:cs="Times New Roman"/>
          <w:sz w:val="24"/>
          <w:szCs w:val="24"/>
        </w:rPr>
        <w:t>При изучении новой темы я использую работу в</w:t>
      </w:r>
      <w:r w:rsidR="00C16DCF" w:rsidRPr="00AB5973">
        <w:rPr>
          <w:rFonts w:ascii="Times New Roman" w:hAnsi="Times New Roman" w:cs="Times New Roman"/>
          <w:sz w:val="24"/>
          <w:szCs w:val="24"/>
        </w:rPr>
        <w:t xml:space="preserve"> группах. Например, работу с дифференцированными карточками. </w:t>
      </w:r>
      <w:r w:rsidR="00C16DCF" w:rsidRPr="00AB5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имеют возможность выбрать задания для себя посильные, чтобы успешно с ними справляться. Как правило, ребята справляются с выбранными заданиями и переходят к выполнению более </w:t>
      </w:r>
      <w:proofErr w:type="gramStart"/>
      <w:r w:rsidR="00C16DCF" w:rsidRPr="00AB597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сложных</w:t>
      </w:r>
      <w:proofErr w:type="gramEnd"/>
      <w:r w:rsidR="00C16DCF" w:rsidRPr="00AB59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16DCF" w:rsidRPr="00AB59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E34D1" w:rsidRPr="00AB5973" w:rsidRDefault="00AE34D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973" w:rsidRDefault="00AB5973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Пример 1. </w:t>
      </w:r>
      <w:r w:rsidR="00AE34D1" w:rsidRPr="00AB59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Дифференцированные карточки - задания </w:t>
      </w:r>
    </w:p>
    <w:p w:rsidR="00C16DCF" w:rsidRPr="00AB5973" w:rsidRDefault="00AE34D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9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</w:t>
      </w:r>
      <w:r w:rsidR="00AB59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B59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«Климатообразующие факторы», 8 класс</w:t>
      </w:r>
    </w:p>
    <w:p w:rsidR="00865477" w:rsidRPr="00AB5973" w:rsidRDefault="00865477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4D1" w:rsidRPr="00AB5973" w:rsidRDefault="00865477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9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Карточка 1</w:t>
      </w:r>
    </w:p>
    <w:p w:rsidR="00AE34D1" w:rsidRDefault="00AE34D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34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929F8C" wp14:editId="49FF8DE2">
                <wp:simplePos x="0" y="0"/>
                <wp:positionH relativeFrom="column">
                  <wp:posOffset>1604010</wp:posOffset>
                </wp:positionH>
                <wp:positionV relativeFrom="paragraph">
                  <wp:posOffset>181611</wp:posOffset>
                </wp:positionV>
                <wp:extent cx="4552950" cy="1866900"/>
                <wp:effectExtent l="0" t="0" r="19050" b="1905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2950" cy="186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34D1" w:rsidRPr="00AE34D1" w:rsidRDefault="006E07FC" w:rsidP="00AE34D1">
                            <w:pPr>
                              <w:spacing w:after="0" w:line="240" w:lineRule="auto"/>
                              <w:ind w:left="360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1.</w:t>
                            </w:r>
                            <w:r w:rsidR="000037F6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Закончите фразу: </w:t>
                            </w:r>
                            <w:r w:rsidR="00AE34D1" w:rsidRPr="00F75F0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«Совокупность всего поступающего на Землю солнечного излучения называют ….</w:t>
                            </w:r>
                          </w:p>
                          <w:p w:rsidR="00AE34D1" w:rsidRDefault="00AE34D1" w:rsidP="00AE34D1">
                            <w:pPr>
                              <w:spacing w:after="0" w:line="240" w:lineRule="auto"/>
                              <w:ind w:left="360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F75F0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2. Что изображено на рисунке?</w:t>
                            </w:r>
                            <w:r w:rsidR="001D068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</w:t>
                            </w:r>
                            <w:r w:rsidRPr="00F75F0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Какую погоду он приносит летом?</w:t>
                            </w:r>
                          </w:p>
                          <w:p w:rsidR="00AE34D1" w:rsidRPr="00F75F07" w:rsidRDefault="00AE34D1" w:rsidP="00AE34D1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F75F0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3.Что такое атмосферный фронт?</w:t>
                            </w:r>
                          </w:p>
                          <w:p w:rsidR="00AE34D1" w:rsidRPr="00F75F07" w:rsidRDefault="00AE34D1" w:rsidP="00AE34D1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F75F0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4.Какие факторы влияют</w:t>
                            </w:r>
                            <w:r w:rsidR="000037F6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на формирование климата Казахстана</w:t>
                            </w:r>
                            <w:r w:rsidRPr="00F75F0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?</w:t>
                            </w:r>
                          </w:p>
                          <w:p w:rsidR="00AE34D1" w:rsidRPr="00F75F07" w:rsidRDefault="00AE34D1" w:rsidP="00AE34D1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F75F0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5.Какую погоду приносят арктические воздушные массы?</w:t>
                            </w:r>
                          </w:p>
                          <w:p w:rsidR="00AE34D1" w:rsidRPr="00F75F07" w:rsidRDefault="001D0687" w:rsidP="00AE34D1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</w:t>
                            </w:r>
                            <w:r w:rsidR="00AE34D1" w:rsidRPr="00F75F0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Почему они свободно</w:t>
                            </w:r>
                            <w:r w:rsidR="000037F6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проникают на территорию Казахстана</w:t>
                            </w:r>
                            <w:r w:rsidR="00AE34D1" w:rsidRPr="00F75F0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?</w:t>
                            </w:r>
                          </w:p>
                          <w:p w:rsidR="00AE34D1" w:rsidRDefault="00AE34D1" w:rsidP="00AE34D1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F75F0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6. В каких единицах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измеряется солнечная радиация?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26.3pt;margin-top:14.3pt;width:358.5pt;height:14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">
                <v:textbox>
                  <w:txbxContent>
                    <w:p w:rsidR="00AE34D1" w:rsidRPr="00AE34D1" w:rsidRDefault="006E07FC" w:rsidP="00AE34D1">
                      <w:pPr>
                        <w:spacing w:after="0" w:line="240" w:lineRule="auto"/>
                        <w:ind w:left="36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1.</w:t>
                      </w:r>
                      <w:r w:rsidR="000037F6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Закончите фразу: </w:t>
                      </w:r>
                      <w:r w:rsidR="00AE34D1" w:rsidRPr="00F75F0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«Совокупность всего поступающего на Землю солнечного излучения называют ….</w:t>
                      </w:r>
                    </w:p>
                    <w:p w:rsidR="00AE34D1" w:rsidRDefault="00AE34D1" w:rsidP="00AE34D1">
                      <w:pPr>
                        <w:spacing w:after="0" w:line="240" w:lineRule="auto"/>
                        <w:ind w:left="36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F75F0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2. Что изображено на рисунке?</w:t>
                      </w:r>
                      <w:r w:rsidR="001D068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 </w:t>
                      </w:r>
                      <w:r w:rsidRPr="00F75F0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Какую погоду он приносит летом?</w:t>
                      </w:r>
                    </w:p>
                    <w:p w:rsidR="00AE34D1" w:rsidRPr="00F75F07" w:rsidRDefault="00AE34D1" w:rsidP="00AE34D1">
                      <w:pPr>
                        <w:spacing w:after="0" w:line="240" w:lineRule="auto"/>
                        <w:ind w:left="360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F75F0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3.Что такое атмосферный фронт?</w:t>
                      </w:r>
                    </w:p>
                    <w:p w:rsidR="00AE34D1" w:rsidRPr="00F75F07" w:rsidRDefault="00AE34D1" w:rsidP="00AE34D1">
                      <w:pPr>
                        <w:spacing w:after="0" w:line="240" w:lineRule="auto"/>
                        <w:ind w:left="360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F75F0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4.Какие факторы влияют</w:t>
                      </w:r>
                      <w:r w:rsidR="000037F6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на формирование климата Казахстана</w:t>
                      </w:r>
                      <w:r w:rsidRPr="00F75F0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?</w:t>
                      </w:r>
                    </w:p>
                    <w:p w:rsidR="00AE34D1" w:rsidRPr="00F75F07" w:rsidRDefault="00AE34D1" w:rsidP="00AE34D1">
                      <w:pPr>
                        <w:spacing w:after="0" w:line="240" w:lineRule="auto"/>
                        <w:ind w:left="360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F75F0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5.Какую погоду приносят арктические воздушные массы?</w:t>
                      </w:r>
                    </w:p>
                    <w:p w:rsidR="00AE34D1" w:rsidRPr="00F75F07" w:rsidRDefault="001D0687" w:rsidP="00AE34D1">
                      <w:pPr>
                        <w:spacing w:after="0" w:line="240" w:lineRule="auto"/>
                        <w:ind w:left="360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 </w:t>
                      </w:r>
                      <w:r w:rsidR="00AE34D1" w:rsidRPr="00F75F0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Почему они свободно</w:t>
                      </w:r>
                      <w:r w:rsidR="000037F6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проникают на территорию Казахстана</w:t>
                      </w:r>
                      <w:r w:rsidR="00AE34D1" w:rsidRPr="00F75F0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?</w:t>
                      </w:r>
                    </w:p>
                    <w:p w:rsidR="00AE34D1" w:rsidRDefault="00AE34D1" w:rsidP="00AE34D1">
                      <w:pPr>
                        <w:spacing w:after="0" w:line="240" w:lineRule="auto"/>
                        <w:ind w:left="360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F75F0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6. В каких единицах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измеряется солнечная радиация?</w:t>
                      </w:r>
                    </w:p>
                  </w:txbxContent>
                </v:textbox>
              </v:shape>
            </w:pict>
          </mc:Fallback>
        </mc:AlternateContent>
      </w:r>
    </w:p>
    <w:p w:rsidR="00AE34D1" w:rsidRDefault="00AE34D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BF2F0A3" wp14:editId="62069FBD">
            <wp:extent cx="1457325" cy="1847850"/>
            <wp:effectExtent l="0" t="0" r="952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4D1" w:rsidRDefault="00AE34D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4D1" w:rsidRDefault="00AE34D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5973" w:rsidRDefault="00AB5973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5973" w:rsidRDefault="00AB5973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5973" w:rsidRDefault="00AB5973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5973" w:rsidRDefault="00AB5973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3701" w:rsidRPr="00AB5973" w:rsidRDefault="005B3512" w:rsidP="003F554A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9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Карточка 2</w:t>
      </w:r>
    </w:p>
    <w:p w:rsidR="005B3512" w:rsidRPr="00F75F07" w:rsidRDefault="005B3512" w:rsidP="003F554A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0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радиацию мы называем суммарной?</w:t>
      </w:r>
    </w:p>
    <w:p w:rsidR="005B3512" w:rsidRPr="00F75F07" w:rsidRDefault="005B3512" w:rsidP="003F554A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07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каких единицах измеряется солнечная радиация?</w:t>
      </w:r>
    </w:p>
    <w:p w:rsidR="006E07FC" w:rsidRDefault="005B3512" w:rsidP="003F554A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Какое количество солнечной радиации в  </w:t>
      </w:r>
      <w:proofErr w:type="gramStart"/>
      <w:r w:rsidR="0050531A" w:rsidRPr="00F75F07">
        <w:rPr>
          <w:rFonts w:ascii="Times New Roman" w:eastAsia="Times New Roman" w:hAnsi="Times New Roman" w:cs="Times New Roman"/>
          <w:sz w:val="24"/>
          <w:szCs w:val="24"/>
          <w:lang w:eastAsia="ru-RU"/>
        </w:rPr>
        <w:t>ккал</w:t>
      </w:r>
      <w:proofErr w:type="gramEnd"/>
      <w:r w:rsidR="0050531A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6E07FC">
        <w:rPr>
          <w:rFonts w:ascii="Times New Roman" w:eastAsia="Times New Roman" w:hAnsi="Times New Roman" w:cs="Times New Roman"/>
          <w:sz w:val="24"/>
          <w:szCs w:val="24"/>
          <w:lang w:eastAsia="ru-RU"/>
        </w:rPr>
        <w:t>см² получает юг стран</w:t>
      </w:r>
    </w:p>
    <w:p w:rsidR="005B3512" w:rsidRPr="006E07FC" w:rsidRDefault="005B3512" w:rsidP="003F554A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7F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Расшифруйте цифровые обозначения на схеме. Какие виды солнечной радиации показаны на    схеме?</w:t>
      </w:r>
    </w:p>
    <w:p w:rsidR="005B3512" w:rsidRPr="00F75F07" w:rsidRDefault="005B3512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409" w:rsidRDefault="00AE34D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4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2AFFAF" wp14:editId="139FB73E">
                <wp:simplePos x="0" y="0"/>
                <wp:positionH relativeFrom="column">
                  <wp:posOffset>2623186</wp:posOffset>
                </wp:positionH>
                <wp:positionV relativeFrom="paragraph">
                  <wp:posOffset>80645</wp:posOffset>
                </wp:positionV>
                <wp:extent cx="3429000" cy="1590675"/>
                <wp:effectExtent l="0" t="0" r="19050" b="28575"/>
                <wp:wrapNone/>
                <wp:docPr id="28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34D1" w:rsidRPr="00AE34D1" w:rsidRDefault="00AE34D1" w:rsidP="00AE34D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E34D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1.</w:t>
                            </w:r>
                          </w:p>
                          <w:p w:rsidR="00AE34D1" w:rsidRPr="00AE34D1" w:rsidRDefault="00AE34D1" w:rsidP="00AE34D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E34D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2.</w:t>
                            </w:r>
                          </w:p>
                          <w:p w:rsidR="00AE34D1" w:rsidRPr="00AE34D1" w:rsidRDefault="00AE34D1" w:rsidP="00AE34D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E34D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3.</w:t>
                            </w:r>
                          </w:p>
                          <w:p w:rsidR="00AE34D1" w:rsidRDefault="00AE34D1" w:rsidP="00AE34D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E34D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4. </w:t>
                            </w:r>
                            <w:r w:rsidRPr="00F75F0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прямая, рассеянная, поглощенная, отраженная</w:t>
                            </w:r>
                          </w:p>
                          <w:p w:rsidR="00AE34D1" w:rsidRDefault="00AE34D1" w:rsidP="00AE34D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5. </w:t>
                            </w:r>
                            <w:r w:rsidRPr="00F75F0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Какую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погоду приносит циклон  зимой?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06.55pt;margin-top:6.35pt;width:270pt;height:125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">
                <v:textbox>
                  <w:txbxContent>
                    <w:p w:rsidR="00AE34D1" w:rsidRPr="00AE34D1" w:rsidRDefault="00AE34D1" w:rsidP="00AE34D1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E34D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1.</w:t>
                      </w:r>
                    </w:p>
                    <w:p w:rsidR="00AE34D1" w:rsidRPr="00AE34D1" w:rsidRDefault="00AE34D1" w:rsidP="00AE34D1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E34D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2.</w:t>
                      </w:r>
                    </w:p>
                    <w:p w:rsidR="00AE34D1" w:rsidRPr="00AE34D1" w:rsidRDefault="00AE34D1" w:rsidP="00AE34D1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E34D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3.</w:t>
                      </w:r>
                    </w:p>
                    <w:p w:rsidR="00AE34D1" w:rsidRDefault="00AE34D1" w:rsidP="00AE34D1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E34D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4. </w:t>
                      </w:r>
                      <w:r w:rsidRPr="00F75F0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прямая, рассеянная, поглощенная, отраженная</w:t>
                      </w:r>
                    </w:p>
                    <w:p w:rsidR="00AE34D1" w:rsidRDefault="00AE34D1" w:rsidP="00AE34D1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5. </w:t>
                      </w:r>
                      <w:r w:rsidRPr="00F75F0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Какую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погоду приносит циклон  зимой?</w:t>
                      </w:r>
                    </w:p>
                  </w:txbxContent>
                </v:textbox>
              </v:shape>
            </w:pict>
          </mc:Fallback>
        </mc:AlternateContent>
      </w:r>
      <w:r w:rsidR="005B3512" w:rsidRPr="00F75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noProof/>
          <w:lang w:eastAsia="ru-RU"/>
        </w:rPr>
        <w:drawing>
          <wp:inline distT="0" distB="0" distL="0" distR="0" wp14:anchorId="714570C1" wp14:editId="100394E7">
            <wp:extent cx="1924050" cy="2066925"/>
            <wp:effectExtent l="0" t="0" r="0" b="9525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3684" t="47989" r="50929" b="22598"/>
                    <a:stretch/>
                  </pic:blipFill>
                  <pic:spPr bwMode="auto">
                    <a:xfrm>
                      <a:off x="0" y="0"/>
                      <a:ext cx="1923852" cy="20667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B3512" w:rsidRPr="00F75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</w:p>
    <w:p w:rsidR="00F00409" w:rsidRDefault="00F00409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409" w:rsidRDefault="00F00409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512" w:rsidRPr="00AB5973" w:rsidRDefault="00F00409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9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Карточка  3</w:t>
      </w:r>
    </w:p>
    <w:p w:rsidR="00AE34D1" w:rsidRDefault="00AE34D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2576" behindDoc="0" locked="0" layoutInCell="1" allowOverlap="1" wp14:anchorId="74740DE6" wp14:editId="2346224C">
            <wp:simplePos x="0" y="0"/>
            <wp:positionH relativeFrom="column">
              <wp:posOffset>3810</wp:posOffset>
            </wp:positionH>
            <wp:positionV relativeFrom="paragraph">
              <wp:posOffset>106680</wp:posOffset>
            </wp:positionV>
            <wp:extent cx="1600200" cy="18764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E34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49E8D42" wp14:editId="619DFA09">
                <wp:simplePos x="0" y="0"/>
                <wp:positionH relativeFrom="column">
                  <wp:posOffset>346075</wp:posOffset>
                </wp:positionH>
                <wp:positionV relativeFrom="paragraph">
                  <wp:posOffset>30480</wp:posOffset>
                </wp:positionV>
                <wp:extent cx="4191000" cy="2000250"/>
                <wp:effectExtent l="0" t="0" r="19050" b="19050"/>
                <wp:wrapNone/>
                <wp:docPr id="29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0" cy="200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34D1" w:rsidRDefault="00AE34D1" w:rsidP="00AE34D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1. </w:t>
                            </w:r>
                            <w:r w:rsidRPr="00F75F0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Что изображено на рисунке? Какую погоду он приносит летом?</w:t>
                            </w:r>
                          </w:p>
                          <w:p w:rsidR="00AE34D1" w:rsidRDefault="00AE34D1" w:rsidP="00AE34D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2. </w:t>
                            </w:r>
                            <w:r w:rsidRPr="00F0040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Назовите виды солнечной радиации.</w:t>
                            </w:r>
                          </w:p>
                          <w:p w:rsidR="00AE34D1" w:rsidRDefault="00AE34D1" w:rsidP="00AE34D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3. Откуда на территорию Казахстана</w:t>
                            </w:r>
                            <w:r w:rsidRPr="00F75F0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приходит морской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</w:t>
                            </w:r>
                            <w:r w:rsidRPr="00F75F0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умеренный    воздух?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</w:t>
                            </w:r>
                            <w:r w:rsidRPr="00F75F0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Какую погоду он приносит?</w:t>
                            </w:r>
                          </w:p>
                          <w:p w:rsidR="00AE34D1" w:rsidRPr="00F00409" w:rsidRDefault="00AE34D1" w:rsidP="00AE34D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4. </w:t>
                            </w:r>
                            <w:r w:rsidRPr="00F75F0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Поверхность столкновения двух разнородных воздушных 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асс называют..,?</w:t>
                            </w:r>
                          </w:p>
                          <w:p w:rsidR="00AE34D1" w:rsidRDefault="00AE34D1" w:rsidP="00AE34D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5. </w:t>
                            </w:r>
                            <w:r w:rsidRPr="00F75F0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Какая поверхность большую часть солнечных  лучей отражает?</w:t>
                            </w:r>
                          </w:p>
                          <w:p w:rsidR="00AE34D1" w:rsidRDefault="00AE34D1" w:rsidP="00AE34D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6. От чего зависит отраженная радиация?</w:t>
                            </w:r>
                          </w:p>
                          <w:p w:rsidR="00AE34D1" w:rsidRDefault="00AE34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7.25pt;margin-top:2.4pt;width:330pt;height:15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">
                <v:textbox>
                  <w:txbxContent>
                    <w:p w:rsidR="00AE34D1" w:rsidRDefault="00AE34D1" w:rsidP="00AE34D1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1. </w:t>
                      </w:r>
                      <w:r w:rsidRPr="00F75F0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Что изображено на рисунке? Какую погоду он приносит летом?</w:t>
                      </w:r>
                    </w:p>
                    <w:p w:rsidR="00AE34D1" w:rsidRDefault="00AE34D1" w:rsidP="00AE34D1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2. </w:t>
                      </w:r>
                      <w:r w:rsidRPr="00F0040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Назовите виды солнечной радиации.</w:t>
                      </w:r>
                    </w:p>
                    <w:p w:rsidR="00AE34D1" w:rsidRDefault="00AE34D1" w:rsidP="00AE34D1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3. Откуда на территорию Казахстана</w:t>
                      </w:r>
                      <w:r w:rsidRPr="00F75F0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приходит морской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 </w:t>
                      </w:r>
                      <w:r w:rsidRPr="00F75F0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умеренный    воздух?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 </w:t>
                      </w:r>
                      <w:r w:rsidRPr="00F75F0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Какую погоду он приносит?</w:t>
                      </w:r>
                    </w:p>
                    <w:p w:rsidR="00AE34D1" w:rsidRPr="00F00409" w:rsidRDefault="00AE34D1" w:rsidP="00AE34D1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4. </w:t>
                      </w:r>
                      <w:r w:rsidRPr="00F75F0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Поверхность столкновения двух разнородных воздушных м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асс называют..,?</w:t>
                      </w:r>
                    </w:p>
                    <w:p w:rsidR="00AE34D1" w:rsidRDefault="00AE34D1" w:rsidP="00AE34D1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5. </w:t>
                      </w:r>
                      <w:r w:rsidRPr="00F75F0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Какая поверхность большую часть солнечных  лучей отражает?</w:t>
                      </w:r>
                    </w:p>
                    <w:p w:rsidR="00AE34D1" w:rsidRDefault="00AE34D1" w:rsidP="00AE34D1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6. От чего зависит отраженная радиация?</w:t>
                      </w:r>
                    </w:p>
                    <w:p w:rsidR="00AE34D1" w:rsidRDefault="00AE34D1"/>
                  </w:txbxContent>
                </v:textbox>
              </v:shape>
            </w:pict>
          </mc:Fallback>
        </mc:AlternateContent>
      </w:r>
      <w:r w:rsidR="00F00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E34D1" w:rsidRDefault="00AE34D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4D1" w:rsidRDefault="00AE34D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4D1" w:rsidRDefault="00AE34D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4D1" w:rsidRDefault="00AE34D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4D1" w:rsidRDefault="00AE34D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4D1" w:rsidRDefault="00AE34D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4D1" w:rsidRDefault="00AE34D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4D1" w:rsidRDefault="00AE34D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4D1" w:rsidRDefault="00AE34D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4D1" w:rsidRPr="00AE34D1" w:rsidRDefault="00AE34D1" w:rsidP="003F55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5F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Pr="00AE3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Карточка  4 </w:t>
      </w:r>
    </w:p>
    <w:p w:rsidR="00AB5973" w:rsidRDefault="00AB5973" w:rsidP="003F55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4D1" w:rsidRPr="00AB5973" w:rsidRDefault="00AE34D1" w:rsidP="00AB59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9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Карточка 4</w:t>
      </w:r>
    </w:p>
    <w:p w:rsidR="00AE34D1" w:rsidRDefault="00AE34D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Что такое солнечная радиация?</w:t>
      </w:r>
    </w:p>
    <w:p w:rsidR="00AE34D1" w:rsidRDefault="00AE34D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07">
        <w:rPr>
          <w:rFonts w:ascii="Times New Roman" w:eastAsia="Times New Roman" w:hAnsi="Times New Roman" w:cs="Times New Roman"/>
          <w:sz w:val="24"/>
          <w:szCs w:val="24"/>
          <w:lang w:eastAsia="ru-RU"/>
        </w:rPr>
        <w:t>2.На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зовите виды солнечной радиации.</w:t>
      </w:r>
    </w:p>
    <w:p w:rsidR="00AE34D1" w:rsidRDefault="00AE34D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07">
        <w:rPr>
          <w:rFonts w:ascii="Times New Roman" w:eastAsia="Times New Roman" w:hAnsi="Times New Roman" w:cs="Times New Roman"/>
          <w:sz w:val="24"/>
          <w:szCs w:val="24"/>
          <w:lang w:eastAsia="ru-RU"/>
        </w:rPr>
        <w:t>3.От чего завис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 величина солнечной радиации?</w:t>
      </w:r>
    </w:p>
    <w:p w:rsidR="00AE34D1" w:rsidRPr="00F75F07" w:rsidRDefault="00AE34D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0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B59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75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Какое давление в центре циклона?.</w:t>
      </w:r>
    </w:p>
    <w:p w:rsidR="00AE34D1" w:rsidRDefault="00AE34D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4D1" w:rsidRDefault="00AE34D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48E1C0A" wp14:editId="5AD66D45">
            <wp:extent cx="3305175" cy="1546539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1546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31A" w:rsidRDefault="0050531A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4D1" w:rsidRPr="00F75F07" w:rsidRDefault="00AE34D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07">
        <w:rPr>
          <w:rFonts w:ascii="Times New Roman" w:eastAsia="Times New Roman" w:hAnsi="Times New Roman" w:cs="Times New Roman"/>
          <w:sz w:val="24"/>
          <w:szCs w:val="24"/>
          <w:lang w:eastAsia="ru-RU"/>
        </w:rPr>
        <w:t>5. Что показано на схеме?</w:t>
      </w:r>
    </w:p>
    <w:p w:rsidR="00B01FE1" w:rsidRDefault="00AE34D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07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F75F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5F0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поверхность поглощает большее количество солнечных лучей?</w:t>
      </w:r>
    </w:p>
    <w:p w:rsidR="00B01FE1" w:rsidRDefault="00B01FE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Пример 2. Работа с текстом</w:t>
      </w:r>
    </w:p>
    <w:p w:rsidR="00982277" w:rsidRPr="00AB5973" w:rsidRDefault="00982277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277" w:rsidRDefault="00982277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9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Продолжая тему «Климат» дети могут поработать с текстом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982277" w:rsidRPr="00B01FE1" w:rsidRDefault="00982277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1FE1" w:rsidRPr="00B01FE1" w:rsidRDefault="000037F6" w:rsidP="00AB597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прочитайте</w:t>
      </w:r>
      <w:r w:rsidR="00B01FE1"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Используя текст, выполните задания.</w:t>
      </w:r>
    </w:p>
    <w:p w:rsidR="00B01FE1" w:rsidRPr="00AB5973" w:rsidRDefault="00B01FE1" w:rsidP="00AB5973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proofErr w:type="spellStart"/>
      <w:r w:rsidRPr="00AB597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Сахель</w:t>
      </w:r>
      <w:proofErr w:type="spellEnd"/>
    </w:p>
    <w:p w:rsidR="00B01FE1" w:rsidRPr="00B01FE1" w:rsidRDefault="00B01FE1" w:rsidP="00AB59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Сахель</w:t>
      </w:r>
      <w:proofErr w:type="spellEnd"/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 (от </w:t>
      </w:r>
      <w:proofErr w:type="spellStart"/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"http://ru.wikipedia.org/wiki/%D0%90%D1%80%D0%B0%D0%B1%D1%81%D0%BA%D0%B8%D0%B9_%D1%8F%D0%B7%D1%8B%D0%BA" \o "Арабский язык" </w:instrText>
      </w:r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proofErr w:type="gramStart"/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proofErr w:type="gramEnd"/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рабского</w:t>
      </w:r>
      <w:proofErr w:type="spellEnd"/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ساحل</w:t>
      </w:r>
      <w:proofErr w:type="spellEnd"/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са́хель</w:t>
      </w:r>
      <w:proofErr w:type="spellEnd"/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переводе означает «берег», «граница» или «побережье») — тропическая </w:t>
      </w:r>
      <w:hyperlink r:id="rId12" w:tooltip="Саванна" w:history="1">
        <w:r w:rsidRPr="00B01FE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саванна</w:t>
        </w:r>
      </w:hyperlink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</w:t>
      </w:r>
      <w:hyperlink r:id="rId13" w:tooltip="Африка" w:history="1">
        <w:r w:rsidRPr="00B01FE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Африке</w:t>
        </w:r>
      </w:hyperlink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которая является своеобразным переходом между </w:t>
      </w:r>
      <w:hyperlink r:id="rId14" w:tooltip="Сахара" w:history="1">
        <w:r w:rsidRPr="00B01FE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Сахарой</w:t>
        </w:r>
      </w:hyperlink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севере и более плодородными землями на юге полузасушливых  </w:t>
      </w:r>
      <w:hyperlink r:id="rId15" w:tooltip="Саванна" w:history="1">
        <w:r w:rsidRPr="00B01FE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саванн</w:t>
        </w:r>
      </w:hyperlink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</w:t>
      </w:r>
      <w:proofErr w:type="spellStart"/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Сахеле</w:t>
      </w:r>
      <w:proofErr w:type="spellEnd"/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тропический и жаркий климат, с сильными сезонными изменениями в осадках и температуре.  Регион известен как самый жаркий на планете.  В течение зимы горячие, сухие ветры </w:t>
      </w:r>
      <w:hyperlink r:id="rId16" w:tooltip="Сахара" w:history="1">
        <w:r w:rsidRPr="00B01FE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Сахары</w:t>
        </w:r>
      </w:hyperlink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 могут создавать настоящие «</w:t>
      </w:r>
      <w:hyperlink r:id="rId17" w:tooltip="Песчаная буря" w:history="1">
        <w:r w:rsidRPr="00B01FE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песочные штормы</w:t>
        </w:r>
      </w:hyperlink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B01FE1" w:rsidRPr="00B01FE1" w:rsidRDefault="00B01FE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Около 12 000 лет назад </w:t>
      </w:r>
      <w:proofErr w:type="spellStart"/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Сахель</w:t>
      </w:r>
      <w:proofErr w:type="spellEnd"/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являлся частью </w:t>
      </w:r>
      <w:hyperlink r:id="rId18" w:tooltip="Сахара" w:history="1">
        <w:r w:rsidRPr="00B01FE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Сахары</w:t>
        </w:r>
      </w:hyperlink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был покрыт </w:t>
      </w:r>
      <w:hyperlink r:id="rId19" w:tooltip="Дюны" w:history="1">
        <w:r w:rsidRPr="00B01FE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дюнами</w:t>
        </w:r>
      </w:hyperlink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Они и сформировали современный ландшафт. В X—III тысячелетиях до н. э. </w:t>
      </w:r>
      <w:proofErr w:type="spellStart"/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Сахель</w:t>
      </w:r>
      <w:proofErr w:type="spellEnd"/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простирался до Средиземного моря, отличаясь довольно богатой флорой и фауной (в том числе многочисленными гоминидами). В течение XX века подвергся чрезвычайно быстрому опустыниванию. Самая важная проблема в </w:t>
      </w:r>
      <w:proofErr w:type="spellStart"/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Сахеле</w:t>
      </w:r>
      <w:proofErr w:type="spellEnd"/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недостаток почвы и воды.</w:t>
      </w:r>
    </w:p>
    <w:p w:rsidR="00B01FE1" w:rsidRPr="00B01FE1" w:rsidRDefault="00B01FE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Почвы в </w:t>
      </w:r>
      <w:proofErr w:type="spellStart"/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Сахеле</w:t>
      </w:r>
      <w:proofErr w:type="spellEnd"/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основном являются песчаными и кислыми, имеют очень низкое содержание </w:t>
      </w:r>
      <w:hyperlink r:id="rId20" w:tooltip="Азот" w:history="1">
        <w:r w:rsidRPr="00B01FE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азота</w:t>
        </w:r>
      </w:hyperlink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hyperlink r:id="rId21" w:tooltip="Фосфаты" w:history="1">
        <w:r w:rsidRPr="00B01FE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фосфатов</w:t>
        </w:r>
      </w:hyperlink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Почвы очень пористы, и после ливней быстро осушаются.</w:t>
      </w:r>
    </w:p>
    <w:p w:rsidR="00B01FE1" w:rsidRPr="00B01FE1" w:rsidRDefault="00B01FE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Традиционно большинство народов </w:t>
      </w:r>
      <w:proofErr w:type="spellStart"/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Сахеля</w:t>
      </w:r>
      <w:proofErr w:type="spellEnd"/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 </w:t>
      </w:r>
      <w:hyperlink r:id="rId22" w:tooltip="Кочевые народы" w:history="1">
        <w:r w:rsidRPr="00B01FE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полукочевыми</w:t>
        </w:r>
      </w:hyperlink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поэтому и сельское хозяйство было «перемещающимся», но этот способ ведения хозяйства является, вероятно, самым жизнеспособным в условиях </w:t>
      </w:r>
      <w:proofErr w:type="spellStart"/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Сахеля</w:t>
      </w:r>
      <w:proofErr w:type="spellEnd"/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Север региона имеет более сухой климат, но и более высокий уровень питательных веществ в почве, тогда как на юге выше количество осадков. Эти различия используются кочевниками: в течение влажного сезона их стада пасутся на плодородной почве севера, а потом совершают переход на несколько сотен километров на юг, чтобы провести сухой сезон на более увлажнённых территориях с менее плодородными почвами. Между кочевыми пастухами всегда происходили конфликты за наиболее благоприятные части </w:t>
      </w:r>
      <w:proofErr w:type="spellStart"/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Сахеля</w:t>
      </w:r>
      <w:proofErr w:type="spellEnd"/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1FE1" w:rsidRPr="00B01FE1" w:rsidRDefault="00B01FE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Справка.</w:t>
      </w:r>
    </w:p>
    <w:p w:rsidR="00B01FE1" w:rsidRPr="00DF4DC2" w:rsidRDefault="00B01FE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DC2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Существует большое количество различных классификаций кочевничества. Наиболее распространенные схемы основаны на выявлении степени оседлости и экономической деятельности:</w:t>
      </w:r>
    </w:p>
    <w:p w:rsidR="00B01FE1" w:rsidRPr="00B01FE1" w:rsidRDefault="00B01FE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Кочевое (</w:t>
      </w:r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постоянное перемещение населения вслед за стадами домашних животных вследствие недостатка пастбищ; у  скотоводов нет постоянного места жительства);</w:t>
      </w:r>
    </w:p>
    <w:p w:rsidR="00B01FE1" w:rsidRPr="00B01FE1" w:rsidRDefault="00B01FE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полукочевое и полуоседлое (перемещение населения вслед за стадами домашних животных вследствие недостатка пастбищ, но  у  скотоводов есть постоянное  место жительства);</w:t>
      </w:r>
    </w:p>
    <w:p w:rsidR="00B01FE1" w:rsidRPr="00B01FE1" w:rsidRDefault="00B01FE1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отгонное</w:t>
      </w:r>
      <w:proofErr w:type="gramEnd"/>
      <w:r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(когда часть населения живёт, кочуя со скотом),</w:t>
      </w:r>
    </w:p>
    <w:p w:rsidR="00B01FE1" w:rsidRPr="00B01FE1" w:rsidRDefault="00296A64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3" w:tooltip="Яйлаг" w:history="1">
        <w:proofErr w:type="spellStart"/>
        <w:r w:rsidR="00B01FE1" w:rsidRPr="00B01FE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яйлажное</w:t>
        </w:r>
        <w:proofErr w:type="spellEnd"/>
      </w:hyperlink>
      <w:r w:rsidR="00B01FE1"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 </w:t>
      </w:r>
      <w:proofErr w:type="spellStart"/>
      <w:r w:rsidR="00B01FE1"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тюркс</w:t>
      </w:r>
      <w:proofErr w:type="spellEnd"/>
      <w:r w:rsidR="00B01FE1"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="00B01FE1"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B01FE1"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"http://ru.wikipedia.org/wiki/%D0%AF%D0%B9%D0%BB%D0%B0%D0%B3" \o "Яйлаг" </w:instrText>
      </w:r>
      <w:r w:rsidR="00B01FE1"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B01FE1"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яйлаг</w:t>
      </w:r>
      <w:proofErr w:type="spellEnd"/>
      <w:r w:rsidR="00B01FE1"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B01FE1" w:rsidRPr="00B01FE1">
        <w:rPr>
          <w:rFonts w:ascii="Times New Roman" w:eastAsia="Times New Roman" w:hAnsi="Times New Roman" w:cs="Times New Roman"/>
          <w:sz w:val="24"/>
          <w:szCs w:val="24"/>
          <w:lang w:eastAsia="ru-RU"/>
        </w:rPr>
        <w:t>» — летнее пастбище в горах).</w:t>
      </w: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10173"/>
      </w:tblGrid>
      <w:tr w:rsidR="00B01FE1" w:rsidRPr="00DF4DC2" w:rsidTr="00982277"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</w:tcPr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B01FE1" w:rsidRDefault="000037F6" w:rsidP="003F554A">
            <w:pPr>
              <w:jc w:val="both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</w:rPr>
              <w:t xml:space="preserve">Задания к тексту </w:t>
            </w:r>
          </w:p>
          <w:p w:rsidR="00B01FE1" w:rsidRPr="00AB5973" w:rsidRDefault="00982277" w:rsidP="003F554A">
            <w:pPr>
              <w:jc w:val="both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AB597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="00AB597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AB597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</w:rPr>
              <w:t xml:space="preserve"> Тест по теме</w:t>
            </w:r>
          </w:p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1.Что такое «</w:t>
            </w:r>
            <w:proofErr w:type="spellStart"/>
            <w:r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Сахель</w:t>
            </w:r>
            <w:proofErr w:type="spellEnd"/>
            <w:r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»?</w:t>
            </w:r>
          </w:p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а) название пустыни в Африке;</w:t>
            </w:r>
          </w:p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б) переходная зона между пустыней и саваннами в Северной Африке;</w:t>
            </w:r>
          </w:p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в) африканская саванна;                    г) южная часть пустыни Сахара.</w:t>
            </w:r>
          </w:p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2. Самая важная экологическая проблема в </w:t>
            </w:r>
            <w:proofErr w:type="spellStart"/>
            <w:r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Сахеле</w:t>
            </w:r>
            <w:proofErr w:type="spellEnd"/>
            <w:r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а) изменился климат территории;       б) уменьшилась площадь территории;</w:t>
            </w:r>
          </w:p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в) недостаток почвы и воды;               г) почвы очень пористы.</w:t>
            </w:r>
          </w:p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3. Главное занятие населения </w:t>
            </w:r>
            <w:proofErr w:type="spellStart"/>
            <w:r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Сахеля</w:t>
            </w:r>
            <w:proofErr w:type="spellEnd"/>
            <w:r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а) земледелие</w:t>
            </w:r>
            <w:proofErr w:type="gramStart"/>
            <w:r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скотоводство, садоводство;           б) земледелие и скотоводство;</w:t>
            </w:r>
          </w:p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в) скотоводство и садоводство;                               г) скотоводство.</w:t>
            </w:r>
          </w:p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4. Какой климат характерен для зоны </w:t>
            </w:r>
            <w:proofErr w:type="spellStart"/>
            <w:r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Сахеля</w:t>
            </w:r>
            <w:proofErr w:type="spellEnd"/>
            <w:r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?</w:t>
            </w:r>
          </w:p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а) тропический влажный;                             б) тропический  пустынный;</w:t>
            </w:r>
          </w:p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в) </w:t>
            </w:r>
            <w:proofErr w:type="gramStart"/>
            <w:r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тропический</w:t>
            </w:r>
            <w:proofErr w:type="gramEnd"/>
            <w:r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сильными сезонными изменениями в температуре и влажности;</w:t>
            </w:r>
          </w:p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г) субэкваториальный</w:t>
            </w:r>
            <w:r w:rsidRPr="00DF4D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01FE1" w:rsidRPr="006205BA" w:rsidRDefault="00B01FE1" w:rsidP="003F554A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F4D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DF4D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. Используя текст, дайте ответы на вопросы.</w:t>
            </w:r>
          </w:p>
          <w:p w:rsidR="00B01FE1" w:rsidRPr="000037F6" w:rsidRDefault="006205BA" w:rsidP="003F554A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01FE1" w:rsidRPr="000037F6">
              <w:rPr>
                <w:rFonts w:ascii="Times New Roman" w:hAnsi="Times New Roman" w:cs="Times New Roman"/>
                <w:sz w:val="24"/>
                <w:szCs w:val="24"/>
              </w:rPr>
              <w:t xml:space="preserve">. Какие изменения в природе </w:t>
            </w:r>
            <w:proofErr w:type="spellStart"/>
            <w:r w:rsidR="00B01FE1" w:rsidRPr="000037F6">
              <w:rPr>
                <w:rFonts w:ascii="Times New Roman" w:hAnsi="Times New Roman" w:cs="Times New Roman"/>
                <w:sz w:val="24"/>
                <w:szCs w:val="24"/>
              </w:rPr>
              <w:t>Сахеля</w:t>
            </w:r>
            <w:proofErr w:type="spellEnd"/>
            <w:r w:rsidR="00B01FE1" w:rsidRPr="000037F6">
              <w:rPr>
                <w:rFonts w:ascii="Times New Roman" w:hAnsi="Times New Roman" w:cs="Times New Roman"/>
                <w:sz w:val="24"/>
                <w:szCs w:val="24"/>
              </w:rPr>
              <w:t xml:space="preserve"> произошли в 20 веке?</w:t>
            </w:r>
          </w:p>
          <w:p w:rsidR="00B01FE1" w:rsidRPr="000037F6" w:rsidRDefault="006205BA" w:rsidP="003F554A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01FE1" w:rsidRPr="000037F6">
              <w:rPr>
                <w:rFonts w:ascii="Times New Roman" w:hAnsi="Times New Roman" w:cs="Times New Roman"/>
                <w:sz w:val="24"/>
                <w:szCs w:val="24"/>
              </w:rPr>
              <w:t xml:space="preserve">. Какие особенности климата и почв в наше время  препятствуют развитию земледелия в зоне </w:t>
            </w:r>
            <w:proofErr w:type="spellStart"/>
            <w:r w:rsidR="00B01FE1" w:rsidRPr="000037F6">
              <w:rPr>
                <w:rFonts w:ascii="Times New Roman" w:hAnsi="Times New Roman" w:cs="Times New Roman"/>
                <w:sz w:val="24"/>
                <w:szCs w:val="24"/>
              </w:rPr>
              <w:t>Сахеля</w:t>
            </w:r>
            <w:proofErr w:type="spellEnd"/>
            <w:r w:rsidR="00B01FE1" w:rsidRPr="000037F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B01FE1" w:rsidRPr="000037F6" w:rsidRDefault="006205BA" w:rsidP="003F554A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01FE1" w:rsidRPr="000037F6">
              <w:rPr>
                <w:rFonts w:ascii="Times New Roman" w:hAnsi="Times New Roman" w:cs="Times New Roman"/>
                <w:sz w:val="24"/>
                <w:szCs w:val="24"/>
              </w:rPr>
              <w:t xml:space="preserve">. Используя рис 1. и  карты атласа, назовите 10 африканских стран, находящихся в зоне </w:t>
            </w:r>
            <w:proofErr w:type="spellStart"/>
            <w:r w:rsidR="00B01FE1" w:rsidRPr="000037F6">
              <w:rPr>
                <w:rFonts w:ascii="Times New Roman" w:hAnsi="Times New Roman" w:cs="Times New Roman"/>
                <w:sz w:val="24"/>
                <w:szCs w:val="24"/>
              </w:rPr>
              <w:t>Сахеля</w:t>
            </w:r>
            <w:proofErr w:type="spellEnd"/>
            <w:r w:rsidR="00B01FE1" w:rsidRPr="000037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01FE1" w:rsidRPr="000037F6" w:rsidRDefault="00B01FE1" w:rsidP="000037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037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Рис. 1 Положение </w:t>
            </w:r>
            <w:proofErr w:type="spellStart"/>
            <w:r w:rsidRPr="000037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Сахеля</w:t>
            </w:r>
            <w:proofErr w:type="spellEnd"/>
            <w:r w:rsidRPr="000037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Африке</w:t>
            </w:r>
          </w:p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F4DC2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680768" behindDoc="0" locked="0" layoutInCell="1" allowOverlap="1" wp14:anchorId="3BFFA856" wp14:editId="59E9BB90">
                  <wp:simplePos x="0" y="0"/>
                  <wp:positionH relativeFrom="column">
                    <wp:posOffset>2280285</wp:posOffset>
                  </wp:positionH>
                  <wp:positionV relativeFrom="paragraph">
                    <wp:posOffset>84455</wp:posOffset>
                  </wp:positionV>
                  <wp:extent cx="1647825" cy="1686326"/>
                  <wp:effectExtent l="0" t="0" r="0" b="9525"/>
                  <wp:wrapNone/>
                  <wp:docPr id="1" name="Рисунок 1" descr="C:\Users\1\Desktop\220px-Map_sah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220px-Map_sah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6863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01FE1" w:rsidRPr="00DF4DC2" w:rsidRDefault="006205BA" w:rsidP="003F55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="00B01FE1"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Используя климатическую  карту атласа, назовите две причины, почему зимой в северных районах </w:t>
            </w:r>
            <w:proofErr w:type="spellStart"/>
            <w:r w:rsidR="00B01FE1"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Сахеля</w:t>
            </w:r>
            <w:proofErr w:type="spellEnd"/>
            <w:r w:rsidR="00B01FE1"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дуют горячие, сухие ветры.</w:t>
            </w:r>
          </w:p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01FE1" w:rsidRPr="00DF4DC2" w:rsidTr="00982277"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</w:tcPr>
          <w:p w:rsidR="00B01FE1" w:rsidRPr="00DF4DC2" w:rsidRDefault="00B01FE1" w:rsidP="003F55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4D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lastRenderedPageBreak/>
              <w:t>III</w:t>
            </w:r>
            <w:r w:rsidRPr="00DF4D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  Дайте развернутый ответ. Используйте знания, полученные на уроках географии.</w:t>
            </w:r>
          </w:p>
          <w:p w:rsidR="00B01FE1" w:rsidRDefault="006205BA" w:rsidP="003F55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B01FE1"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.Объясните, почему в районе </w:t>
            </w:r>
            <w:proofErr w:type="spellStart"/>
            <w:r w:rsidR="00B01FE1"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Сахеля</w:t>
            </w:r>
            <w:proofErr w:type="spellEnd"/>
            <w:r w:rsidR="00B01FE1" w:rsidRPr="00DF4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полукочевой тип скотоводства является наиболее эффективным, чем оседлый или кочевой?</w:t>
            </w:r>
          </w:p>
          <w:p w:rsidR="000037F6" w:rsidRDefault="000037F6" w:rsidP="003F55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01FE1" w:rsidRPr="00AB5973" w:rsidRDefault="00982277" w:rsidP="006205B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205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2. </w:t>
            </w:r>
            <w:r w:rsidR="006205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Закрепление изученного материала</w:t>
            </w:r>
          </w:p>
        </w:tc>
      </w:tr>
    </w:tbl>
    <w:p w:rsidR="0050531A" w:rsidRPr="00F75F07" w:rsidRDefault="0050531A" w:rsidP="003F5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53F4" w:rsidRPr="00AB5973" w:rsidRDefault="006253F4" w:rsidP="003F5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AB5973">
        <w:rPr>
          <w:rFonts w:ascii="Times New Roman" w:hAnsi="Times New Roman" w:cs="Times New Roman"/>
          <w:sz w:val="24"/>
          <w:szCs w:val="24"/>
        </w:rPr>
        <w:t xml:space="preserve">Достаточно часто технологию дифференцированного обучения я использую на этапе закрепления материала.  Этот  этап урока дает самые широкие возможности для организации дифференцированной и индивидуальной работы. </w:t>
      </w:r>
      <w:r w:rsidR="003F554A" w:rsidRPr="00AB5973">
        <w:rPr>
          <w:rFonts w:ascii="Times New Roman" w:hAnsi="Times New Roman" w:cs="Times New Roman"/>
          <w:sz w:val="24"/>
          <w:szCs w:val="24"/>
        </w:rPr>
        <w:t xml:space="preserve">Для закрепления материала проводится проверочная работа. </w:t>
      </w:r>
    </w:p>
    <w:p w:rsidR="003F554A" w:rsidRPr="004C34C5" w:rsidRDefault="004C34C5" w:rsidP="004C3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4C5">
        <w:rPr>
          <w:rFonts w:ascii="Times New Roman" w:hAnsi="Times New Roman" w:cs="Times New Roman"/>
          <w:b/>
          <w:sz w:val="24"/>
          <w:szCs w:val="24"/>
        </w:rPr>
        <w:t>Пример 1</w:t>
      </w:r>
    </w:p>
    <w:p w:rsidR="003F554A" w:rsidRPr="00AB5973" w:rsidRDefault="000037F6" w:rsidP="003F554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 «П</w:t>
      </w:r>
      <w:r w:rsidR="00AB5973" w:rsidRPr="00AB5973">
        <w:rPr>
          <w:rFonts w:ascii="Times New Roman" w:hAnsi="Times New Roman" w:cs="Times New Roman"/>
          <w:b/>
          <w:sz w:val="24"/>
          <w:szCs w:val="24"/>
        </w:rPr>
        <w:t>лан и карта» (40 минут)</w:t>
      </w:r>
    </w:p>
    <w:p w:rsidR="003F554A" w:rsidRPr="00AB5973" w:rsidRDefault="003F554A" w:rsidP="006205B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973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3F554A" w:rsidRPr="00AB5973" w:rsidRDefault="003F554A" w:rsidP="003F554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t>1 уровень</w:t>
      </w:r>
    </w:p>
    <w:p w:rsidR="003F554A" w:rsidRPr="00AB5973" w:rsidRDefault="003F554A" w:rsidP="003F5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t>1. Дайте определение понятий: план местности, географические координаты, масштаб, географическая долгота, абсолютная высота. (5х2 балла за понятие = 10 баллов)</w:t>
      </w:r>
    </w:p>
    <w:p w:rsidR="003F554A" w:rsidRPr="00AB5973" w:rsidRDefault="003F554A" w:rsidP="003F5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t xml:space="preserve">2. Определите географические координаты вулкана Везувий и </w:t>
      </w:r>
      <w:proofErr w:type="spellStart"/>
      <w:r w:rsidRPr="00AB597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AB5973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AB5973">
        <w:rPr>
          <w:rFonts w:ascii="Times New Roman" w:hAnsi="Times New Roman" w:cs="Times New Roman"/>
          <w:sz w:val="24"/>
          <w:szCs w:val="24"/>
        </w:rPr>
        <w:t>ехико</w:t>
      </w:r>
      <w:proofErr w:type="spellEnd"/>
      <w:r w:rsidRPr="00AB5973">
        <w:rPr>
          <w:rFonts w:ascii="Times New Roman" w:hAnsi="Times New Roman" w:cs="Times New Roman"/>
          <w:sz w:val="24"/>
          <w:szCs w:val="24"/>
        </w:rPr>
        <w:t xml:space="preserve"> (5 баллов)</w:t>
      </w:r>
    </w:p>
    <w:p w:rsidR="003F554A" w:rsidRPr="00AB5973" w:rsidRDefault="003F554A" w:rsidP="003F554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t>2 уровень</w:t>
      </w:r>
    </w:p>
    <w:p w:rsidR="003F554A" w:rsidRPr="00AB5973" w:rsidRDefault="003F554A" w:rsidP="003F554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t>1. Чем отличаются понятия: абсолютная высота и относительная высота? Какая из них подписывается на карте?(8 баллов)</w:t>
      </w:r>
    </w:p>
    <w:p w:rsidR="003F554A" w:rsidRPr="00AB5973" w:rsidRDefault="003F554A" w:rsidP="003F554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t>2. Изобразите на чертеже расстояние 500 м. Масштаб выберите самостоятельно, подпишите численный и именованный масштаб.(8 баллов)</w:t>
      </w:r>
    </w:p>
    <w:p w:rsidR="003F554A" w:rsidRPr="00AB5973" w:rsidRDefault="003F554A" w:rsidP="003F554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lastRenderedPageBreak/>
        <w:t>3. Определите по карте, какое из морей более мелкое: Берингово, Черное, Карское. Свой ответ обоснуйте.(8 баллов)</w:t>
      </w:r>
    </w:p>
    <w:p w:rsidR="003F554A" w:rsidRPr="00AB5973" w:rsidRDefault="003F554A" w:rsidP="003F554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F554A" w:rsidRPr="00AB5973" w:rsidRDefault="003F554A" w:rsidP="003F554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t>3 уровень</w:t>
      </w:r>
    </w:p>
    <w:p w:rsidR="003F554A" w:rsidRPr="00AB5973" w:rsidRDefault="003F554A" w:rsidP="003F554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t>1. Изобразите при помощи горизонталей холм высотой 17,5 м (высота сечения 5 м), западный склон крутой, восточный – пологий (10 баллов)</w:t>
      </w:r>
    </w:p>
    <w:p w:rsidR="003F554A" w:rsidRPr="00AB5973" w:rsidRDefault="003F554A" w:rsidP="003F554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t xml:space="preserve">2. По физической карте мира определите, в каком из заливов – </w:t>
      </w:r>
      <w:proofErr w:type="spellStart"/>
      <w:r w:rsidRPr="00AB5973">
        <w:rPr>
          <w:rFonts w:ascii="Times New Roman" w:hAnsi="Times New Roman" w:cs="Times New Roman"/>
          <w:sz w:val="24"/>
          <w:szCs w:val="24"/>
        </w:rPr>
        <w:t>Гудзоновом</w:t>
      </w:r>
      <w:proofErr w:type="spellEnd"/>
      <w:r w:rsidRPr="00AB5973">
        <w:rPr>
          <w:rFonts w:ascii="Times New Roman" w:hAnsi="Times New Roman" w:cs="Times New Roman"/>
          <w:sz w:val="24"/>
          <w:szCs w:val="24"/>
        </w:rPr>
        <w:t xml:space="preserve"> или Мексиканском – больше воды? </w:t>
      </w:r>
      <w:proofErr w:type="gramStart"/>
      <w:r w:rsidRPr="00AB5973">
        <w:rPr>
          <w:rFonts w:ascii="Times New Roman" w:hAnsi="Times New Roman" w:cs="Times New Roman"/>
          <w:sz w:val="24"/>
          <w:szCs w:val="24"/>
        </w:rPr>
        <w:t>Ответ объясните 10 баллов)</w:t>
      </w:r>
      <w:proofErr w:type="gramEnd"/>
    </w:p>
    <w:p w:rsidR="003F554A" w:rsidRPr="00AB5973" w:rsidRDefault="003F554A" w:rsidP="003F554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554A" w:rsidRPr="00AB5973" w:rsidRDefault="003F554A" w:rsidP="003F554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973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3F554A" w:rsidRPr="00AB5973" w:rsidRDefault="003F554A" w:rsidP="003F554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t>1 уровень</w:t>
      </w:r>
    </w:p>
    <w:p w:rsidR="003F554A" w:rsidRPr="00AB5973" w:rsidRDefault="003F554A" w:rsidP="003F554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t>1. Дайте определение понятий: азимут, относительная высота, географическая карта, географическая широта, горизонталь.(5х2 балла за понятие = 10 баллов)</w:t>
      </w:r>
    </w:p>
    <w:p w:rsidR="003F554A" w:rsidRPr="00AB5973" w:rsidRDefault="003F554A" w:rsidP="003F554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t>2. Определите географические координаты вулкана Ключевская сопка и г. Токио.(5 баллов)</w:t>
      </w:r>
    </w:p>
    <w:p w:rsidR="003F554A" w:rsidRPr="00AB5973" w:rsidRDefault="003F554A" w:rsidP="003F554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F554A" w:rsidRPr="00AB5973" w:rsidRDefault="003F554A" w:rsidP="003F554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F554A" w:rsidRPr="00AB5973" w:rsidRDefault="003F554A" w:rsidP="003F554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t>2 уровень</w:t>
      </w:r>
    </w:p>
    <w:p w:rsidR="003F554A" w:rsidRPr="00AB5973" w:rsidRDefault="003F554A" w:rsidP="003F554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t>1. Сравните понятия: географическая карта и план местности. Результаты сравнения занесите в таблицу.(8 баллов)</w:t>
      </w:r>
    </w:p>
    <w:tbl>
      <w:tblPr>
        <w:tblStyle w:val="1"/>
        <w:tblW w:w="0" w:type="auto"/>
        <w:tblInd w:w="720" w:type="dxa"/>
        <w:tblLook w:val="04A0" w:firstRow="1" w:lastRow="0" w:firstColumn="1" w:lastColumn="0" w:noHBand="0" w:noVBand="1"/>
      </w:tblPr>
      <w:tblGrid>
        <w:gridCol w:w="3000"/>
        <w:gridCol w:w="2925"/>
        <w:gridCol w:w="2926"/>
      </w:tblGrid>
      <w:tr w:rsidR="003F554A" w:rsidRPr="00AB5973" w:rsidTr="00EB05FA">
        <w:tc>
          <w:tcPr>
            <w:tcW w:w="3000" w:type="dxa"/>
          </w:tcPr>
          <w:p w:rsidR="003F554A" w:rsidRPr="00AB5973" w:rsidRDefault="003F554A" w:rsidP="003F554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973">
              <w:rPr>
                <w:rFonts w:ascii="Times New Roman" w:hAnsi="Times New Roman" w:cs="Times New Roman"/>
                <w:sz w:val="24"/>
                <w:szCs w:val="24"/>
              </w:rPr>
              <w:t>Общие черты</w:t>
            </w:r>
          </w:p>
        </w:tc>
        <w:tc>
          <w:tcPr>
            <w:tcW w:w="5851" w:type="dxa"/>
            <w:gridSpan w:val="2"/>
          </w:tcPr>
          <w:p w:rsidR="003F554A" w:rsidRPr="00AB5973" w:rsidRDefault="003F554A" w:rsidP="003F554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973">
              <w:rPr>
                <w:rFonts w:ascii="Times New Roman" w:hAnsi="Times New Roman" w:cs="Times New Roman"/>
                <w:sz w:val="24"/>
                <w:szCs w:val="24"/>
              </w:rPr>
              <w:t>Различия</w:t>
            </w:r>
          </w:p>
        </w:tc>
      </w:tr>
      <w:tr w:rsidR="003F554A" w:rsidRPr="00AB5973" w:rsidTr="00EB05FA">
        <w:tc>
          <w:tcPr>
            <w:tcW w:w="3000" w:type="dxa"/>
          </w:tcPr>
          <w:p w:rsidR="003F554A" w:rsidRPr="00AB5973" w:rsidRDefault="003F554A" w:rsidP="003F554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</w:tcPr>
          <w:p w:rsidR="003F554A" w:rsidRPr="00AB5973" w:rsidRDefault="003F554A" w:rsidP="003F554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973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2926" w:type="dxa"/>
          </w:tcPr>
          <w:p w:rsidR="003F554A" w:rsidRPr="00AB5973" w:rsidRDefault="003F554A" w:rsidP="003F554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973">
              <w:rPr>
                <w:rFonts w:ascii="Times New Roman" w:hAnsi="Times New Roman" w:cs="Times New Roman"/>
                <w:sz w:val="24"/>
                <w:szCs w:val="24"/>
              </w:rPr>
              <w:t>Карта</w:t>
            </w:r>
          </w:p>
        </w:tc>
      </w:tr>
      <w:tr w:rsidR="003F554A" w:rsidRPr="00AB5973" w:rsidTr="00EB05FA">
        <w:tc>
          <w:tcPr>
            <w:tcW w:w="3000" w:type="dxa"/>
          </w:tcPr>
          <w:p w:rsidR="003F554A" w:rsidRPr="00AB5973" w:rsidRDefault="003F554A" w:rsidP="003F554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</w:tcPr>
          <w:p w:rsidR="003F554A" w:rsidRPr="00AB5973" w:rsidRDefault="003F554A" w:rsidP="003F554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6" w:type="dxa"/>
          </w:tcPr>
          <w:p w:rsidR="003F554A" w:rsidRPr="00AB5973" w:rsidRDefault="003F554A" w:rsidP="003F554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54A" w:rsidRPr="00AB5973" w:rsidTr="00EB05FA">
        <w:tc>
          <w:tcPr>
            <w:tcW w:w="3000" w:type="dxa"/>
          </w:tcPr>
          <w:p w:rsidR="003F554A" w:rsidRPr="00AB5973" w:rsidRDefault="003F554A" w:rsidP="003F554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</w:tcPr>
          <w:p w:rsidR="003F554A" w:rsidRPr="00AB5973" w:rsidRDefault="003F554A" w:rsidP="003F554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6" w:type="dxa"/>
          </w:tcPr>
          <w:p w:rsidR="003F554A" w:rsidRPr="00AB5973" w:rsidRDefault="003F554A" w:rsidP="003F554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54A" w:rsidRPr="00AB5973" w:rsidTr="00EB05FA">
        <w:tc>
          <w:tcPr>
            <w:tcW w:w="3000" w:type="dxa"/>
          </w:tcPr>
          <w:p w:rsidR="003F554A" w:rsidRPr="00AB5973" w:rsidRDefault="003F554A" w:rsidP="003F554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</w:tcPr>
          <w:p w:rsidR="003F554A" w:rsidRPr="00AB5973" w:rsidRDefault="003F554A" w:rsidP="003F554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6" w:type="dxa"/>
          </w:tcPr>
          <w:p w:rsidR="003F554A" w:rsidRPr="00AB5973" w:rsidRDefault="003F554A" w:rsidP="003F554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554A" w:rsidRPr="00AB5973" w:rsidRDefault="003F554A" w:rsidP="003F554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F554A" w:rsidRPr="00AB5973" w:rsidRDefault="003F554A" w:rsidP="003F554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t>2. Изобразите на чертеже расстояние 800 м. Масштаб выберите самостоятельно, подпишите численный и именованный масштаб (8 баллов)</w:t>
      </w:r>
    </w:p>
    <w:p w:rsidR="003F554A" w:rsidRPr="00AB5973" w:rsidRDefault="003F554A" w:rsidP="003F554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F554A" w:rsidRPr="00AB5973" w:rsidRDefault="003F554A" w:rsidP="003F554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t>3. Определите по карте, какое море более глубокое: Берингово, Черное, Карское. Свой ответ обоснуйте.(8 баллов)</w:t>
      </w:r>
    </w:p>
    <w:p w:rsidR="003F554A" w:rsidRPr="00AB5973" w:rsidRDefault="003F554A" w:rsidP="003F554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F554A" w:rsidRPr="00AB5973" w:rsidRDefault="003F554A" w:rsidP="003F554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t>3 уровень</w:t>
      </w:r>
    </w:p>
    <w:p w:rsidR="003F554A" w:rsidRPr="00AB5973" w:rsidRDefault="003F554A" w:rsidP="003F554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t>1. Изобразите при помощи горизонталей впадину глубиной 17,5 м, сечение выберите самостоятельно.(10 баллов)</w:t>
      </w:r>
    </w:p>
    <w:p w:rsidR="003F554A" w:rsidRPr="00AB5973" w:rsidRDefault="003F554A" w:rsidP="003F554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t>2. По физической карте мира определите, как изменилась бы площадь Южной Америки, если уровень воды в океане поднимется на 200 м? (10 баллов)</w:t>
      </w:r>
    </w:p>
    <w:p w:rsidR="003F554A" w:rsidRPr="00AB5973" w:rsidRDefault="003F554A" w:rsidP="003F554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F554A" w:rsidRPr="00AB5973" w:rsidRDefault="003F554A" w:rsidP="003F554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t>Схема перевода рейтинговой (балльной) оценки в традиционную 5-балльную шкалу отметок</w:t>
      </w:r>
    </w:p>
    <w:p w:rsidR="003F554A" w:rsidRPr="00AB5973" w:rsidRDefault="003F554A" w:rsidP="003F554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Ind w:w="250" w:type="dxa"/>
        <w:tblLook w:val="04A0" w:firstRow="1" w:lastRow="0" w:firstColumn="1" w:lastColumn="0" w:noHBand="0" w:noVBand="1"/>
      </w:tblPr>
      <w:tblGrid>
        <w:gridCol w:w="3420"/>
        <w:gridCol w:w="2950"/>
        <w:gridCol w:w="3411"/>
      </w:tblGrid>
      <w:tr w:rsidR="003F554A" w:rsidRPr="00AB5973" w:rsidTr="006205BA">
        <w:trPr>
          <w:trHeight w:val="527"/>
        </w:trPr>
        <w:tc>
          <w:tcPr>
            <w:tcW w:w="3420" w:type="dxa"/>
          </w:tcPr>
          <w:p w:rsidR="003F554A" w:rsidRPr="000037F6" w:rsidRDefault="003F554A" w:rsidP="0067414B">
            <w:pPr>
              <w:contextualSpacing/>
              <w:rPr>
                <w:rFonts w:ascii="Times New Roman" w:hAnsi="Times New Roman" w:cs="Times New Roman"/>
              </w:rPr>
            </w:pPr>
            <w:r w:rsidRPr="000037F6">
              <w:rPr>
                <w:rFonts w:ascii="Times New Roman" w:hAnsi="Times New Roman" w:cs="Times New Roman"/>
              </w:rPr>
              <w:t>Балльная</w:t>
            </w:r>
          </w:p>
          <w:p w:rsidR="003F554A" w:rsidRPr="000037F6" w:rsidRDefault="003F554A" w:rsidP="0067414B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</w:tcPr>
          <w:p w:rsidR="003F554A" w:rsidRPr="000037F6" w:rsidRDefault="003F554A" w:rsidP="0067414B">
            <w:pPr>
              <w:rPr>
                <w:rFonts w:ascii="Times New Roman" w:hAnsi="Times New Roman" w:cs="Times New Roman"/>
              </w:rPr>
            </w:pPr>
            <w:r w:rsidRPr="000037F6">
              <w:rPr>
                <w:rFonts w:ascii="Times New Roman" w:hAnsi="Times New Roman" w:cs="Times New Roman"/>
              </w:rPr>
              <w:t>Традиционная оценка</w:t>
            </w:r>
          </w:p>
          <w:p w:rsidR="003F554A" w:rsidRPr="000037F6" w:rsidRDefault="003F554A" w:rsidP="0067414B">
            <w:pPr>
              <w:rPr>
                <w:rFonts w:ascii="Times New Roman" w:hAnsi="Times New Roman" w:cs="Times New Roman"/>
              </w:rPr>
            </w:pPr>
            <w:r w:rsidRPr="000037F6">
              <w:rPr>
                <w:rFonts w:ascii="Times New Roman" w:hAnsi="Times New Roman" w:cs="Times New Roman"/>
              </w:rPr>
              <w:t>5-балльная отметка</w:t>
            </w:r>
          </w:p>
        </w:tc>
        <w:tc>
          <w:tcPr>
            <w:tcW w:w="3411" w:type="dxa"/>
          </w:tcPr>
          <w:p w:rsidR="003F554A" w:rsidRPr="000037F6" w:rsidRDefault="003F554A" w:rsidP="0067414B">
            <w:pPr>
              <w:contextualSpacing/>
              <w:rPr>
                <w:rFonts w:ascii="Times New Roman" w:hAnsi="Times New Roman" w:cs="Times New Roman"/>
              </w:rPr>
            </w:pPr>
            <w:r w:rsidRPr="000037F6">
              <w:rPr>
                <w:rFonts w:ascii="Times New Roman" w:hAnsi="Times New Roman" w:cs="Times New Roman"/>
              </w:rPr>
              <w:t>Примечание</w:t>
            </w:r>
          </w:p>
          <w:p w:rsidR="003F554A" w:rsidRPr="000037F6" w:rsidRDefault="003F554A" w:rsidP="0067414B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3F554A" w:rsidRPr="00AB5973" w:rsidTr="006205BA">
        <w:trPr>
          <w:trHeight w:val="623"/>
        </w:trPr>
        <w:tc>
          <w:tcPr>
            <w:tcW w:w="3420" w:type="dxa"/>
          </w:tcPr>
          <w:p w:rsidR="003F554A" w:rsidRPr="000037F6" w:rsidRDefault="003F554A" w:rsidP="0067414B">
            <w:pPr>
              <w:contextualSpacing/>
              <w:rPr>
                <w:rFonts w:ascii="Times New Roman" w:hAnsi="Times New Roman" w:cs="Times New Roman"/>
              </w:rPr>
            </w:pPr>
            <w:r w:rsidRPr="000037F6">
              <w:rPr>
                <w:rFonts w:ascii="Times New Roman" w:hAnsi="Times New Roman" w:cs="Times New Roman"/>
              </w:rPr>
              <w:t>36–32</w:t>
            </w:r>
          </w:p>
          <w:p w:rsidR="003F554A" w:rsidRPr="000037F6" w:rsidRDefault="003F554A" w:rsidP="0067414B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</w:tcPr>
          <w:p w:rsidR="003F554A" w:rsidRPr="000037F6" w:rsidRDefault="003F554A" w:rsidP="0067414B">
            <w:pPr>
              <w:contextualSpacing/>
              <w:rPr>
                <w:rFonts w:ascii="Times New Roman" w:hAnsi="Times New Roman" w:cs="Times New Roman"/>
              </w:rPr>
            </w:pPr>
            <w:r w:rsidRPr="000037F6">
              <w:rPr>
                <w:rFonts w:ascii="Times New Roman" w:hAnsi="Times New Roman" w:cs="Times New Roman"/>
              </w:rPr>
              <w:t>5</w:t>
            </w:r>
          </w:p>
          <w:p w:rsidR="003F554A" w:rsidRPr="000037F6" w:rsidRDefault="003F554A" w:rsidP="0067414B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11" w:type="dxa"/>
          </w:tcPr>
          <w:p w:rsidR="003F554A" w:rsidRPr="000037F6" w:rsidRDefault="003F554A" w:rsidP="0067414B">
            <w:pPr>
              <w:rPr>
                <w:rFonts w:ascii="Times New Roman" w:hAnsi="Times New Roman" w:cs="Times New Roman"/>
              </w:rPr>
            </w:pPr>
            <w:r w:rsidRPr="000037F6">
              <w:rPr>
                <w:rFonts w:ascii="Times New Roman" w:hAnsi="Times New Roman" w:cs="Times New Roman"/>
              </w:rPr>
              <w:t xml:space="preserve">Обязательно выполнение одного </w:t>
            </w:r>
            <w:r w:rsidR="0067414B" w:rsidRPr="000037F6">
              <w:rPr>
                <w:rFonts w:ascii="Times New Roman" w:hAnsi="Times New Roman" w:cs="Times New Roman"/>
              </w:rPr>
              <w:t>из заданий 3 уровня</w:t>
            </w:r>
          </w:p>
        </w:tc>
      </w:tr>
      <w:tr w:rsidR="003F554A" w:rsidRPr="00AB5973" w:rsidTr="000037F6">
        <w:tc>
          <w:tcPr>
            <w:tcW w:w="3420" w:type="dxa"/>
          </w:tcPr>
          <w:p w:rsidR="003F554A" w:rsidRPr="000037F6" w:rsidRDefault="003F554A" w:rsidP="0067414B">
            <w:pPr>
              <w:contextualSpacing/>
              <w:rPr>
                <w:rFonts w:ascii="Times New Roman" w:hAnsi="Times New Roman" w:cs="Times New Roman"/>
              </w:rPr>
            </w:pPr>
            <w:r w:rsidRPr="000037F6">
              <w:rPr>
                <w:rFonts w:ascii="Times New Roman" w:hAnsi="Times New Roman" w:cs="Times New Roman"/>
              </w:rPr>
              <w:t>31–24</w:t>
            </w:r>
          </w:p>
        </w:tc>
        <w:tc>
          <w:tcPr>
            <w:tcW w:w="2950" w:type="dxa"/>
          </w:tcPr>
          <w:p w:rsidR="003F554A" w:rsidRPr="000037F6" w:rsidRDefault="003F554A" w:rsidP="0067414B">
            <w:pPr>
              <w:contextualSpacing/>
              <w:rPr>
                <w:rFonts w:ascii="Times New Roman" w:hAnsi="Times New Roman" w:cs="Times New Roman"/>
              </w:rPr>
            </w:pPr>
            <w:r w:rsidRPr="000037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11" w:type="dxa"/>
          </w:tcPr>
          <w:p w:rsidR="003F554A" w:rsidRPr="000037F6" w:rsidRDefault="003F554A" w:rsidP="0067414B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3F554A" w:rsidRPr="00AB5973" w:rsidTr="000037F6">
        <w:tc>
          <w:tcPr>
            <w:tcW w:w="3420" w:type="dxa"/>
          </w:tcPr>
          <w:p w:rsidR="003F554A" w:rsidRPr="000037F6" w:rsidRDefault="003F554A" w:rsidP="0067414B">
            <w:pPr>
              <w:contextualSpacing/>
              <w:rPr>
                <w:rFonts w:ascii="Times New Roman" w:hAnsi="Times New Roman" w:cs="Times New Roman"/>
              </w:rPr>
            </w:pPr>
            <w:r w:rsidRPr="000037F6">
              <w:rPr>
                <w:rFonts w:ascii="Times New Roman" w:hAnsi="Times New Roman" w:cs="Times New Roman"/>
              </w:rPr>
              <w:t>23–18</w:t>
            </w:r>
          </w:p>
        </w:tc>
        <w:tc>
          <w:tcPr>
            <w:tcW w:w="2950" w:type="dxa"/>
          </w:tcPr>
          <w:p w:rsidR="003F554A" w:rsidRPr="000037F6" w:rsidRDefault="003F554A" w:rsidP="0067414B">
            <w:pPr>
              <w:contextualSpacing/>
              <w:rPr>
                <w:rFonts w:ascii="Times New Roman" w:hAnsi="Times New Roman" w:cs="Times New Roman"/>
              </w:rPr>
            </w:pPr>
            <w:r w:rsidRPr="000037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11" w:type="dxa"/>
          </w:tcPr>
          <w:p w:rsidR="003F554A" w:rsidRPr="000037F6" w:rsidRDefault="003F554A" w:rsidP="0067414B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7414B" w:rsidRPr="00AB5973" w:rsidTr="000037F6">
        <w:tc>
          <w:tcPr>
            <w:tcW w:w="3420" w:type="dxa"/>
          </w:tcPr>
          <w:p w:rsidR="0067414B" w:rsidRPr="000037F6" w:rsidRDefault="0067414B" w:rsidP="0067414B">
            <w:pPr>
              <w:contextualSpacing/>
              <w:rPr>
                <w:rFonts w:ascii="Times New Roman" w:hAnsi="Times New Roman" w:cs="Times New Roman"/>
              </w:rPr>
            </w:pPr>
            <w:r w:rsidRPr="000037F6">
              <w:rPr>
                <w:rFonts w:ascii="Times New Roman" w:hAnsi="Times New Roman" w:cs="Times New Roman"/>
              </w:rPr>
              <w:t>17 и менее</w:t>
            </w:r>
          </w:p>
        </w:tc>
        <w:tc>
          <w:tcPr>
            <w:tcW w:w="2950" w:type="dxa"/>
          </w:tcPr>
          <w:p w:rsidR="0067414B" w:rsidRPr="000037F6" w:rsidRDefault="0067414B" w:rsidP="0067414B">
            <w:pPr>
              <w:contextualSpacing/>
              <w:rPr>
                <w:rFonts w:ascii="Times New Roman" w:hAnsi="Times New Roman" w:cs="Times New Roman"/>
              </w:rPr>
            </w:pPr>
            <w:r w:rsidRPr="000037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11" w:type="dxa"/>
          </w:tcPr>
          <w:p w:rsidR="0067414B" w:rsidRPr="000037F6" w:rsidRDefault="0067414B" w:rsidP="0067414B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6205BA" w:rsidRDefault="006205BA" w:rsidP="004C34C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5BA" w:rsidRDefault="006205BA" w:rsidP="004C34C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554A" w:rsidRDefault="004C34C5" w:rsidP="004C34C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4C5">
        <w:rPr>
          <w:rFonts w:ascii="Times New Roman" w:hAnsi="Times New Roman" w:cs="Times New Roman"/>
          <w:b/>
          <w:sz w:val="24"/>
          <w:szCs w:val="24"/>
        </w:rPr>
        <w:t>Пример 2</w:t>
      </w:r>
    </w:p>
    <w:p w:rsidR="004C34C5" w:rsidRPr="004C34C5" w:rsidRDefault="004C34C5" w:rsidP="004C34C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C34C5">
        <w:rPr>
          <w:rFonts w:ascii="Times New Roman" w:hAnsi="Times New Roman" w:cs="Times New Roman"/>
          <w:sz w:val="24"/>
          <w:szCs w:val="24"/>
        </w:rPr>
        <w:t xml:space="preserve">Вашему вниманию я  представлю таблицу, где указаны разные темы с указанием </w:t>
      </w:r>
      <w:proofErr w:type="spellStart"/>
      <w:r w:rsidRPr="004C34C5">
        <w:rPr>
          <w:rFonts w:ascii="Times New Roman" w:hAnsi="Times New Roman" w:cs="Times New Roman"/>
          <w:sz w:val="24"/>
          <w:szCs w:val="24"/>
        </w:rPr>
        <w:t>разноуровневых</w:t>
      </w:r>
      <w:proofErr w:type="spellEnd"/>
      <w:r w:rsidRPr="004C34C5">
        <w:rPr>
          <w:rFonts w:ascii="Times New Roman" w:hAnsi="Times New Roman" w:cs="Times New Roman"/>
          <w:sz w:val="24"/>
          <w:szCs w:val="24"/>
        </w:rPr>
        <w:t xml:space="preserve"> заданий.</w:t>
      </w:r>
    </w:p>
    <w:p w:rsidR="004C34C5" w:rsidRPr="004C34C5" w:rsidRDefault="004C34C5" w:rsidP="004C34C5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34C5" w:rsidRPr="00FF5B75" w:rsidRDefault="004C34C5" w:rsidP="004C34C5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F5B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Примеры заданий по уровню сложности.</w:t>
      </w:r>
      <w:bookmarkStart w:id="0" w:name="_GoBack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1"/>
        <w:gridCol w:w="2336"/>
        <w:gridCol w:w="2524"/>
        <w:gridCol w:w="3417"/>
      </w:tblGrid>
      <w:tr w:rsidR="004C34C5" w:rsidRPr="004C34C5" w:rsidTr="004C34C5">
        <w:trPr>
          <w:trHeight w:val="584"/>
        </w:trPr>
        <w:tc>
          <w:tcPr>
            <w:tcW w:w="918" w:type="pct"/>
            <w:hideMark/>
          </w:tcPr>
          <w:p w:rsidR="004C34C5" w:rsidRPr="004C34C5" w:rsidRDefault="004C34C5" w:rsidP="004C34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34C5" w:rsidRPr="004C34C5" w:rsidRDefault="004C34C5" w:rsidP="004C34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52" w:type="pct"/>
            <w:hideMark/>
          </w:tcPr>
          <w:p w:rsidR="004C34C5" w:rsidRPr="004C34C5" w:rsidRDefault="004C34C5" w:rsidP="004C34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1 </w:t>
            </w:r>
            <w:proofErr w:type="gramStart"/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уровень-репродуктивный</w:t>
            </w:r>
            <w:proofErr w:type="gramEnd"/>
          </w:p>
        </w:tc>
        <w:tc>
          <w:tcPr>
            <w:tcW w:w="1245" w:type="pct"/>
            <w:hideMark/>
          </w:tcPr>
          <w:p w:rsidR="004C34C5" w:rsidRPr="004C34C5" w:rsidRDefault="004C34C5" w:rsidP="004C34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 уровень-аналитико-синтетический</w:t>
            </w:r>
          </w:p>
        </w:tc>
        <w:tc>
          <w:tcPr>
            <w:tcW w:w="1685" w:type="pct"/>
            <w:hideMark/>
          </w:tcPr>
          <w:p w:rsidR="004C34C5" w:rsidRPr="004C34C5" w:rsidRDefault="004C34C5" w:rsidP="004C34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 уровень - продуктивный</w:t>
            </w:r>
          </w:p>
        </w:tc>
      </w:tr>
      <w:tr w:rsidR="004C34C5" w:rsidRPr="004C34C5" w:rsidTr="004C34C5">
        <w:trPr>
          <w:trHeight w:val="584"/>
        </w:trPr>
        <w:tc>
          <w:tcPr>
            <w:tcW w:w="918" w:type="pct"/>
            <w:hideMark/>
          </w:tcPr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Тема:</w:t>
            </w:r>
          </w:p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«Вулканы», </w:t>
            </w:r>
          </w:p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1152" w:type="pct"/>
            <w:hideMark/>
          </w:tcPr>
          <w:p w:rsidR="004C34C5" w:rsidRPr="004C34C5" w:rsidRDefault="004C34C5" w:rsidP="004C34C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Что такое вулкан? Назовите их виды.</w:t>
            </w:r>
          </w:p>
        </w:tc>
        <w:tc>
          <w:tcPr>
            <w:tcW w:w="1245" w:type="pct"/>
            <w:hideMark/>
          </w:tcPr>
          <w:p w:rsidR="004C34C5" w:rsidRPr="004C34C5" w:rsidRDefault="004C34C5" w:rsidP="004C34C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Объясните, чем отличается гейзер от вулкана. </w:t>
            </w:r>
          </w:p>
        </w:tc>
        <w:tc>
          <w:tcPr>
            <w:tcW w:w="1685" w:type="pct"/>
            <w:hideMark/>
          </w:tcPr>
          <w:p w:rsidR="004C34C5" w:rsidRPr="004C34C5" w:rsidRDefault="004C34C5" w:rsidP="004C34C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Что является причиной извержения вулкана? Как происходит процесс? </w:t>
            </w:r>
          </w:p>
        </w:tc>
      </w:tr>
      <w:tr w:rsidR="004C34C5" w:rsidRPr="004C34C5" w:rsidTr="004C34C5">
        <w:trPr>
          <w:trHeight w:val="584"/>
        </w:trPr>
        <w:tc>
          <w:tcPr>
            <w:tcW w:w="918" w:type="pct"/>
            <w:hideMark/>
          </w:tcPr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Тема:</w:t>
            </w:r>
          </w:p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«Озёра»,</w:t>
            </w:r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  <w:t>6 класс</w:t>
            </w:r>
          </w:p>
        </w:tc>
        <w:tc>
          <w:tcPr>
            <w:tcW w:w="1152" w:type="pct"/>
            <w:hideMark/>
          </w:tcPr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Что такое озеро? Назовите виды озер по происхождению.</w:t>
            </w:r>
          </w:p>
        </w:tc>
        <w:tc>
          <w:tcPr>
            <w:tcW w:w="1245" w:type="pct"/>
            <w:hideMark/>
          </w:tcPr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Объясните, чем отличается озеро от реки, моря, пруда.</w:t>
            </w:r>
          </w:p>
        </w:tc>
        <w:tc>
          <w:tcPr>
            <w:tcW w:w="1685" w:type="pct"/>
            <w:hideMark/>
          </w:tcPr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Почему западная часть о. Балхаш пресная, а восточная – солёная. Каспий – это озеро или море?</w:t>
            </w:r>
          </w:p>
        </w:tc>
      </w:tr>
      <w:tr w:rsidR="004C34C5" w:rsidRPr="004C34C5" w:rsidTr="004C34C5">
        <w:trPr>
          <w:trHeight w:val="584"/>
        </w:trPr>
        <w:tc>
          <w:tcPr>
            <w:tcW w:w="918" w:type="pct"/>
            <w:hideMark/>
          </w:tcPr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Тема: </w:t>
            </w:r>
          </w:p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«Антарктида», </w:t>
            </w:r>
          </w:p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 класс</w:t>
            </w:r>
          </w:p>
        </w:tc>
        <w:tc>
          <w:tcPr>
            <w:tcW w:w="1152" w:type="pct"/>
            <w:hideMark/>
          </w:tcPr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Расскажите об органическом мире материка.</w:t>
            </w:r>
          </w:p>
        </w:tc>
        <w:tc>
          <w:tcPr>
            <w:tcW w:w="1245" w:type="pct"/>
            <w:hideMark/>
          </w:tcPr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Объясните сходство и различие между пустынями Африки и Антарктиды</w:t>
            </w:r>
          </w:p>
        </w:tc>
        <w:tc>
          <w:tcPr>
            <w:tcW w:w="1685" w:type="pct"/>
            <w:hideMark/>
          </w:tcPr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Установите закономерности взаимосвязи жизни животных материка с океаном.</w:t>
            </w:r>
          </w:p>
        </w:tc>
      </w:tr>
      <w:tr w:rsidR="004C34C5" w:rsidRPr="004C34C5" w:rsidTr="004C34C5">
        <w:trPr>
          <w:trHeight w:val="1581"/>
        </w:trPr>
        <w:tc>
          <w:tcPr>
            <w:tcW w:w="918" w:type="pct"/>
            <w:tcBorders>
              <w:bottom w:val="single" w:sz="4" w:space="0" w:color="auto"/>
            </w:tcBorders>
            <w:hideMark/>
          </w:tcPr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Тема: </w:t>
            </w:r>
          </w:p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«Природные зоны России»,</w:t>
            </w:r>
          </w:p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 класс</w:t>
            </w:r>
          </w:p>
        </w:tc>
        <w:tc>
          <w:tcPr>
            <w:tcW w:w="1152" w:type="pct"/>
            <w:tcBorders>
              <w:bottom w:val="single" w:sz="4" w:space="0" w:color="auto"/>
            </w:tcBorders>
            <w:hideMark/>
          </w:tcPr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Дать характеристику природной зоны по плану. </w:t>
            </w:r>
          </w:p>
        </w:tc>
        <w:tc>
          <w:tcPr>
            <w:tcW w:w="1245" w:type="pct"/>
            <w:tcBorders>
              <w:bottom w:val="single" w:sz="4" w:space="0" w:color="auto"/>
            </w:tcBorders>
            <w:hideMark/>
          </w:tcPr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Сравните природные зоны тундры и тайги. </w:t>
            </w:r>
          </w:p>
        </w:tc>
        <w:tc>
          <w:tcPr>
            <w:tcW w:w="1685" w:type="pct"/>
            <w:tcBorders>
              <w:bottom w:val="single" w:sz="4" w:space="0" w:color="auto"/>
            </w:tcBorders>
            <w:hideMark/>
          </w:tcPr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Назовите все безлесные природные зоны страны, где они расположены, укажите черты сходства и различий.</w:t>
            </w:r>
          </w:p>
        </w:tc>
      </w:tr>
      <w:tr w:rsidR="004C34C5" w:rsidRPr="004C34C5" w:rsidTr="004C34C5">
        <w:trPr>
          <w:trHeight w:val="364"/>
        </w:trPr>
        <w:tc>
          <w:tcPr>
            <w:tcW w:w="918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Тема:</w:t>
            </w:r>
          </w:p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«Электроэнергетика»,</w:t>
            </w:r>
          </w:p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1152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Назвать крупнейшие ГЭС, факторы их размещения.</w:t>
            </w:r>
          </w:p>
        </w:tc>
        <w:tc>
          <w:tcPr>
            <w:tcW w:w="1245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чем преимущества и недостатки строительства ГЭС?</w:t>
            </w:r>
          </w:p>
        </w:tc>
        <w:tc>
          <w:tcPr>
            <w:tcW w:w="1685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C34C5" w:rsidRPr="004C34C5" w:rsidRDefault="004C34C5" w:rsidP="004C34C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вы считаете, рационально ли строить ГЭС в Волго-</w:t>
            </w:r>
            <w:proofErr w:type="spellStart"/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Ахтюбинской</w:t>
            </w:r>
            <w:proofErr w:type="spellEnd"/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пойме?</w:t>
            </w:r>
          </w:p>
          <w:p w:rsidR="004C34C5" w:rsidRPr="004C34C5" w:rsidRDefault="004C34C5" w:rsidP="004C34C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обоснуйте.</w:t>
            </w:r>
          </w:p>
        </w:tc>
      </w:tr>
      <w:tr w:rsidR="004C34C5" w:rsidRPr="004C34C5" w:rsidTr="004C34C5">
        <w:trPr>
          <w:trHeight w:val="274"/>
        </w:trPr>
        <w:tc>
          <w:tcPr>
            <w:tcW w:w="918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Тема:</w:t>
            </w:r>
          </w:p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«Мировое хозяйство», </w:t>
            </w:r>
          </w:p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1152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Определить отрасли международной специализации.</w:t>
            </w:r>
          </w:p>
        </w:tc>
        <w:tc>
          <w:tcPr>
            <w:tcW w:w="1245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Установить соответствие стран и видов экспортной продукции.</w:t>
            </w:r>
          </w:p>
        </w:tc>
        <w:tc>
          <w:tcPr>
            <w:tcW w:w="1685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Определить влияние НТР на международную специализацию отдельных стран.</w:t>
            </w:r>
          </w:p>
        </w:tc>
      </w:tr>
      <w:tr w:rsidR="004C34C5" w:rsidRPr="004C34C5" w:rsidTr="004C34C5">
        <w:trPr>
          <w:trHeight w:val="540"/>
        </w:trPr>
        <w:tc>
          <w:tcPr>
            <w:tcW w:w="918" w:type="pct"/>
            <w:tcBorders>
              <w:top w:val="single" w:sz="4" w:space="0" w:color="auto"/>
            </w:tcBorders>
            <w:hideMark/>
          </w:tcPr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Тема:</w:t>
            </w:r>
          </w:p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"Трудовые ресурсы и занятость населения", 11 класс</w:t>
            </w:r>
          </w:p>
        </w:tc>
        <w:tc>
          <w:tcPr>
            <w:tcW w:w="1152" w:type="pct"/>
            <w:tcBorders>
              <w:top w:val="single" w:sz="4" w:space="0" w:color="auto"/>
            </w:tcBorders>
            <w:hideMark/>
          </w:tcPr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Проанализировать возрастную пирамиду развитых стран.</w:t>
            </w:r>
          </w:p>
        </w:tc>
        <w:tc>
          <w:tcPr>
            <w:tcW w:w="1245" w:type="pct"/>
            <w:tcBorders>
              <w:top w:val="single" w:sz="4" w:space="0" w:color="auto"/>
            </w:tcBorders>
            <w:hideMark/>
          </w:tcPr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Сравнить возрастную пирамиду развитых и развивающихся стран.</w:t>
            </w:r>
          </w:p>
        </w:tc>
        <w:tc>
          <w:tcPr>
            <w:tcW w:w="1685" w:type="pct"/>
            <w:tcBorders>
              <w:top w:val="single" w:sz="4" w:space="0" w:color="auto"/>
            </w:tcBorders>
            <w:hideMark/>
          </w:tcPr>
          <w:p w:rsidR="004C34C5" w:rsidRPr="004C34C5" w:rsidRDefault="004C34C5" w:rsidP="004C34C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Проанализировать изменения в структуре занятости населения в отдельных странах мира. Составить прогноз предполагаемых изменений.</w:t>
            </w:r>
          </w:p>
        </w:tc>
      </w:tr>
    </w:tbl>
    <w:p w:rsidR="004C34C5" w:rsidRDefault="004C34C5" w:rsidP="004C34C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34C5" w:rsidRPr="006205BA" w:rsidRDefault="004C34C5" w:rsidP="006205B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C34C5">
        <w:rPr>
          <w:rFonts w:ascii="Times New Roman" w:hAnsi="Times New Roman" w:cs="Times New Roman"/>
          <w:sz w:val="28"/>
          <w:szCs w:val="28"/>
        </w:rPr>
        <w:t>Не забываю использовать на уроках и</w:t>
      </w:r>
      <w:r>
        <w:rPr>
          <w:rFonts w:ascii="Times New Roman" w:hAnsi="Times New Roman" w:cs="Times New Roman"/>
          <w:sz w:val="28"/>
          <w:szCs w:val="28"/>
        </w:rPr>
        <w:t>ндивидуальные задания повышенно</w:t>
      </w:r>
      <w:r w:rsidRPr="004C34C5">
        <w:rPr>
          <w:rFonts w:ascii="Times New Roman" w:hAnsi="Times New Roman" w:cs="Times New Roman"/>
          <w:sz w:val="28"/>
          <w:szCs w:val="28"/>
        </w:rPr>
        <w:t>й сложности:</w:t>
      </w:r>
    </w:p>
    <w:p w:rsidR="004C34C5" w:rsidRPr="006205BA" w:rsidRDefault="004C34C5" w:rsidP="004C34C5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0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Система заданий повышенной сложности.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3"/>
        <w:gridCol w:w="7208"/>
      </w:tblGrid>
      <w:tr w:rsidR="004C34C5" w:rsidRPr="004C34C5" w:rsidTr="00D87993">
        <w:tc>
          <w:tcPr>
            <w:tcW w:w="2363" w:type="dxa"/>
            <w:hideMark/>
          </w:tcPr>
          <w:p w:rsidR="004C34C5" w:rsidRPr="004C34C5" w:rsidRDefault="004C34C5" w:rsidP="004C34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7208" w:type="dxa"/>
            <w:hideMark/>
          </w:tcPr>
          <w:p w:rsidR="004C34C5" w:rsidRPr="004C34C5" w:rsidRDefault="004C34C5" w:rsidP="004C34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заданий</w:t>
            </w:r>
          </w:p>
        </w:tc>
      </w:tr>
      <w:tr w:rsidR="004C34C5" w:rsidRPr="004C34C5" w:rsidTr="00D87993">
        <w:tc>
          <w:tcPr>
            <w:tcW w:w="2363" w:type="dxa"/>
            <w:hideMark/>
          </w:tcPr>
          <w:p w:rsidR="004C34C5" w:rsidRPr="004C34C5" w:rsidRDefault="004C34C5" w:rsidP="004C34C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Задание на моделирование географических ситуаций и явлений.</w:t>
            </w:r>
          </w:p>
        </w:tc>
        <w:tc>
          <w:tcPr>
            <w:tcW w:w="7208" w:type="dxa"/>
            <w:hideMark/>
          </w:tcPr>
          <w:p w:rsidR="004C34C5" w:rsidRPr="004C34C5" w:rsidRDefault="004C34C5" w:rsidP="004C34C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Покажите примерно на схеме, как располагались бы климатические пояса в Южной Америки, если бы она пересекалась экватором </w:t>
            </w:r>
            <w:proofErr w:type="gramStart"/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южной</w:t>
            </w:r>
            <w:proofErr w:type="gramEnd"/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материка?</w:t>
            </w: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Покажите примерно на схеме, как располагались бы природные зоны в Австралии, если бы она пересекалась экватором.</w:t>
            </w:r>
          </w:p>
        </w:tc>
      </w:tr>
      <w:tr w:rsidR="004C34C5" w:rsidRPr="004C34C5" w:rsidTr="00D87993">
        <w:tc>
          <w:tcPr>
            <w:tcW w:w="2363" w:type="dxa"/>
            <w:hideMark/>
          </w:tcPr>
          <w:p w:rsidR="004C34C5" w:rsidRPr="004C34C5" w:rsidRDefault="004C34C5" w:rsidP="004C34C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Задания на группировку объектов</w:t>
            </w:r>
          </w:p>
        </w:tc>
        <w:tc>
          <w:tcPr>
            <w:tcW w:w="7208" w:type="dxa"/>
            <w:hideMark/>
          </w:tcPr>
          <w:p w:rsidR="004C34C5" w:rsidRPr="004C34C5" w:rsidRDefault="004C34C5" w:rsidP="004C34C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Разделите предложенные объекты Африки на группы, дайте название каждой группе.</w:t>
            </w:r>
          </w:p>
          <w:p w:rsidR="004C34C5" w:rsidRPr="004C34C5" w:rsidRDefault="004C34C5" w:rsidP="004C34C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Проведите группировку предложенных растений и животных Северной Америки по их принадлежности к природным зонам.</w:t>
            </w:r>
          </w:p>
        </w:tc>
      </w:tr>
      <w:tr w:rsidR="004C34C5" w:rsidRPr="004C34C5" w:rsidTr="00D87993">
        <w:tc>
          <w:tcPr>
            <w:tcW w:w="2363" w:type="dxa"/>
            <w:hideMark/>
          </w:tcPr>
          <w:p w:rsidR="004C34C5" w:rsidRPr="004C34C5" w:rsidRDefault="004C34C5" w:rsidP="004C34C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Задания на поиск причинно-следственных связей, составление  цепочек.</w:t>
            </w:r>
          </w:p>
        </w:tc>
        <w:tc>
          <w:tcPr>
            <w:tcW w:w="7208" w:type="dxa"/>
            <w:hideMark/>
          </w:tcPr>
          <w:p w:rsidR="004C34C5" w:rsidRPr="004C34C5" w:rsidRDefault="004C34C5" w:rsidP="004C34C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Составьте причинно-следственную цепочку из следующих утверждений, например: </w:t>
            </w:r>
          </w:p>
          <w:p w:rsidR="004C34C5" w:rsidRPr="004C34C5" w:rsidRDefault="004C34C5" w:rsidP="004C34C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 экваторе выпадает наибольшее количество осадков.</w:t>
            </w:r>
          </w:p>
          <w:p w:rsidR="004C34C5" w:rsidRPr="004C34C5" w:rsidRDefault="004C34C5" w:rsidP="004C34C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Австралию почти посередине пересекает южный тропик.</w:t>
            </w:r>
          </w:p>
          <w:p w:rsidR="004C34C5" w:rsidRPr="004C34C5" w:rsidRDefault="004C34C5" w:rsidP="004C34C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Ведущее место в сельском хозяйстве Австралийского союза занимает овцеводство.</w:t>
            </w:r>
          </w:p>
        </w:tc>
      </w:tr>
      <w:tr w:rsidR="004C34C5" w:rsidRPr="004C34C5" w:rsidTr="00D87993">
        <w:tc>
          <w:tcPr>
            <w:tcW w:w="2363" w:type="dxa"/>
            <w:hideMark/>
          </w:tcPr>
          <w:p w:rsidR="004C34C5" w:rsidRPr="004C34C5" w:rsidRDefault="004C34C5" w:rsidP="004C34C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Задания на узнавание объектов, явлений по данным признакам.</w:t>
            </w:r>
          </w:p>
        </w:tc>
        <w:tc>
          <w:tcPr>
            <w:tcW w:w="7208" w:type="dxa"/>
            <w:hideMark/>
          </w:tcPr>
          <w:p w:rsidR="004C34C5" w:rsidRPr="004C34C5" w:rsidRDefault="004C34C5" w:rsidP="004C34C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климатическими диаграммами, с художественными описаниями.</w:t>
            </w:r>
          </w:p>
        </w:tc>
      </w:tr>
      <w:tr w:rsidR="004C34C5" w:rsidRPr="004C34C5" w:rsidTr="00D87993">
        <w:tc>
          <w:tcPr>
            <w:tcW w:w="2363" w:type="dxa"/>
            <w:hideMark/>
          </w:tcPr>
          <w:p w:rsidR="004C34C5" w:rsidRPr="004C34C5" w:rsidRDefault="004C34C5" w:rsidP="004C34C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Задания проверочного характера на развитие памяти, умения представлять карту.</w:t>
            </w:r>
          </w:p>
        </w:tc>
        <w:tc>
          <w:tcPr>
            <w:tcW w:w="7208" w:type="dxa"/>
            <w:hideMark/>
          </w:tcPr>
          <w:p w:rsidR="004C34C5" w:rsidRPr="004C34C5" w:rsidRDefault="004C34C5" w:rsidP="004C34C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Вам предстоит совершить путешествие по Дальнему Востоку. Напишите названия предложенных природных объектов в последовательности с севера на юг.</w:t>
            </w:r>
          </w:p>
          <w:p w:rsidR="004C34C5" w:rsidRPr="004C34C5" w:rsidRDefault="004C34C5" w:rsidP="004C34C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Начертите по памяти контуры одного из материков.</w:t>
            </w: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Подпишите названия крупнейших гор, равнин, рек, озер на контурной карте.</w:t>
            </w:r>
          </w:p>
        </w:tc>
      </w:tr>
      <w:tr w:rsidR="004C34C5" w:rsidRPr="004C34C5" w:rsidTr="00D87993">
        <w:tc>
          <w:tcPr>
            <w:tcW w:w="2363" w:type="dxa"/>
            <w:hideMark/>
          </w:tcPr>
          <w:p w:rsidR="004C34C5" w:rsidRPr="004C34C5" w:rsidRDefault="004C34C5" w:rsidP="004C34C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Задания на составление, сравнение изученных объектов.</w:t>
            </w:r>
          </w:p>
        </w:tc>
        <w:tc>
          <w:tcPr>
            <w:tcW w:w="7208" w:type="dxa"/>
            <w:hideMark/>
          </w:tcPr>
          <w:p w:rsidR="004C34C5" w:rsidRPr="004C34C5" w:rsidRDefault="004C34C5" w:rsidP="004C34C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Приведите примеры рек мира, имеющих режим, сходный с режимом Меконг. Назовите причины сходства.</w:t>
            </w: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Где, в Австралии или Южной Америке, большую площадь занимают пустыни, где – наименьшую и почему?</w:t>
            </w:r>
          </w:p>
        </w:tc>
      </w:tr>
      <w:tr w:rsidR="004C34C5" w:rsidRPr="004C34C5" w:rsidTr="00D87993">
        <w:tc>
          <w:tcPr>
            <w:tcW w:w="2363" w:type="dxa"/>
            <w:hideMark/>
          </w:tcPr>
          <w:p w:rsidR="004C34C5" w:rsidRPr="004C34C5" w:rsidRDefault="004C34C5" w:rsidP="004C34C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Задания на прогнозирование </w:t>
            </w: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географических ситуаций.</w:t>
            </w:r>
          </w:p>
        </w:tc>
        <w:tc>
          <w:tcPr>
            <w:tcW w:w="7208" w:type="dxa"/>
            <w:hideMark/>
          </w:tcPr>
          <w:p w:rsidR="004C34C5" w:rsidRPr="004C34C5" w:rsidRDefault="004C34C5" w:rsidP="004C34C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Потепление климата на Земле обозначило проблему спасения населения прибрежных территорий от затопления.</w:t>
            </w:r>
          </w:p>
          <w:p w:rsidR="004C34C5" w:rsidRPr="004C34C5" w:rsidRDefault="004C34C5" w:rsidP="004C34C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Задание: на географической карте найти свободные территории, где можно </w:t>
            </w:r>
            <w:proofErr w:type="gramStart"/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разместить население</w:t>
            </w:r>
            <w:proofErr w:type="gramEnd"/>
            <w:r w:rsidRPr="004C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C34C5" w:rsidRPr="00AB5973" w:rsidRDefault="004C34C5" w:rsidP="003F554A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531A" w:rsidRPr="006205BA" w:rsidRDefault="0067414B" w:rsidP="006741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05B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3.</w:t>
      </w:r>
      <w:r w:rsidRPr="006205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205B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Домашнее задание</w:t>
      </w:r>
    </w:p>
    <w:p w:rsidR="0050531A" w:rsidRPr="00AB5973" w:rsidRDefault="0050531A" w:rsidP="003F5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217A" w:rsidRDefault="000F217A" w:rsidP="001927B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t xml:space="preserve">Домашние задания учащимся предлагаю также дифференцированные. </w:t>
      </w:r>
    </w:p>
    <w:p w:rsidR="000037F6" w:rsidRDefault="000037F6" w:rsidP="001927B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37F6" w:rsidRPr="000037F6" w:rsidRDefault="000037F6" w:rsidP="001927B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7F6">
        <w:rPr>
          <w:rFonts w:ascii="Times New Roman" w:hAnsi="Times New Roman" w:cs="Times New Roman"/>
          <w:b/>
          <w:sz w:val="24"/>
          <w:szCs w:val="24"/>
        </w:rPr>
        <w:t xml:space="preserve">Пример 1. </w:t>
      </w:r>
    </w:p>
    <w:p w:rsidR="000F217A" w:rsidRPr="00AB5973" w:rsidRDefault="000F217A" w:rsidP="001927B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b/>
          <w:sz w:val="24"/>
          <w:szCs w:val="24"/>
        </w:rPr>
        <w:t>1 уровень.</w:t>
      </w:r>
      <w:r w:rsidRPr="00AB5973">
        <w:rPr>
          <w:rFonts w:ascii="Times New Roman" w:hAnsi="Times New Roman" w:cs="Times New Roman"/>
          <w:sz w:val="24"/>
          <w:szCs w:val="24"/>
        </w:rPr>
        <w:t xml:space="preserve"> Изучить текст параграфа. Ответить на вопросы.</w:t>
      </w:r>
    </w:p>
    <w:p w:rsidR="000F217A" w:rsidRPr="00AB5973" w:rsidRDefault="000F217A" w:rsidP="001927B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b/>
          <w:sz w:val="24"/>
          <w:szCs w:val="24"/>
        </w:rPr>
        <w:t>2 уровень.</w:t>
      </w:r>
      <w:r w:rsidRPr="00AB5973">
        <w:rPr>
          <w:rFonts w:ascii="Times New Roman" w:hAnsi="Times New Roman" w:cs="Times New Roman"/>
          <w:sz w:val="24"/>
          <w:szCs w:val="24"/>
        </w:rPr>
        <w:t> На контурную карту нанести предлагаемые географические объекты. Сравнить определенные объекты и сделать выводы.</w:t>
      </w:r>
    </w:p>
    <w:p w:rsidR="000F217A" w:rsidRPr="00AB5973" w:rsidRDefault="000F217A" w:rsidP="001927B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b/>
          <w:sz w:val="24"/>
          <w:szCs w:val="24"/>
        </w:rPr>
        <w:t>3 уровень.</w:t>
      </w:r>
      <w:r w:rsidRPr="00AB5973">
        <w:rPr>
          <w:rFonts w:ascii="Times New Roman" w:hAnsi="Times New Roman" w:cs="Times New Roman"/>
          <w:sz w:val="24"/>
          <w:szCs w:val="24"/>
        </w:rPr>
        <w:t> Используя дополнительную литературу, подобрать интересные факты по данной теме, провести мини-исследование (например, составить туристический маршрут по изученным объек</w:t>
      </w:r>
      <w:r w:rsidR="001927B4" w:rsidRPr="00AB5973">
        <w:rPr>
          <w:rFonts w:ascii="Times New Roman" w:hAnsi="Times New Roman" w:cs="Times New Roman"/>
          <w:sz w:val="24"/>
          <w:szCs w:val="24"/>
        </w:rPr>
        <w:t>там экономического района Казахстана</w:t>
      </w:r>
      <w:r w:rsidRPr="00AB5973">
        <w:rPr>
          <w:rFonts w:ascii="Times New Roman" w:hAnsi="Times New Roman" w:cs="Times New Roman"/>
          <w:sz w:val="24"/>
          <w:szCs w:val="24"/>
        </w:rPr>
        <w:t xml:space="preserve">) и подготовить выступление. </w:t>
      </w:r>
    </w:p>
    <w:p w:rsidR="001602DD" w:rsidRPr="00AB5973" w:rsidRDefault="001602DD" w:rsidP="001927B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27B4" w:rsidRPr="00AB5973" w:rsidRDefault="000037F6" w:rsidP="001927B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Пример 2. </w:t>
      </w:r>
      <w:r w:rsidR="001927B4" w:rsidRPr="00AB5973">
        <w:rPr>
          <w:rFonts w:ascii="Times New Roman" w:hAnsi="Times New Roman" w:cs="Times New Roman"/>
          <w:b/>
          <w:sz w:val="24"/>
          <w:szCs w:val="24"/>
        </w:rPr>
        <w:t xml:space="preserve">Творческое домашнее задание. </w:t>
      </w:r>
    </w:p>
    <w:p w:rsidR="001927B4" w:rsidRPr="00AB5973" w:rsidRDefault="001927B4" w:rsidP="001927B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7D37" w:rsidRPr="00AB5973" w:rsidRDefault="00D57D37" w:rsidP="001927B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973">
        <w:rPr>
          <w:rFonts w:ascii="Times New Roman" w:hAnsi="Times New Roman" w:cs="Times New Roman"/>
          <w:b/>
          <w:sz w:val="24"/>
          <w:szCs w:val="24"/>
        </w:rPr>
        <w:t>Творческое задание 1.</w:t>
      </w:r>
    </w:p>
    <w:p w:rsidR="00D57D37" w:rsidRPr="00AB5973" w:rsidRDefault="001927B4" w:rsidP="001927B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973">
        <w:rPr>
          <w:rFonts w:ascii="Times New Roman" w:hAnsi="Times New Roman" w:cs="Times New Roman"/>
          <w:b/>
          <w:sz w:val="24"/>
          <w:szCs w:val="24"/>
        </w:rPr>
        <w:t xml:space="preserve"> Тема «Природные зоны Африки»,</w:t>
      </w:r>
    </w:p>
    <w:p w:rsidR="001927B4" w:rsidRPr="00AB5973" w:rsidRDefault="00D57D37" w:rsidP="001927B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t>1. Сочинение</w:t>
      </w:r>
      <w:r w:rsidR="001927B4" w:rsidRPr="00AB5973">
        <w:rPr>
          <w:rFonts w:ascii="Times New Roman" w:hAnsi="Times New Roman" w:cs="Times New Roman"/>
          <w:sz w:val="24"/>
          <w:szCs w:val="24"/>
        </w:rPr>
        <w:t xml:space="preserve"> «Как я заблудился в экваториальном лесу»</w:t>
      </w:r>
    </w:p>
    <w:p w:rsidR="00D57D37" w:rsidRPr="00AB5973" w:rsidRDefault="00D57D37" w:rsidP="001927B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t>2. Рисунки с растительным и животным миром Африки</w:t>
      </w:r>
    </w:p>
    <w:p w:rsidR="00D57D37" w:rsidRPr="00AB5973" w:rsidRDefault="00D57D37" w:rsidP="001927B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t>3. Стихи</w:t>
      </w:r>
    </w:p>
    <w:p w:rsidR="00D57D37" w:rsidRPr="00AB5973" w:rsidRDefault="00D57D37" w:rsidP="001927B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t>4. Кроссворды</w:t>
      </w:r>
    </w:p>
    <w:p w:rsidR="00D57D37" w:rsidRPr="00AB5973" w:rsidRDefault="00D57D37" w:rsidP="001927B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5973">
        <w:rPr>
          <w:rFonts w:ascii="Times New Roman" w:hAnsi="Times New Roman" w:cs="Times New Roman"/>
          <w:sz w:val="24"/>
          <w:szCs w:val="24"/>
        </w:rPr>
        <w:t xml:space="preserve">5. Презентации и т.д. </w:t>
      </w:r>
    </w:p>
    <w:p w:rsidR="00D57D37" w:rsidRPr="00AB5973" w:rsidRDefault="00D57D37" w:rsidP="001927B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7D37" w:rsidRPr="00AB5973" w:rsidRDefault="00D57D37" w:rsidP="001927B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973">
        <w:rPr>
          <w:rFonts w:ascii="Times New Roman" w:hAnsi="Times New Roman" w:cs="Times New Roman"/>
          <w:b/>
          <w:sz w:val="24"/>
          <w:szCs w:val="24"/>
        </w:rPr>
        <w:t>Творческое задание 2.</w:t>
      </w:r>
    </w:p>
    <w:p w:rsidR="00D57D37" w:rsidRPr="00AB5973" w:rsidRDefault="00D57D37" w:rsidP="001927B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973">
        <w:rPr>
          <w:rFonts w:ascii="Times New Roman" w:hAnsi="Times New Roman" w:cs="Times New Roman"/>
          <w:b/>
          <w:sz w:val="24"/>
          <w:szCs w:val="24"/>
        </w:rPr>
        <w:t>Тема: Проект «География моих путешествий»</w:t>
      </w:r>
    </w:p>
    <w:p w:rsidR="004C34C5" w:rsidRPr="004C34C5" w:rsidRDefault="004C34C5" w:rsidP="004C34C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34C5">
        <w:rPr>
          <w:rFonts w:ascii="Times New Roman" w:hAnsi="Times New Roman" w:cs="Times New Roman"/>
          <w:sz w:val="24"/>
          <w:szCs w:val="24"/>
        </w:rPr>
        <w:t xml:space="preserve">Изучив раздел «Страны мира», давала детям задания: </w:t>
      </w:r>
    </w:p>
    <w:p w:rsidR="004C34C5" w:rsidRPr="004C34C5" w:rsidRDefault="004C34C5" w:rsidP="004C34C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34C5">
        <w:rPr>
          <w:rFonts w:ascii="Times New Roman" w:hAnsi="Times New Roman" w:cs="Times New Roman"/>
          <w:sz w:val="24"/>
          <w:szCs w:val="24"/>
        </w:rPr>
        <w:t>-принести фото</w:t>
      </w:r>
    </w:p>
    <w:p w:rsidR="004C34C5" w:rsidRPr="004C34C5" w:rsidRDefault="004C34C5" w:rsidP="004C34C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34C5">
        <w:rPr>
          <w:rFonts w:ascii="Times New Roman" w:hAnsi="Times New Roman" w:cs="Times New Roman"/>
          <w:sz w:val="24"/>
          <w:szCs w:val="24"/>
        </w:rPr>
        <w:t>-презентации на тему</w:t>
      </w:r>
    </w:p>
    <w:p w:rsidR="004C34C5" w:rsidRPr="004C34C5" w:rsidRDefault="004C34C5" w:rsidP="004C34C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34C5">
        <w:rPr>
          <w:rFonts w:ascii="Times New Roman" w:hAnsi="Times New Roman" w:cs="Times New Roman"/>
          <w:sz w:val="24"/>
          <w:szCs w:val="24"/>
        </w:rPr>
        <w:t>-написать эссе.</w:t>
      </w:r>
    </w:p>
    <w:p w:rsidR="00D57D37" w:rsidRPr="00AB5973" w:rsidRDefault="004C34C5" w:rsidP="001927B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34C5">
        <w:rPr>
          <w:rFonts w:ascii="Times New Roman" w:hAnsi="Times New Roman" w:cs="Times New Roman"/>
          <w:sz w:val="24"/>
          <w:szCs w:val="24"/>
        </w:rPr>
        <w:t>Путешествия, задания детей заинтересовали, и постепенно все виды работы вылились в проект «География моих путешествий», с которым мы выступали на школьном и городском уровнях.</w:t>
      </w:r>
    </w:p>
    <w:p w:rsidR="00D57D37" w:rsidRPr="00D57D37" w:rsidRDefault="00D57D37" w:rsidP="001927B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C34C5" w:rsidRPr="004C34C5" w:rsidRDefault="004C34C5" w:rsidP="004C3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C34C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Большинство знаний, которыми должны обладать учащиеся, связано с изучением содержания карт и умением пользоваться ими.</w:t>
      </w:r>
    </w:p>
    <w:p w:rsidR="004C34C5" w:rsidRPr="004C34C5" w:rsidRDefault="004C34C5" w:rsidP="004C34C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4C34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Обученность</w:t>
      </w:r>
      <w:proofErr w:type="spellEnd"/>
      <w:r w:rsidRPr="004C3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 в работе с картой определяю также 3-мя уровнями:</w:t>
      </w:r>
    </w:p>
    <w:p w:rsidR="004C34C5" w:rsidRPr="006205BA" w:rsidRDefault="004C34C5" w:rsidP="006205BA">
      <w:pPr>
        <w:pStyle w:val="a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205BA">
        <w:rPr>
          <w:rFonts w:ascii="Times New Roman" w:hAnsi="Times New Roman" w:cs="Times New Roman"/>
          <w:sz w:val="24"/>
          <w:szCs w:val="24"/>
          <w:lang w:eastAsia="ru-RU"/>
        </w:rPr>
        <w:t>- понимать карту (1 уровень);</w:t>
      </w:r>
    </w:p>
    <w:p w:rsidR="004C34C5" w:rsidRPr="006205BA" w:rsidRDefault="006205BA" w:rsidP="006205BA">
      <w:pPr>
        <w:pStyle w:val="a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205BA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4C34C5" w:rsidRPr="006205BA">
        <w:rPr>
          <w:rFonts w:ascii="Times New Roman" w:hAnsi="Times New Roman" w:cs="Times New Roman"/>
          <w:sz w:val="24"/>
          <w:szCs w:val="24"/>
          <w:lang w:eastAsia="ru-RU"/>
        </w:rPr>
        <w:t>читать карту (2 уровень);</w:t>
      </w:r>
    </w:p>
    <w:p w:rsidR="004C34C5" w:rsidRPr="004C34C5" w:rsidRDefault="004C34C5" w:rsidP="006205BA">
      <w:pPr>
        <w:pStyle w:val="a7"/>
        <w:jc w:val="center"/>
        <w:rPr>
          <w:lang w:eastAsia="ru-RU"/>
        </w:rPr>
      </w:pPr>
      <w:r w:rsidRPr="006205BA">
        <w:rPr>
          <w:rFonts w:ascii="Times New Roman" w:hAnsi="Times New Roman" w:cs="Times New Roman"/>
          <w:sz w:val="24"/>
          <w:szCs w:val="24"/>
          <w:lang w:eastAsia="ru-RU"/>
        </w:rPr>
        <w:t>- знать карту (3 уровень).</w:t>
      </w:r>
    </w:p>
    <w:p w:rsidR="006205BA" w:rsidRDefault="006205BA" w:rsidP="004C34C5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34C5" w:rsidRPr="004C34C5" w:rsidRDefault="004C34C5" w:rsidP="004C34C5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34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учителям</w:t>
      </w:r>
    </w:p>
    <w:p w:rsidR="004C34C5" w:rsidRPr="004C34C5" w:rsidRDefault="006205BA" w:rsidP="006205B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205BA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1 гр.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4C34C5"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>Где Нил берет начало?</w:t>
      </w:r>
      <w:r w:rsidR="004C34C5"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4C34C5"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4C34C5"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4C34C5"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4C34C5"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4C34C5"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4C34C5"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4C34C5"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4C34C5"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</w:p>
    <w:p w:rsidR="004C34C5" w:rsidRPr="004C34C5" w:rsidRDefault="004C34C5" w:rsidP="004C34C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От </w:t>
      </w:r>
      <w:proofErr w:type="gramStart"/>
      <w:r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>слияния</w:t>
      </w:r>
      <w:proofErr w:type="gramEnd"/>
      <w:r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каких двух рек он образуется?</w:t>
      </w:r>
      <w:r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</w:p>
    <w:p w:rsidR="004C34C5" w:rsidRPr="004C34C5" w:rsidRDefault="006205BA" w:rsidP="006205B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205BA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2 гр.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4C34C5"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 </w:t>
      </w:r>
      <w:proofErr w:type="gramStart"/>
      <w:r w:rsidR="004C34C5"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>пределах</w:t>
      </w:r>
      <w:proofErr w:type="gramEnd"/>
      <w:r w:rsidR="004C34C5"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каких природных зон и климатических поясов протекает?</w:t>
      </w:r>
      <w:r w:rsidR="004C34C5"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</w:p>
    <w:p w:rsidR="004C34C5" w:rsidRPr="004C34C5" w:rsidRDefault="004C34C5" w:rsidP="004C34C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>В каких из них находятся истоки?</w:t>
      </w:r>
      <w:r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</w:p>
    <w:p w:rsidR="006205BA" w:rsidRDefault="006205BA" w:rsidP="006205B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205BA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3 гр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 </w:t>
      </w:r>
      <w:r w:rsidR="004C34C5"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>Каковы источн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ики питания притоков Нила? </w:t>
      </w:r>
      <w:r w:rsidR="004C34C5"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Когда уровень воды их максимален и </w:t>
      </w:r>
    </w:p>
    <w:p w:rsidR="004C34C5" w:rsidRDefault="006205BA" w:rsidP="006205B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</w:t>
      </w:r>
      <w:r w:rsidR="004C34C5" w:rsidRPr="004C34C5">
        <w:rPr>
          <w:rFonts w:ascii="Times New Roman" w:eastAsia="Times New Roman" w:hAnsi="Times New Roman" w:cs="Times New Roman"/>
          <w:sz w:val="24"/>
          <w:szCs w:val="24"/>
          <w:lang w:bidi="en-US"/>
        </w:rPr>
        <w:t>почему?</w:t>
      </w:r>
    </w:p>
    <w:p w:rsidR="006205BA" w:rsidRDefault="006205BA" w:rsidP="006205BA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02DD" w:rsidRDefault="004C34C5" w:rsidP="006205BA">
      <w:pPr>
        <w:pStyle w:val="a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5BA">
        <w:rPr>
          <w:rFonts w:ascii="Times New Roman" w:hAnsi="Times New Roman" w:cs="Times New Roman"/>
          <w:sz w:val="24"/>
          <w:szCs w:val="24"/>
          <w:lang w:eastAsia="ru-RU"/>
        </w:rPr>
        <w:t>Таким образом, дифференцированное обучение - представление шанса каждому учащемуся построить обучение так, чтобы максимально использовать свои возможности.</w:t>
      </w:r>
      <w:r w:rsidR="00620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1602DD" w:rsidSect="00DF4DC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A64" w:rsidRDefault="00296A64" w:rsidP="006205BA">
      <w:pPr>
        <w:spacing w:after="0" w:line="240" w:lineRule="auto"/>
      </w:pPr>
      <w:r>
        <w:separator/>
      </w:r>
    </w:p>
  </w:endnote>
  <w:endnote w:type="continuationSeparator" w:id="0">
    <w:p w:rsidR="00296A64" w:rsidRDefault="00296A64" w:rsidP="00620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A64" w:rsidRDefault="00296A64" w:rsidP="006205BA">
      <w:pPr>
        <w:spacing w:after="0" w:line="240" w:lineRule="auto"/>
      </w:pPr>
      <w:r>
        <w:separator/>
      </w:r>
    </w:p>
  </w:footnote>
  <w:footnote w:type="continuationSeparator" w:id="0">
    <w:p w:rsidR="00296A64" w:rsidRDefault="00296A64" w:rsidP="006205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6E43"/>
    <w:multiLevelType w:val="hybridMultilevel"/>
    <w:tmpl w:val="793C9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5443D"/>
    <w:multiLevelType w:val="hybridMultilevel"/>
    <w:tmpl w:val="6DF6F208"/>
    <w:lvl w:ilvl="0" w:tplc="C936A2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CD32FB"/>
    <w:multiLevelType w:val="hybridMultilevel"/>
    <w:tmpl w:val="9DB0D0B0"/>
    <w:lvl w:ilvl="0" w:tplc="D79AE8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26439E"/>
    <w:multiLevelType w:val="hybridMultilevel"/>
    <w:tmpl w:val="429A7C7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B0F0744"/>
    <w:multiLevelType w:val="hybridMultilevel"/>
    <w:tmpl w:val="83A01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D65B52"/>
    <w:multiLevelType w:val="hybridMultilevel"/>
    <w:tmpl w:val="2AC8C5C4"/>
    <w:lvl w:ilvl="0" w:tplc="BA74A7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F9504B"/>
    <w:multiLevelType w:val="hybridMultilevel"/>
    <w:tmpl w:val="9F8664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9C555E6"/>
    <w:multiLevelType w:val="multilevel"/>
    <w:tmpl w:val="21CE4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1F5D31"/>
    <w:multiLevelType w:val="hybridMultilevel"/>
    <w:tmpl w:val="82BCE560"/>
    <w:lvl w:ilvl="0" w:tplc="D6DE8F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6D11D0"/>
    <w:multiLevelType w:val="hybridMultilevel"/>
    <w:tmpl w:val="1534B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364961"/>
    <w:multiLevelType w:val="hybridMultilevel"/>
    <w:tmpl w:val="D5D27BB0"/>
    <w:lvl w:ilvl="0" w:tplc="0E620DDA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140"/>
        </w:tabs>
        <w:ind w:left="4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11">
    <w:nsid w:val="6D897EFB"/>
    <w:multiLevelType w:val="hybridMultilevel"/>
    <w:tmpl w:val="D53C1CB2"/>
    <w:lvl w:ilvl="0" w:tplc="520C225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C34320"/>
    <w:multiLevelType w:val="hybridMultilevel"/>
    <w:tmpl w:val="8F0E7C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92420FA"/>
    <w:multiLevelType w:val="hybridMultilevel"/>
    <w:tmpl w:val="AC52725E"/>
    <w:lvl w:ilvl="0" w:tplc="71AC454A">
      <w:start w:val="10"/>
      <w:numFmt w:val="decimal"/>
      <w:lvlText w:val="(%1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12"/>
  </w:num>
  <w:num w:numId="5">
    <w:abstractNumId w:val="8"/>
  </w:num>
  <w:num w:numId="6">
    <w:abstractNumId w:val="10"/>
  </w:num>
  <w:num w:numId="7">
    <w:abstractNumId w:val="4"/>
  </w:num>
  <w:num w:numId="8">
    <w:abstractNumId w:val="9"/>
  </w:num>
  <w:num w:numId="9">
    <w:abstractNumId w:val="0"/>
  </w:num>
  <w:num w:numId="10">
    <w:abstractNumId w:val="2"/>
  </w:num>
  <w:num w:numId="11">
    <w:abstractNumId w:val="11"/>
  </w:num>
  <w:num w:numId="12">
    <w:abstractNumId w:val="5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75F"/>
    <w:rsid w:val="000037F6"/>
    <w:rsid w:val="000F217A"/>
    <w:rsid w:val="001602DD"/>
    <w:rsid w:val="001927B4"/>
    <w:rsid w:val="001B6197"/>
    <w:rsid w:val="001D0687"/>
    <w:rsid w:val="00296A64"/>
    <w:rsid w:val="003125D6"/>
    <w:rsid w:val="003F554A"/>
    <w:rsid w:val="004C34C5"/>
    <w:rsid w:val="004C4DCB"/>
    <w:rsid w:val="004F6D74"/>
    <w:rsid w:val="0050531A"/>
    <w:rsid w:val="00513701"/>
    <w:rsid w:val="005B3512"/>
    <w:rsid w:val="006205BA"/>
    <w:rsid w:val="006253F4"/>
    <w:rsid w:val="0067414B"/>
    <w:rsid w:val="006E07FC"/>
    <w:rsid w:val="00724FBF"/>
    <w:rsid w:val="00725A2C"/>
    <w:rsid w:val="007E075F"/>
    <w:rsid w:val="00865477"/>
    <w:rsid w:val="00982277"/>
    <w:rsid w:val="00993211"/>
    <w:rsid w:val="009C7E86"/>
    <w:rsid w:val="00AB5973"/>
    <w:rsid w:val="00AE34D1"/>
    <w:rsid w:val="00B01FE1"/>
    <w:rsid w:val="00C16DCF"/>
    <w:rsid w:val="00C63B44"/>
    <w:rsid w:val="00D57D37"/>
    <w:rsid w:val="00DA1B1B"/>
    <w:rsid w:val="00DF4DC2"/>
    <w:rsid w:val="00F00409"/>
    <w:rsid w:val="00F3075D"/>
    <w:rsid w:val="00F75F07"/>
    <w:rsid w:val="00FF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4DC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75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5F0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160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993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982277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6205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205BA"/>
  </w:style>
  <w:style w:type="paragraph" w:styleId="aa">
    <w:name w:val="footer"/>
    <w:basedOn w:val="a"/>
    <w:link w:val="ab"/>
    <w:uiPriority w:val="99"/>
    <w:unhideWhenUsed/>
    <w:rsid w:val="006205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205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4DC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75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5F0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160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993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982277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6205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205BA"/>
  </w:style>
  <w:style w:type="paragraph" w:styleId="aa">
    <w:name w:val="footer"/>
    <w:basedOn w:val="a"/>
    <w:link w:val="ab"/>
    <w:uiPriority w:val="99"/>
    <w:unhideWhenUsed/>
    <w:rsid w:val="006205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20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ru.wikipedia.org/wiki/%D0%90%D1%84%D1%80%D0%B8%D0%BA%D0%B0" TargetMode="External"/><Relationship Id="rId18" Type="http://schemas.openxmlformats.org/officeDocument/2006/relationships/hyperlink" Target="http://ru.wikipedia.org/wiki/%D0%A1%D0%B0%D1%85%D0%B0%D1%80%D0%B0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ru.wikipedia.org/wiki/%D0%A4%D0%BE%D1%81%D1%84%D0%B0%D1%82%D1%8B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A1%D0%B0%D0%B2%D0%B0%D0%BD%D0%BD%D0%B0" TargetMode="External"/><Relationship Id="rId17" Type="http://schemas.openxmlformats.org/officeDocument/2006/relationships/hyperlink" Target="http://ru.wikipedia.org/wiki/%D0%9F%D0%B5%D1%81%D1%87%D0%B0%D0%BD%D0%B0%D1%8F_%D0%B1%D1%83%D1%80%D1%8F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A1%D0%B0%D1%85%D0%B0%D1%80%D0%B0" TargetMode="External"/><Relationship Id="rId20" Type="http://schemas.openxmlformats.org/officeDocument/2006/relationships/hyperlink" Target="http://ru.wikipedia.org/wiki/%D0%90%D0%B7%D0%BE%D1%82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%D0%A1%D0%B0%D0%B2%D0%B0%D0%BD%D0%BD%D0%B0" TargetMode="External"/><Relationship Id="rId23" Type="http://schemas.openxmlformats.org/officeDocument/2006/relationships/hyperlink" Target="http://ru.wikipedia.org/wiki/%D0%AF%D0%B9%D0%BB%D0%B0%D0%B3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://ru.wikipedia.org/wiki/%D0%94%D1%8E%D0%BD%D1%8B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ru.wikipedia.org/wiki/%D0%A1%D0%B0%D1%85%D0%B0%D1%80%D0%B0" TargetMode="External"/><Relationship Id="rId22" Type="http://schemas.openxmlformats.org/officeDocument/2006/relationships/hyperlink" Target="http://ru.wikipedia.org/wiki/%D0%9A%D0%BE%D1%87%D0%B5%D0%B2%D1%8B%D0%B5_%D0%BD%D0%B0%D1%80%D0%BE%D0%B4%D1%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8</Pages>
  <Words>2346</Words>
  <Characters>13375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16</cp:revision>
  <cp:lastPrinted>2019-11-25T18:27:00Z</cp:lastPrinted>
  <dcterms:created xsi:type="dcterms:W3CDTF">2019-11-22T06:15:00Z</dcterms:created>
  <dcterms:modified xsi:type="dcterms:W3CDTF">2019-11-25T18:27:00Z</dcterms:modified>
</cp:coreProperties>
</file>