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A99" w:rsidRPr="003F14B1" w:rsidRDefault="00A03A99" w:rsidP="00A03A99">
      <w:pPr>
        <w:pStyle w:val="31"/>
        <w:widowControl w:val="0"/>
        <w:spacing w:after="0" w:line="240" w:lineRule="auto"/>
        <w:rPr>
          <w:rFonts w:ascii="Times New Roman" w:hAnsi="Times New Roman"/>
          <w:sz w:val="28"/>
          <w:szCs w:val="20"/>
          <w:lang w:val="kk-KZ"/>
        </w:rPr>
      </w:pPr>
      <w:r w:rsidRPr="00ED2BF8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Мектеп: </w:t>
      </w:r>
      <w:r w:rsidRPr="003F14B1">
        <w:rPr>
          <w:rFonts w:ascii="Times New Roman" w:hAnsi="Times New Roman"/>
          <w:sz w:val="28"/>
          <w:szCs w:val="20"/>
          <w:lang w:val="kk-KZ"/>
        </w:rPr>
        <w:t xml:space="preserve">Рудный қаласы әкімдігінің «№1 орта мектебі» КММ </w:t>
      </w:r>
    </w:p>
    <w:p w:rsidR="00A03A99" w:rsidRPr="005D6D92" w:rsidRDefault="005D6D92" w:rsidP="00A03A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Мұғалім: Омарова Жанар Жұмажанқызы </w:t>
      </w:r>
    </w:p>
    <w:p w:rsidR="00A03A99" w:rsidRPr="00ED2BF8" w:rsidRDefault="00A03A99" w:rsidP="00A03A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D2BF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Пән: </w:t>
      </w:r>
      <w:r w:rsidRPr="00ED2BF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қазақ тілі </w:t>
      </w:r>
    </w:p>
    <w:p w:rsidR="00A03A99" w:rsidRPr="00ED2BF8" w:rsidRDefault="003F14B1" w:rsidP="00A03A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Сынып</w:t>
      </w:r>
      <w:r w:rsidR="00A03A99" w:rsidRPr="00ED2BF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: </w:t>
      </w:r>
      <w:r w:rsidR="005D6D92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2 б </w:t>
      </w:r>
    </w:p>
    <w:p w:rsidR="00AC4940" w:rsidRPr="006A3FE4" w:rsidRDefault="00A03A99" w:rsidP="00AC4940">
      <w:pPr>
        <w:pStyle w:val="a3"/>
        <w:rPr>
          <w:rFonts w:ascii="Times New Roman" w:hAnsi="Times New Roman" w:cs="Times New Roman"/>
          <w:sz w:val="28"/>
          <w:lang w:val="kk-KZ"/>
        </w:rPr>
      </w:pPr>
      <w:r w:rsidRPr="00ED2BF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Сабақтың тақырыбы: </w:t>
      </w:r>
      <w:r w:rsidR="00AC4940">
        <w:rPr>
          <w:rFonts w:ascii="Times New Roman" w:hAnsi="Times New Roman" w:cs="Times New Roman"/>
          <w:sz w:val="28"/>
          <w:lang w:val="kk-KZ"/>
        </w:rPr>
        <w:t xml:space="preserve">«Думанда» нәтиже сабақ </w:t>
      </w:r>
    </w:p>
    <w:p w:rsidR="00A03A99" w:rsidRPr="00ED2BF8" w:rsidRDefault="00A03A99" w:rsidP="00A03A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D2BF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Сабақтың мақсаты:</w:t>
      </w:r>
      <w:r w:rsidR="005D6D92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A03A99" w:rsidRPr="00ED2BF8" w:rsidRDefault="00A03A99" w:rsidP="00A03A99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ED2BF8">
        <w:rPr>
          <w:rFonts w:ascii="Times New Roman" w:hAnsi="Times New Roman" w:cs="Times New Roman"/>
          <w:b/>
          <w:bCs/>
          <w:sz w:val="28"/>
          <w:szCs w:val="28"/>
          <w:lang w:val="kk-KZ"/>
        </w:rPr>
        <w:t>Білімділік:</w:t>
      </w:r>
      <w:r w:rsidRPr="00ED2BF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EA0E81" w:rsidRPr="00EA0E81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«Думанға барайық» әлеуметтік-мәдени аяны бекіту.Модуль бойынша игерген жаңа сөздерді практика барысында қолдану.</w:t>
      </w:r>
    </w:p>
    <w:p w:rsidR="00A03A99" w:rsidRPr="00ED2BF8" w:rsidRDefault="00A03A99" w:rsidP="00A03A9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ED2BF8">
        <w:rPr>
          <w:rFonts w:ascii="Times New Roman" w:hAnsi="Times New Roman" w:cs="Times New Roman"/>
          <w:b/>
          <w:bCs/>
          <w:sz w:val="28"/>
          <w:szCs w:val="28"/>
          <w:lang w:val="kk-KZ"/>
        </w:rPr>
        <w:t>Дамытушылық:</w:t>
      </w:r>
      <w:r w:rsidRPr="00ED2BF8">
        <w:rPr>
          <w:rFonts w:ascii="Times New Roman" w:hAnsi="Times New Roman" w:cs="Times New Roman"/>
          <w:color w:val="002060"/>
          <w:sz w:val="28"/>
          <w:szCs w:val="28"/>
          <w:lang w:val="kk-KZ"/>
        </w:rPr>
        <w:t xml:space="preserve"> </w:t>
      </w:r>
      <w:r w:rsidR="00EA0E81" w:rsidRPr="00EA0E81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Оқушылардың лексикалық білімдерін қалыптастыру.</w:t>
      </w:r>
      <w:r w:rsidR="00EA0E8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EA0E81" w:rsidRPr="00ED2BF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A03A99" w:rsidRPr="00ED2BF8" w:rsidRDefault="00A03A99" w:rsidP="00A03A99">
      <w:pPr>
        <w:pStyle w:val="a4"/>
        <w:spacing w:before="0" w:beforeAutospacing="0" w:after="0" w:afterAutospacing="0"/>
        <w:rPr>
          <w:sz w:val="28"/>
          <w:szCs w:val="28"/>
          <w:lang w:val="kk-KZ"/>
        </w:rPr>
      </w:pPr>
      <w:r w:rsidRPr="00ED2BF8">
        <w:rPr>
          <w:b/>
          <w:bCs/>
          <w:sz w:val="28"/>
          <w:szCs w:val="28"/>
          <w:lang w:val="kk-KZ"/>
        </w:rPr>
        <w:t>Тәрбиелік:</w:t>
      </w:r>
      <w:r w:rsidRPr="00ED2BF8">
        <w:rPr>
          <w:sz w:val="28"/>
          <w:szCs w:val="28"/>
          <w:lang w:val="kk-KZ"/>
        </w:rPr>
        <w:t xml:space="preserve"> </w:t>
      </w:r>
      <w:r w:rsidR="00EA0E81">
        <w:rPr>
          <w:sz w:val="28"/>
          <w:szCs w:val="28"/>
          <w:lang w:val="kk-KZ"/>
        </w:rPr>
        <w:t>Топт</w:t>
      </w:r>
      <w:r w:rsidR="00CA7C61">
        <w:rPr>
          <w:sz w:val="28"/>
          <w:szCs w:val="28"/>
          <w:lang w:val="kk-KZ"/>
        </w:rPr>
        <w:t>а</w:t>
      </w:r>
      <w:r w:rsidR="00EA0E81">
        <w:rPr>
          <w:sz w:val="28"/>
          <w:szCs w:val="28"/>
          <w:lang w:val="kk-KZ"/>
        </w:rPr>
        <w:t xml:space="preserve"> бір-бірімен өзара қарым –қатынаста болуға, ұйымшылдыққа тәрбиелеу. </w:t>
      </w:r>
    </w:p>
    <w:p w:rsidR="00A03A99" w:rsidRPr="00ED2BF8" w:rsidRDefault="00A03A99" w:rsidP="00A03A99">
      <w:pPr>
        <w:pStyle w:val="a4"/>
        <w:spacing w:before="0" w:beforeAutospacing="0" w:after="0" w:afterAutospacing="0"/>
        <w:rPr>
          <w:b/>
          <w:bCs/>
          <w:sz w:val="28"/>
          <w:szCs w:val="28"/>
          <w:lang w:val="kk-KZ"/>
        </w:rPr>
      </w:pPr>
      <w:r w:rsidRPr="00ED2BF8">
        <w:rPr>
          <w:b/>
          <w:bCs/>
          <w:sz w:val="28"/>
          <w:szCs w:val="28"/>
          <w:lang w:val="kk-KZ"/>
        </w:rPr>
        <w:t>Сабақтың түрі:</w:t>
      </w:r>
      <w:r w:rsidRPr="00BD0A62">
        <w:rPr>
          <w:bCs/>
          <w:sz w:val="28"/>
          <w:szCs w:val="28"/>
          <w:lang w:val="kk-KZ"/>
        </w:rPr>
        <w:t xml:space="preserve"> </w:t>
      </w:r>
      <w:r w:rsidR="00EA0E81" w:rsidRPr="00BD0A62">
        <w:rPr>
          <w:bCs/>
          <w:sz w:val="28"/>
          <w:szCs w:val="28"/>
          <w:lang w:val="kk-KZ"/>
        </w:rPr>
        <w:t>бекіту</w:t>
      </w:r>
      <w:r w:rsidR="00EA0E81">
        <w:rPr>
          <w:b/>
          <w:bCs/>
          <w:sz w:val="28"/>
          <w:szCs w:val="28"/>
          <w:lang w:val="kk-KZ"/>
        </w:rPr>
        <w:t xml:space="preserve"> </w:t>
      </w:r>
    </w:p>
    <w:p w:rsidR="00A03A99" w:rsidRPr="00ED2BF8" w:rsidRDefault="00A03A99" w:rsidP="00A03A99">
      <w:pPr>
        <w:pStyle w:val="a4"/>
        <w:spacing w:before="0" w:beforeAutospacing="0" w:after="0" w:afterAutospacing="0"/>
        <w:rPr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Сабақтың қолданылатын әдістер </w:t>
      </w:r>
      <w:r w:rsidRPr="00ED2BF8">
        <w:rPr>
          <w:b/>
          <w:bCs/>
          <w:sz w:val="28"/>
          <w:szCs w:val="28"/>
          <w:lang w:val="kk-KZ"/>
        </w:rPr>
        <w:t xml:space="preserve">: </w:t>
      </w:r>
      <w:r w:rsidR="00EA0E81" w:rsidRPr="009E06AB">
        <w:rPr>
          <w:bCs/>
          <w:sz w:val="28"/>
          <w:szCs w:val="28"/>
          <w:lang w:val="kk-KZ"/>
        </w:rPr>
        <w:t>топпен жұмыс</w:t>
      </w:r>
      <w:r w:rsidR="00EA0E81">
        <w:rPr>
          <w:b/>
          <w:bCs/>
          <w:sz w:val="28"/>
          <w:szCs w:val="28"/>
          <w:lang w:val="kk-KZ"/>
        </w:rPr>
        <w:t xml:space="preserve"> </w:t>
      </w:r>
    </w:p>
    <w:p w:rsidR="00A03A99" w:rsidRPr="00ED2BF8" w:rsidRDefault="00A03A99" w:rsidP="00A03A99">
      <w:pPr>
        <w:pStyle w:val="a4"/>
        <w:spacing w:before="0" w:beforeAutospacing="0" w:after="0" w:afterAutospacing="0"/>
        <w:rPr>
          <w:b/>
          <w:bCs/>
          <w:sz w:val="28"/>
          <w:szCs w:val="28"/>
          <w:lang w:val="kk-KZ"/>
        </w:rPr>
      </w:pPr>
      <w:r w:rsidRPr="00ED2BF8">
        <w:rPr>
          <w:b/>
          <w:bCs/>
          <w:sz w:val="28"/>
          <w:szCs w:val="28"/>
          <w:lang w:val="kk-KZ"/>
        </w:rPr>
        <w:t xml:space="preserve">Сабақтың көрнекілігі: </w:t>
      </w:r>
      <w:r w:rsidR="00EA0E81" w:rsidRPr="009E06AB">
        <w:rPr>
          <w:bCs/>
          <w:sz w:val="28"/>
          <w:szCs w:val="28"/>
          <w:lang w:val="kk-KZ"/>
        </w:rPr>
        <w:t>интербелсендітақта, карточкалар.</w:t>
      </w:r>
    </w:p>
    <w:p w:rsidR="00A03A99" w:rsidRDefault="00A03A99" w:rsidP="00A03A99">
      <w:pPr>
        <w:pStyle w:val="a4"/>
        <w:spacing w:before="0" w:beforeAutospacing="0" w:after="0" w:afterAutospacing="0"/>
        <w:rPr>
          <w:b/>
          <w:bCs/>
          <w:sz w:val="28"/>
          <w:szCs w:val="28"/>
          <w:lang w:val="kk-KZ"/>
        </w:rPr>
      </w:pPr>
      <w:r w:rsidRPr="00ED2BF8">
        <w:rPr>
          <w:b/>
          <w:bCs/>
          <w:sz w:val="28"/>
          <w:szCs w:val="28"/>
          <w:lang w:val="kk-KZ"/>
        </w:rPr>
        <w:t xml:space="preserve">Пәнаралық байланыс: </w:t>
      </w:r>
      <w:r w:rsidR="00EA0E81" w:rsidRPr="009E06AB">
        <w:rPr>
          <w:bCs/>
          <w:sz w:val="28"/>
          <w:szCs w:val="28"/>
          <w:lang w:val="kk-KZ"/>
        </w:rPr>
        <w:t>дүниетану, еңбекке баулу.</w:t>
      </w:r>
    </w:p>
    <w:p w:rsidR="005D6D92" w:rsidRDefault="005D6D92" w:rsidP="00A03A99">
      <w:pPr>
        <w:pStyle w:val="a4"/>
        <w:spacing w:before="0" w:beforeAutospacing="0" w:after="0" w:afterAutospacing="0"/>
        <w:rPr>
          <w:b/>
          <w:bCs/>
          <w:sz w:val="28"/>
          <w:szCs w:val="28"/>
          <w:lang w:val="kk-KZ"/>
        </w:rPr>
      </w:pPr>
    </w:p>
    <w:tbl>
      <w:tblPr>
        <w:tblStyle w:val="a5"/>
        <w:tblpPr w:leftFromText="180" w:rightFromText="180" w:vertAnchor="text" w:tblpX="-885" w:tblpY="1"/>
        <w:tblOverlap w:val="never"/>
        <w:tblW w:w="10314" w:type="dxa"/>
        <w:tblLayout w:type="fixed"/>
        <w:tblLook w:val="04A0"/>
      </w:tblPr>
      <w:tblGrid>
        <w:gridCol w:w="2978"/>
        <w:gridCol w:w="7336"/>
      </w:tblGrid>
      <w:tr w:rsidR="00EA0E81" w:rsidTr="00EA0E81">
        <w:tc>
          <w:tcPr>
            <w:tcW w:w="2978" w:type="dxa"/>
          </w:tcPr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Сабақтың барысы </w:t>
            </w:r>
          </w:p>
        </w:tc>
        <w:tc>
          <w:tcPr>
            <w:tcW w:w="7336" w:type="dxa"/>
          </w:tcPr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Мұғалімнің іс-әрекеті </w:t>
            </w:r>
          </w:p>
        </w:tc>
      </w:tr>
      <w:tr w:rsidR="00EA0E81" w:rsidRPr="00B51C8D" w:rsidTr="00EA0E81">
        <w:tc>
          <w:tcPr>
            <w:tcW w:w="2978" w:type="dxa"/>
          </w:tcPr>
          <w:p w:rsidR="00EA0E81" w:rsidRDefault="00EA0E81" w:rsidP="002E0EF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Ұйымдастыру </w:t>
            </w:r>
          </w:p>
        </w:tc>
        <w:tc>
          <w:tcPr>
            <w:tcW w:w="7336" w:type="dxa"/>
          </w:tcPr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Сәлеметсіңдер ме, балалар?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Амандасу «Шынтақпен» </w:t>
            </w:r>
          </w:p>
        </w:tc>
      </w:tr>
      <w:tr w:rsidR="00EA0E81" w:rsidRPr="00B51C8D" w:rsidTr="00EA0E81">
        <w:tc>
          <w:tcPr>
            <w:tcW w:w="2978" w:type="dxa"/>
          </w:tcPr>
          <w:p w:rsidR="00EA0E81" w:rsidRDefault="00EA0E81" w:rsidP="002E0EF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</w:p>
        </w:tc>
        <w:tc>
          <w:tcPr>
            <w:tcW w:w="7336" w:type="dxa"/>
          </w:tcPr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Сіздерге бүгінігі сабағымызды жағымды әрі пайдалы өткіз</w:t>
            </w:r>
            <w:r w:rsidR="00CA7C61">
              <w:rPr>
                <w:sz w:val="28"/>
                <w:szCs w:val="28"/>
                <w:lang w:val="kk-KZ"/>
              </w:rPr>
              <w:t>у</w:t>
            </w:r>
            <w:r>
              <w:rPr>
                <w:sz w:val="28"/>
                <w:szCs w:val="28"/>
                <w:lang w:val="kk-KZ"/>
              </w:rPr>
              <w:t xml:space="preserve">ді ұсынамын.Еліміздің мақтанышы, тамаша орын Думан ойын-сауық орталығында уақыт өкізуге шақырамын.Ол үшін билет алайық. Билеттің нөмірі бойынша топқа бөлініп отырамыз.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EA0E81" w:rsidRPr="002E0EF0" w:rsidTr="00EA0E81">
        <w:trPr>
          <w:trHeight w:val="3391"/>
        </w:trPr>
        <w:tc>
          <w:tcPr>
            <w:tcW w:w="2978" w:type="dxa"/>
          </w:tcPr>
          <w:p w:rsidR="00EA0E81" w:rsidRDefault="00EA0E81" w:rsidP="002E0EF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1 тапсырма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«Жолдама» (өткен модульдегі сөздерді еске түсіру)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Суретке қатысты сөздерді суретпен сәйкестендір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2-тапсырма: </w:t>
            </w:r>
          </w:p>
          <w:p w:rsidR="00EA0E81" w:rsidRDefault="00EA0E81" w:rsidP="00E3773F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Сөздерді рет-ретімен қойып, оларды етістіктермен жұптастыру </w:t>
            </w:r>
          </w:p>
        </w:tc>
        <w:tc>
          <w:tcPr>
            <w:tcW w:w="7336" w:type="dxa"/>
          </w:tcPr>
          <w:p w:rsidR="00EA0E81" w:rsidRPr="002E0EF0" w:rsidRDefault="00EA0E81" w:rsidP="002E0EF0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lastRenderedPageBreak/>
              <w:t xml:space="preserve">Жолдама №1 </w:t>
            </w:r>
          </w:p>
          <w:p w:rsidR="00EA0E81" w:rsidRPr="002E0EF0" w:rsidRDefault="00EA0E81" w:rsidP="002E0EF0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Сегізаяқ </w:t>
            </w:r>
          </w:p>
          <w:p w:rsidR="00EA0E81" w:rsidRPr="002E0EF0" w:rsidRDefault="00EA0E81" w:rsidP="002E0EF0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Дәмхана </w:t>
            </w:r>
          </w:p>
          <w:p w:rsidR="00EA0E81" w:rsidRPr="002E0EF0" w:rsidRDefault="00EA0E81" w:rsidP="002E0EF0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Акула </w:t>
            </w:r>
          </w:p>
          <w:p w:rsidR="00EA0E81" w:rsidRPr="002E0EF0" w:rsidRDefault="00EA0E81" w:rsidP="002E0EF0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1556741</wp:posOffset>
                  </wp:positionH>
                  <wp:positionV relativeFrom="paragraph">
                    <wp:posOffset>-476219</wp:posOffset>
                  </wp:positionV>
                  <wp:extent cx="1447196" cy="847493"/>
                  <wp:effectExtent l="19050" t="0" r="604" b="0"/>
                  <wp:wrapThrough wrapText="bothSides">
                    <wp:wrapPolygon edited="0">
                      <wp:start x="-284" y="0"/>
                      <wp:lineTo x="-284" y="20878"/>
                      <wp:lineTo x="21609" y="20878"/>
                      <wp:lineTo x="21609" y="0"/>
                      <wp:lineTo x="-284" y="0"/>
                    </wp:wrapPolygon>
                  </wp:wrapThrough>
                  <wp:docPr id="5" name="Рисунок 14" descr="C:\Documents and Settings\Admin\Мои документы\Downloads\CYMERA_20140206_1729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Admin\Мои документы\Downloads\CYMERA_20140206_1729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196" cy="847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Көрме алаңы </w:t>
            </w:r>
          </w:p>
          <w:p w:rsidR="00EA0E81" w:rsidRPr="002E0EF0" w:rsidRDefault="00EA0E81" w:rsidP="002E0EF0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Теңіз кірпісі </w:t>
            </w:r>
          </w:p>
          <w:p w:rsidR="00EA0E81" w:rsidRPr="002E0EF0" w:rsidRDefault="00EA0E81" w:rsidP="002E0EF0">
            <w:pPr>
              <w:rPr>
                <w:sz w:val="18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>Касса</w:t>
            </w:r>
          </w:p>
          <w:p w:rsidR="00EA0E81" w:rsidRPr="002E0EF0" w:rsidRDefault="00EA0E81" w:rsidP="002E0EF0">
            <w:pPr>
              <w:pStyle w:val="a4"/>
              <w:spacing w:before="0" w:beforeAutospacing="0" w:after="0" w:afterAutospacing="0"/>
              <w:rPr>
                <w:sz w:val="22"/>
                <w:szCs w:val="28"/>
                <w:lang w:val="kk-KZ"/>
              </w:rPr>
            </w:pPr>
          </w:p>
          <w:p w:rsidR="00EA0E81" w:rsidRPr="002E0EF0" w:rsidRDefault="00EA0E81" w:rsidP="002E0EF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Жолдама №2 </w:t>
            </w:r>
          </w:p>
          <w:p w:rsidR="00EA0E81" w:rsidRPr="002E0EF0" w:rsidRDefault="00EA0E81" w:rsidP="002E0EF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1724010</wp:posOffset>
                  </wp:positionH>
                  <wp:positionV relativeFrom="paragraph">
                    <wp:posOffset>-7868</wp:posOffset>
                  </wp:positionV>
                  <wp:extent cx="1051467" cy="1025912"/>
                  <wp:effectExtent l="19050" t="0" r="0" b="0"/>
                  <wp:wrapThrough wrapText="bothSides">
                    <wp:wrapPolygon edited="0">
                      <wp:start x="-391" y="0"/>
                      <wp:lineTo x="-391" y="21258"/>
                      <wp:lineTo x="21524" y="21258"/>
                      <wp:lineTo x="21524" y="0"/>
                      <wp:lineTo x="-391" y="0"/>
                    </wp:wrapPolygon>
                  </wp:wrapThrough>
                  <wp:docPr id="6" name="Рисунок 13" descr="C:\Documents and Settings\Admin\Мои документы\Downloads\CYMERA_20140206_1708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Admin\Мои документы\Downloads\CYMERA_20140206_1708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467" cy="10259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Өрмекші </w:t>
            </w:r>
          </w:p>
          <w:p w:rsidR="00EA0E81" w:rsidRPr="002E0EF0" w:rsidRDefault="00EA0E81" w:rsidP="002E0EF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Сегізаяқ </w:t>
            </w:r>
          </w:p>
          <w:p w:rsidR="00EA0E81" w:rsidRPr="002E0EF0" w:rsidRDefault="00EA0E81" w:rsidP="002E0EF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>Қолтырауын</w:t>
            </w:r>
          </w:p>
          <w:p w:rsidR="00EA0E81" w:rsidRPr="002E0EF0" w:rsidRDefault="00EA0E81" w:rsidP="002E0EF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Тасбақа </w:t>
            </w:r>
          </w:p>
          <w:p w:rsidR="00EA0E81" w:rsidRPr="002E0EF0" w:rsidRDefault="00EA0E81" w:rsidP="002E0EF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Аквариум </w:t>
            </w:r>
          </w:p>
          <w:p w:rsidR="00EA0E81" w:rsidRPr="002E0EF0" w:rsidRDefault="00EA0E81" w:rsidP="002E0EF0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Балық </w:t>
            </w:r>
          </w:p>
          <w:p w:rsidR="00EA0E81" w:rsidRDefault="00EA0E81" w:rsidP="002E0EF0">
            <w:pPr>
              <w:rPr>
                <w:lang w:val="kk-KZ"/>
              </w:rPr>
            </w:pPr>
          </w:p>
          <w:p w:rsidR="00EA0E81" w:rsidRDefault="00EA0E81" w:rsidP="002E0EF0">
            <w:pPr>
              <w:rPr>
                <w:lang w:val="kk-KZ"/>
              </w:rPr>
            </w:pPr>
          </w:p>
          <w:p w:rsidR="00EA0E81" w:rsidRPr="002E0EF0" w:rsidRDefault="00EA0E81" w:rsidP="002E0EF0">
            <w:pPr>
              <w:pStyle w:val="a3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noProof/>
                <w:sz w:val="24"/>
              </w:rPr>
              <w:drawing>
                <wp:anchor distT="0" distB="0" distL="0" distR="0" simplePos="0" relativeHeight="251669504" behindDoc="0" locked="0" layoutInCell="1" allowOverlap="0">
                  <wp:simplePos x="0" y="0"/>
                  <wp:positionH relativeFrom="column">
                    <wp:posOffset>1943317</wp:posOffset>
                  </wp:positionH>
                  <wp:positionV relativeFrom="line">
                    <wp:posOffset>97620</wp:posOffset>
                  </wp:positionV>
                  <wp:extent cx="829310" cy="711695"/>
                  <wp:effectExtent l="171450" t="133350" r="370840" b="297955"/>
                  <wp:wrapThrough wrapText="bothSides">
                    <wp:wrapPolygon edited="0">
                      <wp:start x="5458" y="-4047"/>
                      <wp:lineTo x="1489" y="-3469"/>
                      <wp:lineTo x="-4466" y="1735"/>
                      <wp:lineTo x="-3969" y="23705"/>
                      <wp:lineTo x="1489" y="30643"/>
                      <wp:lineTo x="2977" y="30643"/>
                      <wp:lineTo x="23816" y="30643"/>
                      <wp:lineTo x="25305" y="30643"/>
                      <wp:lineTo x="30266" y="24861"/>
                      <wp:lineTo x="30266" y="23705"/>
                      <wp:lineTo x="30763" y="15032"/>
                      <wp:lineTo x="30763" y="5204"/>
                      <wp:lineTo x="31259" y="2313"/>
                      <wp:lineTo x="25305" y="-3469"/>
                      <wp:lineTo x="21335" y="-4047"/>
                      <wp:lineTo x="5458" y="-4047"/>
                    </wp:wrapPolygon>
                  </wp:wrapThrough>
                  <wp:docPr id="7" name="Рисунок 14" descr="http://www.duman.kz/images/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duman.kz/images/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711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Жолдама №3 </w:t>
            </w:r>
          </w:p>
          <w:p w:rsidR="00EA0E81" w:rsidRPr="002E0EF0" w:rsidRDefault="00EA0E81" w:rsidP="002E0EF0">
            <w:pPr>
              <w:pStyle w:val="a3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>Кино</w:t>
            </w:r>
          </w:p>
          <w:p w:rsidR="00EA0E81" w:rsidRPr="002E0EF0" w:rsidRDefault="00EA0E81" w:rsidP="002E0EF0">
            <w:pPr>
              <w:pStyle w:val="a3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Балмұздақ </w:t>
            </w:r>
          </w:p>
          <w:p w:rsidR="00EA0E81" w:rsidRPr="002E0EF0" w:rsidRDefault="00EA0E81" w:rsidP="002E0EF0">
            <w:pPr>
              <w:pStyle w:val="a3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>Орындықтар</w:t>
            </w:r>
          </w:p>
          <w:p w:rsidR="00EA0E81" w:rsidRPr="002E0EF0" w:rsidRDefault="00EA0E81" w:rsidP="002E0EF0">
            <w:pPr>
              <w:pStyle w:val="a3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lastRenderedPageBreak/>
              <w:t xml:space="preserve">Кино көрдім </w:t>
            </w:r>
          </w:p>
          <w:p w:rsidR="00EA0E81" w:rsidRPr="002E0EF0" w:rsidRDefault="00EA0E81" w:rsidP="002E0EF0">
            <w:pPr>
              <w:pStyle w:val="a3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2E0EF0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Қызықты </w:t>
            </w:r>
          </w:p>
          <w:p w:rsidR="00EA0E81" w:rsidRPr="002E0EF0" w:rsidRDefault="00EA0E81" w:rsidP="002E0EF0">
            <w:pPr>
              <w:rPr>
                <w:sz w:val="18"/>
                <w:lang w:val="kk-KZ"/>
              </w:rPr>
            </w:pPr>
          </w:p>
          <w:p w:rsidR="00EA0E81" w:rsidRDefault="00EA0E81" w:rsidP="00A128E4">
            <w:pPr>
              <w:pStyle w:val="a3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 xml:space="preserve">1/Кинозалға –думанға-мультфильм –билет </w:t>
            </w:r>
          </w:p>
          <w:p w:rsidR="00EA0E81" w:rsidRDefault="00EA0E81" w:rsidP="00A128E4">
            <w:pPr>
              <w:pStyle w:val="a3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 xml:space="preserve">2/Джунглиға-думанға-қолтырауынды –билет </w:t>
            </w:r>
          </w:p>
          <w:p w:rsidR="00EA0E81" w:rsidRDefault="00EA0E81" w:rsidP="00A128E4">
            <w:pPr>
              <w:pStyle w:val="a3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 xml:space="preserve">3/ мұхитаралға-думанға-балықтарды – билет </w:t>
            </w:r>
          </w:p>
          <w:p w:rsidR="00EA0E81" w:rsidRPr="00A128E4" w:rsidRDefault="00EA0E81" w:rsidP="00A128E4">
            <w:pPr>
              <w:pStyle w:val="a3"/>
              <w:rPr>
                <w:rFonts w:ascii="Times New Roman" w:hAnsi="Times New Roman" w:cs="Times New Roman"/>
                <w:sz w:val="28"/>
                <w:lang w:val="kk-KZ"/>
              </w:rPr>
            </w:pPr>
          </w:p>
          <w:tbl>
            <w:tblPr>
              <w:tblStyle w:val="a5"/>
              <w:tblpPr w:leftFromText="180" w:rightFromText="180" w:vertAnchor="text" w:horzAnchor="margin" w:tblpY="214"/>
              <w:tblW w:w="0" w:type="auto"/>
              <w:tblLayout w:type="fixed"/>
              <w:tblLook w:val="04A0"/>
            </w:tblPr>
            <w:tblGrid>
              <w:gridCol w:w="1231"/>
              <w:gridCol w:w="1208"/>
              <w:gridCol w:w="1171"/>
              <w:gridCol w:w="1213"/>
            </w:tblGrid>
            <w:tr w:rsidR="00EA0E81" w:rsidTr="008A2EE8">
              <w:trPr>
                <w:trHeight w:val="371"/>
              </w:trPr>
              <w:tc>
                <w:tcPr>
                  <w:tcW w:w="1231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Келдім</w:t>
                  </w:r>
                </w:p>
              </w:tc>
              <w:tc>
                <w:tcPr>
                  <w:tcW w:w="1208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сатып алдым</w:t>
                  </w:r>
                </w:p>
              </w:tc>
              <w:tc>
                <w:tcPr>
                  <w:tcW w:w="1171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өттім</w:t>
                  </w:r>
                </w:p>
              </w:tc>
              <w:tc>
                <w:tcPr>
                  <w:tcW w:w="1213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көрдім</w:t>
                  </w:r>
                </w:p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</w:p>
              </w:tc>
            </w:tr>
            <w:tr w:rsidR="00EA0E81" w:rsidTr="008A2EE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71"/>
              </w:trPr>
              <w:tc>
                <w:tcPr>
                  <w:tcW w:w="1231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Келдім</w:t>
                  </w:r>
                </w:p>
              </w:tc>
              <w:tc>
                <w:tcPr>
                  <w:tcW w:w="1208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сатып алдым</w:t>
                  </w:r>
                </w:p>
              </w:tc>
              <w:tc>
                <w:tcPr>
                  <w:tcW w:w="1171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өттім</w:t>
                  </w:r>
                </w:p>
              </w:tc>
              <w:tc>
                <w:tcPr>
                  <w:tcW w:w="1213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көрдім</w:t>
                  </w:r>
                </w:p>
              </w:tc>
            </w:tr>
            <w:tr w:rsidR="00EA0E81" w:rsidTr="008A2EE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71"/>
              </w:trPr>
              <w:tc>
                <w:tcPr>
                  <w:tcW w:w="1231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Келдім</w:t>
                  </w:r>
                </w:p>
              </w:tc>
              <w:tc>
                <w:tcPr>
                  <w:tcW w:w="1208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Сатып алдым</w:t>
                  </w:r>
                </w:p>
              </w:tc>
              <w:tc>
                <w:tcPr>
                  <w:tcW w:w="1171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кірдім</w:t>
                  </w:r>
                </w:p>
              </w:tc>
              <w:tc>
                <w:tcPr>
                  <w:tcW w:w="1213" w:type="dxa"/>
                </w:tcPr>
                <w:p w:rsidR="00EA0E81" w:rsidRPr="00A128E4" w:rsidRDefault="00EA0E81" w:rsidP="00A128E4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</w:pPr>
                  <w:r w:rsidRPr="00A128E4">
                    <w:rPr>
                      <w:rFonts w:ascii="Times New Roman" w:hAnsi="Times New Roman" w:cs="Times New Roman"/>
                      <w:b/>
                      <w:sz w:val="20"/>
                      <w:lang w:val="kk-KZ"/>
                    </w:rPr>
                    <w:t>көрдім</w:t>
                  </w:r>
                </w:p>
              </w:tc>
            </w:tr>
          </w:tbl>
          <w:p w:rsidR="00EA0E81" w:rsidRDefault="00EA0E81" w:rsidP="002E0EF0">
            <w:pPr>
              <w:rPr>
                <w:lang w:val="kk-KZ"/>
              </w:rPr>
            </w:pPr>
          </w:p>
          <w:p w:rsidR="00EA0E81" w:rsidRDefault="00EA0E81" w:rsidP="002E0EF0">
            <w:pPr>
              <w:rPr>
                <w:lang w:val="kk-KZ"/>
              </w:rPr>
            </w:pPr>
          </w:p>
          <w:p w:rsidR="00EA0E81" w:rsidRDefault="00EA0E81" w:rsidP="002E0EF0">
            <w:pPr>
              <w:rPr>
                <w:lang w:val="kk-KZ"/>
              </w:rPr>
            </w:pPr>
          </w:p>
          <w:p w:rsidR="00EA0E81" w:rsidRDefault="00EA0E81" w:rsidP="002E0EF0">
            <w:pPr>
              <w:rPr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</w:p>
        </w:tc>
      </w:tr>
      <w:tr w:rsidR="00EA0E81" w:rsidRPr="002E0EF0" w:rsidTr="00EA0E81">
        <w:tc>
          <w:tcPr>
            <w:tcW w:w="2978" w:type="dxa"/>
          </w:tcPr>
          <w:p w:rsidR="00EA0E81" w:rsidRDefault="00EA0E81" w:rsidP="002E0EF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 xml:space="preserve">3-тапсырма: Мәтінмен жұмыс </w:t>
            </w:r>
          </w:p>
          <w:p w:rsidR="00EA0E81" w:rsidRDefault="00EA0E81" w:rsidP="00A128E4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Мәтінді оқып оған ат қойыңдар. </w:t>
            </w:r>
          </w:p>
          <w:p w:rsidR="00EA0E81" w:rsidRDefault="00EA0E81" w:rsidP="00E56534">
            <w:pPr>
              <w:pStyle w:val="a4"/>
              <w:spacing w:before="0" w:beforeAutospacing="0" w:after="0" w:afterAutospacing="0"/>
              <w:ind w:left="72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Әр топ мәтіннен  Кім? Не? Не істеді? Деген сұрақтарға жауап беретін сөздерді теріп жазуы керек. </w:t>
            </w:r>
          </w:p>
        </w:tc>
        <w:tc>
          <w:tcPr>
            <w:tcW w:w="7336" w:type="dxa"/>
          </w:tcPr>
          <w:p w:rsidR="00EA0E81" w:rsidRDefault="004E7A8E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</w:t>
            </w:r>
            <w:r w:rsidR="00EA0E81">
              <w:rPr>
                <w:sz w:val="28"/>
                <w:szCs w:val="28"/>
                <w:lang w:val="kk-KZ"/>
              </w:rPr>
              <w:t xml:space="preserve">Ол 2003 жылы ашылған. Онда әдемі аквариумдер және көрме залы бар. Біз кассадан билет сатып алдық. Мұндай керемет театр тек Америка мен Тайландта бар. Әпкем мұхитаралды көргенде қатты таңқалды.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</w:p>
        </w:tc>
      </w:tr>
      <w:tr w:rsidR="00EA0E81" w:rsidRPr="00CA7C61" w:rsidTr="00EA0E81">
        <w:tc>
          <w:tcPr>
            <w:tcW w:w="2978" w:type="dxa"/>
          </w:tcPr>
          <w:p w:rsidR="00EA0E81" w:rsidRDefault="00EA0E81" w:rsidP="002E0EF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Сергіту </w:t>
            </w:r>
          </w:p>
        </w:tc>
        <w:tc>
          <w:tcPr>
            <w:tcW w:w="7336" w:type="dxa"/>
          </w:tcPr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Ойымыз да ,қолымыз да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Шаршап қалған болар ал, ендеше думанның жануарларымен сергіп алсақ қайтеді. </w:t>
            </w:r>
          </w:p>
        </w:tc>
      </w:tr>
      <w:tr w:rsidR="00EA0E81" w:rsidRPr="00CA7C61" w:rsidTr="00EA0E81">
        <w:tc>
          <w:tcPr>
            <w:tcW w:w="2978" w:type="dxa"/>
          </w:tcPr>
          <w:p w:rsidR="00EA0E81" w:rsidRDefault="00EA0E81" w:rsidP="002E0EF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4-тапсырма: бос орынға тиісті сөзді қойып сөйлем құрастыр </w:t>
            </w:r>
          </w:p>
        </w:tc>
        <w:tc>
          <w:tcPr>
            <w:tcW w:w="7336" w:type="dxa"/>
          </w:tcPr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1-топқа: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Аквариумда   (балық)   жүзеді.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Маймылдар  (ағаштан) секіреді.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Балалар (балмұздақ)  сатып алды.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2- топқа: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(аквариумда) балық жүзеді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(маймыл) ағаштан секіреді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(балалар) балмұздақ сатып алды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3- топқа 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Аквариумда балық ..........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Маймыл ағаштан секіреді ...........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Балалар балмұздақ ...............</w:t>
            </w:r>
          </w:p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</w:p>
        </w:tc>
      </w:tr>
      <w:tr w:rsidR="00EA0E81" w:rsidRPr="00CA7C61" w:rsidTr="00EA0E81">
        <w:tc>
          <w:tcPr>
            <w:tcW w:w="2978" w:type="dxa"/>
          </w:tcPr>
          <w:p w:rsidR="00EA0E81" w:rsidRDefault="00EA0E81" w:rsidP="006647CC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Сабақтың қорытындысы: </w:t>
            </w:r>
          </w:p>
          <w:p w:rsidR="00EA0E81" w:rsidRDefault="00EA0E81" w:rsidP="006647CC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</w:p>
        </w:tc>
        <w:tc>
          <w:tcPr>
            <w:tcW w:w="7336" w:type="dxa"/>
          </w:tcPr>
          <w:p w:rsidR="00EA0E81" w:rsidRDefault="00EA0E81" w:rsidP="002E0EF0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Сіздерге берілген тапсырмалардың артындағы суреттерді қиып Думан ойын сауық-орталығының қызықты екенін баршаға жария ететін жарнама қағазын жасап шығарайық. </w:t>
            </w:r>
          </w:p>
        </w:tc>
      </w:tr>
    </w:tbl>
    <w:p w:rsidR="00A128E4" w:rsidRPr="00ED2BF8" w:rsidRDefault="002E0EF0" w:rsidP="00A03A99">
      <w:pPr>
        <w:pStyle w:val="a4"/>
        <w:spacing w:before="0" w:beforeAutospacing="0" w:after="0" w:afterAutospacing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br w:type="textWrapping" w:clear="all"/>
      </w:r>
    </w:p>
    <w:p w:rsidR="005D6D92" w:rsidRPr="00ED2BF8" w:rsidRDefault="005D6D92" w:rsidP="00A03A99">
      <w:pPr>
        <w:pStyle w:val="a4"/>
        <w:spacing w:before="0" w:beforeAutospacing="0" w:after="0" w:afterAutospacing="0"/>
        <w:rPr>
          <w:sz w:val="28"/>
          <w:szCs w:val="28"/>
          <w:lang w:val="kk-KZ"/>
        </w:rPr>
      </w:pPr>
    </w:p>
    <w:p w:rsidR="00980FD5" w:rsidRDefault="00980FD5" w:rsidP="00980FD5">
      <w:pPr>
        <w:pStyle w:val="a4"/>
        <w:spacing w:before="0" w:beforeAutospacing="0" w:after="0" w:afterAutospacing="0"/>
        <w:rPr>
          <w:sz w:val="96"/>
          <w:szCs w:val="28"/>
          <w:lang w:val="kk-KZ"/>
        </w:rPr>
      </w:pPr>
    </w:p>
    <w:p w:rsidR="00A03A99" w:rsidRPr="00ED2BF8" w:rsidRDefault="00A03A99" w:rsidP="00A03A99">
      <w:pPr>
        <w:rPr>
          <w:rFonts w:ascii="Times New Roman" w:hAnsi="Times New Roman" w:cs="Times New Roman"/>
          <w:lang w:val="kk-KZ"/>
        </w:rPr>
      </w:pPr>
    </w:p>
    <w:sectPr w:rsidR="00A03A99" w:rsidRPr="00ED2BF8" w:rsidSect="007F5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64583"/>
    <w:multiLevelType w:val="hybridMultilevel"/>
    <w:tmpl w:val="406038EA"/>
    <w:lvl w:ilvl="0" w:tplc="4C082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C16E3B"/>
    <w:multiLevelType w:val="hybridMultilevel"/>
    <w:tmpl w:val="EE08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6A3FE4"/>
    <w:rsid w:val="00041F98"/>
    <w:rsid w:val="002E0EF0"/>
    <w:rsid w:val="003F14B1"/>
    <w:rsid w:val="004E7A8E"/>
    <w:rsid w:val="00537E73"/>
    <w:rsid w:val="005D6D92"/>
    <w:rsid w:val="006647CC"/>
    <w:rsid w:val="006A3FE4"/>
    <w:rsid w:val="007F55B9"/>
    <w:rsid w:val="00811946"/>
    <w:rsid w:val="008657E3"/>
    <w:rsid w:val="008708E4"/>
    <w:rsid w:val="0092271C"/>
    <w:rsid w:val="00931C8B"/>
    <w:rsid w:val="00980FD5"/>
    <w:rsid w:val="009E06AB"/>
    <w:rsid w:val="00A03A99"/>
    <w:rsid w:val="00A128E4"/>
    <w:rsid w:val="00AC4940"/>
    <w:rsid w:val="00B13549"/>
    <w:rsid w:val="00B51C8D"/>
    <w:rsid w:val="00BD0A62"/>
    <w:rsid w:val="00CA7C61"/>
    <w:rsid w:val="00E3773F"/>
    <w:rsid w:val="00E56534"/>
    <w:rsid w:val="00E61AEF"/>
    <w:rsid w:val="00EA0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3FE4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A03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"/>
    <w:rsid w:val="00A03A99"/>
    <w:pPr>
      <w:suppressAutoHyphens/>
      <w:spacing w:after="120"/>
    </w:pPr>
    <w:rPr>
      <w:rFonts w:ascii="Calibri" w:eastAsia="Calibri" w:hAnsi="Calibri" w:cs="Times New Roman"/>
      <w:kern w:val="1"/>
      <w:sz w:val="16"/>
      <w:szCs w:val="16"/>
      <w:lang w:eastAsia="ar-SA"/>
    </w:rPr>
  </w:style>
  <w:style w:type="table" w:styleId="a5">
    <w:name w:val="Table Grid"/>
    <w:basedOn w:val="a1"/>
    <w:uiPriority w:val="59"/>
    <w:rsid w:val="005D6D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2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8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comp8</dc:creator>
  <cp:keywords/>
  <dc:description/>
  <cp:lastModifiedBy>comp8</cp:lastModifiedBy>
  <cp:revision>14</cp:revision>
  <cp:lastPrinted>2014-02-07T06:39:00Z</cp:lastPrinted>
  <dcterms:created xsi:type="dcterms:W3CDTF">2014-02-06T09:58:00Z</dcterms:created>
  <dcterms:modified xsi:type="dcterms:W3CDTF">2014-02-07T06:40:00Z</dcterms:modified>
</cp:coreProperties>
</file>