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7C4" w:rsidRPr="007E2BC1" w:rsidRDefault="00B17609" w:rsidP="00B17609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парағы</w:t>
      </w:r>
    </w:p>
    <w:tbl>
      <w:tblPr>
        <w:tblStyle w:val="a3"/>
        <w:tblW w:w="0" w:type="auto"/>
        <w:tblLook w:val="04A0"/>
      </w:tblPr>
      <w:tblGrid>
        <w:gridCol w:w="2031"/>
        <w:gridCol w:w="2031"/>
        <w:gridCol w:w="2031"/>
        <w:gridCol w:w="2031"/>
        <w:gridCol w:w="2032"/>
        <w:gridCol w:w="2032"/>
        <w:gridCol w:w="2032"/>
      </w:tblGrid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Оқушының аты-жөні</w:t>
            </w: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Кластер</w:t>
            </w: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Жаңа сөздер</w:t>
            </w: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Мәтінмен жұмыс</w:t>
            </w:r>
          </w:p>
        </w:tc>
        <w:tc>
          <w:tcPr>
            <w:tcW w:w="2032" w:type="dxa"/>
          </w:tcPr>
          <w:p w:rsidR="00B17609" w:rsidRPr="007E2BC1" w:rsidRDefault="00FA55AA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«Диаманта» әдісі</w:t>
            </w:r>
          </w:p>
        </w:tc>
        <w:tc>
          <w:tcPr>
            <w:tcW w:w="2032" w:type="dxa"/>
          </w:tcPr>
          <w:p w:rsidR="00B17609" w:rsidRPr="007E2BC1" w:rsidRDefault="00FA55AA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Тест</w:t>
            </w:r>
          </w:p>
        </w:tc>
        <w:tc>
          <w:tcPr>
            <w:tcW w:w="2032" w:type="dxa"/>
          </w:tcPr>
          <w:p w:rsidR="00B17609" w:rsidRPr="007E2BC1" w:rsidRDefault="00FA55AA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«Фишбоун» әдісі</w:t>
            </w: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</w:tbl>
    <w:p w:rsidR="00B17609" w:rsidRPr="007E2BC1" w:rsidRDefault="00B17609" w:rsidP="00B17609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9507C4" w:rsidRPr="007E2BC1" w:rsidRDefault="00B17609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нормасы:</w:t>
      </w:r>
    </w:p>
    <w:p w:rsidR="00B17609" w:rsidRPr="007E2BC1" w:rsidRDefault="00B17609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 xml:space="preserve">«5» - </w:t>
      </w:r>
      <w:r w:rsidR="007E2BC1" w:rsidRPr="007E2BC1">
        <w:rPr>
          <w:rFonts w:ascii="Times New Roman" w:hAnsi="Times New Roman" w:cs="Times New Roman"/>
          <w:sz w:val="32"/>
          <w:szCs w:val="32"/>
          <w:lang w:val="kk-KZ"/>
        </w:rPr>
        <w:t>5</w:t>
      </w:r>
    </w:p>
    <w:p w:rsidR="007E2BC1" w:rsidRPr="007E2BC1" w:rsidRDefault="007E2BC1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«4» - 4</w:t>
      </w:r>
    </w:p>
    <w:p w:rsidR="007E2BC1" w:rsidRPr="007E2BC1" w:rsidRDefault="007E2BC1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«3» - 3</w:t>
      </w:r>
    </w:p>
    <w:p w:rsidR="007E2BC1" w:rsidRDefault="007E2BC1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«2» - 2</w:t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lastRenderedPageBreak/>
        <w:t>Бағалау парағы</w:t>
      </w:r>
    </w:p>
    <w:tbl>
      <w:tblPr>
        <w:tblStyle w:val="a3"/>
        <w:tblW w:w="0" w:type="auto"/>
        <w:tblLook w:val="04A0"/>
      </w:tblPr>
      <w:tblGrid>
        <w:gridCol w:w="2031"/>
        <w:gridCol w:w="2031"/>
        <w:gridCol w:w="2031"/>
        <w:gridCol w:w="2031"/>
        <w:gridCol w:w="2032"/>
        <w:gridCol w:w="2032"/>
        <w:gridCol w:w="2032"/>
      </w:tblGrid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Оқушының аты-жөні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Кластер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Жаңа сөздер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Мәтінмен жұмыс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«Синту» әдісі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Тест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«Фишбоун» әдісі</w:t>
            </w: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</w:tbl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нормасы: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«5» - 5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«4» - 4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«3» - 3</w:t>
      </w: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«2» - 2</w:t>
      </w: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lastRenderedPageBreak/>
        <w:t>Бағалау парағы</w:t>
      </w:r>
    </w:p>
    <w:tbl>
      <w:tblPr>
        <w:tblStyle w:val="a3"/>
        <w:tblW w:w="0" w:type="auto"/>
        <w:tblLook w:val="04A0"/>
      </w:tblPr>
      <w:tblGrid>
        <w:gridCol w:w="2031"/>
        <w:gridCol w:w="2031"/>
        <w:gridCol w:w="2031"/>
        <w:gridCol w:w="2031"/>
        <w:gridCol w:w="2032"/>
        <w:gridCol w:w="2032"/>
        <w:gridCol w:w="2032"/>
      </w:tblGrid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Оқушының аты-жөні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Кластер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Жаңа сөздер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Мәтінмен жұмыс</w:t>
            </w:r>
          </w:p>
        </w:tc>
        <w:tc>
          <w:tcPr>
            <w:tcW w:w="2032" w:type="dxa"/>
          </w:tcPr>
          <w:p w:rsidR="00FA55AA" w:rsidRPr="007E2BC1" w:rsidRDefault="00FA55AA" w:rsidP="00FA55AA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«Синквейн» әдісі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Тест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«Фишбоун» әдісі</w:t>
            </w: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</w:tbl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нормасы: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«5» - 5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«4» - 4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«3» - 3</w:t>
      </w:r>
    </w:p>
    <w:p w:rsidR="00FA55AA" w:rsidRPr="00FA55AA" w:rsidRDefault="00FA55AA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«2» - 2</w:t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409825" cy="2209800"/>
            <wp:effectExtent l="95250" t="76200" r="104775" b="76200"/>
            <wp:docPr id="3" name="Рисунок 2" descr="0008-007-Zubnaja-schet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8-007-Zubnaja-schetk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5408" cy="2205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09825" cy="2209800"/>
            <wp:effectExtent l="95250" t="76200" r="104775" b="76200"/>
            <wp:docPr id="10" name="Рисунок 2" descr="0008-007-Zubnaja-schet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8-007-Zubnaja-schetk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5408" cy="2205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09825" cy="2209800"/>
            <wp:effectExtent l="95250" t="76200" r="104775" b="76200"/>
            <wp:docPr id="2" name="Рисунок 2" descr="0008-007-Zubnaja-schet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8-007-Zubnaja-schetk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5408" cy="2205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09825" cy="2209800"/>
            <wp:effectExtent l="95250" t="76200" r="104775" b="76200"/>
            <wp:docPr id="1" name="Рисунок 2" descr="0008-007-Zubnaja-schet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8-007-Zubnaja-schetk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5408" cy="2205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09825" cy="2209800"/>
            <wp:effectExtent l="95250" t="76200" r="104775" b="76200"/>
            <wp:docPr id="4" name="Рисунок 2" descr="0008-007-Zubnaja-schet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8-007-Zubnaja-schetk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5408" cy="2205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09825" cy="2209800"/>
            <wp:effectExtent l="95250" t="76200" r="104775" b="76200"/>
            <wp:docPr id="6" name="Рисунок 2" descr="0008-007-Zubnaja-schet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8-007-Zubnaja-schetk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5408" cy="2205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419350" cy="2495550"/>
            <wp:effectExtent l="95250" t="76200" r="95250" b="76200"/>
            <wp:docPr id="12" name="Рисунок 14" descr="zubn_passty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bn_passty6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5505" cy="25018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495550"/>
            <wp:effectExtent l="95250" t="76200" r="95250" b="76200"/>
            <wp:docPr id="15" name="Рисунок 14" descr="zubn_passty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bn_passty6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5505" cy="25018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495550"/>
            <wp:effectExtent l="95250" t="76200" r="95250" b="76200"/>
            <wp:docPr id="9" name="Рисунок 14" descr="zubn_passty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bn_passty6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5505" cy="25018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495550"/>
            <wp:effectExtent l="95250" t="76200" r="95250" b="76200"/>
            <wp:docPr id="11" name="Рисунок 14" descr="zubn_passty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bn_passty6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5505" cy="25018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495550"/>
            <wp:effectExtent l="95250" t="76200" r="95250" b="76200"/>
            <wp:docPr id="13" name="Рисунок 14" descr="zubn_passty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bn_passty6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5505" cy="25018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495550"/>
            <wp:effectExtent l="95250" t="76200" r="95250" b="76200"/>
            <wp:docPr id="14" name="Рисунок 14" descr="zubn_passty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bn_passty6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5505" cy="25018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276475" cy="2476500"/>
            <wp:effectExtent l="95250" t="76200" r="104775" b="76200"/>
            <wp:docPr id="16" name="Рисунок 13" descr="m_108b5ab806411e82228d23e662b591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108b5ab806411e82228d23e662b591d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858" cy="24910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76475" cy="2476500"/>
            <wp:effectExtent l="95250" t="76200" r="104775" b="76200"/>
            <wp:docPr id="19" name="Рисунок 13" descr="m_108b5ab806411e82228d23e662b591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108b5ab806411e82228d23e662b591d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858" cy="24910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76475" cy="2476500"/>
            <wp:effectExtent l="95250" t="76200" r="104775" b="76200"/>
            <wp:docPr id="17" name="Рисунок 13" descr="m_108b5ab806411e82228d23e662b591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108b5ab806411e82228d23e662b591d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858" cy="24910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76475" cy="2476500"/>
            <wp:effectExtent l="95250" t="76200" r="104775" b="76200"/>
            <wp:docPr id="18" name="Рисунок 13" descr="m_108b5ab806411e82228d23e662b591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108b5ab806411e82228d23e662b591d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858" cy="24910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76475" cy="2476500"/>
            <wp:effectExtent l="95250" t="76200" r="104775" b="76200"/>
            <wp:docPr id="20" name="Рисунок 13" descr="m_108b5ab806411e82228d23e662b591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108b5ab806411e82228d23e662b591d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858" cy="24910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76475" cy="2476500"/>
            <wp:effectExtent l="95250" t="76200" r="104775" b="76200"/>
            <wp:docPr id="21" name="Рисунок 13" descr="m_108b5ab806411e82228d23e662b591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108b5ab806411e82228d23e662b591d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858" cy="24910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228850" cy="2409825"/>
            <wp:effectExtent l="95250" t="76200" r="95250" b="85725"/>
            <wp:docPr id="22" name="Рисунок 12" descr="000030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3023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45" cy="2410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28850" cy="2409825"/>
            <wp:effectExtent l="95250" t="76200" r="95250" b="85725"/>
            <wp:docPr id="23" name="Рисунок 12" descr="000030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3023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45" cy="2410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28850" cy="2409825"/>
            <wp:effectExtent l="95250" t="76200" r="95250" b="85725"/>
            <wp:docPr id="24" name="Рисунок 12" descr="000030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3023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45" cy="2410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28850" cy="2409825"/>
            <wp:effectExtent l="95250" t="76200" r="95250" b="85725"/>
            <wp:docPr id="25" name="Рисунок 12" descr="000030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3023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45" cy="2410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28850" cy="2409825"/>
            <wp:effectExtent l="95250" t="76200" r="95250" b="85725"/>
            <wp:docPr id="26" name="Рисунок 12" descr="000030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3023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45" cy="2410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228850" cy="2409825"/>
            <wp:effectExtent l="95250" t="76200" r="95250" b="85725"/>
            <wp:docPr id="27" name="Рисунок 12" descr="000030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3023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45" cy="2410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419350" cy="2286000"/>
            <wp:effectExtent l="95250" t="76200" r="95250" b="76200"/>
            <wp:docPr id="28" name="Рисунок 3" descr="crystal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_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609" cy="22871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286000"/>
            <wp:effectExtent l="95250" t="76200" r="95250" b="76200"/>
            <wp:docPr id="31" name="Рисунок 3" descr="crystal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_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609" cy="22871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286000"/>
            <wp:effectExtent l="95250" t="76200" r="95250" b="76200"/>
            <wp:docPr id="29" name="Рисунок 3" descr="crystal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_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609" cy="22871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286000"/>
            <wp:effectExtent l="95250" t="76200" r="95250" b="76200"/>
            <wp:docPr id="30" name="Рисунок 3" descr="crystal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_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609" cy="22871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286000"/>
            <wp:effectExtent l="95250" t="76200" r="95250" b="76200"/>
            <wp:docPr id="32" name="Рисунок 3" descr="crystal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_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609" cy="22871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19350" cy="2286000"/>
            <wp:effectExtent l="95250" t="76200" r="95250" b="76200"/>
            <wp:docPr id="33" name="Рисунок 3" descr="crystal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_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609" cy="22871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524125" cy="2114550"/>
            <wp:effectExtent l="114300" t="76200" r="104775" b="76200"/>
            <wp:docPr id="37" name="Рисунок 1" descr="818138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13834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113" cy="21170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24125" cy="2114550"/>
            <wp:effectExtent l="114300" t="76200" r="104775" b="76200"/>
            <wp:docPr id="34" name="Рисунок 1" descr="818138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13834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113" cy="21170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24125" cy="2114550"/>
            <wp:effectExtent l="114300" t="76200" r="104775" b="76200"/>
            <wp:docPr id="35" name="Рисунок 1" descr="818138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13834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113" cy="21170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24125" cy="2114550"/>
            <wp:effectExtent l="114300" t="76200" r="104775" b="76200"/>
            <wp:docPr id="36" name="Рисунок 1" descr="818138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13834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113" cy="21170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24125" cy="2114550"/>
            <wp:effectExtent l="114300" t="76200" r="104775" b="76200"/>
            <wp:docPr id="38" name="Рисунок 1" descr="818138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13834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113" cy="21170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24125" cy="2114550"/>
            <wp:effectExtent l="114300" t="76200" r="104775" b="76200"/>
            <wp:docPr id="39" name="Рисунок 1" descr="818138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13834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113" cy="21170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498525" cy="2276475"/>
            <wp:effectExtent l="95250" t="76200" r="92275" b="85725"/>
            <wp:docPr id="43" name="Рисунок 6" descr="i.jpegитар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egитаро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579" cy="2285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525" cy="2276475"/>
            <wp:effectExtent l="95250" t="76200" r="92275" b="85725"/>
            <wp:docPr id="40" name="Рисунок 6" descr="i.jpegитар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egитаро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579" cy="2285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525" cy="2276475"/>
            <wp:effectExtent l="95250" t="76200" r="92275" b="85725"/>
            <wp:docPr id="41" name="Рисунок 6" descr="i.jpegитар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egитаро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579" cy="2285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525" cy="2276475"/>
            <wp:effectExtent l="95250" t="76200" r="92275" b="85725"/>
            <wp:docPr id="42" name="Рисунок 6" descr="i.jpegитар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egитаро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579" cy="2285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525" cy="2276475"/>
            <wp:effectExtent l="95250" t="76200" r="92275" b="85725"/>
            <wp:docPr id="44" name="Рисунок 6" descr="i.jpegитар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egитаро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579" cy="2285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525" cy="2276475"/>
            <wp:effectExtent l="95250" t="76200" r="92275" b="85725"/>
            <wp:docPr id="45" name="Рисунок 6" descr="i.jpegитар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egитаро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579" cy="2285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F4CD5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498725" cy="2219325"/>
            <wp:effectExtent l="95250" t="76200" r="92075" b="85725"/>
            <wp:docPr id="49" name="Рисунок 7" descr="myac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ach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612" cy="22281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725" cy="2219325"/>
            <wp:effectExtent l="95250" t="76200" r="92075" b="85725"/>
            <wp:docPr id="46" name="Рисунок 7" descr="myac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ach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612" cy="22281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725" cy="2219325"/>
            <wp:effectExtent l="95250" t="76200" r="92075" b="85725"/>
            <wp:docPr id="47" name="Рисунок 7" descr="myac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ach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612" cy="22281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725" cy="2219325"/>
            <wp:effectExtent l="95250" t="76200" r="92075" b="85725"/>
            <wp:docPr id="48" name="Рисунок 7" descr="myac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ach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612" cy="22281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725" cy="2219325"/>
            <wp:effectExtent l="95250" t="76200" r="92075" b="85725"/>
            <wp:docPr id="50" name="Рисунок 7" descr="myac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ach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612" cy="22281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98725" cy="2219325"/>
            <wp:effectExtent l="95250" t="76200" r="92075" b="85725"/>
            <wp:docPr id="51" name="Рисунок 7" descr="myac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ach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612" cy="22281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427FC2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460625" cy="2133600"/>
            <wp:effectExtent l="114300" t="76200" r="92075" b="76200"/>
            <wp:docPr id="55" name="Рисунок 8" descr="spb_b_10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b_b_1065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069" cy="2142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DF4CD5" w:rsidRPr="00DF4CD5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60625" cy="2133600"/>
            <wp:effectExtent l="114300" t="76200" r="92075" b="76200"/>
            <wp:docPr id="52" name="Рисунок 8" descr="spb_b_10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b_b_1065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069" cy="2142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60625" cy="2133600"/>
            <wp:effectExtent l="114300" t="76200" r="92075" b="76200"/>
            <wp:docPr id="53" name="Рисунок 8" descr="spb_b_10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b_b_1065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069" cy="2142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60625" cy="2133600"/>
            <wp:effectExtent l="114300" t="76200" r="92075" b="76200"/>
            <wp:docPr id="54" name="Рисунок 8" descr="spb_b_10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b_b_1065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069" cy="2142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60625" cy="2133600"/>
            <wp:effectExtent l="114300" t="76200" r="92075" b="76200"/>
            <wp:docPr id="56" name="Рисунок 8" descr="spb_b_10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b_b_1065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069" cy="2142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460625" cy="2133600"/>
            <wp:effectExtent l="114300" t="76200" r="92075" b="76200"/>
            <wp:docPr id="57" name="Рисунок 8" descr="spb_b_10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b_b_1065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069" cy="2142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427FC2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590285" cy="2228850"/>
            <wp:effectExtent l="95250" t="76200" r="95765" b="76200"/>
            <wp:docPr id="61" name="Рисунок 10" descr="zKd5WhAfs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d5WhAfs6g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948" cy="22328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90285" cy="2228850"/>
            <wp:effectExtent l="95250" t="76200" r="95765" b="76200"/>
            <wp:docPr id="58" name="Рисунок 10" descr="zKd5WhAfs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d5WhAfs6g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948" cy="22328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90285" cy="2228850"/>
            <wp:effectExtent l="95250" t="76200" r="95765" b="76200"/>
            <wp:docPr id="59" name="Рисунок 10" descr="zKd5WhAfs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d5WhAfs6g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948" cy="22328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90285" cy="2228850"/>
            <wp:effectExtent l="95250" t="76200" r="95765" b="76200"/>
            <wp:docPr id="60" name="Рисунок 10" descr="zKd5WhAfs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d5WhAfs6g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948" cy="22328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90285" cy="2228850"/>
            <wp:effectExtent l="95250" t="76200" r="95765" b="76200"/>
            <wp:docPr id="62" name="Рисунок 10" descr="zKd5WhAfs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d5WhAfs6g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948" cy="22328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90285" cy="2228850"/>
            <wp:effectExtent l="95250" t="76200" r="95765" b="76200"/>
            <wp:docPr id="63" name="Рисунок 10" descr="zKd5WhAfs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d5WhAfs6g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948" cy="22328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427FC2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562225" cy="2228850"/>
            <wp:effectExtent l="95250" t="76200" r="104775" b="76200"/>
            <wp:docPr id="67" name="Рисунок 5" descr="1370598162_diyeta-na-yagod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0598162_diyeta-na-yagodah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611848" cy="22720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62225" cy="2228850"/>
            <wp:effectExtent l="95250" t="76200" r="104775" b="76200"/>
            <wp:docPr id="64" name="Рисунок 5" descr="1370598162_diyeta-na-yagod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0598162_diyeta-na-yagodah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611848" cy="22720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62225" cy="2228850"/>
            <wp:effectExtent l="95250" t="76200" r="104775" b="76200"/>
            <wp:docPr id="65" name="Рисунок 5" descr="1370598162_diyeta-na-yagod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0598162_diyeta-na-yagodah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611848" cy="22720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62225" cy="2228850"/>
            <wp:effectExtent l="95250" t="76200" r="104775" b="76200"/>
            <wp:docPr id="66" name="Рисунок 5" descr="1370598162_diyeta-na-yagod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0598162_diyeta-na-yagodah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611848" cy="22720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62225" cy="2228850"/>
            <wp:effectExtent l="95250" t="76200" r="104775" b="76200"/>
            <wp:docPr id="68" name="Рисунок 5" descr="1370598162_diyeta-na-yagod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0598162_diyeta-na-yagodah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611848" cy="22720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62225" cy="2228850"/>
            <wp:effectExtent l="95250" t="76200" r="104775" b="76200"/>
            <wp:docPr id="69" name="Рисунок 5" descr="1370598162_diyeta-na-yagod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0598162_diyeta-na-yagodah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611848" cy="22720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427FC2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2314575" cy="2152650"/>
            <wp:effectExtent l="114300" t="76200" r="104775" b="76200"/>
            <wp:docPr id="73" name="Рисунок 11" descr="Lact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889" cy="21520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314575" cy="2152650"/>
            <wp:effectExtent l="114300" t="76200" r="104775" b="76200"/>
            <wp:docPr id="70" name="Рисунок 11" descr="Lact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889" cy="21520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314575" cy="2152650"/>
            <wp:effectExtent l="114300" t="76200" r="104775" b="76200"/>
            <wp:docPr id="71" name="Рисунок 11" descr="Lact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1526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314575" cy="2152650"/>
            <wp:effectExtent l="114300" t="76200" r="104775" b="76200"/>
            <wp:docPr id="72" name="Рисунок 11" descr="Lact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889" cy="21520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314575" cy="2152650"/>
            <wp:effectExtent l="114300" t="76200" r="104775" b="76200"/>
            <wp:docPr id="74" name="Рисунок 11" descr="Lact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889" cy="21520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427FC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314575" cy="2152650"/>
            <wp:effectExtent l="114300" t="76200" r="104775" b="76200"/>
            <wp:docPr id="75" name="Рисунок 11" descr="Lact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889" cy="21520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Default="00427FC2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427FC2" w:rsidRPr="006F25D6" w:rsidRDefault="00427FC2" w:rsidP="00062CF9">
      <w:pPr>
        <w:jc w:val="center"/>
        <w:rPr>
          <w:rFonts w:ascii="Times New Roman" w:hAnsi="Times New Roman" w:cs="Times New Roman"/>
          <w:sz w:val="130"/>
          <w:szCs w:val="130"/>
          <w:lang w:val="kk-KZ"/>
        </w:rPr>
      </w:pPr>
      <w:r w:rsidRPr="006F25D6">
        <w:rPr>
          <w:rFonts w:ascii="Times New Roman" w:hAnsi="Times New Roman" w:cs="Times New Roman"/>
          <w:sz w:val="130"/>
          <w:szCs w:val="130"/>
          <w:lang w:val="kk-KZ"/>
        </w:rPr>
        <w:lastRenderedPageBreak/>
        <w:t>ТАЗАЛЫҚ</w:t>
      </w:r>
    </w:p>
    <w:p w:rsidR="00427FC2" w:rsidRPr="006F25D6" w:rsidRDefault="00427FC2" w:rsidP="00062CF9">
      <w:pPr>
        <w:jc w:val="center"/>
        <w:rPr>
          <w:rFonts w:ascii="Times New Roman" w:hAnsi="Times New Roman" w:cs="Times New Roman"/>
          <w:sz w:val="130"/>
          <w:szCs w:val="130"/>
          <w:lang w:val="kk-KZ"/>
        </w:rPr>
      </w:pPr>
      <w:r w:rsidRPr="006F25D6">
        <w:rPr>
          <w:rFonts w:ascii="Times New Roman" w:hAnsi="Times New Roman" w:cs="Times New Roman"/>
          <w:sz w:val="130"/>
          <w:szCs w:val="130"/>
          <w:lang w:val="kk-KZ"/>
        </w:rPr>
        <w:t>СПОРТ</w:t>
      </w:r>
    </w:p>
    <w:p w:rsidR="00427FC2" w:rsidRDefault="00427FC2" w:rsidP="006F25D6">
      <w:pPr>
        <w:rPr>
          <w:rFonts w:ascii="Times New Roman" w:hAnsi="Times New Roman" w:cs="Times New Roman"/>
          <w:sz w:val="130"/>
          <w:szCs w:val="130"/>
          <w:lang w:val="kk-KZ"/>
        </w:rPr>
      </w:pPr>
      <w:r w:rsidRPr="006F25D6">
        <w:rPr>
          <w:rFonts w:ascii="Times New Roman" w:hAnsi="Times New Roman" w:cs="Times New Roman"/>
          <w:sz w:val="130"/>
          <w:szCs w:val="130"/>
          <w:lang w:val="kk-KZ"/>
        </w:rPr>
        <w:t>Д</w:t>
      </w:r>
      <w:r w:rsidR="006F25D6" w:rsidRPr="006F25D6">
        <w:rPr>
          <w:rFonts w:ascii="Times New Roman" w:hAnsi="Times New Roman" w:cs="Times New Roman"/>
          <w:sz w:val="130"/>
          <w:szCs w:val="130"/>
          <w:lang w:val="kk-KZ"/>
        </w:rPr>
        <w:t>ҰРЫС ТАМАҚТАНУ</w:t>
      </w:r>
    </w:p>
    <w:p w:rsidR="00FA1242" w:rsidRDefault="00FA1242" w:rsidP="006F25D6">
      <w:pPr>
        <w:rPr>
          <w:rFonts w:ascii="Times New Roman" w:hAnsi="Times New Roman" w:cs="Times New Roman"/>
          <w:sz w:val="130"/>
          <w:szCs w:val="130"/>
          <w:lang w:val="kk-KZ"/>
        </w:rPr>
      </w:pPr>
    </w:p>
    <w:p w:rsidR="00FA1242" w:rsidRPr="006F25D6" w:rsidRDefault="00FA1242" w:rsidP="006F25D6">
      <w:pPr>
        <w:rPr>
          <w:rFonts w:ascii="Times New Roman" w:hAnsi="Times New Roman" w:cs="Times New Roman"/>
          <w:sz w:val="130"/>
          <w:szCs w:val="130"/>
          <w:lang w:val="en-US"/>
        </w:rPr>
      </w:pPr>
    </w:p>
    <w:p w:rsidR="00F56371" w:rsidRDefault="00B2779D" w:rsidP="00062CF9">
      <w:pPr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>
        <w:rPr>
          <w:rFonts w:ascii="Times New Roman" w:hAnsi="Times New Roman" w:cs="Times New Roman"/>
          <w:noProof/>
          <w:sz w:val="144"/>
          <w:szCs w:val="144"/>
        </w:rPr>
        <w:lastRenderedPageBreak/>
        <w:drawing>
          <wp:inline distT="0" distB="0" distL="0" distR="0">
            <wp:extent cx="6143171" cy="5617028"/>
            <wp:effectExtent l="19050" t="0" r="0" b="0"/>
            <wp:docPr id="7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76" cy="5626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371" w:rsidRPr="00F56371" w:rsidRDefault="00E56BD3" w:rsidP="00F66B4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805635" cy="7024914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5275" cy="7024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371" w:rsidRPr="00F56371" w:rsidSect="00B1760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BD3" w:rsidRDefault="00E56BD3" w:rsidP="00E56BD3">
      <w:pPr>
        <w:spacing w:after="0" w:line="240" w:lineRule="auto"/>
      </w:pPr>
      <w:r>
        <w:separator/>
      </w:r>
    </w:p>
  </w:endnote>
  <w:endnote w:type="continuationSeparator" w:id="1">
    <w:p w:rsidR="00E56BD3" w:rsidRDefault="00E56BD3" w:rsidP="00E5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BD3" w:rsidRDefault="00E56BD3" w:rsidP="00E56BD3">
      <w:pPr>
        <w:spacing w:after="0" w:line="240" w:lineRule="auto"/>
      </w:pPr>
      <w:r>
        <w:separator/>
      </w:r>
    </w:p>
  </w:footnote>
  <w:footnote w:type="continuationSeparator" w:id="1">
    <w:p w:rsidR="00E56BD3" w:rsidRDefault="00E56BD3" w:rsidP="00E5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07C4"/>
    <w:rsid w:val="00062CF9"/>
    <w:rsid w:val="000F3CCA"/>
    <w:rsid w:val="001C148C"/>
    <w:rsid w:val="001D0635"/>
    <w:rsid w:val="00364DD9"/>
    <w:rsid w:val="00427FC2"/>
    <w:rsid w:val="006E54D2"/>
    <w:rsid w:val="006F25D6"/>
    <w:rsid w:val="007A5D66"/>
    <w:rsid w:val="007E2BC1"/>
    <w:rsid w:val="009507C4"/>
    <w:rsid w:val="00A24977"/>
    <w:rsid w:val="00A303F8"/>
    <w:rsid w:val="00B17609"/>
    <w:rsid w:val="00B2779D"/>
    <w:rsid w:val="00C8116B"/>
    <w:rsid w:val="00DF4CD5"/>
    <w:rsid w:val="00E56900"/>
    <w:rsid w:val="00E56BD3"/>
    <w:rsid w:val="00F56371"/>
    <w:rsid w:val="00F57709"/>
    <w:rsid w:val="00F66B4A"/>
    <w:rsid w:val="00FA1242"/>
    <w:rsid w:val="00FA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4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C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5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6BD3"/>
  </w:style>
  <w:style w:type="paragraph" w:styleId="a8">
    <w:name w:val="footer"/>
    <w:basedOn w:val="a"/>
    <w:link w:val="a9"/>
    <w:uiPriority w:val="99"/>
    <w:semiHidden/>
    <w:unhideWhenUsed/>
    <w:rsid w:val="00E5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6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505E-ADF8-4173-A5AA-95357713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19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13</cp:revision>
  <cp:lastPrinted>2014-02-07T05:47:00Z</cp:lastPrinted>
  <dcterms:created xsi:type="dcterms:W3CDTF">2014-02-03T04:48:00Z</dcterms:created>
  <dcterms:modified xsi:type="dcterms:W3CDTF">2014-02-07T05:47:00Z</dcterms:modified>
</cp:coreProperties>
</file>