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299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5"/>
        <w:gridCol w:w="1694"/>
        <w:gridCol w:w="141"/>
        <w:gridCol w:w="1780"/>
        <w:gridCol w:w="20"/>
        <w:gridCol w:w="1600"/>
        <w:gridCol w:w="20"/>
        <w:gridCol w:w="1420"/>
        <w:gridCol w:w="20"/>
        <w:gridCol w:w="1420"/>
        <w:gridCol w:w="99"/>
        <w:gridCol w:w="1341"/>
        <w:gridCol w:w="20"/>
        <w:gridCol w:w="1420"/>
        <w:gridCol w:w="20"/>
        <w:gridCol w:w="1310"/>
        <w:gridCol w:w="1559"/>
      </w:tblGrid>
      <w:tr w:rsidR="009C372D" w:rsidRPr="004949B1" w:rsidTr="003930F8">
        <w:tc>
          <w:tcPr>
            <w:tcW w:w="1675" w:type="dxa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Тема проверки</w:t>
            </w:r>
          </w:p>
        </w:tc>
        <w:tc>
          <w:tcPr>
            <w:tcW w:w="1835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Цель проверки</w:t>
            </w:r>
          </w:p>
        </w:tc>
        <w:tc>
          <w:tcPr>
            <w:tcW w:w="1780" w:type="dxa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62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Субъекты контроля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Вид  контроля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ответственные</w:t>
            </w:r>
          </w:p>
        </w:tc>
        <w:tc>
          <w:tcPr>
            <w:tcW w:w="133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Сроки исполнения</w:t>
            </w:r>
          </w:p>
        </w:tc>
        <w:tc>
          <w:tcPr>
            <w:tcW w:w="1559" w:type="dxa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Итог</w:t>
            </w:r>
          </w:p>
        </w:tc>
      </w:tr>
      <w:tr w:rsidR="009C372D" w:rsidRPr="004949B1" w:rsidTr="003930F8">
        <w:tc>
          <w:tcPr>
            <w:tcW w:w="1675" w:type="dxa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80" w:type="dxa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62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33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9C372D" w:rsidRPr="004949B1" w:rsidTr="003930F8">
        <w:tc>
          <w:tcPr>
            <w:tcW w:w="15559" w:type="dxa"/>
            <w:gridSpan w:val="17"/>
          </w:tcPr>
          <w:p w:rsidR="009C372D" w:rsidRPr="00697CB4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gramStart"/>
            <w:r w:rsidRPr="00697CB4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Контроль за</w:t>
            </w:r>
            <w:proofErr w:type="gramEnd"/>
            <w:r w:rsidRPr="00697CB4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обеспечением базового и дополнительного образования</w:t>
            </w:r>
          </w:p>
        </w:tc>
      </w:tr>
      <w:tr w:rsidR="009C372D" w:rsidRPr="004949B1" w:rsidTr="00C75914">
        <w:tc>
          <w:tcPr>
            <w:tcW w:w="1675" w:type="dxa"/>
          </w:tcPr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Входной контроль  по казахскому языку, русскому языку и математике</w:t>
            </w:r>
          </w:p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94" w:type="dxa"/>
          </w:tcPr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Выявление уровня остаточных знаний</w:t>
            </w:r>
          </w:p>
        </w:tc>
        <w:tc>
          <w:tcPr>
            <w:tcW w:w="1921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Учебный</w:t>
            </w:r>
          </w:p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процесс</w:t>
            </w:r>
          </w:p>
        </w:tc>
        <w:tc>
          <w:tcPr>
            <w:tcW w:w="162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Учителя-предметники, работающие во 2- 4, 5- 11-х </w:t>
            </w:r>
            <w:proofErr w:type="spellStart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</w:t>
            </w:r>
            <w:proofErr w:type="spellEnd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Классно-обобщающий</w:t>
            </w:r>
          </w:p>
        </w:tc>
        <w:tc>
          <w:tcPr>
            <w:tcW w:w="1341" w:type="dxa"/>
          </w:tcPr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Письменная проверка знаний, анализ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</w:t>
            </w:r>
          </w:p>
        </w:tc>
        <w:tc>
          <w:tcPr>
            <w:tcW w:w="133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3-я неделя сентября</w:t>
            </w:r>
          </w:p>
        </w:tc>
        <w:tc>
          <w:tcPr>
            <w:tcW w:w="1559" w:type="dxa"/>
          </w:tcPr>
          <w:p w:rsidR="009C372D" w:rsidRPr="004949B1" w:rsidRDefault="00E823A6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справка, с</w:t>
            </w:r>
            <w:r w:rsidR="009C372D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овещание при директоре</w:t>
            </w:r>
          </w:p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9C372D" w:rsidRPr="004949B1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43608" w:rsidRPr="004949B1" w:rsidTr="00C75914">
        <w:tc>
          <w:tcPr>
            <w:tcW w:w="1675" w:type="dxa"/>
          </w:tcPr>
          <w:p w:rsidR="00443608" w:rsidRPr="004949B1" w:rsidRDefault="004113D5" w:rsidP="00E823A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«Введение в школьную жизнь» в 1-х классах. </w:t>
            </w:r>
          </w:p>
        </w:tc>
        <w:tc>
          <w:tcPr>
            <w:tcW w:w="1694" w:type="dxa"/>
          </w:tcPr>
          <w:p w:rsidR="00E823A6" w:rsidRPr="004949B1" w:rsidRDefault="00E823A6" w:rsidP="00E823A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Состояние адаптации </w:t>
            </w:r>
            <w:r w:rsidR="004113D5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первоклассников </w:t>
            </w:r>
          </w:p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1" w:type="dxa"/>
            <w:gridSpan w:val="2"/>
          </w:tcPr>
          <w:p w:rsidR="00443608" w:rsidRPr="004949B1" w:rsidRDefault="00443608" w:rsidP="00E823A6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Психолог</w:t>
            </w:r>
            <w:r w:rsidR="00E823A6"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о-педагогическое </w:t>
            </w: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обеспечение</w:t>
            </w:r>
            <w:r w:rsidR="00E823A6"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УВП</w:t>
            </w:r>
          </w:p>
        </w:tc>
        <w:tc>
          <w:tcPr>
            <w:tcW w:w="1620" w:type="dxa"/>
            <w:gridSpan w:val="2"/>
          </w:tcPr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 1 классов, воспитатели КПП</w:t>
            </w:r>
          </w:p>
        </w:tc>
        <w:tc>
          <w:tcPr>
            <w:tcW w:w="1440" w:type="dxa"/>
            <w:gridSpan w:val="2"/>
          </w:tcPr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Классно-обобщающий</w:t>
            </w:r>
          </w:p>
        </w:tc>
        <w:tc>
          <w:tcPr>
            <w:tcW w:w="1341" w:type="dxa"/>
          </w:tcPr>
          <w:p w:rsidR="00443608" w:rsidRPr="004949B1" w:rsidRDefault="004113D5" w:rsidP="004113D5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Посещение уроков, анкетирование родителей и учащихся. </w:t>
            </w:r>
            <w:r w:rsidR="00443608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Диаг</w:t>
            </w:r>
            <w:r w:rsidR="00443608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>нос</w:t>
            </w:r>
            <w:r w:rsidR="00443608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>тичес</w:t>
            </w:r>
            <w:r w:rsidR="00443608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 xml:space="preserve">кий </w:t>
            </w: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</w:t>
            </w:r>
            <w:r w:rsidR="00443608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нализ</w:t>
            </w:r>
          </w:p>
        </w:tc>
        <w:tc>
          <w:tcPr>
            <w:tcW w:w="1440" w:type="dxa"/>
            <w:gridSpan w:val="2"/>
          </w:tcPr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УВР, психолог</w:t>
            </w:r>
          </w:p>
        </w:tc>
        <w:tc>
          <w:tcPr>
            <w:tcW w:w="1330" w:type="dxa"/>
            <w:gridSpan w:val="2"/>
          </w:tcPr>
          <w:p w:rsidR="00443608" w:rsidRPr="004949B1" w:rsidRDefault="004113D5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AE04F7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неделя октября</w:t>
            </w:r>
          </w:p>
        </w:tc>
        <w:tc>
          <w:tcPr>
            <w:tcW w:w="1559" w:type="dxa"/>
          </w:tcPr>
          <w:p w:rsidR="00443608" w:rsidRPr="004949B1" w:rsidRDefault="00443608" w:rsidP="004949B1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</w:t>
            </w:r>
            <w:r w:rsidR="00E823A6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совещание</w:t>
            </w:r>
            <w:r w:rsid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 директоре</w:t>
            </w:r>
          </w:p>
        </w:tc>
      </w:tr>
      <w:tr w:rsidR="00443608" w:rsidRPr="004949B1" w:rsidTr="00C75914">
        <w:tc>
          <w:tcPr>
            <w:tcW w:w="1675" w:type="dxa"/>
          </w:tcPr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 за</w:t>
            </w:r>
            <w:proofErr w:type="gramEnd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уровнем </w:t>
            </w:r>
            <w:proofErr w:type="spellStart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обученности</w:t>
            </w:r>
            <w:proofErr w:type="spellEnd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учащихся  классов с низкой успеваемостью </w:t>
            </w:r>
          </w:p>
        </w:tc>
        <w:tc>
          <w:tcPr>
            <w:tcW w:w="1694" w:type="dxa"/>
          </w:tcPr>
          <w:p w:rsidR="00443608" w:rsidRPr="004949B1" w:rsidRDefault="00E823A6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Система работы учителя по повышению мотивации слабоуспевающих учащихся.</w:t>
            </w:r>
          </w:p>
        </w:tc>
        <w:tc>
          <w:tcPr>
            <w:tcW w:w="1921" w:type="dxa"/>
            <w:gridSpan w:val="2"/>
          </w:tcPr>
          <w:p w:rsidR="00443608" w:rsidRPr="004949B1" w:rsidRDefault="00AE04F7" w:rsidP="003930F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Организация УВП</w:t>
            </w:r>
          </w:p>
        </w:tc>
        <w:tc>
          <w:tcPr>
            <w:tcW w:w="1620" w:type="dxa"/>
            <w:gridSpan w:val="2"/>
          </w:tcPr>
          <w:p w:rsidR="00443608" w:rsidRPr="004949B1" w:rsidRDefault="00443608" w:rsidP="00F24A9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Учителя-пре</w:t>
            </w:r>
            <w:r w:rsidR="00D63590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дметники, работающие в </w:t>
            </w:r>
            <w:r w:rsidR="00F24A9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7-е, </w:t>
            </w:r>
            <w:r w:rsidR="00D63590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8</w:t>
            </w:r>
            <w:r w:rsidR="00E823A6"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-е, 9-е </w:t>
            </w: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классах</w:t>
            </w:r>
          </w:p>
        </w:tc>
        <w:tc>
          <w:tcPr>
            <w:tcW w:w="1440" w:type="dxa"/>
            <w:gridSpan w:val="2"/>
          </w:tcPr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Классно обобщающий</w:t>
            </w:r>
          </w:p>
        </w:tc>
        <w:tc>
          <w:tcPr>
            <w:tcW w:w="1341" w:type="dxa"/>
          </w:tcPr>
          <w:p w:rsidR="00443608" w:rsidRPr="004949B1" w:rsidRDefault="00443608" w:rsidP="00AE04F7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Посещение </w:t>
            </w:r>
            <w:r w:rsidR="00E823A6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уроков, анкетирование учащихся </w:t>
            </w: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2"/>
          </w:tcPr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</w:t>
            </w:r>
          </w:p>
        </w:tc>
        <w:tc>
          <w:tcPr>
            <w:tcW w:w="1330" w:type="dxa"/>
            <w:gridSpan w:val="2"/>
          </w:tcPr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AE04F7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неделя октября</w:t>
            </w:r>
          </w:p>
        </w:tc>
        <w:tc>
          <w:tcPr>
            <w:tcW w:w="1559" w:type="dxa"/>
          </w:tcPr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справка, совещание при директоре</w:t>
            </w:r>
          </w:p>
          <w:p w:rsidR="00443608" w:rsidRPr="004949B1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F24FC" w:rsidRPr="004949B1" w:rsidTr="00C75914">
        <w:tc>
          <w:tcPr>
            <w:tcW w:w="1675" w:type="dxa"/>
          </w:tcPr>
          <w:p w:rsidR="00BF24FC" w:rsidRPr="004949B1" w:rsidRDefault="00BF24FC" w:rsidP="00B4531C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 за</w:t>
            </w:r>
            <w:proofErr w:type="gramEnd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состоянием </w:t>
            </w:r>
            <w:r w:rsidR="00B4531C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техники чтения у учащихся 1-4 классы</w:t>
            </w:r>
          </w:p>
        </w:tc>
        <w:tc>
          <w:tcPr>
            <w:tcW w:w="1694" w:type="dxa"/>
          </w:tcPr>
          <w:p w:rsidR="00BF24FC" w:rsidRPr="004949B1" w:rsidRDefault="00B4531C" w:rsidP="00B4531C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Выполнение нормы техники чтения </w:t>
            </w:r>
          </w:p>
        </w:tc>
        <w:tc>
          <w:tcPr>
            <w:tcW w:w="1921" w:type="dxa"/>
            <w:gridSpan w:val="2"/>
          </w:tcPr>
          <w:p w:rsidR="00BF24FC" w:rsidRPr="004949B1" w:rsidRDefault="00BF24FC" w:rsidP="00B4531C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Уровень </w:t>
            </w:r>
            <w:r w:rsidR="00B4531C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техники чтения в начальной школе</w:t>
            </w:r>
          </w:p>
        </w:tc>
        <w:tc>
          <w:tcPr>
            <w:tcW w:w="162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 начальной школы</w:t>
            </w:r>
          </w:p>
        </w:tc>
        <w:tc>
          <w:tcPr>
            <w:tcW w:w="144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BF24FC" w:rsidRPr="004949B1" w:rsidRDefault="00B4531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персональный</w:t>
            </w:r>
          </w:p>
        </w:tc>
        <w:tc>
          <w:tcPr>
            <w:tcW w:w="1341" w:type="dxa"/>
          </w:tcPr>
          <w:p w:rsidR="00BF24FC" w:rsidRPr="004949B1" w:rsidRDefault="00B4531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Техника чтения</w:t>
            </w:r>
            <w:r w:rsidR="00BF24FC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2"/>
          </w:tcPr>
          <w:p w:rsidR="00BF24FC" w:rsidRPr="004949B1" w:rsidRDefault="00A762D9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МО</w:t>
            </w:r>
          </w:p>
        </w:tc>
        <w:tc>
          <w:tcPr>
            <w:tcW w:w="1330" w:type="dxa"/>
            <w:gridSpan w:val="2"/>
          </w:tcPr>
          <w:p w:rsidR="00BF24FC" w:rsidRPr="004949B1" w:rsidRDefault="00A762D9" w:rsidP="00E34797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Один раз в четверть</w:t>
            </w:r>
          </w:p>
        </w:tc>
        <w:tc>
          <w:tcPr>
            <w:tcW w:w="1559" w:type="dxa"/>
          </w:tcPr>
          <w:p w:rsidR="00BF24FC" w:rsidRPr="004949B1" w:rsidRDefault="00A762D9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Протокол МО</w:t>
            </w:r>
          </w:p>
        </w:tc>
      </w:tr>
      <w:tr w:rsidR="00BF24FC" w:rsidRPr="004949B1" w:rsidTr="00C75914">
        <w:tc>
          <w:tcPr>
            <w:tcW w:w="1675" w:type="dxa"/>
          </w:tcPr>
          <w:p w:rsidR="00BF24FC" w:rsidRPr="004949B1" w:rsidRDefault="008533DB" w:rsidP="007C74A1">
            <w:pPr>
              <w:ind w:firstLine="142"/>
              <w:rPr>
                <w:sz w:val="20"/>
                <w:szCs w:val="20"/>
              </w:rPr>
            </w:pPr>
            <w:r w:rsidRPr="004949B1">
              <w:rPr>
                <w:sz w:val="20"/>
                <w:szCs w:val="20"/>
              </w:rPr>
              <w:t xml:space="preserve">Уровень  подготовленности уч-ся   классов  </w:t>
            </w:r>
            <w:proofErr w:type="spellStart"/>
            <w:r w:rsidRPr="004949B1">
              <w:rPr>
                <w:sz w:val="20"/>
                <w:szCs w:val="20"/>
              </w:rPr>
              <w:t>предшкольной</w:t>
            </w:r>
            <w:proofErr w:type="spellEnd"/>
            <w:r w:rsidRPr="004949B1">
              <w:rPr>
                <w:sz w:val="20"/>
                <w:szCs w:val="20"/>
              </w:rPr>
              <w:t xml:space="preserve">  подготовки  к обучению  в школе.</w:t>
            </w:r>
          </w:p>
        </w:tc>
        <w:tc>
          <w:tcPr>
            <w:tcW w:w="1694" w:type="dxa"/>
          </w:tcPr>
          <w:p w:rsidR="00BF24FC" w:rsidRPr="004949B1" w:rsidRDefault="00BF24FC" w:rsidP="003930F8">
            <w:pPr>
              <w:pStyle w:val="a3"/>
              <w:jc w:val="left"/>
              <w:rPr>
                <w:lang w:val="ru-RU"/>
              </w:rPr>
            </w:pPr>
            <w:r w:rsidRPr="004949B1">
              <w:rPr>
                <w:lang w:val="ru-RU"/>
              </w:rPr>
              <w:t>Оценка результатов развития</w:t>
            </w:r>
          </w:p>
        </w:tc>
        <w:tc>
          <w:tcPr>
            <w:tcW w:w="1921" w:type="dxa"/>
            <w:gridSpan w:val="2"/>
          </w:tcPr>
          <w:p w:rsidR="00BF24FC" w:rsidRPr="004949B1" w:rsidRDefault="00BF24FC" w:rsidP="003930F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Уровень </w:t>
            </w:r>
            <w:proofErr w:type="spellStart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ЗУН</w:t>
            </w:r>
          </w:p>
        </w:tc>
        <w:tc>
          <w:tcPr>
            <w:tcW w:w="162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Воспитатели КПП</w:t>
            </w:r>
          </w:p>
        </w:tc>
        <w:tc>
          <w:tcPr>
            <w:tcW w:w="144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персональный</w:t>
            </w:r>
          </w:p>
        </w:tc>
        <w:tc>
          <w:tcPr>
            <w:tcW w:w="1341" w:type="dxa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проверка знаний, анализ</w:t>
            </w:r>
          </w:p>
        </w:tc>
        <w:tc>
          <w:tcPr>
            <w:tcW w:w="144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УВР, руководитель ШМО</w:t>
            </w:r>
          </w:p>
        </w:tc>
        <w:tc>
          <w:tcPr>
            <w:tcW w:w="1330" w:type="dxa"/>
            <w:gridSpan w:val="2"/>
          </w:tcPr>
          <w:p w:rsidR="00BF24FC" w:rsidRPr="004949B1" w:rsidRDefault="006A2710" w:rsidP="007C74A1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Май</w:t>
            </w:r>
          </w:p>
        </w:tc>
        <w:tc>
          <w:tcPr>
            <w:tcW w:w="1559" w:type="dxa"/>
          </w:tcPr>
          <w:p w:rsidR="00BF24FC" w:rsidRPr="004949B1" w:rsidRDefault="00BF24FC" w:rsidP="007C74A1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</w:t>
            </w:r>
            <w:r w:rsidR="007C74A1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7C74A1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</w:t>
            </w:r>
            <w:proofErr w:type="spellEnd"/>
            <w:r w:rsidR="007C74A1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совещание</w:t>
            </w:r>
          </w:p>
        </w:tc>
      </w:tr>
      <w:tr w:rsidR="00BF24FC" w:rsidRPr="004949B1" w:rsidTr="00C75914">
        <w:tc>
          <w:tcPr>
            <w:tcW w:w="1675" w:type="dxa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Организация проектно- исследовательской деятельности </w:t>
            </w: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в основной  и профильной школе</w:t>
            </w:r>
          </w:p>
        </w:tc>
        <w:tc>
          <w:tcPr>
            <w:tcW w:w="1694" w:type="dxa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Эффективность педагогических условий для работы с </w:t>
            </w: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высокомотивированными и способными учащимися</w:t>
            </w:r>
          </w:p>
        </w:tc>
        <w:tc>
          <w:tcPr>
            <w:tcW w:w="1941" w:type="dxa"/>
            <w:gridSpan w:val="3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Учебный</w:t>
            </w:r>
          </w:p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процесс</w:t>
            </w:r>
          </w:p>
        </w:tc>
        <w:tc>
          <w:tcPr>
            <w:tcW w:w="1620" w:type="dxa"/>
            <w:gridSpan w:val="2"/>
          </w:tcPr>
          <w:p w:rsidR="00BF24FC" w:rsidRPr="004949B1" w:rsidRDefault="00BF24FC" w:rsidP="002D762F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Учителя  </w:t>
            </w:r>
            <w:r w:rsidR="002D762F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среднего и старшего звена</w:t>
            </w:r>
          </w:p>
        </w:tc>
        <w:tc>
          <w:tcPr>
            <w:tcW w:w="144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19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361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Посещение занятий прикладных курсов</w:t>
            </w:r>
            <w:r w:rsidR="002D762F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2D762F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факультативов и курсов по выбору</w:t>
            </w:r>
          </w:p>
        </w:tc>
        <w:tc>
          <w:tcPr>
            <w:tcW w:w="144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Зам. директора по УВР, зам. </w:t>
            </w:r>
            <w:proofErr w:type="spellStart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дир</w:t>
            </w:r>
            <w:proofErr w:type="spellEnd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по </w:t>
            </w: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работе с ОД</w:t>
            </w:r>
          </w:p>
        </w:tc>
        <w:tc>
          <w:tcPr>
            <w:tcW w:w="1310" w:type="dxa"/>
          </w:tcPr>
          <w:p w:rsidR="00BF24FC" w:rsidRPr="004949B1" w:rsidRDefault="002D762F" w:rsidP="002D762F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</w:t>
            </w:r>
            <w:r w:rsidR="00BF24FC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неделя </w:t>
            </w: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февраля</w:t>
            </w:r>
          </w:p>
        </w:tc>
        <w:tc>
          <w:tcPr>
            <w:tcW w:w="1559" w:type="dxa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Совещание при директоре</w:t>
            </w:r>
            <w:r w:rsidR="00E659B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аналитическая справка</w:t>
            </w:r>
          </w:p>
        </w:tc>
      </w:tr>
      <w:tr w:rsidR="00BF24FC" w:rsidRPr="004949B1" w:rsidTr="00C75914">
        <w:tc>
          <w:tcPr>
            <w:tcW w:w="1675" w:type="dxa"/>
          </w:tcPr>
          <w:p w:rsidR="00BF24FC" w:rsidRPr="004949B1" w:rsidRDefault="00BF24FC" w:rsidP="007C74A1">
            <w:pPr>
              <w:rPr>
                <w:sz w:val="20"/>
                <w:szCs w:val="20"/>
              </w:rPr>
            </w:pPr>
            <w:r w:rsidRPr="004949B1">
              <w:rPr>
                <w:sz w:val="20"/>
                <w:szCs w:val="20"/>
              </w:rPr>
              <w:lastRenderedPageBreak/>
              <w:t xml:space="preserve">Организация </w:t>
            </w:r>
            <w:r w:rsidR="007C74A1" w:rsidRPr="004949B1">
              <w:rPr>
                <w:sz w:val="20"/>
                <w:szCs w:val="20"/>
              </w:rPr>
              <w:t>тематического контроля по предметам</w:t>
            </w:r>
            <w:r w:rsidRPr="004949B1">
              <w:rPr>
                <w:sz w:val="20"/>
                <w:szCs w:val="20"/>
              </w:rPr>
              <w:t xml:space="preserve">  в 9-х,</w:t>
            </w:r>
            <w:r w:rsidR="006F26BE">
              <w:rPr>
                <w:sz w:val="20"/>
                <w:szCs w:val="20"/>
              </w:rPr>
              <w:t xml:space="preserve"> 10-х,</w:t>
            </w:r>
            <w:r w:rsidRPr="004949B1">
              <w:rPr>
                <w:sz w:val="20"/>
                <w:szCs w:val="20"/>
              </w:rPr>
              <w:t xml:space="preserve"> 11-х  классах </w:t>
            </w:r>
          </w:p>
        </w:tc>
        <w:tc>
          <w:tcPr>
            <w:tcW w:w="1694" w:type="dxa"/>
          </w:tcPr>
          <w:p w:rsidR="00BF24FC" w:rsidRPr="004949B1" w:rsidRDefault="00BF24FC" w:rsidP="007C74A1">
            <w:pPr>
              <w:rPr>
                <w:sz w:val="20"/>
                <w:szCs w:val="20"/>
              </w:rPr>
            </w:pPr>
            <w:proofErr w:type="gramStart"/>
            <w:r w:rsidRPr="004949B1">
              <w:rPr>
                <w:sz w:val="20"/>
                <w:szCs w:val="20"/>
              </w:rPr>
              <w:t xml:space="preserve">Выявления </w:t>
            </w:r>
            <w:r w:rsidR="007C74A1" w:rsidRPr="004949B1">
              <w:rPr>
                <w:sz w:val="20"/>
                <w:szCs w:val="20"/>
              </w:rPr>
              <w:t>эффективности при проведения тематического контроля при подготовке к ВОУД  и ЕНТ</w:t>
            </w:r>
            <w:r w:rsidRPr="004949B1">
              <w:rPr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921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Учебный</w:t>
            </w:r>
          </w:p>
          <w:p w:rsidR="00BF24FC" w:rsidRPr="004949B1" w:rsidRDefault="00BF24FC" w:rsidP="003930F8">
            <w:pPr>
              <w:ind w:left="-108" w:right="-38"/>
              <w:rPr>
                <w:sz w:val="20"/>
                <w:szCs w:val="20"/>
              </w:rPr>
            </w:pPr>
            <w:r w:rsidRPr="004949B1">
              <w:rPr>
                <w:sz w:val="20"/>
                <w:szCs w:val="20"/>
              </w:rPr>
              <w:t>процесс</w:t>
            </w:r>
          </w:p>
        </w:tc>
        <w:tc>
          <w:tcPr>
            <w:tcW w:w="1620" w:type="dxa"/>
            <w:gridSpan w:val="2"/>
          </w:tcPr>
          <w:p w:rsidR="00BF24FC" w:rsidRPr="004949B1" w:rsidRDefault="00BF24FC" w:rsidP="003930F8">
            <w:pPr>
              <w:ind w:left="-108" w:right="-38"/>
              <w:rPr>
                <w:sz w:val="20"/>
                <w:szCs w:val="20"/>
              </w:rPr>
            </w:pPr>
            <w:r w:rsidRPr="004949B1">
              <w:rPr>
                <w:sz w:val="20"/>
                <w:szCs w:val="20"/>
              </w:rPr>
              <w:t xml:space="preserve">Учителя-предметники, работающие в  9-х, </w:t>
            </w:r>
            <w:r w:rsidR="006F26BE">
              <w:rPr>
                <w:sz w:val="20"/>
                <w:szCs w:val="20"/>
              </w:rPr>
              <w:t xml:space="preserve">10-х, </w:t>
            </w:r>
            <w:r w:rsidRPr="004949B1">
              <w:rPr>
                <w:sz w:val="20"/>
                <w:szCs w:val="20"/>
              </w:rPr>
              <w:t xml:space="preserve">11-х  классах </w:t>
            </w:r>
          </w:p>
        </w:tc>
        <w:tc>
          <w:tcPr>
            <w:tcW w:w="1440" w:type="dxa"/>
            <w:gridSpan w:val="2"/>
          </w:tcPr>
          <w:p w:rsidR="00BF24FC" w:rsidRPr="004949B1" w:rsidRDefault="00BF24FC" w:rsidP="003930F8">
            <w:pPr>
              <w:rPr>
                <w:sz w:val="20"/>
                <w:szCs w:val="20"/>
              </w:rPr>
            </w:pPr>
            <w:r w:rsidRPr="004949B1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BF24FC" w:rsidRPr="004949B1" w:rsidRDefault="00202967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Персональный</w:t>
            </w:r>
          </w:p>
        </w:tc>
        <w:tc>
          <w:tcPr>
            <w:tcW w:w="1341" w:type="dxa"/>
          </w:tcPr>
          <w:p w:rsidR="00BF24FC" w:rsidRPr="004949B1" w:rsidRDefault="00202967" w:rsidP="00202967">
            <w:pPr>
              <w:rPr>
                <w:sz w:val="20"/>
                <w:szCs w:val="20"/>
              </w:rPr>
            </w:pPr>
            <w:r w:rsidRPr="004949B1">
              <w:rPr>
                <w:sz w:val="20"/>
                <w:szCs w:val="20"/>
              </w:rPr>
              <w:t>П</w:t>
            </w:r>
            <w:r w:rsidR="00BF24FC" w:rsidRPr="004949B1">
              <w:rPr>
                <w:sz w:val="20"/>
                <w:szCs w:val="20"/>
              </w:rPr>
              <w:t xml:space="preserve">осещение уроков, </w:t>
            </w:r>
            <w:r w:rsidRPr="004949B1">
              <w:rPr>
                <w:sz w:val="20"/>
                <w:szCs w:val="20"/>
              </w:rPr>
              <w:t>проверка журналов</w:t>
            </w:r>
          </w:p>
        </w:tc>
        <w:tc>
          <w:tcPr>
            <w:tcW w:w="1440" w:type="dxa"/>
            <w:gridSpan w:val="2"/>
          </w:tcPr>
          <w:p w:rsidR="00BF24FC" w:rsidRPr="004949B1" w:rsidRDefault="00BF24FC" w:rsidP="003930F8">
            <w:pPr>
              <w:rPr>
                <w:sz w:val="20"/>
                <w:szCs w:val="20"/>
              </w:rPr>
            </w:pPr>
            <w:r w:rsidRPr="004949B1">
              <w:rPr>
                <w:sz w:val="20"/>
                <w:szCs w:val="20"/>
              </w:rPr>
              <w:t>Зам. директора  по УВР</w:t>
            </w:r>
          </w:p>
        </w:tc>
        <w:tc>
          <w:tcPr>
            <w:tcW w:w="1330" w:type="dxa"/>
            <w:gridSpan w:val="2"/>
          </w:tcPr>
          <w:p w:rsidR="00BF24FC" w:rsidRPr="004949B1" w:rsidRDefault="00202967" w:rsidP="003930F8">
            <w:pPr>
              <w:rPr>
                <w:sz w:val="20"/>
                <w:szCs w:val="20"/>
              </w:rPr>
            </w:pPr>
            <w:r w:rsidRPr="004949B1">
              <w:rPr>
                <w:sz w:val="20"/>
                <w:szCs w:val="20"/>
              </w:rPr>
              <w:t>Конец 2 и 3 четверти</w:t>
            </w:r>
          </w:p>
        </w:tc>
        <w:tc>
          <w:tcPr>
            <w:tcW w:w="1559" w:type="dxa"/>
          </w:tcPr>
          <w:p w:rsidR="00BF24FC" w:rsidRPr="004949B1" w:rsidRDefault="00BF24FC" w:rsidP="003930F8">
            <w:pPr>
              <w:rPr>
                <w:sz w:val="20"/>
                <w:szCs w:val="20"/>
              </w:rPr>
            </w:pPr>
            <w:r w:rsidRPr="004949B1">
              <w:rPr>
                <w:sz w:val="20"/>
                <w:szCs w:val="20"/>
              </w:rPr>
              <w:t>Аналитическая справка</w:t>
            </w:r>
            <w:r w:rsidR="00202967" w:rsidRPr="004949B1">
              <w:rPr>
                <w:sz w:val="20"/>
                <w:szCs w:val="20"/>
              </w:rPr>
              <w:t>, совещание при директоре</w:t>
            </w:r>
          </w:p>
        </w:tc>
      </w:tr>
      <w:tr w:rsidR="00BF24FC" w:rsidRPr="004949B1" w:rsidTr="00C75914">
        <w:tc>
          <w:tcPr>
            <w:tcW w:w="1675" w:type="dxa"/>
          </w:tcPr>
          <w:p w:rsidR="00BF24FC" w:rsidRPr="004949B1" w:rsidRDefault="00202967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Готовность учащихся</w:t>
            </w:r>
            <w:r w:rsidR="00BF24FC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начальной школы к обучению в основной школе</w:t>
            </w:r>
          </w:p>
        </w:tc>
        <w:tc>
          <w:tcPr>
            <w:tcW w:w="1694" w:type="dxa"/>
          </w:tcPr>
          <w:p w:rsidR="00BF24FC" w:rsidRPr="004949B1" w:rsidRDefault="00BA0640" w:rsidP="00202967">
            <w:pPr>
              <w:pStyle w:val="a3"/>
              <w:jc w:val="left"/>
              <w:rPr>
                <w:lang w:val="ru-RU"/>
              </w:rPr>
            </w:pPr>
            <w:r w:rsidRPr="004949B1">
              <w:rPr>
                <w:lang w:val="ru-RU"/>
              </w:rPr>
              <w:t xml:space="preserve">Выявление уровня </w:t>
            </w:r>
            <w:proofErr w:type="spellStart"/>
            <w:r w:rsidRPr="004949B1">
              <w:rPr>
                <w:lang w:val="ru-RU"/>
              </w:rPr>
              <w:t>сформированности</w:t>
            </w:r>
            <w:proofErr w:type="spellEnd"/>
            <w:r w:rsidRPr="004949B1">
              <w:rPr>
                <w:lang w:val="ru-RU"/>
              </w:rPr>
              <w:t xml:space="preserve"> внимания, восприятия</w:t>
            </w:r>
            <w:proofErr w:type="gramStart"/>
            <w:r w:rsidRPr="004949B1">
              <w:rPr>
                <w:lang w:val="ru-RU"/>
              </w:rPr>
              <w:t>.</w:t>
            </w:r>
            <w:proofErr w:type="gramEnd"/>
            <w:r w:rsidRPr="004949B1">
              <w:rPr>
                <w:lang w:val="ru-RU"/>
              </w:rPr>
              <w:t xml:space="preserve"> </w:t>
            </w:r>
            <w:proofErr w:type="gramStart"/>
            <w:r w:rsidRPr="004949B1">
              <w:rPr>
                <w:lang w:val="ru-RU"/>
              </w:rPr>
              <w:t>м</w:t>
            </w:r>
            <w:proofErr w:type="gramEnd"/>
            <w:r w:rsidRPr="004949B1">
              <w:rPr>
                <w:lang w:val="ru-RU"/>
              </w:rPr>
              <w:t xml:space="preserve">отивации, навыков самостоятельной работы </w:t>
            </w:r>
          </w:p>
        </w:tc>
        <w:tc>
          <w:tcPr>
            <w:tcW w:w="1941" w:type="dxa"/>
            <w:gridSpan w:val="3"/>
          </w:tcPr>
          <w:p w:rsidR="00202967" w:rsidRPr="004949B1" w:rsidRDefault="00202967" w:rsidP="00202967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Учебный</w:t>
            </w:r>
          </w:p>
          <w:p w:rsidR="00BF24FC" w:rsidRPr="004949B1" w:rsidRDefault="00202967" w:rsidP="0020296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proofErr w:type="spellStart"/>
            <w:r w:rsidRPr="004949B1">
              <w:rPr>
                <w:color w:val="auto"/>
                <w:sz w:val="20"/>
                <w:szCs w:val="20"/>
              </w:rPr>
              <w:t>процесс</w:t>
            </w:r>
            <w:proofErr w:type="spellEnd"/>
          </w:p>
        </w:tc>
        <w:tc>
          <w:tcPr>
            <w:tcW w:w="162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Учителя  4-х </w:t>
            </w:r>
            <w:proofErr w:type="spellStart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</w:t>
            </w:r>
            <w:proofErr w:type="spellEnd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440" w:type="dxa"/>
            <w:gridSpan w:val="2"/>
          </w:tcPr>
          <w:p w:rsidR="00BF24FC" w:rsidRPr="004949B1" w:rsidRDefault="00202967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19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Классно-обобщающий контроль</w:t>
            </w:r>
          </w:p>
        </w:tc>
        <w:tc>
          <w:tcPr>
            <w:tcW w:w="1361" w:type="dxa"/>
            <w:gridSpan w:val="2"/>
          </w:tcPr>
          <w:p w:rsidR="00BF24FC" w:rsidRPr="004949B1" w:rsidRDefault="00202967" w:rsidP="00202967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Анализ урока, п</w:t>
            </w:r>
            <w:r w:rsidR="00BF24FC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роверка техники чтения, контрольная работа, тестирование</w:t>
            </w:r>
            <w:proofErr w:type="gramStart"/>
            <w:r w:rsidR="00BF24FC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,</w:t>
            </w:r>
            <w:proofErr w:type="gramEnd"/>
            <w:r w:rsidR="00BF24FC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наблюдение </w:t>
            </w:r>
          </w:p>
        </w:tc>
        <w:tc>
          <w:tcPr>
            <w:tcW w:w="144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УВР, психолог</w:t>
            </w:r>
          </w:p>
        </w:tc>
        <w:tc>
          <w:tcPr>
            <w:tcW w:w="1310" w:type="dxa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3-4 неделя апреля</w:t>
            </w:r>
          </w:p>
        </w:tc>
        <w:tc>
          <w:tcPr>
            <w:tcW w:w="1559" w:type="dxa"/>
          </w:tcPr>
          <w:p w:rsidR="00BF24FC" w:rsidRPr="004949B1" w:rsidRDefault="00202967" w:rsidP="00202967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7C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справка,</w:t>
            </w:r>
            <w:r w:rsidRPr="004949B1">
              <w:rPr>
                <w:color w:val="auto"/>
                <w:sz w:val="20"/>
                <w:szCs w:val="20"/>
              </w:rPr>
              <w:t xml:space="preserve"> </w:t>
            </w:r>
            <w:r w:rsidRPr="004949B1">
              <w:rPr>
                <w:rFonts w:asciiTheme="minorHAnsi" w:hAnsiTheme="minorHAnsi"/>
                <w:color w:val="auto"/>
                <w:sz w:val="20"/>
                <w:szCs w:val="20"/>
              </w:rPr>
              <w:t>с</w:t>
            </w:r>
            <w:r w:rsidR="00BF24FC"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овещание при директоре</w:t>
            </w:r>
          </w:p>
        </w:tc>
      </w:tr>
      <w:tr w:rsidR="00BF24FC" w:rsidRPr="004949B1" w:rsidTr="00C75914">
        <w:tc>
          <w:tcPr>
            <w:tcW w:w="1675" w:type="dxa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Контрольные срезы по итогам  четвертей</w:t>
            </w:r>
          </w:p>
        </w:tc>
        <w:tc>
          <w:tcPr>
            <w:tcW w:w="1694" w:type="dxa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Выявление уровня </w:t>
            </w:r>
            <w:proofErr w:type="spellStart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сформированности</w:t>
            </w:r>
            <w:proofErr w:type="spellEnd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ЗУН учащихся, проверка прочности знаний</w:t>
            </w:r>
          </w:p>
        </w:tc>
        <w:tc>
          <w:tcPr>
            <w:tcW w:w="1941" w:type="dxa"/>
            <w:gridSpan w:val="3"/>
          </w:tcPr>
          <w:p w:rsidR="00BF24FC" w:rsidRPr="004949B1" w:rsidRDefault="00BF24FC" w:rsidP="003930F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Учебный процесс;</w:t>
            </w:r>
          </w:p>
          <w:p w:rsidR="00BF24FC" w:rsidRPr="004949B1" w:rsidRDefault="00BF24FC" w:rsidP="003930F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proofErr w:type="spellStart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Обученность</w:t>
            </w:r>
            <w:proofErr w:type="spellEnd"/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учащихся </w:t>
            </w: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br/>
              <w:t>2–11-х классов</w:t>
            </w:r>
          </w:p>
        </w:tc>
        <w:tc>
          <w:tcPr>
            <w:tcW w:w="162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Учителя-предметники и начальной школы</w:t>
            </w:r>
          </w:p>
        </w:tc>
        <w:tc>
          <w:tcPr>
            <w:tcW w:w="144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19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Итоговый</w:t>
            </w:r>
          </w:p>
        </w:tc>
        <w:tc>
          <w:tcPr>
            <w:tcW w:w="1361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Письменная проверка знаний, анализ результатов</w:t>
            </w:r>
          </w:p>
        </w:tc>
        <w:tc>
          <w:tcPr>
            <w:tcW w:w="1440" w:type="dxa"/>
            <w:gridSpan w:val="2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</w:t>
            </w:r>
          </w:p>
        </w:tc>
        <w:tc>
          <w:tcPr>
            <w:tcW w:w="1310" w:type="dxa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 итогам каждой четверти</w:t>
            </w:r>
          </w:p>
        </w:tc>
        <w:tc>
          <w:tcPr>
            <w:tcW w:w="1559" w:type="dxa"/>
          </w:tcPr>
          <w:p w:rsidR="00BF24FC" w:rsidRPr="004949B1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справка, протокол МО</w:t>
            </w:r>
          </w:p>
        </w:tc>
      </w:tr>
      <w:tr w:rsidR="00BA0640" w:rsidRPr="004949B1" w:rsidTr="00C75914">
        <w:tc>
          <w:tcPr>
            <w:tcW w:w="1675" w:type="dxa"/>
          </w:tcPr>
          <w:p w:rsidR="00BA0640" w:rsidRPr="004949B1" w:rsidRDefault="00BA0640" w:rsidP="00BA0640">
            <w:pPr>
              <w:rPr>
                <w:sz w:val="20"/>
                <w:szCs w:val="20"/>
              </w:rPr>
            </w:pPr>
            <w:r w:rsidRPr="004949B1">
              <w:rPr>
                <w:sz w:val="20"/>
                <w:szCs w:val="20"/>
              </w:rPr>
              <w:t>Использование технологии критического  мышления на уроках чтения и русского языка</w:t>
            </w:r>
          </w:p>
        </w:tc>
        <w:tc>
          <w:tcPr>
            <w:tcW w:w="1694" w:type="dxa"/>
          </w:tcPr>
          <w:p w:rsidR="00BA0640" w:rsidRPr="004949B1" w:rsidRDefault="00BA0640" w:rsidP="00BA0640">
            <w:pPr>
              <w:tabs>
                <w:tab w:val="center" w:pos="4677"/>
                <w:tab w:val="right" w:pos="9355"/>
              </w:tabs>
              <w:snapToGrid w:val="0"/>
              <w:rPr>
                <w:sz w:val="20"/>
                <w:szCs w:val="20"/>
              </w:rPr>
            </w:pPr>
            <w:r w:rsidRPr="004949B1">
              <w:rPr>
                <w:sz w:val="20"/>
                <w:szCs w:val="20"/>
              </w:rPr>
              <w:t>Оказание теоретической помощи учителю в овладении современными технологиями в учебно-воспитательном процессе</w:t>
            </w:r>
          </w:p>
          <w:p w:rsidR="00BA0640" w:rsidRPr="004949B1" w:rsidRDefault="00BA0640" w:rsidP="00BA0640">
            <w:pPr>
              <w:rPr>
                <w:sz w:val="20"/>
                <w:szCs w:val="20"/>
              </w:rPr>
            </w:pPr>
          </w:p>
        </w:tc>
        <w:tc>
          <w:tcPr>
            <w:tcW w:w="1941" w:type="dxa"/>
            <w:gridSpan w:val="3"/>
          </w:tcPr>
          <w:p w:rsidR="00BA0640" w:rsidRPr="004949B1" w:rsidRDefault="00BA0640" w:rsidP="00BA0640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Учебный</w:t>
            </w:r>
          </w:p>
          <w:p w:rsidR="00BA0640" w:rsidRPr="004949B1" w:rsidRDefault="00BA0640" w:rsidP="00BA0640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процесс</w:t>
            </w:r>
          </w:p>
        </w:tc>
        <w:tc>
          <w:tcPr>
            <w:tcW w:w="1620" w:type="dxa"/>
            <w:gridSpan w:val="2"/>
          </w:tcPr>
          <w:p w:rsidR="00BA0640" w:rsidRPr="004949B1" w:rsidRDefault="00BA0640" w:rsidP="00BA0640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Учителя начальных классов </w:t>
            </w:r>
          </w:p>
        </w:tc>
        <w:tc>
          <w:tcPr>
            <w:tcW w:w="1440" w:type="dxa"/>
            <w:gridSpan w:val="2"/>
          </w:tcPr>
          <w:p w:rsidR="00BA0640" w:rsidRPr="004949B1" w:rsidRDefault="00BA0640" w:rsidP="00BA0640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19" w:type="dxa"/>
            <w:gridSpan w:val="2"/>
          </w:tcPr>
          <w:p w:rsidR="00BA0640" w:rsidRPr="004949B1" w:rsidRDefault="00BA0640" w:rsidP="00BA0640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Обзорный</w:t>
            </w:r>
          </w:p>
        </w:tc>
        <w:tc>
          <w:tcPr>
            <w:tcW w:w="1361" w:type="dxa"/>
            <w:gridSpan w:val="2"/>
          </w:tcPr>
          <w:p w:rsidR="00BA0640" w:rsidRPr="004949B1" w:rsidRDefault="00BA0640" w:rsidP="00BA0640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Посещение уроков</w:t>
            </w:r>
          </w:p>
        </w:tc>
        <w:tc>
          <w:tcPr>
            <w:tcW w:w="1440" w:type="dxa"/>
            <w:gridSpan w:val="2"/>
          </w:tcPr>
          <w:p w:rsidR="00BA0640" w:rsidRPr="004949B1" w:rsidRDefault="00BA0640" w:rsidP="00BA0640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</w:t>
            </w:r>
          </w:p>
        </w:tc>
        <w:tc>
          <w:tcPr>
            <w:tcW w:w="1310" w:type="dxa"/>
          </w:tcPr>
          <w:p w:rsidR="00BA0640" w:rsidRPr="004949B1" w:rsidRDefault="00BA0640" w:rsidP="00BA0640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1-2 неделя февраля</w:t>
            </w:r>
          </w:p>
        </w:tc>
        <w:tc>
          <w:tcPr>
            <w:tcW w:w="1559" w:type="dxa"/>
          </w:tcPr>
          <w:p w:rsidR="00BA0640" w:rsidRPr="004949B1" w:rsidRDefault="00BA0640" w:rsidP="00BA0640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C02BDD" w:rsidRDefault="00C02BDD"/>
    <w:p w:rsidR="00BA0640" w:rsidRDefault="00BA0640"/>
    <w:p w:rsidR="00BA0640" w:rsidRDefault="00BA0640"/>
    <w:sectPr w:rsidR="00BA0640" w:rsidSect="00697CB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0000000000000000000"/>
    <w:charset w:val="CC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24020"/>
    <w:multiLevelType w:val="hybridMultilevel"/>
    <w:tmpl w:val="DBF624DC"/>
    <w:lvl w:ilvl="0" w:tplc="BF12CD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3EEE"/>
    <w:rsid w:val="0017223F"/>
    <w:rsid w:val="0018108B"/>
    <w:rsid w:val="001B6B79"/>
    <w:rsid w:val="001E7C55"/>
    <w:rsid w:val="00202967"/>
    <w:rsid w:val="00213760"/>
    <w:rsid w:val="00250ED4"/>
    <w:rsid w:val="0028455B"/>
    <w:rsid w:val="002D762F"/>
    <w:rsid w:val="00315502"/>
    <w:rsid w:val="00374307"/>
    <w:rsid w:val="00383B96"/>
    <w:rsid w:val="003930F8"/>
    <w:rsid w:val="003C41DF"/>
    <w:rsid w:val="004054B3"/>
    <w:rsid w:val="004113D5"/>
    <w:rsid w:val="00415E36"/>
    <w:rsid w:val="00443608"/>
    <w:rsid w:val="00454CB0"/>
    <w:rsid w:val="004949B1"/>
    <w:rsid w:val="004A488A"/>
    <w:rsid w:val="005158B4"/>
    <w:rsid w:val="00697CB4"/>
    <w:rsid w:val="006A2710"/>
    <w:rsid w:val="006F26BE"/>
    <w:rsid w:val="00765647"/>
    <w:rsid w:val="00781BD8"/>
    <w:rsid w:val="00786A82"/>
    <w:rsid w:val="007C74A1"/>
    <w:rsid w:val="008533DB"/>
    <w:rsid w:val="008F2E97"/>
    <w:rsid w:val="00957A84"/>
    <w:rsid w:val="009852BD"/>
    <w:rsid w:val="009C372D"/>
    <w:rsid w:val="00A02AC5"/>
    <w:rsid w:val="00A20AFF"/>
    <w:rsid w:val="00A66674"/>
    <w:rsid w:val="00A762D9"/>
    <w:rsid w:val="00A817C7"/>
    <w:rsid w:val="00AE04F7"/>
    <w:rsid w:val="00B4531C"/>
    <w:rsid w:val="00BA0640"/>
    <w:rsid w:val="00BC71F6"/>
    <w:rsid w:val="00BD3796"/>
    <w:rsid w:val="00BF08BF"/>
    <w:rsid w:val="00BF24FC"/>
    <w:rsid w:val="00C02BDD"/>
    <w:rsid w:val="00C04482"/>
    <w:rsid w:val="00C461E4"/>
    <w:rsid w:val="00C65207"/>
    <w:rsid w:val="00C75914"/>
    <w:rsid w:val="00D254D9"/>
    <w:rsid w:val="00D61645"/>
    <w:rsid w:val="00D63590"/>
    <w:rsid w:val="00DA1D61"/>
    <w:rsid w:val="00DA3EEE"/>
    <w:rsid w:val="00E34797"/>
    <w:rsid w:val="00E659B2"/>
    <w:rsid w:val="00E823A6"/>
    <w:rsid w:val="00E93DE0"/>
    <w:rsid w:val="00EF7331"/>
    <w:rsid w:val="00F24A91"/>
    <w:rsid w:val="00FD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DA3EEE"/>
    <w:pPr>
      <w:tabs>
        <w:tab w:val="left" w:pos="283"/>
        <w:tab w:val="left" w:pos="567"/>
        <w:tab w:val="left" w:pos="850"/>
      </w:tabs>
      <w:autoSpaceDE w:val="0"/>
      <w:autoSpaceDN w:val="0"/>
      <w:adjustRightInd w:val="0"/>
      <w:spacing w:line="288" w:lineRule="auto"/>
      <w:textAlignment w:val="center"/>
    </w:pPr>
    <w:rPr>
      <w:rFonts w:ascii="MyriadPro-Regular" w:hAnsi="MyriadPro-Regular" w:cs="MyriadPro-Regular"/>
      <w:color w:val="000000"/>
      <w:sz w:val="19"/>
      <w:szCs w:val="19"/>
    </w:rPr>
  </w:style>
  <w:style w:type="paragraph" w:customStyle="1" w:styleId="Noparagraphstyle">
    <w:name w:val="[No paragraph style]"/>
    <w:rsid w:val="00DA3EEE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val="en-US"/>
    </w:rPr>
  </w:style>
  <w:style w:type="paragraph" w:customStyle="1" w:styleId="a3">
    <w:name w:val="Содержимое таблицы"/>
    <w:basedOn w:val="a"/>
    <w:rsid w:val="00DA3EEE"/>
    <w:pPr>
      <w:suppressLineNumbers/>
      <w:suppressAutoHyphens/>
      <w:ind w:left="16"/>
      <w:jc w:val="both"/>
    </w:pPr>
    <w:rPr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8533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WORK</cp:lastModifiedBy>
  <cp:revision>38</cp:revision>
  <dcterms:created xsi:type="dcterms:W3CDTF">2014-08-14T14:24:00Z</dcterms:created>
  <dcterms:modified xsi:type="dcterms:W3CDTF">2015-08-26T14:54:00Z</dcterms:modified>
</cp:coreProperties>
</file>