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299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75"/>
        <w:gridCol w:w="1694"/>
        <w:gridCol w:w="141"/>
        <w:gridCol w:w="1780"/>
        <w:gridCol w:w="20"/>
        <w:gridCol w:w="1600"/>
        <w:gridCol w:w="20"/>
        <w:gridCol w:w="1420"/>
        <w:gridCol w:w="20"/>
        <w:gridCol w:w="1420"/>
        <w:gridCol w:w="99"/>
        <w:gridCol w:w="1341"/>
        <w:gridCol w:w="20"/>
        <w:gridCol w:w="1420"/>
        <w:gridCol w:w="20"/>
        <w:gridCol w:w="1310"/>
        <w:gridCol w:w="1559"/>
      </w:tblGrid>
      <w:tr w:rsidR="009C372D" w:rsidRPr="004949B1" w:rsidTr="003930F8">
        <w:tc>
          <w:tcPr>
            <w:tcW w:w="1675" w:type="dxa"/>
          </w:tcPr>
          <w:p w:rsidR="009C372D" w:rsidRPr="004949B1" w:rsidRDefault="009C372D" w:rsidP="003930F8">
            <w:pPr>
              <w:rPr>
                <w:b/>
                <w:sz w:val="20"/>
                <w:szCs w:val="20"/>
              </w:rPr>
            </w:pPr>
            <w:r w:rsidRPr="004949B1">
              <w:rPr>
                <w:b/>
                <w:sz w:val="20"/>
                <w:szCs w:val="20"/>
              </w:rPr>
              <w:t>Тема проверки</w:t>
            </w:r>
          </w:p>
        </w:tc>
        <w:tc>
          <w:tcPr>
            <w:tcW w:w="1835" w:type="dxa"/>
            <w:gridSpan w:val="2"/>
          </w:tcPr>
          <w:p w:rsidR="009C372D" w:rsidRPr="004949B1" w:rsidRDefault="009C372D" w:rsidP="003930F8">
            <w:pPr>
              <w:rPr>
                <w:b/>
                <w:sz w:val="20"/>
                <w:szCs w:val="20"/>
              </w:rPr>
            </w:pPr>
            <w:r w:rsidRPr="004949B1">
              <w:rPr>
                <w:b/>
                <w:sz w:val="20"/>
                <w:szCs w:val="20"/>
              </w:rPr>
              <w:t>Цель проверки</w:t>
            </w:r>
          </w:p>
        </w:tc>
        <w:tc>
          <w:tcPr>
            <w:tcW w:w="1780" w:type="dxa"/>
          </w:tcPr>
          <w:p w:rsidR="009C372D" w:rsidRPr="004949B1" w:rsidRDefault="009C372D" w:rsidP="003930F8">
            <w:pPr>
              <w:rPr>
                <w:b/>
                <w:sz w:val="20"/>
                <w:szCs w:val="20"/>
              </w:rPr>
            </w:pPr>
            <w:r w:rsidRPr="004949B1">
              <w:rPr>
                <w:b/>
                <w:sz w:val="20"/>
                <w:szCs w:val="20"/>
              </w:rPr>
              <w:t>Объект контроля</w:t>
            </w:r>
          </w:p>
        </w:tc>
        <w:tc>
          <w:tcPr>
            <w:tcW w:w="1620" w:type="dxa"/>
            <w:gridSpan w:val="2"/>
          </w:tcPr>
          <w:p w:rsidR="009C372D" w:rsidRPr="004949B1" w:rsidRDefault="009C372D" w:rsidP="003930F8">
            <w:pPr>
              <w:rPr>
                <w:b/>
                <w:sz w:val="20"/>
                <w:szCs w:val="20"/>
              </w:rPr>
            </w:pPr>
            <w:r w:rsidRPr="004949B1">
              <w:rPr>
                <w:b/>
                <w:sz w:val="20"/>
                <w:szCs w:val="20"/>
              </w:rPr>
              <w:t>Субъекты контроля</w:t>
            </w:r>
          </w:p>
        </w:tc>
        <w:tc>
          <w:tcPr>
            <w:tcW w:w="1440" w:type="dxa"/>
            <w:gridSpan w:val="2"/>
          </w:tcPr>
          <w:p w:rsidR="009C372D" w:rsidRPr="004949B1" w:rsidRDefault="009C372D" w:rsidP="003930F8">
            <w:pPr>
              <w:rPr>
                <w:b/>
                <w:sz w:val="20"/>
                <w:szCs w:val="20"/>
              </w:rPr>
            </w:pPr>
            <w:r w:rsidRPr="004949B1">
              <w:rPr>
                <w:b/>
                <w:sz w:val="20"/>
                <w:szCs w:val="20"/>
              </w:rPr>
              <w:t>Вид  контроля</w:t>
            </w:r>
          </w:p>
        </w:tc>
        <w:tc>
          <w:tcPr>
            <w:tcW w:w="1440" w:type="dxa"/>
            <w:gridSpan w:val="2"/>
          </w:tcPr>
          <w:p w:rsidR="009C372D" w:rsidRPr="004949B1" w:rsidRDefault="009C372D" w:rsidP="003930F8">
            <w:pPr>
              <w:rPr>
                <w:b/>
                <w:sz w:val="20"/>
                <w:szCs w:val="20"/>
              </w:rPr>
            </w:pPr>
            <w:r w:rsidRPr="004949B1">
              <w:rPr>
                <w:b/>
                <w:sz w:val="20"/>
                <w:szCs w:val="20"/>
              </w:rPr>
              <w:t>Формы контроля</w:t>
            </w:r>
          </w:p>
        </w:tc>
        <w:tc>
          <w:tcPr>
            <w:tcW w:w="1440" w:type="dxa"/>
            <w:gridSpan w:val="2"/>
          </w:tcPr>
          <w:p w:rsidR="009C372D" w:rsidRPr="004949B1" w:rsidRDefault="009C372D" w:rsidP="003930F8">
            <w:pPr>
              <w:rPr>
                <w:b/>
                <w:sz w:val="20"/>
                <w:szCs w:val="20"/>
              </w:rPr>
            </w:pPr>
            <w:r w:rsidRPr="004949B1">
              <w:rPr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440" w:type="dxa"/>
            <w:gridSpan w:val="2"/>
          </w:tcPr>
          <w:p w:rsidR="009C372D" w:rsidRPr="004949B1" w:rsidRDefault="009C372D" w:rsidP="003930F8">
            <w:pPr>
              <w:rPr>
                <w:b/>
                <w:sz w:val="20"/>
                <w:szCs w:val="20"/>
              </w:rPr>
            </w:pPr>
            <w:r w:rsidRPr="004949B1">
              <w:rPr>
                <w:b/>
                <w:sz w:val="20"/>
                <w:szCs w:val="20"/>
              </w:rPr>
              <w:t>ответственные</w:t>
            </w:r>
          </w:p>
        </w:tc>
        <w:tc>
          <w:tcPr>
            <w:tcW w:w="1330" w:type="dxa"/>
            <w:gridSpan w:val="2"/>
          </w:tcPr>
          <w:p w:rsidR="009C372D" w:rsidRPr="004949B1" w:rsidRDefault="009C372D" w:rsidP="003930F8">
            <w:pPr>
              <w:rPr>
                <w:b/>
                <w:sz w:val="20"/>
                <w:szCs w:val="20"/>
              </w:rPr>
            </w:pPr>
            <w:r w:rsidRPr="004949B1">
              <w:rPr>
                <w:b/>
                <w:sz w:val="20"/>
                <w:szCs w:val="20"/>
              </w:rPr>
              <w:t>Сроки исполнения</w:t>
            </w:r>
          </w:p>
        </w:tc>
        <w:tc>
          <w:tcPr>
            <w:tcW w:w="1559" w:type="dxa"/>
          </w:tcPr>
          <w:p w:rsidR="009C372D" w:rsidRPr="004949B1" w:rsidRDefault="009C372D" w:rsidP="003930F8">
            <w:pPr>
              <w:rPr>
                <w:b/>
                <w:sz w:val="20"/>
                <w:szCs w:val="20"/>
              </w:rPr>
            </w:pPr>
            <w:r w:rsidRPr="004949B1">
              <w:rPr>
                <w:b/>
                <w:sz w:val="20"/>
                <w:szCs w:val="20"/>
              </w:rPr>
              <w:t>Итог</w:t>
            </w:r>
          </w:p>
        </w:tc>
      </w:tr>
      <w:tr w:rsidR="009C372D" w:rsidRPr="004949B1" w:rsidTr="003930F8">
        <w:tc>
          <w:tcPr>
            <w:tcW w:w="1675" w:type="dxa"/>
          </w:tcPr>
          <w:p w:rsidR="009C372D" w:rsidRPr="004949B1" w:rsidRDefault="009C372D" w:rsidP="003930F8">
            <w:pPr>
              <w:pStyle w:val="tabletext"/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835" w:type="dxa"/>
            <w:gridSpan w:val="2"/>
          </w:tcPr>
          <w:p w:rsidR="009C372D" w:rsidRPr="004949B1" w:rsidRDefault="009C372D" w:rsidP="003930F8">
            <w:pPr>
              <w:pStyle w:val="tabletext"/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80" w:type="dxa"/>
          </w:tcPr>
          <w:p w:rsidR="009C372D" w:rsidRPr="004949B1" w:rsidRDefault="009C372D" w:rsidP="003930F8">
            <w:pPr>
              <w:pStyle w:val="tabletext"/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620" w:type="dxa"/>
            <w:gridSpan w:val="2"/>
          </w:tcPr>
          <w:p w:rsidR="009C372D" w:rsidRPr="004949B1" w:rsidRDefault="009C372D" w:rsidP="003930F8">
            <w:pPr>
              <w:pStyle w:val="tabletext"/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440" w:type="dxa"/>
            <w:gridSpan w:val="2"/>
          </w:tcPr>
          <w:p w:rsidR="009C372D" w:rsidRPr="004949B1" w:rsidRDefault="009C372D" w:rsidP="003930F8">
            <w:pPr>
              <w:pStyle w:val="tabletext"/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</w:tcPr>
          <w:p w:rsidR="009C372D" w:rsidRPr="004949B1" w:rsidRDefault="009C372D" w:rsidP="003930F8">
            <w:pPr>
              <w:pStyle w:val="tabletext"/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1440" w:type="dxa"/>
            <w:gridSpan w:val="2"/>
          </w:tcPr>
          <w:p w:rsidR="009C372D" w:rsidRPr="004949B1" w:rsidRDefault="009C372D" w:rsidP="003930F8">
            <w:pPr>
              <w:pStyle w:val="tabletext"/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</w:t>
            </w:r>
          </w:p>
        </w:tc>
        <w:tc>
          <w:tcPr>
            <w:tcW w:w="1440" w:type="dxa"/>
            <w:gridSpan w:val="2"/>
          </w:tcPr>
          <w:p w:rsidR="009C372D" w:rsidRPr="004949B1" w:rsidRDefault="009C372D" w:rsidP="003930F8">
            <w:pPr>
              <w:pStyle w:val="tabletext"/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</w:t>
            </w:r>
          </w:p>
        </w:tc>
        <w:tc>
          <w:tcPr>
            <w:tcW w:w="1330" w:type="dxa"/>
            <w:gridSpan w:val="2"/>
          </w:tcPr>
          <w:p w:rsidR="009C372D" w:rsidRPr="004949B1" w:rsidRDefault="009C372D" w:rsidP="003930F8">
            <w:pPr>
              <w:pStyle w:val="tabletext"/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9</w:t>
            </w:r>
          </w:p>
        </w:tc>
        <w:tc>
          <w:tcPr>
            <w:tcW w:w="1559" w:type="dxa"/>
          </w:tcPr>
          <w:p w:rsidR="009C372D" w:rsidRPr="004949B1" w:rsidRDefault="009C372D" w:rsidP="003930F8">
            <w:pPr>
              <w:pStyle w:val="tabletext"/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949B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</w:t>
            </w:r>
          </w:p>
        </w:tc>
      </w:tr>
      <w:tr w:rsidR="009C372D" w:rsidRPr="004949B1" w:rsidTr="003930F8">
        <w:tc>
          <w:tcPr>
            <w:tcW w:w="15559" w:type="dxa"/>
            <w:gridSpan w:val="17"/>
          </w:tcPr>
          <w:p w:rsidR="009C372D" w:rsidRPr="00697CB4" w:rsidRDefault="009C372D" w:rsidP="003930F8">
            <w:pPr>
              <w:pStyle w:val="tabletext"/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proofErr w:type="gramStart"/>
            <w:r w:rsidRPr="00697CB4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Контроль за</w:t>
            </w:r>
            <w:proofErr w:type="gramEnd"/>
            <w:r w:rsidRPr="00697CB4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 обеспечением базового и дополнительного образования</w:t>
            </w:r>
          </w:p>
        </w:tc>
      </w:tr>
      <w:tr w:rsidR="009C372D" w:rsidRPr="004E5B52" w:rsidTr="00C75914">
        <w:tc>
          <w:tcPr>
            <w:tcW w:w="1675" w:type="dxa"/>
          </w:tcPr>
          <w:p w:rsidR="009C372D" w:rsidRPr="004E5B52" w:rsidRDefault="009C372D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Входной контроль  по казахскому языку, русскому языку и математике</w:t>
            </w:r>
          </w:p>
          <w:p w:rsidR="009C372D" w:rsidRPr="004E5B52" w:rsidRDefault="009C372D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94" w:type="dxa"/>
          </w:tcPr>
          <w:p w:rsidR="009C372D" w:rsidRPr="004E5B52" w:rsidRDefault="009C372D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Выявление уровня остаточных знаний</w:t>
            </w:r>
          </w:p>
        </w:tc>
        <w:tc>
          <w:tcPr>
            <w:tcW w:w="1921" w:type="dxa"/>
            <w:gridSpan w:val="2"/>
          </w:tcPr>
          <w:p w:rsidR="009C372D" w:rsidRPr="004E5B52" w:rsidRDefault="009C372D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Учебный</w:t>
            </w:r>
          </w:p>
          <w:p w:rsidR="009C372D" w:rsidRPr="004E5B52" w:rsidRDefault="009C372D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процесс</w:t>
            </w:r>
          </w:p>
        </w:tc>
        <w:tc>
          <w:tcPr>
            <w:tcW w:w="1620" w:type="dxa"/>
            <w:gridSpan w:val="2"/>
          </w:tcPr>
          <w:p w:rsidR="009C372D" w:rsidRPr="004E5B52" w:rsidRDefault="009C372D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Учителя-предметники, работающие во 2- 4</w:t>
            </w:r>
            <w:r w:rsidRPr="0021649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r w:rsidRPr="002E2B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5- 11-х </w:t>
            </w:r>
            <w:proofErr w:type="spellStart"/>
            <w:r w:rsidRPr="002E2B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кл</w:t>
            </w:r>
            <w:proofErr w:type="spellEnd"/>
            <w:r w:rsidRPr="0021649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1440" w:type="dxa"/>
            <w:gridSpan w:val="2"/>
          </w:tcPr>
          <w:p w:rsidR="009C372D" w:rsidRPr="004E5B52" w:rsidRDefault="009C372D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Тематический</w:t>
            </w:r>
          </w:p>
        </w:tc>
        <w:tc>
          <w:tcPr>
            <w:tcW w:w="1539" w:type="dxa"/>
            <w:gridSpan w:val="3"/>
          </w:tcPr>
          <w:p w:rsidR="009C372D" w:rsidRPr="004E5B52" w:rsidRDefault="009C372D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Классно-обобщающий</w:t>
            </w:r>
          </w:p>
        </w:tc>
        <w:tc>
          <w:tcPr>
            <w:tcW w:w="1341" w:type="dxa"/>
          </w:tcPr>
          <w:p w:rsidR="009C372D" w:rsidRPr="004E5B52" w:rsidRDefault="009C372D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Письменная проверка знаний, анализ</w:t>
            </w:r>
          </w:p>
        </w:tc>
        <w:tc>
          <w:tcPr>
            <w:tcW w:w="1440" w:type="dxa"/>
            <w:gridSpan w:val="2"/>
          </w:tcPr>
          <w:p w:rsidR="009C372D" w:rsidRPr="004E5B52" w:rsidRDefault="009C372D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Зам. директора по УВР</w:t>
            </w:r>
          </w:p>
        </w:tc>
        <w:tc>
          <w:tcPr>
            <w:tcW w:w="1330" w:type="dxa"/>
            <w:gridSpan w:val="2"/>
          </w:tcPr>
          <w:p w:rsidR="009C372D" w:rsidRPr="004E5B52" w:rsidRDefault="009C372D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3-я неделя сентября</w:t>
            </w:r>
          </w:p>
        </w:tc>
        <w:tc>
          <w:tcPr>
            <w:tcW w:w="1559" w:type="dxa"/>
          </w:tcPr>
          <w:p w:rsidR="009C372D" w:rsidRPr="004E5B52" w:rsidRDefault="00E823A6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Аналитическая справка, с</w:t>
            </w:r>
            <w:r w:rsidR="009C372D"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овещание при директоре</w:t>
            </w:r>
          </w:p>
          <w:p w:rsidR="009C372D" w:rsidRPr="004E5B52" w:rsidRDefault="009C372D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9C372D" w:rsidRPr="004E5B52" w:rsidRDefault="009C372D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43608" w:rsidRPr="004E5B52" w:rsidTr="00C75914">
        <w:tc>
          <w:tcPr>
            <w:tcW w:w="1675" w:type="dxa"/>
          </w:tcPr>
          <w:p w:rsidR="00443608" w:rsidRPr="004E5B52" w:rsidRDefault="004113D5" w:rsidP="00E823A6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«Введение в школьную жизнь» в 1-х классах. </w:t>
            </w:r>
          </w:p>
        </w:tc>
        <w:tc>
          <w:tcPr>
            <w:tcW w:w="1694" w:type="dxa"/>
          </w:tcPr>
          <w:p w:rsidR="00E823A6" w:rsidRPr="004E5B52" w:rsidRDefault="00E823A6" w:rsidP="00E823A6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Состояние адаптации </w:t>
            </w:r>
            <w:r w:rsidR="004113D5"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первоклассников </w:t>
            </w:r>
          </w:p>
          <w:p w:rsidR="00443608" w:rsidRPr="004E5B52" w:rsidRDefault="00443608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21" w:type="dxa"/>
            <w:gridSpan w:val="2"/>
          </w:tcPr>
          <w:p w:rsidR="00443608" w:rsidRPr="004E5B52" w:rsidRDefault="00443608" w:rsidP="00E823A6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Психолог</w:t>
            </w:r>
            <w:r w:rsidR="00E823A6" w:rsidRPr="004E5B5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о-педагогическое </w:t>
            </w: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обеспечение</w:t>
            </w:r>
            <w:r w:rsidR="00E823A6" w:rsidRPr="004E5B5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УВП</w:t>
            </w:r>
          </w:p>
        </w:tc>
        <w:tc>
          <w:tcPr>
            <w:tcW w:w="1620" w:type="dxa"/>
            <w:gridSpan w:val="2"/>
          </w:tcPr>
          <w:p w:rsidR="00443608" w:rsidRPr="004E5B52" w:rsidRDefault="00443608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Учителя 1 классов, воспитатели КПП</w:t>
            </w:r>
          </w:p>
        </w:tc>
        <w:tc>
          <w:tcPr>
            <w:tcW w:w="1440" w:type="dxa"/>
            <w:gridSpan w:val="2"/>
          </w:tcPr>
          <w:p w:rsidR="00443608" w:rsidRPr="004E5B52" w:rsidRDefault="00443608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Тематический</w:t>
            </w:r>
          </w:p>
        </w:tc>
        <w:tc>
          <w:tcPr>
            <w:tcW w:w="1539" w:type="dxa"/>
            <w:gridSpan w:val="3"/>
          </w:tcPr>
          <w:p w:rsidR="00443608" w:rsidRPr="004E5B52" w:rsidRDefault="00443608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Классно-обобщающий</w:t>
            </w:r>
          </w:p>
        </w:tc>
        <w:tc>
          <w:tcPr>
            <w:tcW w:w="1341" w:type="dxa"/>
          </w:tcPr>
          <w:p w:rsidR="00443608" w:rsidRPr="004E5B52" w:rsidRDefault="004113D5" w:rsidP="004113D5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Посещение уроков, анкетирование родителей и учащихся. </w:t>
            </w:r>
            <w:r w:rsidR="00443608"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Диаг</w:t>
            </w:r>
            <w:r w:rsidR="00443608"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oftHyphen/>
              <w:t>нос</w:t>
            </w:r>
            <w:r w:rsidR="00443608"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oftHyphen/>
              <w:t>тичес</w:t>
            </w:r>
            <w:r w:rsidR="00443608"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oftHyphen/>
              <w:t xml:space="preserve">кий </w:t>
            </w: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</w:t>
            </w:r>
            <w:r w:rsidR="00443608"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нализ</w:t>
            </w:r>
          </w:p>
        </w:tc>
        <w:tc>
          <w:tcPr>
            <w:tcW w:w="1440" w:type="dxa"/>
            <w:gridSpan w:val="2"/>
          </w:tcPr>
          <w:p w:rsidR="00443608" w:rsidRPr="004E5B52" w:rsidRDefault="00443608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Зам. директора по УВР, психолог</w:t>
            </w:r>
          </w:p>
        </w:tc>
        <w:tc>
          <w:tcPr>
            <w:tcW w:w="1330" w:type="dxa"/>
            <w:gridSpan w:val="2"/>
          </w:tcPr>
          <w:p w:rsidR="00443608" w:rsidRPr="004E5B52" w:rsidRDefault="004113D5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AE04F7"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неделя октября</w:t>
            </w:r>
          </w:p>
        </w:tc>
        <w:tc>
          <w:tcPr>
            <w:tcW w:w="1559" w:type="dxa"/>
          </w:tcPr>
          <w:p w:rsidR="00443608" w:rsidRPr="004E5B52" w:rsidRDefault="00443608" w:rsidP="004949B1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Аналитическая справка</w:t>
            </w:r>
            <w:r w:rsidR="00E823A6"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совещание</w:t>
            </w:r>
            <w:r w:rsidR="004949B1"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при директоре</w:t>
            </w:r>
          </w:p>
        </w:tc>
      </w:tr>
      <w:tr w:rsidR="00443608" w:rsidRPr="004E5B52" w:rsidTr="00C75914">
        <w:tc>
          <w:tcPr>
            <w:tcW w:w="1675" w:type="dxa"/>
          </w:tcPr>
          <w:p w:rsidR="00443608" w:rsidRPr="002E2B27" w:rsidRDefault="00443608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2E2B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 за</w:t>
            </w:r>
            <w:proofErr w:type="gramEnd"/>
            <w:r w:rsidRPr="002E2B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уровнем </w:t>
            </w:r>
            <w:proofErr w:type="spellStart"/>
            <w:r w:rsidRPr="002E2B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обученности</w:t>
            </w:r>
            <w:proofErr w:type="spellEnd"/>
            <w:r w:rsidRPr="002E2B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учащихся  классов с низкой успеваемостью </w:t>
            </w:r>
          </w:p>
        </w:tc>
        <w:tc>
          <w:tcPr>
            <w:tcW w:w="1694" w:type="dxa"/>
          </w:tcPr>
          <w:p w:rsidR="00443608" w:rsidRPr="002E2B27" w:rsidRDefault="00E823A6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2B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Система работы учителя по повышению мотивации слабоуспевающих учащихся.</w:t>
            </w:r>
          </w:p>
        </w:tc>
        <w:tc>
          <w:tcPr>
            <w:tcW w:w="1921" w:type="dxa"/>
            <w:gridSpan w:val="2"/>
          </w:tcPr>
          <w:p w:rsidR="00443608" w:rsidRPr="002E2B27" w:rsidRDefault="00AE04F7" w:rsidP="003930F8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2E2B2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Организация УВП</w:t>
            </w:r>
          </w:p>
        </w:tc>
        <w:tc>
          <w:tcPr>
            <w:tcW w:w="1620" w:type="dxa"/>
            <w:gridSpan w:val="2"/>
          </w:tcPr>
          <w:p w:rsidR="00443608" w:rsidRPr="002E2B27" w:rsidRDefault="00443608" w:rsidP="00F24A91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2E2B2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Учителя-пре</w:t>
            </w:r>
            <w:r w:rsidR="00D63590" w:rsidRPr="002E2B2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дметники, работающие в </w:t>
            </w:r>
            <w:r w:rsidR="002E2B27" w:rsidRPr="002E2B2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6в,7в</w:t>
            </w:r>
            <w:r w:rsidR="00F24A91" w:rsidRPr="002E2B2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="002E2B27" w:rsidRPr="002E2B2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8а,</w:t>
            </w:r>
            <w:r w:rsidR="00D63590" w:rsidRPr="002E2B2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8</w:t>
            </w:r>
            <w:r w:rsidR="002E2B27" w:rsidRPr="002E2B2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в,</w:t>
            </w:r>
            <w:r w:rsidR="00E823A6" w:rsidRPr="002E2B2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9-е </w:t>
            </w:r>
            <w:r w:rsidRPr="002E2B2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 классах</w:t>
            </w:r>
          </w:p>
        </w:tc>
        <w:tc>
          <w:tcPr>
            <w:tcW w:w="1440" w:type="dxa"/>
            <w:gridSpan w:val="2"/>
          </w:tcPr>
          <w:p w:rsidR="00443608" w:rsidRPr="002E2B27" w:rsidRDefault="00443608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2B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Тематический</w:t>
            </w:r>
          </w:p>
        </w:tc>
        <w:tc>
          <w:tcPr>
            <w:tcW w:w="1539" w:type="dxa"/>
            <w:gridSpan w:val="3"/>
          </w:tcPr>
          <w:p w:rsidR="00443608" w:rsidRPr="002E2B27" w:rsidRDefault="00443608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2B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Классно обобщающий</w:t>
            </w:r>
          </w:p>
        </w:tc>
        <w:tc>
          <w:tcPr>
            <w:tcW w:w="1341" w:type="dxa"/>
          </w:tcPr>
          <w:p w:rsidR="00443608" w:rsidRPr="002E2B27" w:rsidRDefault="00443608" w:rsidP="00AE04F7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2B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Посещение </w:t>
            </w:r>
            <w:r w:rsidR="00E823A6" w:rsidRPr="002E2B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уроков, анкетирование учащихся </w:t>
            </w:r>
            <w:r w:rsidRPr="002E2B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gridSpan w:val="2"/>
          </w:tcPr>
          <w:p w:rsidR="00443608" w:rsidRPr="002E2B27" w:rsidRDefault="00443608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2B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Зам. директора по УВР</w:t>
            </w:r>
          </w:p>
        </w:tc>
        <w:tc>
          <w:tcPr>
            <w:tcW w:w="1330" w:type="dxa"/>
            <w:gridSpan w:val="2"/>
          </w:tcPr>
          <w:p w:rsidR="00443608" w:rsidRPr="002E2B27" w:rsidRDefault="00443608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2B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AE04F7" w:rsidRPr="002E2B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2E2B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неделя октября</w:t>
            </w:r>
          </w:p>
        </w:tc>
        <w:tc>
          <w:tcPr>
            <w:tcW w:w="1559" w:type="dxa"/>
          </w:tcPr>
          <w:p w:rsidR="00443608" w:rsidRPr="002E2B27" w:rsidRDefault="00443608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E2B2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Аналитическая справка, совещание при директоре</w:t>
            </w:r>
          </w:p>
          <w:p w:rsidR="00443608" w:rsidRPr="002E2B27" w:rsidRDefault="00443608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F24FC" w:rsidRPr="004E5B52" w:rsidTr="00C75914">
        <w:tc>
          <w:tcPr>
            <w:tcW w:w="1675" w:type="dxa"/>
          </w:tcPr>
          <w:p w:rsidR="00BF24FC" w:rsidRPr="004E5B52" w:rsidRDefault="00BF24FC" w:rsidP="00E766C3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Контроль за</w:t>
            </w:r>
            <w:proofErr w:type="gramEnd"/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состоянием </w:t>
            </w:r>
            <w:r w:rsidR="00B4531C"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техники чтения у учащихся </w:t>
            </w:r>
            <w:r w:rsidR="00E766C3"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 </w:t>
            </w:r>
            <w:r w:rsidR="00B4531C"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класс</w:t>
            </w:r>
            <w:r w:rsidR="00E766C3"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ах с низким качеством.</w:t>
            </w:r>
          </w:p>
        </w:tc>
        <w:tc>
          <w:tcPr>
            <w:tcW w:w="1694" w:type="dxa"/>
          </w:tcPr>
          <w:p w:rsidR="00BF24FC" w:rsidRPr="004E5B52" w:rsidRDefault="00B4531C" w:rsidP="00B4531C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Выполнение нормы техники чтения </w:t>
            </w:r>
          </w:p>
        </w:tc>
        <w:tc>
          <w:tcPr>
            <w:tcW w:w="1921" w:type="dxa"/>
            <w:gridSpan w:val="2"/>
          </w:tcPr>
          <w:p w:rsidR="00BF24FC" w:rsidRPr="004E5B52" w:rsidRDefault="00BF24FC" w:rsidP="00B4531C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Уровень </w:t>
            </w:r>
            <w:r w:rsidR="00B4531C"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техники чтения в начальной школе</w:t>
            </w:r>
          </w:p>
        </w:tc>
        <w:tc>
          <w:tcPr>
            <w:tcW w:w="1620" w:type="dxa"/>
            <w:gridSpan w:val="2"/>
          </w:tcPr>
          <w:p w:rsidR="00BF24FC" w:rsidRPr="004E5B52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Учителя начальной школы</w:t>
            </w:r>
          </w:p>
        </w:tc>
        <w:tc>
          <w:tcPr>
            <w:tcW w:w="1440" w:type="dxa"/>
            <w:gridSpan w:val="2"/>
          </w:tcPr>
          <w:p w:rsidR="00BF24FC" w:rsidRPr="004E5B52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Тематический</w:t>
            </w:r>
          </w:p>
        </w:tc>
        <w:tc>
          <w:tcPr>
            <w:tcW w:w="1539" w:type="dxa"/>
            <w:gridSpan w:val="3"/>
          </w:tcPr>
          <w:p w:rsidR="00BF24FC" w:rsidRPr="004E5B52" w:rsidRDefault="00B4531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персональный</w:t>
            </w:r>
          </w:p>
        </w:tc>
        <w:tc>
          <w:tcPr>
            <w:tcW w:w="1341" w:type="dxa"/>
          </w:tcPr>
          <w:p w:rsidR="00BF24FC" w:rsidRPr="004E5B52" w:rsidRDefault="00B4531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Техника чтения</w:t>
            </w:r>
            <w:r w:rsidR="00BF24FC"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gridSpan w:val="2"/>
          </w:tcPr>
          <w:p w:rsidR="00BF24FC" w:rsidRPr="004E5B52" w:rsidRDefault="00A762D9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Руководитель МО</w:t>
            </w:r>
          </w:p>
        </w:tc>
        <w:tc>
          <w:tcPr>
            <w:tcW w:w="1330" w:type="dxa"/>
            <w:gridSpan w:val="2"/>
          </w:tcPr>
          <w:p w:rsidR="00BF24FC" w:rsidRPr="004E5B52" w:rsidRDefault="00A762D9" w:rsidP="00E34797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Один раз в четверть</w:t>
            </w:r>
          </w:p>
        </w:tc>
        <w:tc>
          <w:tcPr>
            <w:tcW w:w="1559" w:type="dxa"/>
          </w:tcPr>
          <w:p w:rsidR="00BF24FC" w:rsidRPr="004E5B52" w:rsidRDefault="00A762D9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Протокол МО</w:t>
            </w:r>
          </w:p>
        </w:tc>
      </w:tr>
      <w:tr w:rsidR="00BF24FC" w:rsidRPr="004E5B52" w:rsidTr="00C75914">
        <w:tc>
          <w:tcPr>
            <w:tcW w:w="1675" w:type="dxa"/>
          </w:tcPr>
          <w:p w:rsidR="00BF24FC" w:rsidRPr="004E5B52" w:rsidRDefault="008533DB" w:rsidP="007C74A1">
            <w:pPr>
              <w:ind w:firstLine="142"/>
              <w:rPr>
                <w:sz w:val="20"/>
                <w:szCs w:val="20"/>
              </w:rPr>
            </w:pPr>
            <w:r w:rsidRPr="004E5B52">
              <w:rPr>
                <w:sz w:val="20"/>
                <w:szCs w:val="20"/>
              </w:rPr>
              <w:t xml:space="preserve">Уровень  подготовленности уч-ся   классов  </w:t>
            </w:r>
            <w:proofErr w:type="spellStart"/>
            <w:r w:rsidRPr="004E5B52">
              <w:rPr>
                <w:sz w:val="20"/>
                <w:szCs w:val="20"/>
              </w:rPr>
              <w:t>предшкольной</w:t>
            </w:r>
            <w:proofErr w:type="spellEnd"/>
            <w:r w:rsidRPr="004E5B52">
              <w:rPr>
                <w:sz w:val="20"/>
                <w:szCs w:val="20"/>
              </w:rPr>
              <w:t xml:space="preserve">  подготовки  к обучению  в школе.</w:t>
            </w:r>
          </w:p>
        </w:tc>
        <w:tc>
          <w:tcPr>
            <w:tcW w:w="1694" w:type="dxa"/>
          </w:tcPr>
          <w:p w:rsidR="00BF24FC" w:rsidRPr="004E5B52" w:rsidRDefault="00BF24FC" w:rsidP="003930F8">
            <w:pPr>
              <w:pStyle w:val="a3"/>
              <w:jc w:val="left"/>
              <w:rPr>
                <w:lang w:val="ru-RU"/>
              </w:rPr>
            </w:pPr>
            <w:r w:rsidRPr="004E5B52">
              <w:rPr>
                <w:lang w:val="ru-RU"/>
              </w:rPr>
              <w:t>Оценка результатов развития</w:t>
            </w:r>
          </w:p>
        </w:tc>
        <w:tc>
          <w:tcPr>
            <w:tcW w:w="1921" w:type="dxa"/>
            <w:gridSpan w:val="2"/>
          </w:tcPr>
          <w:p w:rsidR="00BF24FC" w:rsidRPr="004E5B52" w:rsidRDefault="00BF24FC" w:rsidP="003930F8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Уровень </w:t>
            </w:r>
            <w:proofErr w:type="spellStart"/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сформированности</w:t>
            </w:r>
            <w:proofErr w:type="spellEnd"/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ЗУН</w:t>
            </w:r>
          </w:p>
        </w:tc>
        <w:tc>
          <w:tcPr>
            <w:tcW w:w="1620" w:type="dxa"/>
            <w:gridSpan w:val="2"/>
          </w:tcPr>
          <w:p w:rsidR="00BF24FC" w:rsidRPr="004E5B52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Воспитатели КПП</w:t>
            </w:r>
          </w:p>
        </w:tc>
        <w:tc>
          <w:tcPr>
            <w:tcW w:w="1440" w:type="dxa"/>
            <w:gridSpan w:val="2"/>
          </w:tcPr>
          <w:p w:rsidR="00BF24FC" w:rsidRPr="004E5B52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Тематический</w:t>
            </w:r>
          </w:p>
        </w:tc>
        <w:tc>
          <w:tcPr>
            <w:tcW w:w="1539" w:type="dxa"/>
            <w:gridSpan w:val="3"/>
          </w:tcPr>
          <w:p w:rsidR="00BF24FC" w:rsidRPr="004E5B52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персональный</w:t>
            </w:r>
          </w:p>
        </w:tc>
        <w:tc>
          <w:tcPr>
            <w:tcW w:w="1341" w:type="dxa"/>
          </w:tcPr>
          <w:p w:rsidR="00BF24FC" w:rsidRPr="004E5B52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проверка знаний, анализ</w:t>
            </w:r>
          </w:p>
        </w:tc>
        <w:tc>
          <w:tcPr>
            <w:tcW w:w="1440" w:type="dxa"/>
            <w:gridSpan w:val="2"/>
          </w:tcPr>
          <w:p w:rsidR="00BF24FC" w:rsidRPr="004E5B52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Зам. Директора по УВР, руководитель ШМО</w:t>
            </w:r>
          </w:p>
        </w:tc>
        <w:tc>
          <w:tcPr>
            <w:tcW w:w="1330" w:type="dxa"/>
            <w:gridSpan w:val="2"/>
          </w:tcPr>
          <w:p w:rsidR="00BF24FC" w:rsidRPr="004E5B52" w:rsidRDefault="006A2710" w:rsidP="007C74A1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Май</w:t>
            </w:r>
          </w:p>
        </w:tc>
        <w:tc>
          <w:tcPr>
            <w:tcW w:w="1559" w:type="dxa"/>
          </w:tcPr>
          <w:p w:rsidR="00BF24FC" w:rsidRPr="004E5B52" w:rsidRDefault="00BF24FC" w:rsidP="007C74A1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Аналитическая справка</w:t>
            </w:r>
            <w:r w:rsidR="007C74A1"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proofErr w:type="spellStart"/>
            <w:r w:rsidR="007C74A1"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</w:t>
            </w:r>
            <w:proofErr w:type="spellEnd"/>
            <w:r w:rsidR="007C74A1"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совещание</w:t>
            </w:r>
          </w:p>
        </w:tc>
      </w:tr>
      <w:tr w:rsidR="00BF24FC" w:rsidRPr="004E5B52" w:rsidTr="00C75914">
        <w:tc>
          <w:tcPr>
            <w:tcW w:w="1675" w:type="dxa"/>
          </w:tcPr>
          <w:p w:rsidR="00BF24FC" w:rsidRPr="004E5B52" w:rsidRDefault="00AF7EA1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Качество организации </w:t>
            </w:r>
            <w:r w:rsidR="00BF24FC"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проектно- исследовательской деятельности в основной  и профильной школе</w:t>
            </w:r>
          </w:p>
        </w:tc>
        <w:tc>
          <w:tcPr>
            <w:tcW w:w="1694" w:type="dxa"/>
          </w:tcPr>
          <w:p w:rsidR="00BF24FC" w:rsidRPr="004E5B52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Эффективность педагогических </w:t>
            </w: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условий для работы с высокомотивированными и способными учащимися</w:t>
            </w:r>
          </w:p>
        </w:tc>
        <w:tc>
          <w:tcPr>
            <w:tcW w:w="1941" w:type="dxa"/>
            <w:gridSpan w:val="3"/>
          </w:tcPr>
          <w:p w:rsidR="00BF24FC" w:rsidRPr="004E5B52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Учебный</w:t>
            </w:r>
          </w:p>
          <w:p w:rsidR="00BF24FC" w:rsidRPr="004E5B52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процесс</w:t>
            </w:r>
          </w:p>
        </w:tc>
        <w:tc>
          <w:tcPr>
            <w:tcW w:w="1620" w:type="dxa"/>
            <w:gridSpan w:val="2"/>
          </w:tcPr>
          <w:p w:rsidR="00BF24FC" w:rsidRPr="004E5B52" w:rsidRDefault="00BF24FC" w:rsidP="002D762F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Учителя  </w:t>
            </w:r>
            <w:r w:rsidR="002D762F"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среднего и </w:t>
            </w:r>
            <w:r w:rsidR="002D762F"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старшего звена</w:t>
            </w:r>
          </w:p>
        </w:tc>
        <w:tc>
          <w:tcPr>
            <w:tcW w:w="1440" w:type="dxa"/>
            <w:gridSpan w:val="2"/>
          </w:tcPr>
          <w:p w:rsidR="00BF24FC" w:rsidRPr="004E5B52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Тематический</w:t>
            </w:r>
          </w:p>
        </w:tc>
        <w:tc>
          <w:tcPr>
            <w:tcW w:w="1519" w:type="dxa"/>
            <w:gridSpan w:val="2"/>
          </w:tcPr>
          <w:p w:rsidR="00BF24FC" w:rsidRPr="004E5B52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Персональный </w:t>
            </w:r>
          </w:p>
        </w:tc>
        <w:tc>
          <w:tcPr>
            <w:tcW w:w="1361" w:type="dxa"/>
            <w:gridSpan w:val="2"/>
          </w:tcPr>
          <w:p w:rsidR="00BF24FC" w:rsidRPr="004E5B52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Посещение занятий </w:t>
            </w: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прикладных курсов</w:t>
            </w:r>
            <w:r w:rsidR="002D762F"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факультативов и курсов по выбору</w:t>
            </w:r>
          </w:p>
        </w:tc>
        <w:tc>
          <w:tcPr>
            <w:tcW w:w="1440" w:type="dxa"/>
            <w:gridSpan w:val="2"/>
          </w:tcPr>
          <w:p w:rsidR="00BF24FC" w:rsidRPr="004E5B52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Зам. директора по </w:t>
            </w: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УВР, зам. </w:t>
            </w:r>
            <w:proofErr w:type="spellStart"/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дир</w:t>
            </w:r>
            <w:proofErr w:type="spellEnd"/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по работе с ОД</w:t>
            </w:r>
          </w:p>
        </w:tc>
        <w:tc>
          <w:tcPr>
            <w:tcW w:w="1310" w:type="dxa"/>
          </w:tcPr>
          <w:p w:rsidR="00AF7EA1" w:rsidRPr="004E5B52" w:rsidRDefault="00AF7EA1" w:rsidP="00AF7EA1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3 </w:t>
            </w:r>
            <w:r w:rsidR="00BF24FC"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неделя </w:t>
            </w:r>
          </w:p>
          <w:p w:rsidR="00AF7EA1" w:rsidRPr="004E5B52" w:rsidRDefault="00AF7EA1" w:rsidP="00AF7EA1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декабря</w:t>
            </w:r>
          </w:p>
        </w:tc>
        <w:tc>
          <w:tcPr>
            <w:tcW w:w="1559" w:type="dxa"/>
          </w:tcPr>
          <w:p w:rsidR="00BF24FC" w:rsidRPr="004E5B52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Совещание при директоре</w:t>
            </w:r>
            <w:r w:rsidR="00E659B2"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="00E659B2"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аналитическая справка</w:t>
            </w:r>
          </w:p>
        </w:tc>
      </w:tr>
      <w:tr w:rsidR="00BF24FC" w:rsidRPr="004E5B52" w:rsidTr="00C75914">
        <w:tc>
          <w:tcPr>
            <w:tcW w:w="1675" w:type="dxa"/>
          </w:tcPr>
          <w:p w:rsidR="00BF24FC" w:rsidRPr="004E5B52" w:rsidRDefault="006B0A09" w:rsidP="007C74A1">
            <w:pPr>
              <w:rPr>
                <w:sz w:val="20"/>
                <w:szCs w:val="20"/>
              </w:rPr>
            </w:pPr>
            <w:r w:rsidRPr="004E5B52">
              <w:rPr>
                <w:sz w:val="20"/>
                <w:szCs w:val="20"/>
              </w:rPr>
              <w:lastRenderedPageBreak/>
              <w:t xml:space="preserve">Система работы учителя по повторению изученного материала </w:t>
            </w:r>
            <w:r w:rsidR="00BF24FC" w:rsidRPr="004E5B52">
              <w:rPr>
                <w:sz w:val="20"/>
                <w:szCs w:val="20"/>
              </w:rPr>
              <w:t xml:space="preserve">  в 9-х,</w:t>
            </w:r>
            <w:r w:rsidR="006F26BE" w:rsidRPr="004E5B52">
              <w:rPr>
                <w:sz w:val="20"/>
                <w:szCs w:val="20"/>
              </w:rPr>
              <w:t xml:space="preserve"> 10-х,</w:t>
            </w:r>
            <w:r w:rsidR="00BF24FC" w:rsidRPr="004E5B52">
              <w:rPr>
                <w:sz w:val="20"/>
                <w:szCs w:val="20"/>
              </w:rPr>
              <w:t xml:space="preserve"> 11-х  классах </w:t>
            </w:r>
          </w:p>
        </w:tc>
        <w:tc>
          <w:tcPr>
            <w:tcW w:w="1694" w:type="dxa"/>
          </w:tcPr>
          <w:p w:rsidR="00BF24FC" w:rsidRPr="004E5B52" w:rsidRDefault="00BF24FC" w:rsidP="006B0A09">
            <w:pPr>
              <w:rPr>
                <w:sz w:val="20"/>
                <w:szCs w:val="20"/>
              </w:rPr>
            </w:pPr>
            <w:r w:rsidRPr="004E5B52">
              <w:rPr>
                <w:sz w:val="20"/>
                <w:szCs w:val="20"/>
              </w:rPr>
              <w:t xml:space="preserve">Выявления </w:t>
            </w:r>
            <w:r w:rsidR="007C74A1" w:rsidRPr="004E5B52">
              <w:rPr>
                <w:sz w:val="20"/>
                <w:szCs w:val="20"/>
              </w:rPr>
              <w:t>эффективности</w:t>
            </w:r>
            <w:r w:rsidR="006B0A09" w:rsidRPr="004E5B52">
              <w:rPr>
                <w:sz w:val="20"/>
                <w:szCs w:val="20"/>
              </w:rPr>
              <w:t xml:space="preserve">  работы учителя по повторению материала </w:t>
            </w:r>
            <w:r w:rsidR="007C74A1" w:rsidRPr="004E5B52">
              <w:rPr>
                <w:sz w:val="20"/>
                <w:szCs w:val="20"/>
              </w:rPr>
              <w:t xml:space="preserve"> </w:t>
            </w:r>
            <w:r w:rsidR="006B0A09" w:rsidRPr="004E5B52">
              <w:rPr>
                <w:sz w:val="20"/>
                <w:szCs w:val="20"/>
              </w:rPr>
              <w:t xml:space="preserve">в рамках подготовки </w:t>
            </w:r>
            <w:r w:rsidR="007C74A1" w:rsidRPr="004E5B52">
              <w:rPr>
                <w:sz w:val="20"/>
                <w:szCs w:val="20"/>
              </w:rPr>
              <w:t xml:space="preserve"> к ВОУД  и ЕНТ</w:t>
            </w:r>
            <w:r w:rsidRPr="004E5B5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21" w:type="dxa"/>
            <w:gridSpan w:val="2"/>
          </w:tcPr>
          <w:p w:rsidR="00BF24FC" w:rsidRPr="004E5B52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Учебный</w:t>
            </w:r>
          </w:p>
          <w:p w:rsidR="00BF24FC" w:rsidRPr="004E5B52" w:rsidRDefault="00BF24FC" w:rsidP="003930F8">
            <w:pPr>
              <w:ind w:left="-108" w:right="-38"/>
              <w:rPr>
                <w:sz w:val="20"/>
                <w:szCs w:val="20"/>
              </w:rPr>
            </w:pPr>
            <w:r w:rsidRPr="004E5B52">
              <w:rPr>
                <w:sz w:val="20"/>
                <w:szCs w:val="20"/>
              </w:rPr>
              <w:t>процесс</w:t>
            </w:r>
          </w:p>
        </w:tc>
        <w:tc>
          <w:tcPr>
            <w:tcW w:w="1620" w:type="dxa"/>
            <w:gridSpan w:val="2"/>
          </w:tcPr>
          <w:p w:rsidR="00BF24FC" w:rsidRPr="004E5B52" w:rsidRDefault="00BF24FC" w:rsidP="003930F8">
            <w:pPr>
              <w:ind w:left="-108" w:right="-38"/>
              <w:rPr>
                <w:sz w:val="20"/>
                <w:szCs w:val="20"/>
              </w:rPr>
            </w:pPr>
            <w:r w:rsidRPr="004E5B52">
              <w:rPr>
                <w:sz w:val="20"/>
                <w:szCs w:val="20"/>
              </w:rPr>
              <w:t xml:space="preserve">Учителя-предметники, работающие в  9-х, </w:t>
            </w:r>
            <w:r w:rsidR="006F26BE" w:rsidRPr="004E5B52">
              <w:rPr>
                <w:sz w:val="20"/>
                <w:szCs w:val="20"/>
              </w:rPr>
              <w:t xml:space="preserve">10-х, </w:t>
            </w:r>
            <w:r w:rsidRPr="004E5B52">
              <w:rPr>
                <w:sz w:val="20"/>
                <w:szCs w:val="20"/>
              </w:rPr>
              <w:t xml:space="preserve">11-х  классах </w:t>
            </w:r>
          </w:p>
        </w:tc>
        <w:tc>
          <w:tcPr>
            <w:tcW w:w="1440" w:type="dxa"/>
            <w:gridSpan w:val="2"/>
          </w:tcPr>
          <w:p w:rsidR="00BF24FC" w:rsidRPr="004E5B52" w:rsidRDefault="00BF24FC" w:rsidP="003930F8">
            <w:pPr>
              <w:rPr>
                <w:sz w:val="20"/>
                <w:szCs w:val="20"/>
              </w:rPr>
            </w:pPr>
            <w:r w:rsidRPr="004E5B52">
              <w:rPr>
                <w:sz w:val="20"/>
                <w:szCs w:val="20"/>
              </w:rPr>
              <w:t>Тематический</w:t>
            </w:r>
          </w:p>
        </w:tc>
        <w:tc>
          <w:tcPr>
            <w:tcW w:w="1539" w:type="dxa"/>
            <w:gridSpan w:val="3"/>
          </w:tcPr>
          <w:p w:rsidR="00BF24FC" w:rsidRPr="004E5B52" w:rsidRDefault="00202967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Персональный</w:t>
            </w:r>
          </w:p>
        </w:tc>
        <w:tc>
          <w:tcPr>
            <w:tcW w:w="1341" w:type="dxa"/>
          </w:tcPr>
          <w:p w:rsidR="00BF24FC" w:rsidRPr="004E5B52" w:rsidRDefault="00202967" w:rsidP="006B0A09">
            <w:pPr>
              <w:rPr>
                <w:sz w:val="20"/>
                <w:szCs w:val="20"/>
              </w:rPr>
            </w:pPr>
            <w:r w:rsidRPr="004E5B52">
              <w:rPr>
                <w:sz w:val="20"/>
                <w:szCs w:val="20"/>
              </w:rPr>
              <w:t>П</w:t>
            </w:r>
            <w:r w:rsidR="00BF24FC" w:rsidRPr="004E5B52">
              <w:rPr>
                <w:sz w:val="20"/>
                <w:szCs w:val="20"/>
              </w:rPr>
              <w:t>осещение уроков</w:t>
            </w:r>
          </w:p>
        </w:tc>
        <w:tc>
          <w:tcPr>
            <w:tcW w:w="1440" w:type="dxa"/>
            <w:gridSpan w:val="2"/>
          </w:tcPr>
          <w:p w:rsidR="00BF24FC" w:rsidRPr="004E5B52" w:rsidRDefault="00BF24FC" w:rsidP="003930F8">
            <w:pPr>
              <w:rPr>
                <w:sz w:val="20"/>
                <w:szCs w:val="20"/>
              </w:rPr>
            </w:pPr>
            <w:r w:rsidRPr="004E5B52">
              <w:rPr>
                <w:sz w:val="20"/>
                <w:szCs w:val="20"/>
              </w:rPr>
              <w:t>Зам. директора  по УВР</w:t>
            </w:r>
          </w:p>
        </w:tc>
        <w:tc>
          <w:tcPr>
            <w:tcW w:w="1330" w:type="dxa"/>
            <w:gridSpan w:val="2"/>
          </w:tcPr>
          <w:p w:rsidR="00BF24FC" w:rsidRPr="004E5B52" w:rsidRDefault="00202967" w:rsidP="003930F8">
            <w:pPr>
              <w:rPr>
                <w:sz w:val="20"/>
                <w:szCs w:val="20"/>
              </w:rPr>
            </w:pPr>
            <w:r w:rsidRPr="004E5B52">
              <w:rPr>
                <w:sz w:val="20"/>
                <w:szCs w:val="20"/>
              </w:rPr>
              <w:t xml:space="preserve">Конец 2 и </w:t>
            </w:r>
            <w:r w:rsidR="003D0C07" w:rsidRPr="004E5B52">
              <w:rPr>
                <w:sz w:val="20"/>
                <w:szCs w:val="20"/>
              </w:rPr>
              <w:t xml:space="preserve">начало </w:t>
            </w:r>
            <w:r w:rsidRPr="004E5B52">
              <w:rPr>
                <w:sz w:val="20"/>
                <w:szCs w:val="20"/>
              </w:rPr>
              <w:t>3 четверти</w:t>
            </w:r>
          </w:p>
        </w:tc>
        <w:tc>
          <w:tcPr>
            <w:tcW w:w="1559" w:type="dxa"/>
          </w:tcPr>
          <w:p w:rsidR="00BF24FC" w:rsidRPr="004E5B52" w:rsidRDefault="00BF24FC" w:rsidP="003930F8">
            <w:pPr>
              <w:rPr>
                <w:sz w:val="20"/>
                <w:szCs w:val="20"/>
              </w:rPr>
            </w:pPr>
            <w:r w:rsidRPr="004E5B52">
              <w:rPr>
                <w:sz w:val="20"/>
                <w:szCs w:val="20"/>
              </w:rPr>
              <w:t>Аналитическая справка</w:t>
            </w:r>
            <w:r w:rsidR="00202967" w:rsidRPr="004E5B52">
              <w:rPr>
                <w:sz w:val="20"/>
                <w:szCs w:val="20"/>
              </w:rPr>
              <w:t>, совещание при директоре</w:t>
            </w:r>
          </w:p>
        </w:tc>
      </w:tr>
      <w:tr w:rsidR="00BF24FC" w:rsidRPr="004E5B52" w:rsidTr="00C75914">
        <w:tc>
          <w:tcPr>
            <w:tcW w:w="1675" w:type="dxa"/>
          </w:tcPr>
          <w:p w:rsidR="00BF24FC" w:rsidRPr="004E5B52" w:rsidRDefault="00202967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Готовность учащихся</w:t>
            </w:r>
            <w:r w:rsidR="00BF24FC"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начальной школы к обучению в основной школе</w:t>
            </w:r>
          </w:p>
        </w:tc>
        <w:tc>
          <w:tcPr>
            <w:tcW w:w="1694" w:type="dxa"/>
          </w:tcPr>
          <w:p w:rsidR="00BF24FC" w:rsidRPr="004E5B52" w:rsidRDefault="00BA0640" w:rsidP="00202967">
            <w:pPr>
              <w:pStyle w:val="a3"/>
              <w:jc w:val="left"/>
              <w:rPr>
                <w:lang w:val="ru-RU"/>
              </w:rPr>
            </w:pPr>
            <w:r w:rsidRPr="004E5B52">
              <w:rPr>
                <w:lang w:val="ru-RU"/>
              </w:rPr>
              <w:t xml:space="preserve">Выявление уровня </w:t>
            </w:r>
            <w:proofErr w:type="spellStart"/>
            <w:r w:rsidRPr="004E5B52">
              <w:rPr>
                <w:lang w:val="ru-RU"/>
              </w:rPr>
              <w:t>сформированности</w:t>
            </w:r>
            <w:proofErr w:type="spellEnd"/>
            <w:r w:rsidRPr="004E5B52">
              <w:rPr>
                <w:lang w:val="ru-RU"/>
              </w:rPr>
              <w:t xml:space="preserve"> внимания, восприятия</w:t>
            </w:r>
            <w:proofErr w:type="gramStart"/>
            <w:r w:rsidRPr="004E5B52">
              <w:rPr>
                <w:lang w:val="ru-RU"/>
              </w:rPr>
              <w:t>.</w:t>
            </w:r>
            <w:proofErr w:type="gramEnd"/>
            <w:r w:rsidRPr="004E5B52">
              <w:rPr>
                <w:lang w:val="ru-RU"/>
              </w:rPr>
              <w:t xml:space="preserve"> </w:t>
            </w:r>
            <w:proofErr w:type="gramStart"/>
            <w:r w:rsidRPr="004E5B52">
              <w:rPr>
                <w:lang w:val="ru-RU"/>
              </w:rPr>
              <w:t>м</w:t>
            </w:r>
            <w:proofErr w:type="gramEnd"/>
            <w:r w:rsidRPr="004E5B52">
              <w:rPr>
                <w:lang w:val="ru-RU"/>
              </w:rPr>
              <w:t xml:space="preserve">отивации, навыков самостоятельной работы </w:t>
            </w:r>
          </w:p>
        </w:tc>
        <w:tc>
          <w:tcPr>
            <w:tcW w:w="1941" w:type="dxa"/>
            <w:gridSpan w:val="3"/>
          </w:tcPr>
          <w:p w:rsidR="00202967" w:rsidRPr="004E5B52" w:rsidRDefault="00202967" w:rsidP="00202967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Учебный</w:t>
            </w:r>
          </w:p>
          <w:p w:rsidR="00BF24FC" w:rsidRPr="004E5B52" w:rsidRDefault="00202967" w:rsidP="00202967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proofErr w:type="spellStart"/>
            <w:r w:rsidRPr="004E5B52">
              <w:rPr>
                <w:color w:val="auto"/>
                <w:sz w:val="20"/>
                <w:szCs w:val="20"/>
              </w:rPr>
              <w:t>процесс</w:t>
            </w:r>
            <w:proofErr w:type="spellEnd"/>
          </w:p>
        </w:tc>
        <w:tc>
          <w:tcPr>
            <w:tcW w:w="1620" w:type="dxa"/>
            <w:gridSpan w:val="2"/>
          </w:tcPr>
          <w:p w:rsidR="00BF24FC" w:rsidRPr="004E5B52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Учителя  4-х </w:t>
            </w:r>
            <w:proofErr w:type="spellStart"/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кл</w:t>
            </w:r>
            <w:proofErr w:type="spellEnd"/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440" w:type="dxa"/>
            <w:gridSpan w:val="2"/>
          </w:tcPr>
          <w:p w:rsidR="00BF24FC" w:rsidRPr="004E5B52" w:rsidRDefault="00202967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Тематический</w:t>
            </w:r>
          </w:p>
        </w:tc>
        <w:tc>
          <w:tcPr>
            <w:tcW w:w="1519" w:type="dxa"/>
            <w:gridSpan w:val="2"/>
          </w:tcPr>
          <w:p w:rsidR="00BF24FC" w:rsidRPr="004E5B52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Классно-обобщающий контроль</w:t>
            </w:r>
          </w:p>
        </w:tc>
        <w:tc>
          <w:tcPr>
            <w:tcW w:w="1361" w:type="dxa"/>
            <w:gridSpan w:val="2"/>
          </w:tcPr>
          <w:p w:rsidR="00BF24FC" w:rsidRPr="004E5B52" w:rsidRDefault="00202967" w:rsidP="00202967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Анализ урока, п</w:t>
            </w:r>
            <w:r w:rsidR="00BF24FC"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роверка техники чтения, контрольная работа, тестирование</w:t>
            </w:r>
            <w:proofErr w:type="gramStart"/>
            <w:r w:rsidR="00BF24FC"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,</w:t>
            </w:r>
            <w:proofErr w:type="gramEnd"/>
            <w:r w:rsidR="00BF24FC"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наблюдение </w:t>
            </w:r>
          </w:p>
        </w:tc>
        <w:tc>
          <w:tcPr>
            <w:tcW w:w="1440" w:type="dxa"/>
            <w:gridSpan w:val="2"/>
          </w:tcPr>
          <w:p w:rsidR="00BF24FC" w:rsidRPr="004E5B52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Зам. директора по УВР, психолог</w:t>
            </w:r>
          </w:p>
        </w:tc>
        <w:tc>
          <w:tcPr>
            <w:tcW w:w="1310" w:type="dxa"/>
          </w:tcPr>
          <w:p w:rsidR="00BF24FC" w:rsidRPr="004E5B52" w:rsidRDefault="00E766C3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BF24FC"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-4 </w:t>
            </w:r>
            <w:r w:rsidR="00BF24FC"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неделя апреля</w:t>
            </w:r>
          </w:p>
        </w:tc>
        <w:tc>
          <w:tcPr>
            <w:tcW w:w="1559" w:type="dxa"/>
          </w:tcPr>
          <w:p w:rsidR="00BF24FC" w:rsidRPr="004E5B52" w:rsidRDefault="00202967" w:rsidP="00202967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Аналитическая справка,</w:t>
            </w:r>
            <w:r w:rsidRPr="004E5B52">
              <w:rPr>
                <w:color w:val="auto"/>
                <w:sz w:val="20"/>
                <w:szCs w:val="20"/>
              </w:rPr>
              <w:t xml:space="preserve"> </w:t>
            </w:r>
            <w:r w:rsidRPr="004E5B52">
              <w:rPr>
                <w:rFonts w:asciiTheme="minorHAnsi" w:hAnsiTheme="minorHAnsi"/>
                <w:color w:val="auto"/>
                <w:sz w:val="20"/>
                <w:szCs w:val="20"/>
              </w:rPr>
              <w:t>с</w:t>
            </w:r>
            <w:r w:rsidR="00BF24FC"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овещание при директоре</w:t>
            </w:r>
          </w:p>
        </w:tc>
      </w:tr>
      <w:tr w:rsidR="00BF24FC" w:rsidRPr="004E5B52" w:rsidTr="00C75914">
        <w:tc>
          <w:tcPr>
            <w:tcW w:w="1675" w:type="dxa"/>
          </w:tcPr>
          <w:p w:rsidR="00BF24FC" w:rsidRPr="004E5B52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Контрольные срезы по итогам  четвертей</w:t>
            </w:r>
          </w:p>
        </w:tc>
        <w:tc>
          <w:tcPr>
            <w:tcW w:w="1694" w:type="dxa"/>
          </w:tcPr>
          <w:p w:rsidR="00BF24FC" w:rsidRPr="004E5B52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Выявление уровня </w:t>
            </w:r>
            <w:proofErr w:type="spellStart"/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сформированности</w:t>
            </w:r>
            <w:proofErr w:type="spellEnd"/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ЗУН </w:t>
            </w:r>
            <w:r w:rsidR="00AF45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 функциональной грамотности </w:t>
            </w: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учащихся, проверка прочности знаний</w:t>
            </w:r>
          </w:p>
        </w:tc>
        <w:tc>
          <w:tcPr>
            <w:tcW w:w="1941" w:type="dxa"/>
            <w:gridSpan w:val="3"/>
          </w:tcPr>
          <w:p w:rsidR="00BF24FC" w:rsidRPr="004E5B52" w:rsidRDefault="00BF24FC" w:rsidP="003930F8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Учебный процесс;</w:t>
            </w:r>
          </w:p>
          <w:p w:rsidR="00BF24FC" w:rsidRPr="004E5B52" w:rsidRDefault="00BF24FC" w:rsidP="003930F8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proofErr w:type="spellStart"/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Обученность</w:t>
            </w:r>
            <w:proofErr w:type="spellEnd"/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учащихся </w:t>
            </w: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br/>
              <w:t>2–11-х классов</w:t>
            </w:r>
          </w:p>
        </w:tc>
        <w:tc>
          <w:tcPr>
            <w:tcW w:w="1620" w:type="dxa"/>
            <w:gridSpan w:val="2"/>
          </w:tcPr>
          <w:p w:rsidR="00BF24FC" w:rsidRPr="004E5B52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Учителя-предметники и начальной школы</w:t>
            </w:r>
          </w:p>
        </w:tc>
        <w:tc>
          <w:tcPr>
            <w:tcW w:w="1440" w:type="dxa"/>
            <w:gridSpan w:val="2"/>
          </w:tcPr>
          <w:p w:rsidR="00BF24FC" w:rsidRPr="004E5B52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Тематический</w:t>
            </w:r>
          </w:p>
        </w:tc>
        <w:tc>
          <w:tcPr>
            <w:tcW w:w="1519" w:type="dxa"/>
            <w:gridSpan w:val="2"/>
          </w:tcPr>
          <w:p w:rsidR="00BF24FC" w:rsidRPr="004E5B52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Итоговый</w:t>
            </w:r>
          </w:p>
        </w:tc>
        <w:tc>
          <w:tcPr>
            <w:tcW w:w="1361" w:type="dxa"/>
            <w:gridSpan w:val="2"/>
          </w:tcPr>
          <w:p w:rsidR="00BF24FC" w:rsidRPr="004E5B52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Письменная проверка знаний, анализ результатов</w:t>
            </w:r>
          </w:p>
        </w:tc>
        <w:tc>
          <w:tcPr>
            <w:tcW w:w="1440" w:type="dxa"/>
            <w:gridSpan w:val="2"/>
          </w:tcPr>
          <w:p w:rsidR="00BF24FC" w:rsidRPr="004E5B52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Зам. директора по УВР</w:t>
            </w:r>
          </w:p>
        </w:tc>
        <w:tc>
          <w:tcPr>
            <w:tcW w:w="1310" w:type="dxa"/>
          </w:tcPr>
          <w:p w:rsidR="00BF24FC" w:rsidRPr="004E5B52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 итогам каждой четверти</w:t>
            </w:r>
          </w:p>
        </w:tc>
        <w:tc>
          <w:tcPr>
            <w:tcW w:w="1559" w:type="dxa"/>
          </w:tcPr>
          <w:p w:rsidR="00BF24FC" w:rsidRPr="004E5B52" w:rsidRDefault="00BF24FC" w:rsidP="003930F8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Аналитическая справка, протокол МО</w:t>
            </w:r>
          </w:p>
        </w:tc>
      </w:tr>
      <w:tr w:rsidR="00E766C3" w:rsidRPr="004E5B52" w:rsidTr="00C75914">
        <w:tc>
          <w:tcPr>
            <w:tcW w:w="1675" w:type="dxa"/>
          </w:tcPr>
          <w:p w:rsidR="00E766C3" w:rsidRPr="004E5B52" w:rsidRDefault="00E766C3" w:rsidP="00E766C3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Контроль за</w:t>
            </w:r>
            <w:proofErr w:type="gramEnd"/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уровнем </w:t>
            </w:r>
            <w:proofErr w:type="spellStart"/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обученности</w:t>
            </w:r>
            <w:proofErr w:type="spellEnd"/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по математике и русскому языку учащихся  в классах  начальной </w:t>
            </w: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школы с низкой успеваемость</w:t>
            </w:r>
            <w:r w:rsidRPr="004E5B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ю.</w:t>
            </w: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694" w:type="dxa"/>
          </w:tcPr>
          <w:p w:rsidR="00E766C3" w:rsidRPr="004E5B52" w:rsidRDefault="00E766C3" w:rsidP="006A20B6">
            <w:pPr>
              <w:pStyle w:val="tabletext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Система работы учителя по повышению мотивации слабоуспевающих учащихся.</w:t>
            </w:r>
          </w:p>
        </w:tc>
        <w:tc>
          <w:tcPr>
            <w:tcW w:w="1941" w:type="dxa"/>
            <w:gridSpan w:val="3"/>
          </w:tcPr>
          <w:p w:rsidR="00E766C3" w:rsidRPr="004E5B52" w:rsidRDefault="00E766C3" w:rsidP="00E766C3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Организация УВП</w:t>
            </w:r>
          </w:p>
        </w:tc>
        <w:tc>
          <w:tcPr>
            <w:tcW w:w="1620" w:type="dxa"/>
            <w:gridSpan w:val="2"/>
          </w:tcPr>
          <w:p w:rsidR="00E766C3" w:rsidRPr="004E5B52" w:rsidRDefault="00E766C3" w:rsidP="00E766C3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Учителя начальных классов</w:t>
            </w:r>
          </w:p>
        </w:tc>
        <w:tc>
          <w:tcPr>
            <w:tcW w:w="1440" w:type="dxa"/>
            <w:gridSpan w:val="2"/>
          </w:tcPr>
          <w:p w:rsidR="00E766C3" w:rsidRPr="004E5B52" w:rsidRDefault="00E766C3" w:rsidP="00E766C3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Тематический</w:t>
            </w:r>
          </w:p>
        </w:tc>
        <w:tc>
          <w:tcPr>
            <w:tcW w:w="1519" w:type="dxa"/>
            <w:gridSpan w:val="2"/>
          </w:tcPr>
          <w:p w:rsidR="00E766C3" w:rsidRPr="004E5B52" w:rsidRDefault="00E766C3" w:rsidP="00E766C3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Классно обобщающий</w:t>
            </w:r>
          </w:p>
        </w:tc>
        <w:tc>
          <w:tcPr>
            <w:tcW w:w="1361" w:type="dxa"/>
            <w:gridSpan w:val="2"/>
          </w:tcPr>
          <w:p w:rsidR="00E766C3" w:rsidRPr="004E5B52" w:rsidRDefault="00E766C3" w:rsidP="00E766C3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Посещение уроков, анкетирование учащихся  </w:t>
            </w:r>
          </w:p>
        </w:tc>
        <w:tc>
          <w:tcPr>
            <w:tcW w:w="1440" w:type="dxa"/>
            <w:gridSpan w:val="2"/>
          </w:tcPr>
          <w:p w:rsidR="00E766C3" w:rsidRPr="004E5B52" w:rsidRDefault="00E766C3" w:rsidP="00E766C3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Зам. директора по УВР начальной школы, руководитель МО</w:t>
            </w:r>
          </w:p>
        </w:tc>
        <w:tc>
          <w:tcPr>
            <w:tcW w:w="1310" w:type="dxa"/>
          </w:tcPr>
          <w:p w:rsidR="00E766C3" w:rsidRPr="004E5B52" w:rsidRDefault="00E766C3" w:rsidP="00E766C3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4- неделя октября, </w:t>
            </w:r>
          </w:p>
          <w:p w:rsidR="00E766C3" w:rsidRPr="004E5B52" w:rsidRDefault="00E766C3" w:rsidP="00E766C3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 неделя февраля</w:t>
            </w:r>
          </w:p>
        </w:tc>
        <w:tc>
          <w:tcPr>
            <w:tcW w:w="1559" w:type="dxa"/>
          </w:tcPr>
          <w:p w:rsidR="00E766C3" w:rsidRPr="004E5B52" w:rsidRDefault="00E766C3" w:rsidP="00E766C3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Аналитическая справка, совещание при директоре</w:t>
            </w:r>
          </w:p>
          <w:p w:rsidR="00E766C3" w:rsidRPr="004E5B52" w:rsidRDefault="00E766C3" w:rsidP="00E766C3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A20B6" w:rsidRPr="004E5B52" w:rsidTr="00C75914">
        <w:tc>
          <w:tcPr>
            <w:tcW w:w="1675" w:type="dxa"/>
          </w:tcPr>
          <w:p w:rsidR="006A20B6" w:rsidRPr="004E5B52" w:rsidRDefault="006A20B6" w:rsidP="006A20B6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Контроль за</w:t>
            </w:r>
            <w:proofErr w:type="gramEnd"/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качеством проведения </w:t>
            </w:r>
            <w:r w:rsidR="00BF2CF3"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</w:t>
            </w: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Основ экономики </w:t>
            </w:r>
            <w:r w:rsidR="00BF2CF3"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 финансовой грамотности»</w:t>
            </w:r>
            <w:r w:rsidR="005926D5"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 рамках урока познания мира в параллели 4-ых классов.</w:t>
            </w:r>
          </w:p>
        </w:tc>
        <w:tc>
          <w:tcPr>
            <w:tcW w:w="1694" w:type="dxa"/>
          </w:tcPr>
          <w:p w:rsidR="006A20B6" w:rsidRPr="004E5B52" w:rsidRDefault="006A20B6" w:rsidP="006A20B6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41" w:type="dxa"/>
            <w:gridSpan w:val="3"/>
          </w:tcPr>
          <w:p w:rsidR="006A20B6" w:rsidRPr="004E5B52" w:rsidRDefault="006A20B6" w:rsidP="006A20B6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Организация УВП</w:t>
            </w:r>
          </w:p>
        </w:tc>
        <w:tc>
          <w:tcPr>
            <w:tcW w:w="1620" w:type="dxa"/>
            <w:gridSpan w:val="2"/>
          </w:tcPr>
          <w:p w:rsidR="006A20B6" w:rsidRPr="004E5B52" w:rsidRDefault="006A20B6" w:rsidP="006A20B6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Учителя 4 –</w:t>
            </w:r>
            <w:proofErr w:type="spellStart"/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ых</w:t>
            </w:r>
            <w:proofErr w:type="spellEnd"/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классовклассов</w:t>
            </w:r>
            <w:proofErr w:type="spellEnd"/>
          </w:p>
        </w:tc>
        <w:tc>
          <w:tcPr>
            <w:tcW w:w="1440" w:type="dxa"/>
            <w:gridSpan w:val="2"/>
          </w:tcPr>
          <w:p w:rsidR="006A20B6" w:rsidRPr="004E5B52" w:rsidRDefault="006A20B6" w:rsidP="006A20B6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Тематический</w:t>
            </w:r>
          </w:p>
        </w:tc>
        <w:tc>
          <w:tcPr>
            <w:tcW w:w="1519" w:type="dxa"/>
            <w:gridSpan w:val="2"/>
          </w:tcPr>
          <w:p w:rsidR="006A20B6" w:rsidRPr="004E5B52" w:rsidRDefault="006A20B6" w:rsidP="006A20B6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61" w:type="dxa"/>
            <w:gridSpan w:val="2"/>
          </w:tcPr>
          <w:p w:rsidR="006A20B6" w:rsidRPr="004E5B52" w:rsidRDefault="006A20B6" w:rsidP="006A20B6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Посещение уроков, тестирование.</w:t>
            </w:r>
          </w:p>
        </w:tc>
        <w:tc>
          <w:tcPr>
            <w:tcW w:w="1440" w:type="dxa"/>
            <w:gridSpan w:val="2"/>
          </w:tcPr>
          <w:p w:rsidR="006A20B6" w:rsidRPr="004E5B52" w:rsidRDefault="006A20B6" w:rsidP="006A20B6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Зам. директора по УВР начальной школы,</w:t>
            </w:r>
          </w:p>
        </w:tc>
        <w:tc>
          <w:tcPr>
            <w:tcW w:w="1310" w:type="dxa"/>
          </w:tcPr>
          <w:p w:rsidR="006A20B6" w:rsidRPr="004E5B52" w:rsidRDefault="006A20B6" w:rsidP="006A20B6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 неделя марта</w:t>
            </w:r>
          </w:p>
        </w:tc>
        <w:tc>
          <w:tcPr>
            <w:tcW w:w="1559" w:type="dxa"/>
          </w:tcPr>
          <w:p w:rsidR="006A20B6" w:rsidRPr="004E5B52" w:rsidRDefault="006A20B6" w:rsidP="006A20B6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Информация на МО учителей </w:t>
            </w:r>
            <w:proofErr w:type="spellStart"/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наальных</w:t>
            </w:r>
            <w:proofErr w:type="spellEnd"/>
            <w:r w:rsidRPr="004E5B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классов</w:t>
            </w:r>
          </w:p>
        </w:tc>
      </w:tr>
      <w:tr w:rsidR="00E02F69" w:rsidRPr="004E5B52" w:rsidTr="00C75914">
        <w:tc>
          <w:tcPr>
            <w:tcW w:w="1675" w:type="dxa"/>
          </w:tcPr>
          <w:p w:rsidR="00E02F69" w:rsidRPr="00F4235F" w:rsidRDefault="00E02F69" w:rsidP="002B676A">
            <w:pPr>
              <w:snapToGrid w:val="0"/>
              <w:rPr>
                <w:sz w:val="20"/>
                <w:szCs w:val="20"/>
              </w:rPr>
            </w:pPr>
            <w:r w:rsidRPr="00F4235F">
              <w:rPr>
                <w:sz w:val="20"/>
                <w:szCs w:val="20"/>
              </w:rPr>
              <w:t>Развитие фун</w:t>
            </w:r>
            <w:r w:rsidRPr="00F4235F">
              <w:rPr>
                <w:sz w:val="20"/>
                <w:szCs w:val="20"/>
              </w:rPr>
              <w:t>к</w:t>
            </w:r>
            <w:r w:rsidRPr="00F4235F">
              <w:rPr>
                <w:sz w:val="20"/>
                <w:szCs w:val="20"/>
              </w:rPr>
              <w:t>циональной  грамотности средствами предметов  гуманита</w:t>
            </w:r>
            <w:r w:rsidRPr="00F4235F">
              <w:rPr>
                <w:sz w:val="20"/>
                <w:szCs w:val="20"/>
              </w:rPr>
              <w:t>р</w:t>
            </w:r>
            <w:r w:rsidRPr="00F4235F">
              <w:rPr>
                <w:sz w:val="20"/>
                <w:szCs w:val="20"/>
              </w:rPr>
              <w:t>ного направл</w:t>
            </w:r>
            <w:r w:rsidRPr="00F4235F">
              <w:rPr>
                <w:sz w:val="20"/>
                <w:szCs w:val="20"/>
              </w:rPr>
              <w:t>е</w:t>
            </w:r>
            <w:r w:rsidRPr="00F4235F">
              <w:rPr>
                <w:sz w:val="20"/>
                <w:szCs w:val="20"/>
              </w:rPr>
              <w:t>ния</w:t>
            </w:r>
          </w:p>
        </w:tc>
        <w:tc>
          <w:tcPr>
            <w:tcW w:w="1694" w:type="dxa"/>
          </w:tcPr>
          <w:p w:rsidR="00E02F69" w:rsidRPr="00F4235F" w:rsidRDefault="00E02F69" w:rsidP="002B676A">
            <w:pPr>
              <w:rPr>
                <w:sz w:val="20"/>
                <w:szCs w:val="20"/>
              </w:rPr>
            </w:pPr>
            <w:r w:rsidRPr="00F4235F">
              <w:rPr>
                <w:sz w:val="20"/>
                <w:szCs w:val="20"/>
              </w:rPr>
              <w:t>Реализация вопросов формирования фун</w:t>
            </w:r>
            <w:r w:rsidRPr="00F4235F">
              <w:rPr>
                <w:sz w:val="20"/>
                <w:szCs w:val="20"/>
              </w:rPr>
              <w:t>к</w:t>
            </w:r>
            <w:r w:rsidRPr="00F4235F">
              <w:rPr>
                <w:sz w:val="20"/>
                <w:szCs w:val="20"/>
              </w:rPr>
              <w:t>циональной  грамо</w:t>
            </w:r>
            <w:r w:rsidRPr="00F4235F">
              <w:rPr>
                <w:sz w:val="20"/>
                <w:szCs w:val="20"/>
              </w:rPr>
              <w:t>т</w:t>
            </w:r>
            <w:r w:rsidRPr="00F4235F">
              <w:rPr>
                <w:sz w:val="20"/>
                <w:szCs w:val="20"/>
              </w:rPr>
              <w:t>ности на уроках  г</w:t>
            </w:r>
            <w:r w:rsidRPr="00F4235F">
              <w:rPr>
                <w:sz w:val="20"/>
                <w:szCs w:val="20"/>
              </w:rPr>
              <w:t>у</w:t>
            </w:r>
            <w:r w:rsidRPr="00F4235F">
              <w:rPr>
                <w:sz w:val="20"/>
                <w:szCs w:val="20"/>
              </w:rPr>
              <w:t>манитарного напра</w:t>
            </w:r>
            <w:r w:rsidRPr="00F4235F">
              <w:rPr>
                <w:sz w:val="20"/>
                <w:szCs w:val="20"/>
              </w:rPr>
              <w:t>в</w:t>
            </w:r>
            <w:r w:rsidRPr="00F4235F">
              <w:rPr>
                <w:sz w:val="20"/>
                <w:szCs w:val="20"/>
              </w:rPr>
              <w:t>ления</w:t>
            </w:r>
          </w:p>
        </w:tc>
        <w:tc>
          <w:tcPr>
            <w:tcW w:w="1941" w:type="dxa"/>
            <w:gridSpan w:val="3"/>
          </w:tcPr>
          <w:p w:rsidR="00E02F69" w:rsidRPr="00F4235F" w:rsidRDefault="00E02F69" w:rsidP="002B676A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Учебно-воспитательный процесс  </w:t>
            </w:r>
          </w:p>
        </w:tc>
        <w:tc>
          <w:tcPr>
            <w:tcW w:w="1620" w:type="dxa"/>
            <w:gridSpan w:val="2"/>
          </w:tcPr>
          <w:p w:rsidR="00E02F69" w:rsidRPr="00F4235F" w:rsidRDefault="00E02F69" w:rsidP="002B676A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Учителя </w:t>
            </w:r>
            <w:proofErr w:type="gramStart"/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-п</w:t>
            </w:r>
            <w:proofErr w:type="gramEnd"/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редметники</w:t>
            </w:r>
          </w:p>
        </w:tc>
        <w:tc>
          <w:tcPr>
            <w:tcW w:w="1440" w:type="dxa"/>
            <w:gridSpan w:val="2"/>
          </w:tcPr>
          <w:p w:rsidR="00E02F69" w:rsidRPr="00F4235F" w:rsidRDefault="00E02F69" w:rsidP="002B676A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Тематич</w:t>
            </w:r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</w:t>
            </w:r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ский</w:t>
            </w:r>
          </w:p>
        </w:tc>
        <w:tc>
          <w:tcPr>
            <w:tcW w:w="1519" w:type="dxa"/>
            <w:gridSpan w:val="2"/>
          </w:tcPr>
          <w:p w:rsidR="00E02F69" w:rsidRPr="00F4235F" w:rsidRDefault="00E02F69" w:rsidP="002B676A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Персонал</w:t>
            </w:r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ь</w:t>
            </w:r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ный</w:t>
            </w:r>
          </w:p>
        </w:tc>
        <w:tc>
          <w:tcPr>
            <w:tcW w:w="1361" w:type="dxa"/>
            <w:gridSpan w:val="2"/>
          </w:tcPr>
          <w:p w:rsidR="00E02F69" w:rsidRPr="00F4235F" w:rsidRDefault="00E02F69" w:rsidP="002B676A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Посещение ур</w:t>
            </w:r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ков</w:t>
            </w:r>
          </w:p>
        </w:tc>
        <w:tc>
          <w:tcPr>
            <w:tcW w:w="1440" w:type="dxa"/>
            <w:gridSpan w:val="2"/>
          </w:tcPr>
          <w:p w:rsidR="00E02F69" w:rsidRPr="00F4235F" w:rsidRDefault="00E02F69" w:rsidP="002B676A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Зам. дире</w:t>
            </w:r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</w:t>
            </w:r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тора, рук</w:t>
            </w:r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водители ШМО</w:t>
            </w:r>
          </w:p>
        </w:tc>
        <w:tc>
          <w:tcPr>
            <w:tcW w:w="1310" w:type="dxa"/>
          </w:tcPr>
          <w:p w:rsidR="00E02F69" w:rsidRPr="00F4235F" w:rsidRDefault="00E02F69" w:rsidP="002B676A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 неделя апреля</w:t>
            </w:r>
          </w:p>
        </w:tc>
        <w:tc>
          <w:tcPr>
            <w:tcW w:w="1559" w:type="dxa"/>
          </w:tcPr>
          <w:p w:rsidR="00E02F69" w:rsidRPr="00F4235F" w:rsidRDefault="00E02F69" w:rsidP="002B676A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Аналитическая справка, админ</w:t>
            </w:r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</w:t>
            </w:r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стративное сов</w:t>
            </w:r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</w:t>
            </w:r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щание</w:t>
            </w:r>
          </w:p>
        </w:tc>
      </w:tr>
      <w:tr w:rsidR="00E02F69" w:rsidRPr="004E5B52" w:rsidTr="00C75914">
        <w:tc>
          <w:tcPr>
            <w:tcW w:w="1675" w:type="dxa"/>
          </w:tcPr>
          <w:p w:rsidR="00E02F69" w:rsidRPr="00F4235F" w:rsidRDefault="00E02F69" w:rsidP="002B676A">
            <w:pPr>
              <w:snapToGrid w:val="0"/>
              <w:rPr>
                <w:sz w:val="20"/>
                <w:szCs w:val="20"/>
              </w:rPr>
            </w:pPr>
            <w:r w:rsidRPr="00F4235F">
              <w:rPr>
                <w:sz w:val="20"/>
                <w:szCs w:val="20"/>
              </w:rPr>
              <w:t>Развитие фун</w:t>
            </w:r>
            <w:r w:rsidRPr="00F4235F">
              <w:rPr>
                <w:sz w:val="20"/>
                <w:szCs w:val="20"/>
              </w:rPr>
              <w:t>к</w:t>
            </w:r>
            <w:r w:rsidRPr="00F4235F">
              <w:rPr>
                <w:sz w:val="20"/>
                <w:szCs w:val="20"/>
              </w:rPr>
              <w:t>циональной грамотности средствами предметов  ест</w:t>
            </w:r>
            <w:r w:rsidRPr="00F4235F">
              <w:rPr>
                <w:sz w:val="20"/>
                <w:szCs w:val="20"/>
              </w:rPr>
              <w:t>е</w:t>
            </w:r>
            <w:r w:rsidRPr="00F4235F">
              <w:rPr>
                <w:sz w:val="20"/>
                <w:szCs w:val="20"/>
              </w:rPr>
              <w:t>ственно - мат</w:t>
            </w:r>
            <w:r w:rsidRPr="00F4235F">
              <w:rPr>
                <w:sz w:val="20"/>
                <w:szCs w:val="20"/>
              </w:rPr>
              <w:t>е</w:t>
            </w:r>
            <w:r w:rsidRPr="00F4235F">
              <w:rPr>
                <w:sz w:val="20"/>
                <w:szCs w:val="20"/>
              </w:rPr>
              <w:t>матического направл</w:t>
            </w:r>
            <w:r w:rsidRPr="00F4235F">
              <w:rPr>
                <w:sz w:val="20"/>
                <w:szCs w:val="20"/>
              </w:rPr>
              <w:t>е</w:t>
            </w:r>
            <w:r w:rsidRPr="00F4235F">
              <w:rPr>
                <w:sz w:val="20"/>
                <w:szCs w:val="20"/>
              </w:rPr>
              <w:t>ния</w:t>
            </w:r>
          </w:p>
        </w:tc>
        <w:tc>
          <w:tcPr>
            <w:tcW w:w="1694" w:type="dxa"/>
          </w:tcPr>
          <w:p w:rsidR="00E02F69" w:rsidRPr="00F4235F" w:rsidRDefault="00E02F69" w:rsidP="002B676A">
            <w:pPr>
              <w:rPr>
                <w:sz w:val="20"/>
                <w:szCs w:val="20"/>
              </w:rPr>
            </w:pPr>
            <w:proofErr w:type="gramStart"/>
            <w:r w:rsidRPr="00F4235F">
              <w:rPr>
                <w:sz w:val="20"/>
                <w:szCs w:val="20"/>
              </w:rPr>
              <w:t>Реализация вопросов формирования фун</w:t>
            </w:r>
            <w:r w:rsidRPr="00F4235F">
              <w:rPr>
                <w:sz w:val="20"/>
                <w:szCs w:val="20"/>
              </w:rPr>
              <w:t>к</w:t>
            </w:r>
            <w:r w:rsidRPr="00F4235F">
              <w:rPr>
                <w:sz w:val="20"/>
                <w:szCs w:val="20"/>
              </w:rPr>
              <w:t>циональной  грамо</w:t>
            </w:r>
            <w:r w:rsidRPr="00F4235F">
              <w:rPr>
                <w:sz w:val="20"/>
                <w:szCs w:val="20"/>
              </w:rPr>
              <w:t>т</w:t>
            </w:r>
            <w:r w:rsidRPr="00F4235F">
              <w:rPr>
                <w:sz w:val="20"/>
                <w:szCs w:val="20"/>
              </w:rPr>
              <w:t>ности на предметов  естественно - матем</w:t>
            </w:r>
            <w:r w:rsidRPr="00F4235F">
              <w:rPr>
                <w:sz w:val="20"/>
                <w:szCs w:val="20"/>
              </w:rPr>
              <w:t>а</w:t>
            </w:r>
            <w:r w:rsidRPr="00F4235F">
              <w:rPr>
                <w:sz w:val="20"/>
                <w:szCs w:val="20"/>
              </w:rPr>
              <w:t>тического направл</w:t>
            </w:r>
            <w:r w:rsidRPr="00F4235F">
              <w:rPr>
                <w:sz w:val="20"/>
                <w:szCs w:val="20"/>
              </w:rPr>
              <w:t>е</w:t>
            </w:r>
            <w:r w:rsidRPr="00F4235F">
              <w:rPr>
                <w:sz w:val="20"/>
                <w:szCs w:val="20"/>
              </w:rPr>
              <w:t>ния</w:t>
            </w:r>
            <w:proofErr w:type="gramEnd"/>
          </w:p>
        </w:tc>
        <w:tc>
          <w:tcPr>
            <w:tcW w:w="1941" w:type="dxa"/>
            <w:gridSpan w:val="3"/>
          </w:tcPr>
          <w:p w:rsidR="00E02F69" w:rsidRPr="00F4235F" w:rsidRDefault="00E02F69" w:rsidP="002B676A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Учебно-воспитательный процесс  </w:t>
            </w:r>
          </w:p>
        </w:tc>
        <w:tc>
          <w:tcPr>
            <w:tcW w:w="1620" w:type="dxa"/>
            <w:gridSpan w:val="2"/>
          </w:tcPr>
          <w:p w:rsidR="00E02F69" w:rsidRPr="00F4235F" w:rsidRDefault="00E02F69" w:rsidP="002B676A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Учителя </w:t>
            </w:r>
            <w:proofErr w:type="gramStart"/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-п</w:t>
            </w:r>
            <w:proofErr w:type="gramEnd"/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редметники</w:t>
            </w:r>
          </w:p>
        </w:tc>
        <w:tc>
          <w:tcPr>
            <w:tcW w:w="1440" w:type="dxa"/>
            <w:gridSpan w:val="2"/>
          </w:tcPr>
          <w:p w:rsidR="00E02F69" w:rsidRPr="00F4235F" w:rsidRDefault="00E02F69" w:rsidP="002B676A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Тематич</w:t>
            </w:r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</w:t>
            </w:r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ский</w:t>
            </w:r>
          </w:p>
        </w:tc>
        <w:tc>
          <w:tcPr>
            <w:tcW w:w="1519" w:type="dxa"/>
            <w:gridSpan w:val="2"/>
          </w:tcPr>
          <w:p w:rsidR="00E02F69" w:rsidRPr="00F4235F" w:rsidRDefault="00E02F69" w:rsidP="002B676A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Персонал</w:t>
            </w:r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ь</w:t>
            </w:r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ный</w:t>
            </w:r>
          </w:p>
        </w:tc>
        <w:tc>
          <w:tcPr>
            <w:tcW w:w="1361" w:type="dxa"/>
            <w:gridSpan w:val="2"/>
          </w:tcPr>
          <w:p w:rsidR="00E02F69" w:rsidRPr="00F4235F" w:rsidRDefault="00E02F69" w:rsidP="002B676A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Посещение ур</w:t>
            </w:r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ков</w:t>
            </w:r>
          </w:p>
        </w:tc>
        <w:tc>
          <w:tcPr>
            <w:tcW w:w="1440" w:type="dxa"/>
            <w:gridSpan w:val="2"/>
          </w:tcPr>
          <w:p w:rsidR="00E02F69" w:rsidRPr="00F4235F" w:rsidRDefault="00E02F69" w:rsidP="002B676A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Зам. дире</w:t>
            </w:r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</w:t>
            </w:r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тора, рук</w:t>
            </w:r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водители ШМО</w:t>
            </w:r>
          </w:p>
        </w:tc>
        <w:tc>
          <w:tcPr>
            <w:tcW w:w="1310" w:type="dxa"/>
          </w:tcPr>
          <w:p w:rsidR="00E02F69" w:rsidRPr="00F4235F" w:rsidRDefault="00E02F69" w:rsidP="002B676A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 неделя апр</w:t>
            </w:r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еля</w:t>
            </w:r>
          </w:p>
        </w:tc>
        <w:tc>
          <w:tcPr>
            <w:tcW w:w="1559" w:type="dxa"/>
          </w:tcPr>
          <w:p w:rsidR="00E02F69" w:rsidRPr="00F4235F" w:rsidRDefault="00E02F69" w:rsidP="002B676A">
            <w:pPr>
              <w:pStyle w:val="tabletext"/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Аналитическая справка, админ</w:t>
            </w:r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</w:t>
            </w:r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стративное сов</w:t>
            </w:r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</w:t>
            </w:r>
            <w:r w:rsidRPr="00F423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щание</w:t>
            </w:r>
          </w:p>
        </w:tc>
      </w:tr>
    </w:tbl>
    <w:p w:rsidR="00C02BDD" w:rsidRPr="004E5B52" w:rsidRDefault="00C02BDD"/>
    <w:p w:rsidR="00E766C3" w:rsidRPr="004E5B52" w:rsidRDefault="00E766C3"/>
    <w:p w:rsidR="00E766C3" w:rsidRPr="004E5B52" w:rsidRDefault="00E766C3"/>
    <w:p w:rsidR="00BA0640" w:rsidRPr="004E5B52" w:rsidRDefault="00BA0640"/>
    <w:p w:rsidR="00BA0640" w:rsidRPr="004E5B52" w:rsidRDefault="00BA0640"/>
    <w:sectPr w:rsidR="00BA0640" w:rsidRPr="004E5B52" w:rsidSect="00697CB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B24020"/>
    <w:multiLevelType w:val="hybridMultilevel"/>
    <w:tmpl w:val="DBF624DC"/>
    <w:lvl w:ilvl="0" w:tplc="BF12CD5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A3EEE"/>
    <w:rsid w:val="00036368"/>
    <w:rsid w:val="0017223F"/>
    <w:rsid w:val="0018108B"/>
    <w:rsid w:val="001B6B79"/>
    <w:rsid w:val="001E7C55"/>
    <w:rsid w:val="00202967"/>
    <w:rsid w:val="00213760"/>
    <w:rsid w:val="0021649D"/>
    <w:rsid w:val="00250ED4"/>
    <w:rsid w:val="00255E36"/>
    <w:rsid w:val="0028455B"/>
    <w:rsid w:val="002D762F"/>
    <w:rsid w:val="002E2B27"/>
    <w:rsid w:val="00315502"/>
    <w:rsid w:val="00374307"/>
    <w:rsid w:val="00383B96"/>
    <w:rsid w:val="003930F8"/>
    <w:rsid w:val="003C41DF"/>
    <w:rsid w:val="003D0C07"/>
    <w:rsid w:val="003D1254"/>
    <w:rsid w:val="004054B3"/>
    <w:rsid w:val="004113D5"/>
    <w:rsid w:val="00415E36"/>
    <w:rsid w:val="00424A08"/>
    <w:rsid w:val="00443608"/>
    <w:rsid w:val="00454CB0"/>
    <w:rsid w:val="004949B1"/>
    <w:rsid w:val="004A488A"/>
    <w:rsid w:val="004E5B52"/>
    <w:rsid w:val="005158B4"/>
    <w:rsid w:val="005926D5"/>
    <w:rsid w:val="00685237"/>
    <w:rsid w:val="00697CB4"/>
    <w:rsid w:val="006A20B6"/>
    <w:rsid w:val="006A2710"/>
    <w:rsid w:val="006B0A09"/>
    <w:rsid w:val="006F26BE"/>
    <w:rsid w:val="00720B36"/>
    <w:rsid w:val="00765647"/>
    <w:rsid w:val="00781BD8"/>
    <w:rsid w:val="00786A82"/>
    <w:rsid w:val="007C74A1"/>
    <w:rsid w:val="008533DB"/>
    <w:rsid w:val="0086315B"/>
    <w:rsid w:val="008F2E97"/>
    <w:rsid w:val="00957A84"/>
    <w:rsid w:val="009852BD"/>
    <w:rsid w:val="009C372D"/>
    <w:rsid w:val="00A02AC5"/>
    <w:rsid w:val="00A20AFF"/>
    <w:rsid w:val="00A66674"/>
    <w:rsid w:val="00A762D9"/>
    <w:rsid w:val="00A817C7"/>
    <w:rsid w:val="00AE04F7"/>
    <w:rsid w:val="00AF459C"/>
    <w:rsid w:val="00AF7EA1"/>
    <w:rsid w:val="00B4531C"/>
    <w:rsid w:val="00BA0640"/>
    <w:rsid w:val="00BC71F6"/>
    <w:rsid w:val="00BD3796"/>
    <w:rsid w:val="00BF08BF"/>
    <w:rsid w:val="00BF24FC"/>
    <w:rsid w:val="00BF2CF3"/>
    <w:rsid w:val="00C02BDD"/>
    <w:rsid w:val="00C04482"/>
    <w:rsid w:val="00C461E4"/>
    <w:rsid w:val="00C65207"/>
    <w:rsid w:val="00C75914"/>
    <w:rsid w:val="00D254D9"/>
    <w:rsid w:val="00D61645"/>
    <w:rsid w:val="00D63590"/>
    <w:rsid w:val="00DA1D61"/>
    <w:rsid w:val="00DA3EEE"/>
    <w:rsid w:val="00E02F69"/>
    <w:rsid w:val="00E34797"/>
    <w:rsid w:val="00E659B2"/>
    <w:rsid w:val="00E766C3"/>
    <w:rsid w:val="00E823A6"/>
    <w:rsid w:val="00E93DE0"/>
    <w:rsid w:val="00EF7331"/>
    <w:rsid w:val="00F24A91"/>
    <w:rsid w:val="00F73B01"/>
    <w:rsid w:val="00FD4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EE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text">
    <w:name w:val="table_text"/>
    <w:basedOn w:val="a"/>
    <w:rsid w:val="00DA3EEE"/>
    <w:pPr>
      <w:tabs>
        <w:tab w:val="left" w:pos="283"/>
        <w:tab w:val="left" w:pos="567"/>
        <w:tab w:val="left" w:pos="850"/>
      </w:tabs>
      <w:autoSpaceDE w:val="0"/>
      <w:autoSpaceDN w:val="0"/>
      <w:adjustRightInd w:val="0"/>
      <w:spacing w:line="288" w:lineRule="auto"/>
      <w:textAlignment w:val="center"/>
    </w:pPr>
    <w:rPr>
      <w:rFonts w:ascii="MyriadPro-Regular" w:hAnsi="MyriadPro-Regular" w:cs="MyriadPro-Regular"/>
      <w:color w:val="000000"/>
      <w:sz w:val="19"/>
      <w:szCs w:val="19"/>
    </w:rPr>
  </w:style>
  <w:style w:type="paragraph" w:customStyle="1" w:styleId="Noparagraphstyle">
    <w:name w:val="[No paragraph style]"/>
    <w:rsid w:val="00DA3EEE"/>
    <w:pPr>
      <w:autoSpaceDE w:val="0"/>
      <w:autoSpaceDN w:val="0"/>
      <w:adjustRightInd w:val="0"/>
      <w:spacing w:line="288" w:lineRule="auto"/>
      <w:textAlignment w:val="center"/>
    </w:pPr>
    <w:rPr>
      <w:rFonts w:ascii="Times" w:eastAsia="Times New Roman" w:hAnsi="Times" w:cs="Times"/>
      <w:color w:val="000000"/>
      <w:sz w:val="24"/>
      <w:szCs w:val="24"/>
      <w:lang w:val="en-US"/>
    </w:rPr>
  </w:style>
  <w:style w:type="paragraph" w:customStyle="1" w:styleId="a3">
    <w:name w:val="Содержимое таблицы"/>
    <w:basedOn w:val="a"/>
    <w:rsid w:val="00DA3EEE"/>
    <w:pPr>
      <w:suppressLineNumbers/>
      <w:suppressAutoHyphens/>
      <w:ind w:left="16"/>
      <w:jc w:val="both"/>
    </w:pPr>
    <w:rPr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8533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LENOVO</cp:lastModifiedBy>
  <cp:revision>49</cp:revision>
  <dcterms:created xsi:type="dcterms:W3CDTF">2014-08-14T14:24:00Z</dcterms:created>
  <dcterms:modified xsi:type="dcterms:W3CDTF">2016-08-14T05:03:00Z</dcterms:modified>
</cp:coreProperties>
</file>