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A63" w:rsidRPr="009F74CF" w:rsidRDefault="00A20A63" w:rsidP="00A20A63">
      <w:pPr>
        <w:tabs>
          <w:tab w:val="num" w:pos="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A63">
        <w:rPr>
          <w:rFonts w:ascii="Times New Roman" w:hAnsi="Times New Roman" w:cs="Times New Roman"/>
          <w:b/>
          <w:bCs/>
          <w:sz w:val="28"/>
          <w:szCs w:val="28"/>
        </w:rPr>
        <w:t>КРАЕВЕДЕНИЕ</w:t>
      </w:r>
      <w:r w:rsidRPr="00A20A6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</w:t>
      </w:r>
      <w:r w:rsidRPr="009F74CF">
        <w:rPr>
          <w:rFonts w:ascii="Times New Roman" w:hAnsi="Times New Roman" w:cs="Times New Roman"/>
          <w:b/>
          <w:bCs/>
          <w:sz w:val="28"/>
          <w:szCs w:val="28"/>
        </w:rPr>
        <w:t>как источник патриотических идей воспитания</w:t>
      </w:r>
    </w:p>
    <w:p w:rsidR="006F05A5" w:rsidRPr="009F74CF" w:rsidRDefault="008370C1" w:rsidP="00A20A63">
      <w:pPr>
        <w:tabs>
          <w:tab w:val="num" w:pos="720"/>
        </w:tabs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>«Краеведение-изучение отдельных местностей страны с точки зрения их географических, культурно-исторических, экономических, этнографических особенностей».</w:t>
      </w:r>
    </w:p>
    <w:p w:rsidR="006F05A5" w:rsidRPr="009F74CF" w:rsidRDefault="008370C1" w:rsidP="0051755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>Факультатив предназначен для учащихся  7-8 классов</w:t>
      </w:r>
    </w:p>
    <w:p w:rsidR="006F05A5" w:rsidRPr="009F74CF" w:rsidRDefault="008370C1" w:rsidP="0051755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 Главной целью данной Программы является -  систематизация и расширение представлений учащихся о своем крае, развитие чувства патриотизма.</w:t>
      </w:r>
      <w:r w:rsidRPr="009F74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5A5" w:rsidRPr="009F74CF" w:rsidRDefault="005175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>ЦЕЛИ И ИДЕИ КУРСА</w:t>
      </w:r>
    </w:p>
    <w:p w:rsidR="006F05A5" w:rsidRPr="009F74CF" w:rsidRDefault="008370C1" w:rsidP="0051755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</w:t>
      </w:r>
      <w:r w:rsidRPr="009F74CF">
        <w:rPr>
          <w:rFonts w:ascii="Times New Roman" w:hAnsi="Times New Roman" w:cs="Times New Roman"/>
          <w:sz w:val="28"/>
          <w:szCs w:val="28"/>
        </w:rPr>
        <w:t>призвана обеспечить ценностно-смысловую определенность нравственного и гражданско-патриотического воспитания.</w:t>
      </w:r>
    </w:p>
    <w:p w:rsidR="006F05A5" w:rsidRPr="009F74CF" w:rsidRDefault="008370C1" w:rsidP="0051755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Ведущая идея программы </w:t>
      </w:r>
      <w:r w:rsidRPr="009F74CF">
        <w:rPr>
          <w:rFonts w:ascii="Times New Roman" w:hAnsi="Times New Roman" w:cs="Times New Roman"/>
          <w:sz w:val="28"/>
          <w:szCs w:val="28"/>
        </w:rPr>
        <w:t>- общая культура личности, патриотизм, гражданственность должны стать важной движущей силой казахстанского общества, формирование национального самосознания школьников.</w:t>
      </w:r>
    </w:p>
    <w:p w:rsidR="0051755B" w:rsidRPr="009F74CF" w:rsidRDefault="0051755B">
      <w:p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А.С.Барков писал:</w:t>
      </w:r>
    </w:p>
    <w:p w:rsidR="006F05A5" w:rsidRPr="009F74CF" w:rsidRDefault="008370C1" w:rsidP="0051755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Краеведение есть комплекс научных дисциплин, различных по содержанию и частным методам исследования, но ведущих в своей совокупности к научному и всестороннему познанию </w:t>
      </w:r>
      <w:r w:rsidRPr="009F74CF">
        <w:rPr>
          <w:rFonts w:ascii="Times New Roman" w:hAnsi="Times New Roman" w:cs="Times New Roman"/>
          <w:b/>
          <w:bCs/>
          <w:sz w:val="28"/>
          <w:szCs w:val="28"/>
          <w:u w:val="single"/>
        </w:rPr>
        <w:t>края.</w:t>
      </w:r>
    </w:p>
    <w:p w:rsidR="006F05A5" w:rsidRPr="009F74CF" w:rsidRDefault="008370C1" w:rsidP="0051755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краеведение </w:t>
      </w:r>
      <w:r w:rsidRPr="009F74CF">
        <w:rPr>
          <w:rFonts w:ascii="Times New Roman" w:hAnsi="Times New Roman" w:cs="Times New Roman"/>
          <w:sz w:val="28"/>
          <w:szCs w:val="28"/>
          <w:u w:val="single"/>
        </w:rPr>
        <w:t xml:space="preserve">не только изучает, </w:t>
      </w:r>
      <w:r w:rsidRPr="009F74CF">
        <w:rPr>
          <w:rFonts w:ascii="Times New Roman" w:hAnsi="Times New Roman" w:cs="Times New Roman"/>
          <w:sz w:val="28"/>
          <w:szCs w:val="28"/>
        </w:rPr>
        <w:t xml:space="preserve">но и </w:t>
      </w:r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оценивает значительность </w:t>
      </w:r>
      <w:r w:rsidRPr="009F74CF">
        <w:rPr>
          <w:rFonts w:ascii="Times New Roman" w:hAnsi="Times New Roman" w:cs="Times New Roman"/>
          <w:sz w:val="28"/>
          <w:szCs w:val="28"/>
        </w:rPr>
        <w:t xml:space="preserve">событий, ценность памятников, красоту пейзажей, </w:t>
      </w:r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выявляет общее </w:t>
      </w:r>
      <w:r w:rsidRPr="009F74CF">
        <w:rPr>
          <w:rFonts w:ascii="Times New Roman" w:hAnsi="Times New Roman" w:cs="Times New Roman"/>
          <w:sz w:val="28"/>
          <w:szCs w:val="28"/>
        </w:rPr>
        <w:t xml:space="preserve">для страны и края, а также особенные черты, присущие только ему. </w:t>
      </w:r>
    </w:p>
    <w:p w:rsidR="006F05A5" w:rsidRPr="009F74CF" w:rsidRDefault="008370C1" w:rsidP="0051755B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вывод</w:t>
      </w:r>
      <w:proofErr w:type="gramStart"/>
      <w:r w:rsidRPr="009F74C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F74CF">
        <w:rPr>
          <w:rFonts w:ascii="Times New Roman" w:hAnsi="Times New Roman" w:cs="Times New Roman"/>
          <w:sz w:val="28"/>
          <w:szCs w:val="28"/>
        </w:rPr>
        <w:t xml:space="preserve"> </w:t>
      </w:r>
      <w:r w:rsidRPr="009F74C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«краеведение»- </w:t>
      </w:r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это изучение своей «малой» Родины её природы, этнографии, материальной и духовной культуры, быта. Причем это </w:t>
      </w:r>
      <w:proofErr w:type="gramStart"/>
      <w:r w:rsidRPr="009F74CF">
        <w:rPr>
          <w:rFonts w:ascii="Times New Roman" w:hAnsi="Times New Roman" w:cs="Times New Roman"/>
          <w:b/>
          <w:bCs/>
          <w:sz w:val="28"/>
          <w:szCs w:val="28"/>
        </w:rPr>
        <w:t>не</w:t>
      </w:r>
      <w:proofErr w:type="gramEnd"/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 только предмет школьного образования, но и каждый уважающий себя человек должен знать о событиях, происходивших на его земле.</w:t>
      </w:r>
    </w:p>
    <w:p w:rsidR="0051755B" w:rsidRPr="009F74CF" w:rsidRDefault="0051755B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Предметом краеведческого исследования</w:t>
      </w:r>
    </w:p>
    <w:p w:rsidR="0051755B" w:rsidRPr="009F74CF" w:rsidRDefault="0051755B">
      <w:p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В ходе этого курса учащиеся познакомятся с историей города Рудного, растительным и животным миром, водными ресурсами родного края. Узнают так же об экологии, о памятниках истории и культуры,  об участниках боевых действий во время Великой Отечественной войны и в «горячих точках», о тружениках тыла, ветеранах труда, посетят городской музей истории и краеведения.</w:t>
      </w:r>
    </w:p>
    <w:p w:rsidR="0051755B" w:rsidRPr="009F74CF" w:rsidRDefault="0051755B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Образовательные задачи курса:</w:t>
      </w:r>
    </w:p>
    <w:p w:rsidR="006F05A5" w:rsidRPr="009F74CF" w:rsidRDefault="008370C1" w:rsidP="0051755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ознакомление с историей  малой родины.</w:t>
      </w:r>
    </w:p>
    <w:p w:rsidR="006F05A5" w:rsidRPr="009F74CF" w:rsidRDefault="008370C1" w:rsidP="0051755B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lastRenderedPageBreak/>
        <w:t>формирование  навыков исследовательской работы;</w:t>
      </w:r>
    </w:p>
    <w:p w:rsidR="00A20A63" w:rsidRPr="009F74CF" w:rsidRDefault="008370C1" w:rsidP="00A20A63">
      <w:pPr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овладение навыками поисковой работы в Интернете и использование цифровых технологий </w:t>
      </w:r>
    </w:p>
    <w:p w:rsidR="0051755B" w:rsidRPr="009F74CF" w:rsidRDefault="00E32F33" w:rsidP="00A20A63">
      <w:pPr>
        <w:numPr>
          <w:ilvl w:val="0"/>
          <w:numId w:val="6"/>
        </w:num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Воспитательные задачи: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воспитание чувства гражданственности и патриотизма, гордости  за свою Родину;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формирование активной жизненной позиции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углубление и систематизация знаний о своей семье;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воспитание  обучающихся  на положительном примере  жизни  и  деятельности   земляков, понимания ценности и значимости каждой человеческой жизни;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воспитание  гордости  и  уважения  к  живущим  рядом  ветеранам  войны  и  труда;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воспитание бережного отношения к природе;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воспитание чувства личной ответственности за всё происходящее в окружающем мире, потребность быть деятельным соучастником в общественной, учебной, трудовой и </w:t>
      </w:r>
      <w:proofErr w:type="spellStart"/>
      <w:r w:rsidRPr="009F74CF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9F74CF">
        <w:rPr>
          <w:rFonts w:ascii="Times New Roman" w:hAnsi="Times New Roman" w:cs="Times New Roman"/>
          <w:sz w:val="28"/>
          <w:szCs w:val="28"/>
        </w:rPr>
        <w:t xml:space="preserve"> сферах жизни;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Развивающие задачи:</w:t>
      </w:r>
      <w:r w:rsidRPr="009F74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расширять знания учащихся по краеведению;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развитие познавательного интереса, интеллектуальных и творческих способностей;</w:t>
      </w:r>
    </w:p>
    <w:p w:rsidR="006F05A5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 стимулирование стремления знать как можно больше о родном крае и его людях;</w:t>
      </w:r>
    </w:p>
    <w:p w:rsidR="00E32F33" w:rsidRPr="009F74CF" w:rsidRDefault="008370C1" w:rsidP="00E32F33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развитие способности к творчеству, овладению и стремлению  самостоятельно добывать новые знания;</w:t>
      </w:r>
      <w:r w:rsidR="00E32F33" w:rsidRPr="009F74C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32F33" w:rsidRPr="009F74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F33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>Направленность программы</w:t>
      </w:r>
      <w:r w:rsidRPr="009F74CF">
        <w:rPr>
          <w:rFonts w:ascii="Times New Roman" w:hAnsi="Times New Roman" w:cs="Times New Roman"/>
          <w:sz w:val="28"/>
          <w:szCs w:val="28"/>
        </w:rPr>
        <w:t>: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Формирование патриотического сознания 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Формирование гражданского поведения и правовой культуры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Формирование коммуникативной культуры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Формирование опыта творческой, учебно-исследовательской деятельности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Формирование опыта социально-значимой деятельности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Методические приемы</w:t>
      </w:r>
      <w:r w:rsidRPr="009F74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Основными методическими приемами являются: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Исследовательская деятельность.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Поисковая деятельность.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 xml:space="preserve">Организационная деятельность (организация и проведение экскурсий, праздников, конкурсов).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Индивидуальная работа с учащимися.</w:t>
      </w:r>
    </w:p>
    <w:p w:rsidR="00E32F33" w:rsidRPr="009F74CF" w:rsidRDefault="00E32F33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>СОДЕРЖАНИЕ  КУРСА</w:t>
      </w:r>
    </w:p>
    <w:p w:rsidR="00E32F33" w:rsidRPr="009F74CF" w:rsidRDefault="00E32F33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1.  Природа родного края </w:t>
      </w:r>
      <w:r w:rsidRPr="009F74CF">
        <w:rPr>
          <w:rFonts w:ascii="Times New Roman" w:hAnsi="Times New Roman" w:cs="Times New Roman"/>
          <w:b/>
          <w:bCs/>
          <w:sz w:val="28"/>
          <w:szCs w:val="28"/>
        </w:rPr>
        <w:br/>
        <w:t>2. «Родословная»</w:t>
      </w:r>
      <w:r w:rsidRPr="009F74CF">
        <w:rPr>
          <w:rFonts w:ascii="Times New Roman" w:hAnsi="Times New Roman" w:cs="Times New Roman"/>
          <w:b/>
          <w:bCs/>
          <w:sz w:val="28"/>
          <w:szCs w:val="28"/>
        </w:rPr>
        <w:br/>
        <w:t>3. «История родного края»</w:t>
      </w:r>
      <w:r w:rsidRPr="009F74C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4. Творческая работа </w:t>
      </w:r>
    </w:p>
    <w:p w:rsidR="006F05A5" w:rsidRPr="009F74CF" w:rsidRDefault="009F74CF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="00E32F33" w:rsidRPr="009F74CF">
        <w:rPr>
          <w:rFonts w:ascii="Times New Roman" w:hAnsi="Times New Roman" w:cs="Times New Roman"/>
          <w:b/>
          <w:bCs/>
          <w:sz w:val="28"/>
          <w:szCs w:val="28"/>
        </w:rPr>
        <w:t>МУЗЕИ И ИХ</w:t>
      </w:r>
      <w:r w:rsidR="00517505"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 РОЛЬ В ИЗУЧЕНИИ</w:t>
      </w:r>
      <w:r w:rsidR="00E32F33" w:rsidRPr="009F74CF">
        <w:rPr>
          <w:rFonts w:ascii="Times New Roman" w:hAnsi="Times New Roman" w:cs="Times New Roman"/>
          <w:b/>
          <w:bCs/>
          <w:sz w:val="28"/>
          <w:szCs w:val="28"/>
        </w:rPr>
        <w:t xml:space="preserve">     ИСТОРИИ КРАЯ</w:t>
      </w:r>
      <w:proofErr w:type="gramStart"/>
      <w:r w:rsidR="00E32F33" w:rsidRPr="009F74CF">
        <w:rPr>
          <w:rFonts w:ascii="Times New Roman" w:hAnsi="Times New Roman" w:cs="Times New Roman"/>
          <w:b/>
          <w:bCs/>
          <w:sz w:val="28"/>
          <w:szCs w:val="28"/>
        </w:rPr>
        <w:t>«Г</w:t>
      </w:r>
      <w:proofErr w:type="gramEnd"/>
      <w:r w:rsidR="00E32F33" w:rsidRPr="009F74CF">
        <w:rPr>
          <w:rFonts w:ascii="Times New Roman" w:hAnsi="Times New Roman" w:cs="Times New Roman"/>
          <w:b/>
          <w:bCs/>
          <w:sz w:val="28"/>
          <w:szCs w:val="28"/>
        </w:rPr>
        <w:t>лавное призвание музея – это сделать так, чтобы все, что там собрано, стало достоянием народа»</w:t>
      </w:r>
      <w:r w:rsidR="008370C1" w:rsidRPr="009F74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>Экскурсия в  городской краеведческий музей</w:t>
      </w:r>
    </w:p>
    <w:p w:rsidR="006F05A5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b/>
          <w:bCs/>
          <w:sz w:val="28"/>
          <w:szCs w:val="28"/>
        </w:rPr>
        <w:t>«С чего начинался наш город?»</w:t>
      </w:r>
    </w:p>
    <w:p w:rsidR="00E32F33" w:rsidRPr="009F74CF" w:rsidRDefault="00E32F33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 «Здесь все дышит историей. Историей наших карьеров, наших месторождений, историей человека, прежде всего. Мы показываем все эти достижения через людей. Они были первыми»</w:t>
      </w:r>
    </w:p>
    <w:p w:rsidR="009F74CF" w:rsidRPr="009F74CF" w:rsidRDefault="009F74CF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2. Исторические этапы  строительства нашего города.</w:t>
      </w:r>
    </w:p>
    <w:p w:rsidR="009F74CF" w:rsidRDefault="009F74CF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F74CF">
        <w:rPr>
          <w:rFonts w:ascii="Times New Roman" w:hAnsi="Times New Roman" w:cs="Times New Roman"/>
          <w:sz w:val="28"/>
          <w:szCs w:val="28"/>
        </w:rPr>
        <w:t>3. Памятники города Рудного.</w:t>
      </w:r>
    </w:p>
    <w:p w:rsidR="00984E39" w:rsidRPr="009F74CF" w:rsidRDefault="00984E39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4.Научно-исследовательская работа</w:t>
      </w:r>
    </w:p>
    <w:p w:rsidR="009F74CF" w:rsidRDefault="00984E39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F74CF" w:rsidRPr="009F74CF">
        <w:rPr>
          <w:rFonts w:ascii="Times New Roman" w:hAnsi="Times New Roman" w:cs="Times New Roman"/>
          <w:sz w:val="28"/>
          <w:szCs w:val="28"/>
        </w:rPr>
        <w:t>. Моя родословная</w:t>
      </w:r>
    </w:p>
    <w:p w:rsidR="008370C1" w:rsidRDefault="00984E39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70C1">
        <w:rPr>
          <w:rFonts w:ascii="Times New Roman" w:hAnsi="Times New Roman" w:cs="Times New Roman"/>
          <w:sz w:val="28"/>
          <w:szCs w:val="28"/>
        </w:rPr>
        <w:t>. По проекту «Юный рудничанин»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Представленный проект воспитательной системы класса ориентирован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на реальную жизнь, проблемы, которые решает общество, а именно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обеспечить историческую преемственность поколений, сохранение,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распространение и развитие национальной культуры; воспитание патриотов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Казахстана, граждан правового, социального, демократического государства,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370C1">
        <w:rPr>
          <w:rFonts w:ascii="Times New Roman" w:hAnsi="Times New Roman" w:cs="Times New Roman"/>
          <w:sz w:val="28"/>
          <w:szCs w:val="28"/>
        </w:rPr>
        <w:t>уважающих</w:t>
      </w:r>
      <w:proofErr w:type="gramEnd"/>
      <w:r w:rsidRPr="008370C1">
        <w:rPr>
          <w:rFonts w:ascii="Times New Roman" w:hAnsi="Times New Roman" w:cs="Times New Roman"/>
          <w:sz w:val="28"/>
          <w:szCs w:val="28"/>
        </w:rPr>
        <w:t xml:space="preserve"> права и свободы личности и обладающих высокой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нравственностью</w:t>
      </w:r>
      <w:proofErr w:type="gramStart"/>
      <w:r w:rsidRPr="008370C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Центральное место в воспитательной системе класса занимает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lastRenderedPageBreak/>
        <w:t>гражданско-патриотическое воспитание: формирование гражданственности,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патриотизма, трудолюбия, нравственности, формирование социально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 xml:space="preserve">значимых ценностей, уважения к правам и свободам человека, любви </w:t>
      </w:r>
      <w:proofErr w:type="gramStart"/>
      <w:r w:rsidRPr="008370C1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Родине, семье, окружающей природе; развитие познавательных интересов и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потребностей.</w:t>
      </w:r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 xml:space="preserve">Принципиально новым является подход к воспитанию в </w:t>
      </w:r>
      <w:proofErr w:type="gramStart"/>
      <w:r w:rsidRPr="008370C1">
        <w:rPr>
          <w:rFonts w:ascii="Times New Roman" w:hAnsi="Times New Roman" w:cs="Times New Roman"/>
          <w:sz w:val="28"/>
          <w:szCs w:val="28"/>
        </w:rPr>
        <w:t>целостном</w:t>
      </w:r>
      <w:proofErr w:type="gramEnd"/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 xml:space="preserve">образовательном процессе: не подготовка к жизни, а реальное включение </w:t>
      </w:r>
      <w:proofErr w:type="gramStart"/>
      <w:r w:rsidRPr="008370C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8370C1" w:rsidRPr="008370C1" w:rsidRDefault="008370C1" w:rsidP="008370C1">
      <w:pPr>
        <w:pStyle w:val="a3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0C1">
        <w:rPr>
          <w:rFonts w:ascii="Times New Roman" w:hAnsi="Times New Roman" w:cs="Times New Roman"/>
          <w:sz w:val="28"/>
          <w:szCs w:val="28"/>
        </w:rPr>
        <w:t>жизнь (т.е. социализация личности).</w:t>
      </w:r>
    </w:p>
    <w:p w:rsidR="008370C1" w:rsidRPr="009F74CF" w:rsidRDefault="008370C1" w:rsidP="00E32F33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</w:p>
    <w:p w:rsidR="00E32F33" w:rsidRPr="009F74CF" w:rsidRDefault="00E32F33">
      <w:pPr>
        <w:rPr>
          <w:rFonts w:ascii="Times New Roman" w:hAnsi="Times New Roman" w:cs="Times New Roman"/>
          <w:sz w:val="28"/>
          <w:szCs w:val="28"/>
        </w:rPr>
      </w:pPr>
    </w:p>
    <w:sectPr w:rsidR="00E32F33" w:rsidRPr="009F74CF" w:rsidSect="005175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5619"/>
    <w:multiLevelType w:val="hybridMultilevel"/>
    <w:tmpl w:val="640A6782"/>
    <w:lvl w:ilvl="0" w:tplc="828A5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6FAE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5B417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1C6E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7561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E725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A2AA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D2A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3F418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A754994"/>
    <w:multiLevelType w:val="hybridMultilevel"/>
    <w:tmpl w:val="D488262E"/>
    <w:lvl w:ilvl="0" w:tplc="31445F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4123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CA231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7BE00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21812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768B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CD6F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CBA5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AB88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237614F0"/>
    <w:multiLevelType w:val="hybridMultilevel"/>
    <w:tmpl w:val="E7AEB530"/>
    <w:lvl w:ilvl="0" w:tplc="91BA17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43E4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B5A5B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962DD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B74C9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10A4F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9A68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1789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8EC7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2685783C"/>
    <w:multiLevelType w:val="hybridMultilevel"/>
    <w:tmpl w:val="EEB2EBC6"/>
    <w:lvl w:ilvl="0" w:tplc="9AA07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7EA0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DD24B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7323F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1A04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BBA7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07CB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C368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46C9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>
    <w:nsid w:val="2C8B02BB"/>
    <w:multiLevelType w:val="hybridMultilevel"/>
    <w:tmpl w:val="0266680C"/>
    <w:lvl w:ilvl="0" w:tplc="2BF47F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9EC17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54C7C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53EB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8722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6365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ADE4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7805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F3802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2E384A4D"/>
    <w:multiLevelType w:val="hybridMultilevel"/>
    <w:tmpl w:val="835858EA"/>
    <w:lvl w:ilvl="0" w:tplc="7EA28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F40DE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5E06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0E4B8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C9AB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A481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D68B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0807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2665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6">
    <w:nsid w:val="44A239B4"/>
    <w:multiLevelType w:val="hybridMultilevel"/>
    <w:tmpl w:val="DE3AF094"/>
    <w:lvl w:ilvl="0" w:tplc="EA6232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A1CC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4067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22013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C876C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63A87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A3071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5545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424A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>
    <w:nsid w:val="49CF473B"/>
    <w:multiLevelType w:val="hybridMultilevel"/>
    <w:tmpl w:val="E0C80C82"/>
    <w:lvl w:ilvl="0" w:tplc="59209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71CD7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EAC9F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574C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B10E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4C26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086E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C64D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1605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>
    <w:nsid w:val="4A986B36"/>
    <w:multiLevelType w:val="hybridMultilevel"/>
    <w:tmpl w:val="6C046434"/>
    <w:lvl w:ilvl="0" w:tplc="7652BD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1D44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E8ED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17EAE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EB8A7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2AC8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7ECB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978A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2EAEC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4D5577A5"/>
    <w:multiLevelType w:val="hybridMultilevel"/>
    <w:tmpl w:val="FB3CD74C"/>
    <w:lvl w:ilvl="0" w:tplc="10F61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8D6EA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9406E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B388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F4E2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37CB5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5FC9E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8B04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3667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0">
    <w:nsid w:val="5990330C"/>
    <w:multiLevelType w:val="hybridMultilevel"/>
    <w:tmpl w:val="2B1EA8E0"/>
    <w:lvl w:ilvl="0" w:tplc="44BA20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A0AB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EBA8C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70C73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41C5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31820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59293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D1706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16C10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64A14E6B"/>
    <w:multiLevelType w:val="hybridMultilevel"/>
    <w:tmpl w:val="3F96AB8E"/>
    <w:lvl w:ilvl="0" w:tplc="E3966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CD69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6A420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37AB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33207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9722B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0763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238D8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FEF83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>
    <w:nsid w:val="6E3B21D6"/>
    <w:multiLevelType w:val="hybridMultilevel"/>
    <w:tmpl w:val="82E8633A"/>
    <w:lvl w:ilvl="0" w:tplc="3AA42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168B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6DE0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7DE5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D4648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4FC9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E2A4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226E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A50A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>
    <w:nsid w:val="6F4D3333"/>
    <w:multiLevelType w:val="hybridMultilevel"/>
    <w:tmpl w:val="E73EDD6E"/>
    <w:lvl w:ilvl="0" w:tplc="4F807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E104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08A0E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4664E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1FC7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838F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1529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B1AE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BBC4C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12"/>
  </w:num>
  <w:num w:numId="8">
    <w:abstractNumId w:val="13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1755B"/>
    <w:rsid w:val="00517505"/>
    <w:rsid w:val="0051755B"/>
    <w:rsid w:val="006F05A5"/>
    <w:rsid w:val="008370C1"/>
    <w:rsid w:val="00984E39"/>
    <w:rsid w:val="009F74CF"/>
    <w:rsid w:val="00A20A63"/>
    <w:rsid w:val="00E17FD8"/>
    <w:rsid w:val="00E32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0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6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33228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96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59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565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0404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218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96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4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19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799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53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7863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422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67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840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749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5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523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441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619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141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867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9127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5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3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02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91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319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3594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208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6440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01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842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743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821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095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381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517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966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5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565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04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3587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90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434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14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9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21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755</Words>
  <Characters>4306</Characters>
  <Application>Microsoft Office Word</Application>
  <DocSecurity>0</DocSecurity>
  <Lines>35</Lines>
  <Paragraphs>10</Paragraphs>
  <ScaleCrop>false</ScaleCrop>
  <Company>Microsoft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2007-08-27T18:25:00Z</cp:lastPrinted>
  <dcterms:created xsi:type="dcterms:W3CDTF">2018-01-03T12:52:00Z</dcterms:created>
  <dcterms:modified xsi:type="dcterms:W3CDTF">2007-08-27T18:26:00Z</dcterms:modified>
</cp:coreProperties>
</file>