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42" w:rsidRDefault="00025F42" w:rsidP="00025F4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-725066</wp:posOffset>
            </wp:positionH>
            <wp:positionV relativeFrom="paragraph">
              <wp:posOffset>-544726</wp:posOffset>
            </wp:positionV>
            <wp:extent cx="7265096" cy="1866378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5096" cy="18663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5F42" w:rsidRDefault="00025F42" w:rsidP="00025F42">
      <w:pPr>
        <w:rPr>
          <w:noProof/>
        </w:rPr>
      </w:pPr>
    </w:p>
    <w:p w:rsidR="00025F42" w:rsidRDefault="00025F42" w:rsidP="00025F42"/>
    <w:p w:rsidR="00025F42" w:rsidRDefault="00025F42" w:rsidP="00025F42"/>
    <w:p w:rsidR="00025F42" w:rsidRDefault="00025F42" w:rsidP="00025F42">
      <w:pPr>
        <w:rPr>
          <w:rFonts w:ascii="Times New Roman" w:hAnsi="Times New Roman"/>
          <w:color w:val="808080"/>
        </w:rPr>
      </w:pPr>
    </w:p>
    <w:p w:rsidR="00025F42" w:rsidRDefault="00025F42" w:rsidP="00025F42">
      <w:pPr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2018__ж.___11 января____№__</w:t>
      </w:r>
      <w:r w:rsidR="00E71EDB">
        <w:rPr>
          <w:rFonts w:ascii="Times New Roman" w:hAnsi="Times New Roman"/>
          <w:color w:val="808080"/>
        </w:rPr>
        <w:t>55</w:t>
      </w:r>
      <w:r>
        <w:rPr>
          <w:rFonts w:ascii="Times New Roman" w:hAnsi="Times New Roman"/>
          <w:color w:val="808080"/>
        </w:rPr>
        <w:t>______</w:t>
      </w:r>
    </w:p>
    <w:p w:rsidR="00025F42" w:rsidRDefault="00025F42" w:rsidP="00025F4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p w:rsidR="00025F42" w:rsidRDefault="00025F42" w:rsidP="00025F42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025F42" w:rsidRDefault="00025F42" w:rsidP="00025F42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025F42" w:rsidRDefault="00025F42" w:rsidP="00025F42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25F42" w:rsidRDefault="00025F42" w:rsidP="00025F4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25F42" w:rsidRPr="00025F42" w:rsidRDefault="00025F42" w:rsidP="00025F42">
      <w:pPr>
        <w:spacing w:after="0" w:line="240" w:lineRule="auto"/>
        <w:ind w:firstLine="567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kk-KZ"/>
        </w:rPr>
      </w:pPr>
      <w:r w:rsidRPr="00025F42">
        <w:rPr>
          <w:rFonts w:ascii="Times New Roman" w:hAnsi="Times New Roman" w:cs="Times New Roman"/>
          <w:sz w:val="28"/>
          <w:szCs w:val="28"/>
        </w:rPr>
        <w:tab/>
        <w:t xml:space="preserve">ГУ «Рудненский городской отдел образования» </w:t>
      </w:r>
      <w:r w:rsidRPr="00025F42">
        <w:rPr>
          <w:rFonts w:ascii="Times New Roman" w:hAnsi="Times New Roman" w:cs="Times New Roman"/>
          <w:sz w:val="28"/>
          <w:szCs w:val="28"/>
          <w:lang w:val="kk-KZ"/>
        </w:rPr>
        <w:t>сообщает о проведении областн</w:t>
      </w:r>
      <w:r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Pr="00025F42">
        <w:rPr>
          <w:rFonts w:ascii="Times New Roman" w:hAnsi="Times New Roman" w:cs="Times New Roman"/>
          <w:sz w:val="28"/>
          <w:szCs w:val="28"/>
          <w:lang w:val="kk-KZ"/>
        </w:rPr>
        <w:t xml:space="preserve"> заочн</w:t>
      </w:r>
      <w:r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Pr="00025F42">
        <w:rPr>
          <w:rFonts w:ascii="Times New Roman" w:hAnsi="Times New Roman" w:cs="Times New Roman"/>
          <w:sz w:val="28"/>
          <w:szCs w:val="28"/>
          <w:lang w:val="kk-KZ"/>
        </w:rPr>
        <w:t xml:space="preserve"> научно – практическ</w:t>
      </w:r>
      <w:r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Pr="00025F42">
        <w:rPr>
          <w:rFonts w:ascii="Times New Roman" w:hAnsi="Times New Roman" w:cs="Times New Roman"/>
          <w:sz w:val="28"/>
          <w:szCs w:val="28"/>
          <w:lang w:val="kk-KZ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025F42">
        <w:rPr>
          <w:rFonts w:ascii="Times New Roman" w:hAnsi="Times New Roman" w:cs="Times New Roman"/>
          <w:sz w:val="28"/>
          <w:szCs w:val="28"/>
          <w:lang w:val="kk-KZ"/>
        </w:rPr>
        <w:t xml:space="preserve"> (далее – НПК) по теме </w:t>
      </w:r>
      <w:r w:rsidRPr="00025F42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«</w:t>
      </w:r>
      <w:r w:rsidRPr="00025F42">
        <w:rPr>
          <w:rFonts w:ascii="Times New Roman" w:hAnsi="Times New Roman" w:cs="Times New Roman"/>
          <w:sz w:val="28"/>
          <w:szCs w:val="28"/>
          <w:lang w:val="kk-KZ"/>
        </w:rPr>
        <w:t>Туған жер-тұнған тарих</w:t>
      </w:r>
      <w:r w:rsidRPr="00025F42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» в рамках реализации программы 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kk-KZ"/>
        </w:rPr>
        <w:t>«</w:t>
      </w:r>
      <w:r w:rsidRPr="00025F42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val="kk-KZ"/>
        </w:rPr>
        <w:t>Рухани жаңғыру»</w:t>
      </w:r>
    </w:p>
    <w:p w:rsidR="00025F42" w:rsidRPr="00025F42" w:rsidRDefault="00025F42" w:rsidP="00025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5F42">
        <w:rPr>
          <w:rFonts w:ascii="Times New Roman" w:hAnsi="Times New Roman" w:cs="Times New Roman"/>
          <w:sz w:val="28"/>
          <w:szCs w:val="28"/>
          <w:lang w:val="kk-KZ"/>
        </w:rPr>
        <w:t>Языки НПК: казахский, русский.</w:t>
      </w:r>
    </w:p>
    <w:p w:rsidR="00025F42" w:rsidRPr="00025F42" w:rsidRDefault="00025F42" w:rsidP="00025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5F42">
        <w:rPr>
          <w:rFonts w:ascii="Times New Roman" w:hAnsi="Times New Roman" w:cs="Times New Roman"/>
          <w:sz w:val="28"/>
          <w:szCs w:val="28"/>
          <w:lang w:val="kk-KZ"/>
        </w:rPr>
        <w:t>Участники НПК: учителя предметов общественно-гуманитарного направления.</w:t>
      </w:r>
    </w:p>
    <w:p w:rsidR="00025F42" w:rsidRPr="00025F42" w:rsidRDefault="00025F42" w:rsidP="00025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val="kk-KZ"/>
        </w:rPr>
        <w:t>М</w:t>
      </w: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val="kk-KZ"/>
        </w:rPr>
        <w:t>атериалы НПК</w:t>
      </w: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 принима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ю</w:t>
      </w: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т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ся</w:t>
      </w: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в соответствии с </w:t>
      </w: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val="kk-KZ"/>
        </w:rPr>
        <w:t>Положением</w:t>
      </w: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.</w:t>
      </w:r>
      <w:r w:rsidRPr="00025F42">
        <w:rPr>
          <w:rFonts w:ascii="Times New Roman" w:hAnsi="Times New Roman" w:cs="Times New Roman"/>
          <w:sz w:val="28"/>
          <w:szCs w:val="28"/>
          <w:lang w:val="kk-KZ"/>
        </w:rPr>
        <w:t xml:space="preserve"> Условия, сроки приема материал</w:t>
      </w:r>
      <w:proofErr w:type="spellStart"/>
      <w:r w:rsidRPr="00025F4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25F42">
        <w:rPr>
          <w:rFonts w:ascii="Times New Roman" w:hAnsi="Times New Roman" w:cs="Times New Roman"/>
          <w:sz w:val="28"/>
          <w:szCs w:val="28"/>
          <w:lang w:val="kk-KZ"/>
        </w:rPr>
        <w:t xml:space="preserve"> указаны в Положении.</w:t>
      </w:r>
    </w:p>
    <w:p w:rsidR="00025F42" w:rsidRPr="00025F42" w:rsidRDefault="00025F42" w:rsidP="00025F4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Материалы</w:t>
      </w:r>
      <w:r w:rsidRPr="00025F42">
        <w:rPr>
          <w:rFonts w:ascii="Times New Roman" w:hAnsi="Times New Roman" w:cs="Times New Roman"/>
          <w:sz w:val="28"/>
          <w:szCs w:val="28"/>
          <w:lang w:val="kk-KZ"/>
        </w:rPr>
        <w:t xml:space="preserve"> и заявку на участие в НПК необходимо отправить до  30 января 2018 года на электронную почту:</w:t>
      </w:r>
      <w:r w:rsidRPr="00025F42">
        <w:rPr>
          <w:rFonts w:ascii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hyperlink r:id="rId5" w:history="1">
        <w:r w:rsidRPr="00025F4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npk_</w:t>
        </w:r>
        <w:r w:rsidRPr="00025F4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ogn</w:t>
        </w:r>
        <w:r w:rsidRPr="00025F4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Pr="00025F4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mail</w:t>
        </w:r>
        <w:r w:rsidRPr="00025F4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025F4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Pr="00025F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пометкой: «НПК для </w:t>
      </w:r>
      <w:proofErr w:type="spellStart"/>
      <w:r w:rsidRPr="00025F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Мукашевой</w:t>
      </w:r>
      <w:proofErr w:type="spellEnd"/>
      <w:r w:rsidRPr="00025F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С.Н.»</w:t>
      </w:r>
      <w:r w:rsidRPr="00025F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</w:p>
    <w:p w:rsidR="00025F42" w:rsidRPr="00025F42" w:rsidRDefault="00025F42" w:rsidP="00025F4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val="kk-KZ"/>
        </w:rPr>
      </w:pP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По итогам </w:t>
      </w: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val="kk-KZ"/>
        </w:rPr>
        <w:t>НПК  будет изда</w:t>
      </w:r>
      <w:proofErr w:type="spellStart"/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н</w:t>
      </w:r>
      <w:proofErr w:type="spellEnd"/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электронный сборник.</w:t>
      </w:r>
    </w:p>
    <w:p w:rsidR="00025F42" w:rsidRPr="00025F42" w:rsidRDefault="00025F42" w:rsidP="00025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5F4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lang w:val="kk-KZ"/>
        </w:rPr>
        <w:t>Приложение на  10 листах.</w:t>
      </w:r>
    </w:p>
    <w:p w:rsidR="00025F42" w:rsidRPr="009935EE" w:rsidRDefault="00025F42" w:rsidP="00025F42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5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Просьба </w:t>
      </w:r>
      <w:r w:rsidR="009935EE" w:rsidRPr="009935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продублировать заявку на эл. адрес: </w:t>
      </w:r>
      <w:proofErr w:type="spellStart"/>
      <w:r w:rsidR="009935EE" w:rsidRPr="009935EE">
        <w:rPr>
          <w:rFonts w:ascii="Times New Roman" w:hAnsi="Times New Roman" w:cs="Times New Roman"/>
          <w:b/>
          <w:sz w:val="28"/>
          <w:szCs w:val="28"/>
          <w:lang w:val="en-US"/>
        </w:rPr>
        <w:t>metodist</w:t>
      </w:r>
      <w:proofErr w:type="spellEnd"/>
      <w:r w:rsidR="009935EE" w:rsidRPr="009935EE">
        <w:rPr>
          <w:rFonts w:ascii="Times New Roman" w:hAnsi="Times New Roman" w:cs="Times New Roman"/>
          <w:b/>
          <w:sz w:val="28"/>
          <w:szCs w:val="28"/>
        </w:rPr>
        <w:t>302@</w:t>
      </w:r>
      <w:r w:rsidR="009935EE" w:rsidRPr="009935EE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9935EE" w:rsidRPr="009935EE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9935EE" w:rsidRPr="009935EE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025F42" w:rsidRPr="00873212" w:rsidRDefault="00025F42" w:rsidP="00025F42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025F42" w:rsidRDefault="00025F42" w:rsidP="00025F4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25F42" w:rsidRDefault="00025F42" w:rsidP="00025F4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025F42" w:rsidRDefault="00025F42" w:rsidP="00025F42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:rsidR="00025F42" w:rsidRPr="00E71EDB" w:rsidRDefault="00025F42" w:rsidP="00025F4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</w:t>
      </w:r>
    </w:p>
    <w:p w:rsidR="00025F42" w:rsidRDefault="00025F42" w:rsidP="00025F4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</w:t>
      </w:r>
    </w:p>
    <w:p w:rsidR="00025F42" w:rsidRDefault="00025F42" w:rsidP="00025F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025F42" w:rsidRDefault="00025F42" w:rsidP="00025F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025F42" w:rsidRDefault="00025F42" w:rsidP="00025F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акимата г. Рудного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К.Канешов</w:t>
      </w:r>
      <w:proofErr w:type="spellEnd"/>
    </w:p>
    <w:p w:rsidR="00025F42" w:rsidRPr="00E71EDB" w:rsidRDefault="00025F42" w:rsidP="00025F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25F42" w:rsidRDefault="00025F42" w:rsidP="00025F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25F42" w:rsidRDefault="00025F42" w:rsidP="00025F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25F42" w:rsidRDefault="00025F42" w:rsidP="00025F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25F42" w:rsidRDefault="00025F42" w:rsidP="00025F42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025F42" w:rsidRDefault="00025F42" w:rsidP="00025F42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025F42" w:rsidRPr="00645308" w:rsidRDefault="00025F42" w:rsidP="00025F42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3A7340" w:rsidRDefault="003A7340"/>
    <w:sectPr w:rsidR="003A7340" w:rsidSect="00025F42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025F42"/>
    <w:rsid w:val="00025F42"/>
    <w:rsid w:val="001023A4"/>
    <w:rsid w:val="003A7340"/>
    <w:rsid w:val="009935EE"/>
    <w:rsid w:val="00E7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25F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pk_emn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2018-01-11T06:30:00Z</dcterms:created>
  <dcterms:modified xsi:type="dcterms:W3CDTF">2018-01-11T11:01:00Z</dcterms:modified>
</cp:coreProperties>
</file>