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775" w:rsidRDefault="00753775" w:rsidP="00753775">
      <w:pPr>
        <w:tabs>
          <w:tab w:val="left" w:pos="2025"/>
          <w:tab w:val="left" w:pos="25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40B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Утверждаю</w:t>
      </w:r>
    </w:p>
    <w:p w:rsidR="00753775" w:rsidRPr="004640B8" w:rsidRDefault="00753775" w:rsidP="00753775">
      <w:pPr>
        <w:tabs>
          <w:tab w:val="left" w:pos="2025"/>
          <w:tab w:val="left" w:pos="25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Pr="004640B8">
        <w:rPr>
          <w:rFonts w:ascii="Times New Roman" w:hAnsi="Times New Roman" w:cs="Times New Roman"/>
          <w:sz w:val="28"/>
          <w:szCs w:val="28"/>
        </w:rPr>
        <w:t xml:space="preserve">Руководитель  </w:t>
      </w:r>
    </w:p>
    <w:p w:rsidR="00753775" w:rsidRPr="004640B8" w:rsidRDefault="00753775" w:rsidP="00753775">
      <w:pPr>
        <w:tabs>
          <w:tab w:val="left" w:pos="2025"/>
          <w:tab w:val="left" w:pos="25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40B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4640B8">
        <w:rPr>
          <w:rFonts w:ascii="Times New Roman" w:hAnsi="Times New Roman" w:cs="Times New Roman"/>
          <w:sz w:val="28"/>
          <w:szCs w:val="28"/>
        </w:rPr>
        <w:t xml:space="preserve"> ГУ «</w:t>
      </w:r>
      <w:proofErr w:type="spellStart"/>
      <w:r w:rsidRPr="004640B8">
        <w:rPr>
          <w:rFonts w:ascii="Times New Roman" w:hAnsi="Times New Roman" w:cs="Times New Roman"/>
          <w:sz w:val="28"/>
          <w:szCs w:val="28"/>
        </w:rPr>
        <w:t>Рудненский</w:t>
      </w:r>
      <w:proofErr w:type="spellEnd"/>
      <w:r w:rsidRPr="004640B8">
        <w:rPr>
          <w:rFonts w:ascii="Times New Roman" w:hAnsi="Times New Roman" w:cs="Times New Roman"/>
          <w:sz w:val="28"/>
          <w:szCs w:val="28"/>
        </w:rPr>
        <w:t xml:space="preserve"> городской </w:t>
      </w:r>
    </w:p>
    <w:p w:rsidR="00753775" w:rsidRPr="004640B8" w:rsidRDefault="00753775" w:rsidP="00753775">
      <w:pPr>
        <w:tabs>
          <w:tab w:val="left" w:pos="2025"/>
          <w:tab w:val="left" w:pos="25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40B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4640B8">
        <w:rPr>
          <w:rFonts w:ascii="Times New Roman" w:hAnsi="Times New Roman" w:cs="Times New Roman"/>
          <w:sz w:val="28"/>
          <w:szCs w:val="28"/>
        </w:rPr>
        <w:t xml:space="preserve">отдел образования» </w:t>
      </w:r>
    </w:p>
    <w:p w:rsidR="00753775" w:rsidRPr="004640B8" w:rsidRDefault="00753775" w:rsidP="00753775">
      <w:pPr>
        <w:tabs>
          <w:tab w:val="left" w:pos="2025"/>
          <w:tab w:val="left" w:pos="2580"/>
          <w:tab w:val="left" w:pos="68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40B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proofErr w:type="spellStart"/>
      <w:r w:rsidRPr="004640B8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4640B8">
        <w:rPr>
          <w:rFonts w:ascii="Times New Roman" w:hAnsi="Times New Roman" w:cs="Times New Roman"/>
          <w:sz w:val="28"/>
          <w:szCs w:val="28"/>
        </w:rPr>
        <w:t xml:space="preserve"> города Рудного </w:t>
      </w:r>
      <w:r w:rsidRPr="004640B8">
        <w:rPr>
          <w:rFonts w:ascii="Times New Roman" w:hAnsi="Times New Roman" w:cs="Times New Roman"/>
          <w:sz w:val="28"/>
          <w:szCs w:val="28"/>
        </w:rPr>
        <w:tab/>
        <w:t xml:space="preserve">      </w:t>
      </w:r>
    </w:p>
    <w:p w:rsidR="00753775" w:rsidRPr="00753775" w:rsidRDefault="00753775" w:rsidP="00753775">
      <w:pPr>
        <w:tabs>
          <w:tab w:val="left" w:pos="2025"/>
          <w:tab w:val="left" w:pos="2580"/>
          <w:tab w:val="left" w:pos="68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40B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______________</w:t>
      </w:r>
      <w:r w:rsidRPr="004640B8">
        <w:rPr>
          <w:rFonts w:ascii="Times New Roman" w:hAnsi="Times New Roman" w:cs="Times New Roman"/>
          <w:sz w:val="28"/>
          <w:szCs w:val="28"/>
        </w:rPr>
        <w:t>К.Канешов</w:t>
      </w:r>
      <w:proofErr w:type="spellEnd"/>
    </w:p>
    <w:p w:rsidR="00753775" w:rsidRDefault="00753775" w:rsidP="00753775">
      <w:pPr>
        <w:pStyle w:val="aa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753775" w:rsidRDefault="00753775" w:rsidP="002E3C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3775" w:rsidRDefault="00753775" w:rsidP="002E3C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3C52" w:rsidRPr="002E3C52" w:rsidRDefault="002E3C52" w:rsidP="002E3C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3C52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2E3C52" w:rsidRPr="002E3C52" w:rsidRDefault="002E3C52" w:rsidP="002E3C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заочного  </w:t>
      </w:r>
      <w:r w:rsidR="00753775">
        <w:rPr>
          <w:rFonts w:ascii="Times New Roman" w:hAnsi="Times New Roman" w:cs="Times New Roman"/>
          <w:b/>
          <w:sz w:val="28"/>
          <w:szCs w:val="28"/>
        </w:rPr>
        <w:t xml:space="preserve">городского </w:t>
      </w:r>
      <w:r w:rsidRPr="002E3C52">
        <w:rPr>
          <w:rFonts w:ascii="Times New Roman" w:hAnsi="Times New Roman" w:cs="Times New Roman"/>
          <w:b/>
          <w:sz w:val="28"/>
          <w:szCs w:val="28"/>
        </w:rPr>
        <w:t xml:space="preserve">конкурса   </w:t>
      </w:r>
      <w:r>
        <w:rPr>
          <w:rFonts w:ascii="Times New Roman" w:hAnsi="Times New Roman" w:cs="Times New Roman"/>
          <w:b/>
          <w:sz w:val="28"/>
          <w:szCs w:val="28"/>
        </w:rPr>
        <w:t xml:space="preserve">педагогических проектов </w:t>
      </w:r>
    </w:p>
    <w:p w:rsidR="002E3C52" w:rsidRPr="002E3C52" w:rsidRDefault="002E3C52" w:rsidP="002E3C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3C52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Книжкина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неделя»</w:t>
      </w:r>
    </w:p>
    <w:p w:rsidR="002E3C52" w:rsidRPr="002E3C52" w:rsidRDefault="002E3C52" w:rsidP="002E3C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3C52" w:rsidRPr="002E3C52" w:rsidRDefault="002E3C52" w:rsidP="002E3C52">
      <w:pPr>
        <w:widowControl w:val="0"/>
        <w:numPr>
          <w:ilvl w:val="0"/>
          <w:numId w:val="1"/>
        </w:numPr>
        <w:shd w:val="clear" w:color="auto" w:fill="FFFFFF"/>
        <w:tabs>
          <w:tab w:val="left" w:pos="25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  <w:lang w:bidi="en-US"/>
        </w:rPr>
      </w:pPr>
      <w:r w:rsidRPr="002E3C52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  <w:lang w:bidi="en-US"/>
        </w:rPr>
        <w:t>Общие положения</w:t>
      </w:r>
    </w:p>
    <w:p w:rsidR="002E3C52" w:rsidRPr="002E3C52" w:rsidRDefault="002E3C52" w:rsidP="0075377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3775" w:rsidRDefault="00753775" w:rsidP="002E3C52">
      <w:pPr>
        <w:numPr>
          <w:ilvl w:val="1"/>
          <w:numId w:val="2"/>
        </w:numPr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C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Организатором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заочного городского </w:t>
      </w:r>
      <w:r w:rsidRPr="002E3C5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 является </w:t>
      </w:r>
      <w:r w:rsidRPr="004640B8">
        <w:rPr>
          <w:rFonts w:ascii="Times New Roman" w:hAnsi="Times New Roman" w:cs="Times New Roman"/>
          <w:sz w:val="28"/>
          <w:szCs w:val="28"/>
        </w:rPr>
        <w:t>ГУ «</w:t>
      </w:r>
      <w:proofErr w:type="spellStart"/>
      <w:r w:rsidRPr="004640B8">
        <w:rPr>
          <w:rFonts w:ascii="Times New Roman" w:hAnsi="Times New Roman" w:cs="Times New Roman"/>
          <w:sz w:val="28"/>
          <w:szCs w:val="28"/>
        </w:rPr>
        <w:t>Рудненский</w:t>
      </w:r>
      <w:proofErr w:type="spellEnd"/>
      <w:r w:rsidRPr="004640B8">
        <w:rPr>
          <w:rFonts w:ascii="Times New Roman" w:hAnsi="Times New Roman" w:cs="Times New Roman"/>
          <w:sz w:val="28"/>
          <w:szCs w:val="28"/>
        </w:rPr>
        <w:t xml:space="preserve"> городской </w:t>
      </w:r>
      <w:r>
        <w:rPr>
          <w:rFonts w:ascii="Times New Roman" w:hAnsi="Times New Roman" w:cs="Times New Roman"/>
          <w:sz w:val="28"/>
          <w:szCs w:val="28"/>
        </w:rPr>
        <w:t xml:space="preserve">отдел образования»  </w:t>
      </w:r>
      <w:proofErr w:type="spellStart"/>
      <w:r w:rsidRPr="004640B8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4640B8">
        <w:rPr>
          <w:rFonts w:ascii="Times New Roman" w:hAnsi="Times New Roman" w:cs="Times New Roman"/>
          <w:sz w:val="28"/>
          <w:szCs w:val="28"/>
        </w:rPr>
        <w:t xml:space="preserve"> города Рудного</w:t>
      </w:r>
    </w:p>
    <w:p w:rsidR="002E3C52" w:rsidRPr="002E3C52" w:rsidRDefault="002E3C52" w:rsidP="002E3C52">
      <w:pPr>
        <w:numPr>
          <w:ilvl w:val="1"/>
          <w:numId w:val="2"/>
        </w:numPr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C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Положение определяет цель, задачи, основные этапы, порядок организации и проведения конкурса педагогических проектов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3C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среди педагогов организаций образования, реализующих программы дошкольного воспитания и обучения.</w:t>
      </w:r>
    </w:p>
    <w:p w:rsidR="002E3C52" w:rsidRPr="002E3C52" w:rsidRDefault="002E3C52" w:rsidP="002E3C52">
      <w:pPr>
        <w:numPr>
          <w:ilvl w:val="1"/>
          <w:numId w:val="2"/>
        </w:numPr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C5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 проводится в условиях реализации государственного общеобязательного стандарта дошкольного воспитания и обучения и обновленного содержания дошкольного образования.</w:t>
      </w:r>
    </w:p>
    <w:p w:rsidR="002E3C52" w:rsidRPr="00753775" w:rsidRDefault="002E3C52" w:rsidP="002E3C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1.4.</w:t>
      </w:r>
      <w:r w:rsidRPr="002E3C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 направлен на </w:t>
      </w:r>
      <w:r w:rsidRPr="002E3C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раскрытие творческого потенциала и профессиональной компетентности педагогов  </w:t>
      </w:r>
    </w:p>
    <w:p w:rsidR="009353AC" w:rsidRDefault="009353AC" w:rsidP="002E3C52">
      <w:pPr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color w:val="000000"/>
          <w:spacing w:val="-8"/>
          <w:sz w:val="28"/>
          <w:szCs w:val="28"/>
          <w:lang w:val="kk-KZ" w:bidi="en-US"/>
        </w:rPr>
      </w:pPr>
    </w:p>
    <w:p w:rsidR="002E3C52" w:rsidRPr="002E3C52" w:rsidRDefault="002E3C52" w:rsidP="002E3C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bidi="en-US"/>
        </w:rPr>
      </w:pPr>
      <w:r w:rsidRPr="002E3C52">
        <w:rPr>
          <w:rFonts w:ascii="Times New Roman" w:eastAsia="Lucida Sans Unicode" w:hAnsi="Times New Roman" w:cs="Times New Roman"/>
          <w:b/>
          <w:bCs/>
          <w:color w:val="000000"/>
          <w:spacing w:val="-8"/>
          <w:sz w:val="28"/>
          <w:szCs w:val="28"/>
          <w:lang w:bidi="en-US"/>
        </w:rPr>
        <w:t>2.</w:t>
      </w:r>
      <w:r w:rsidRPr="002E3C52">
        <w:rPr>
          <w:rFonts w:ascii="Times New Roman" w:eastAsia="Lucida Sans Unicode" w:hAnsi="Times New Roman" w:cs="Times New Roman"/>
          <w:b/>
          <w:bCs/>
          <w:color w:val="000000"/>
          <w:sz w:val="28"/>
          <w:szCs w:val="28"/>
          <w:lang w:bidi="en-US"/>
        </w:rPr>
        <w:tab/>
      </w:r>
      <w:r w:rsidRPr="002E3C52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bidi="en-US"/>
        </w:rPr>
        <w:t>Цель и задачи конкурса</w:t>
      </w:r>
    </w:p>
    <w:p w:rsidR="002E3C52" w:rsidRPr="002E3C52" w:rsidRDefault="002E3C52" w:rsidP="002E3C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C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Цель Конкурса: </w:t>
      </w:r>
    </w:p>
    <w:p w:rsidR="002E3C52" w:rsidRPr="002E3C52" w:rsidRDefault="002E3C52" w:rsidP="002E3C52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C52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выявление творчески работающих педагогов</w:t>
      </w:r>
      <w:r w:rsidRPr="002E3C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организаций   образования, </w:t>
      </w:r>
      <w:r w:rsidRPr="002E3C5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реализующих программы дошкольного воспитания и обучения</w:t>
      </w:r>
      <w:r w:rsidRPr="002E3C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2E3C5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демонстрирующих высокий уровень владения профессиональными компетенциями, их поддержка и поощрение.</w:t>
      </w:r>
    </w:p>
    <w:p w:rsidR="002E3C52" w:rsidRPr="002E3C52" w:rsidRDefault="002E3C52" w:rsidP="002E3C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9353AC">
        <w:rPr>
          <w:rFonts w:ascii="Times New Roman" w:eastAsia="Times New Roman" w:hAnsi="Times New Roman" w:cs="Times New Roman"/>
          <w:sz w:val="28"/>
          <w:szCs w:val="28"/>
          <w:lang w:eastAsia="ru-RU"/>
        </w:rPr>
        <w:t>2.2</w:t>
      </w:r>
      <w:r w:rsidRPr="002E3C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E3C5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 Конкурса:</w:t>
      </w:r>
      <w:r w:rsidRPr="002E3C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</w:p>
    <w:p w:rsidR="002E3C52" w:rsidRPr="002E3C52" w:rsidRDefault="002E3C52" w:rsidP="009975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2E3C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-стимулирование активности, самостоятельности, креативности, творческого поиска педагогов  организаций образования области,</w:t>
      </w:r>
      <w:r w:rsidRPr="002E3C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3C5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реализующих</w:t>
      </w:r>
      <w:r w:rsidRPr="002E3C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3C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дошкольного </w:t>
      </w:r>
      <w:r w:rsidRPr="002E3C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воспитания и обучения;</w:t>
      </w:r>
    </w:p>
    <w:p w:rsidR="002E3C52" w:rsidRDefault="002E3C52" w:rsidP="009975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2E3C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-пропаганда и распространение положительного педагогического опыта педагогов по реализации   </w:t>
      </w:r>
      <w:r w:rsidR="009975C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образовательной области</w:t>
      </w:r>
      <w:r w:rsidRPr="002E3C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Коммуникация</w:t>
      </w:r>
      <w:r w:rsidRPr="002E3C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» </w:t>
      </w:r>
      <w:r w:rsidR="009975C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  </w:t>
      </w:r>
      <w:r w:rsidRPr="002E3C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Типовой учебной программы  дошкольного воспитания и обучения</w:t>
      </w:r>
      <w:r w:rsidR="0031661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, формированию устойчивого интереса    у воспитанников   к  художественному  слову</w:t>
      </w:r>
      <w:r w:rsidRPr="002E3C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;</w:t>
      </w:r>
    </w:p>
    <w:p w:rsidR="00316619" w:rsidRPr="002E3C52" w:rsidRDefault="00316619" w:rsidP="009975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-способствовать акти</w:t>
      </w:r>
      <w:r w:rsidR="00A0388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ному вовлечению  родителей   в совместную деятельность  с  ребенком;</w:t>
      </w:r>
    </w:p>
    <w:p w:rsidR="002E3C52" w:rsidRPr="002E3C52" w:rsidRDefault="002E3C52" w:rsidP="009975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3C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lastRenderedPageBreak/>
        <w:t>-</w:t>
      </w:r>
      <w:r w:rsidRPr="002E3C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Создать банк педагогических проектов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развитию коммуникативно-</w:t>
      </w:r>
      <w:r w:rsidR="009975CE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речевых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творческих  навыков дошкольников</w:t>
      </w:r>
      <w:r w:rsidRPr="002E3C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  использования  в </w:t>
      </w:r>
      <w:proofErr w:type="spellStart"/>
      <w:r w:rsidR="00A03885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воспитательн</w:t>
      </w:r>
      <w:proofErr w:type="gramStart"/>
      <w:r w:rsidR="00A0388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spellEnd"/>
      <w:r w:rsidR="00A0388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="00822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3C5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образовательном процессе</w:t>
      </w:r>
      <w:r w:rsidRPr="002E3C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организаций образования </w:t>
      </w:r>
      <w:r w:rsidR="0075377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города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521FA" w:rsidRDefault="00A521FA" w:rsidP="002E3C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2E3C52" w:rsidRPr="002E3C52" w:rsidRDefault="002E3C52" w:rsidP="002E3C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E3C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Участники конкурса.</w:t>
      </w:r>
    </w:p>
    <w:p w:rsidR="002E3C52" w:rsidRPr="002E3C52" w:rsidRDefault="002E3C52" w:rsidP="002E3C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2E3C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Участниками конкурса являются педагоги   организаций образования </w:t>
      </w:r>
      <w:r w:rsidR="0075377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</w:t>
      </w:r>
      <w:r w:rsidRPr="002E3C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реализующие программы  дошкольного </w:t>
      </w:r>
      <w:r w:rsidRPr="002E3C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воспитания и обучения на казахском и русском языках.</w:t>
      </w:r>
    </w:p>
    <w:p w:rsidR="002E3C52" w:rsidRDefault="002E3C52" w:rsidP="002E3C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2E3C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3.2.</w:t>
      </w:r>
      <w:r w:rsidRPr="002E3C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Стаж педагогической работы, возраст и квалификационная категория участников не ограничивается.</w:t>
      </w:r>
    </w:p>
    <w:p w:rsidR="0005390B" w:rsidRPr="0005390B" w:rsidRDefault="0005390B" w:rsidP="002E3C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2E3C52" w:rsidRPr="002E3C52" w:rsidRDefault="002E3C52" w:rsidP="002E3C52">
      <w:pPr>
        <w:tabs>
          <w:tab w:val="num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</w:pPr>
      <w:r w:rsidRPr="002E3C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4.О</w:t>
      </w:r>
      <w:r w:rsidRPr="002E3C52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рганизация и проведение конкурса.</w:t>
      </w:r>
    </w:p>
    <w:p w:rsidR="002E3C52" w:rsidRPr="002E3C52" w:rsidRDefault="002E3C52" w:rsidP="00583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C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4.1. </w:t>
      </w:r>
      <w:r w:rsidRPr="002E3C52">
        <w:rPr>
          <w:rFonts w:ascii="Times New Roman" w:hAnsi="Times New Roman" w:cs="Times New Roman"/>
          <w:sz w:val="28"/>
          <w:szCs w:val="28"/>
        </w:rPr>
        <w:t>Для подготовки и проведения конкурса создается организационный комитет, который</w:t>
      </w:r>
      <w:r w:rsidRPr="002E3C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324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 заявки на участие в  конкурсе и представленные конкурсные  материалы, проводит экспертизу  представленных педагогических проектов, подводит итоги конкурса.</w:t>
      </w:r>
      <w:r w:rsidRPr="002E3C52">
        <w:rPr>
          <w:rFonts w:ascii="Arial" w:eastAsia="Times New Roman" w:hAnsi="Arial" w:cs="Arial"/>
          <w:sz w:val="35"/>
          <w:szCs w:val="35"/>
          <w:lang w:eastAsia="ru-RU"/>
        </w:rPr>
        <w:t xml:space="preserve"> </w:t>
      </w:r>
      <w:r w:rsidRPr="002E3C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E3C52" w:rsidRPr="002E3C52" w:rsidRDefault="002E3C52" w:rsidP="002E3C5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E3C52">
        <w:rPr>
          <w:rFonts w:ascii="Times New Roman" w:eastAsia="Times New Roman" w:hAnsi="Times New Roman" w:cs="Times New Roman"/>
          <w:sz w:val="28"/>
          <w:szCs w:val="28"/>
          <w:lang w:eastAsia="ru-RU"/>
        </w:rPr>
        <w:t>4.2.</w:t>
      </w:r>
      <w:r w:rsidRPr="002E3C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Содержание педагогических проектов, представленных на конкурс, должно обеспечивать </w:t>
      </w:r>
      <w:r w:rsidR="009975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E3C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развитие ребенка  в образовательной области «</w:t>
      </w:r>
      <w:r w:rsidR="009975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Коммуникация».</w:t>
      </w:r>
      <w:r w:rsidRPr="002E3C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Содержание педагогических проектов выходит за рамки  организованной учебной деятельности. </w:t>
      </w:r>
    </w:p>
    <w:p w:rsidR="00316619" w:rsidRDefault="003B2F76" w:rsidP="002E3C52">
      <w:pPr>
        <w:tabs>
          <w:tab w:val="left" w:pos="0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2E3C52" w:rsidRPr="002E3C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Педагогические проекты могут быть долгосрочными и  краткосрочными.</w:t>
      </w:r>
    </w:p>
    <w:p w:rsidR="003B2F76" w:rsidRDefault="003B2F76" w:rsidP="002E3C52">
      <w:pPr>
        <w:tabs>
          <w:tab w:val="left" w:pos="0"/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3166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Участниками  проектов   могут  выступать  воспитанники  как  одной возрастной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166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группы, так и  все</w:t>
      </w:r>
      <w:r w:rsidR="00D547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 групп</w:t>
      </w:r>
      <w:r w:rsidR="003166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дошкольной организации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родители  воспитанников.</w:t>
      </w:r>
      <w:r w:rsidR="002E3C52" w:rsidRPr="002E3C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2E3C52" w:rsidRPr="002E3C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3C52" w:rsidRPr="002E3C52" w:rsidRDefault="002E3C52" w:rsidP="002E3C52">
      <w:pPr>
        <w:tabs>
          <w:tab w:val="left" w:pos="0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2E3C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4.3.Областной конкурс проводится в 2 этапа:</w:t>
      </w:r>
    </w:p>
    <w:p w:rsidR="002E3C52" w:rsidRPr="002E3C52" w:rsidRDefault="002E3C52" w:rsidP="002E3C5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pacing w:val="-2"/>
          <w:sz w:val="28"/>
          <w:szCs w:val="28"/>
          <w:lang w:eastAsia="ru-RU"/>
        </w:rPr>
      </w:pPr>
      <w:r w:rsidRPr="002E3C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Первый этап – </w:t>
      </w:r>
      <w:r w:rsidRPr="002E3C52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районный/городской </w:t>
      </w:r>
      <w:r w:rsidR="00B4128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 Срок</w:t>
      </w:r>
      <w:r w:rsidRPr="002E3C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: </w:t>
      </w:r>
      <w:r w:rsidR="00B4128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16</w:t>
      </w:r>
      <w:r w:rsidRPr="002E3C5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.02. 201</w:t>
      </w:r>
      <w:r w:rsidR="003B2F76" w:rsidRPr="003B2F7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8</w:t>
      </w:r>
      <w:r w:rsidRPr="002E3C5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г.</w:t>
      </w:r>
    </w:p>
    <w:p w:rsidR="002E3C52" w:rsidRPr="002E3C52" w:rsidRDefault="002E3C52" w:rsidP="002E3C5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2E3C5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Второй этап – </w:t>
      </w:r>
      <w:r w:rsidRPr="002E3C52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областной. </w:t>
      </w:r>
    </w:p>
    <w:p w:rsidR="002E3C52" w:rsidRPr="00753775" w:rsidRDefault="00753775" w:rsidP="002E3C52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4.4. Каждая организация образования </w:t>
      </w:r>
      <w:r w:rsidR="002E3C52" w:rsidRPr="002E3C52">
        <w:rPr>
          <w:rFonts w:ascii="Times New Roman" w:hAnsi="Times New Roman" w:cs="Times New Roman"/>
          <w:sz w:val="28"/>
        </w:rPr>
        <w:t>представляет в оргкомитет по одному педагогическому проекту</w:t>
      </w:r>
      <w:r>
        <w:rPr>
          <w:rFonts w:ascii="Times New Roman" w:hAnsi="Times New Roman" w:cs="Times New Roman"/>
          <w:sz w:val="28"/>
        </w:rPr>
        <w:t xml:space="preserve">. Педагогический проект, </w:t>
      </w:r>
      <w:r w:rsidR="002E3C52" w:rsidRPr="002E3C52">
        <w:rPr>
          <w:rFonts w:ascii="Times New Roman" w:hAnsi="Times New Roman" w:cs="Times New Roman"/>
          <w:sz w:val="28"/>
        </w:rPr>
        <w:t>занявш</w:t>
      </w:r>
      <w:r>
        <w:rPr>
          <w:rFonts w:ascii="Times New Roman" w:hAnsi="Times New Roman" w:cs="Times New Roman"/>
          <w:sz w:val="28"/>
        </w:rPr>
        <w:t>ий</w:t>
      </w:r>
      <w:r w:rsidR="002E3C52" w:rsidRPr="002E3C52">
        <w:rPr>
          <w:rFonts w:ascii="Times New Roman" w:hAnsi="Times New Roman" w:cs="Times New Roman"/>
          <w:sz w:val="28"/>
        </w:rPr>
        <w:t xml:space="preserve"> 1</w:t>
      </w:r>
      <w:r w:rsidR="008306D0">
        <w:rPr>
          <w:rFonts w:ascii="Times New Roman" w:hAnsi="Times New Roman" w:cs="Times New Roman"/>
          <w:sz w:val="28"/>
        </w:rPr>
        <w:t xml:space="preserve"> </w:t>
      </w:r>
      <w:r w:rsidR="002E3C52" w:rsidRPr="002E3C52">
        <w:rPr>
          <w:rFonts w:ascii="Times New Roman" w:hAnsi="Times New Roman" w:cs="Times New Roman"/>
          <w:sz w:val="28"/>
        </w:rPr>
        <w:t>место в городском этапе конкурса</w:t>
      </w:r>
      <w:r>
        <w:rPr>
          <w:rFonts w:ascii="Times New Roman" w:hAnsi="Times New Roman" w:cs="Times New Roman"/>
          <w:sz w:val="28"/>
        </w:rPr>
        <w:t xml:space="preserve"> направляется на областной этап.</w:t>
      </w:r>
      <w:r w:rsidR="002E3C52" w:rsidRPr="002E3C52">
        <w:rPr>
          <w:rFonts w:ascii="Times New Roman" w:hAnsi="Times New Roman" w:cs="Times New Roman"/>
          <w:sz w:val="28"/>
        </w:rPr>
        <w:t>.</w:t>
      </w:r>
    </w:p>
    <w:p w:rsidR="002E3C52" w:rsidRPr="002E3C52" w:rsidRDefault="002E3C52" w:rsidP="002E3C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2E3C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4.6. Для участия  в </w:t>
      </w:r>
      <w:r w:rsidR="0075377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городском</w:t>
      </w:r>
      <w:r w:rsidRPr="002E3C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этапе конкурса в  оргкомитет представляются следующие документы:</w:t>
      </w:r>
    </w:p>
    <w:p w:rsidR="002E3C52" w:rsidRPr="002E3C52" w:rsidRDefault="002E3C52" w:rsidP="002E3C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2E3C52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- </w:t>
      </w:r>
      <w:r w:rsidR="0075377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заявка организации образования </w:t>
      </w:r>
      <w:r w:rsidRPr="002E3C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о выдвижении педагогического проекта для участия в </w:t>
      </w:r>
      <w:r w:rsidR="0075377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городском</w:t>
      </w:r>
      <w:r w:rsidRPr="002E3C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этапе конкурса</w:t>
      </w:r>
    </w:p>
    <w:p w:rsidR="002E3C52" w:rsidRPr="002E3C52" w:rsidRDefault="002E3C52" w:rsidP="002E3C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2E3C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(Приложение 1);</w:t>
      </w:r>
    </w:p>
    <w:p w:rsidR="002E3C52" w:rsidRPr="002E3C52" w:rsidRDefault="002E3C52" w:rsidP="002E3C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2E3C52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-</w:t>
      </w:r>
      <w:r w:rsidRPr="002E3C52">
        <w:rPr>
          <w:sz w:val="28"/>
        </w:rPr>
        <w:t xml:space="preserve"> </w:t>
      </w:r>
      <w:r w:rsidRPr="002E3C52">
        <w:rPr>
          <w:rFonts w:ascii="Times New Roman" w:hAnsi="Times New Roman" w:cs="Times New Roman"/>
          <w:sz w:val="28"/>
        </w:rPr>
        <w:t>паспорт педагогического проекта</w:t>
      </w:r>
      <w:r w:rsidR="00813D85">
        <w:rPr>
          <w:rFonts w:ascii="Times New Roman" w:hAnsi="Times New Roman" w:cs="Times New Roman"/>
          <w:sz w:val="28"/>
          <w:lang w:val="kk-KZ"/>
        </w:rPr>
        <w:t xml:space="preserve"> </w:t>
      </w:r>
      <w:r w:rsidRPr="002E3C5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(приложение 2);</w:t>
      </w:r>
    </w:p>
    <w:p w:rsidR="002E3C52" w:rsidRPr="002E3C52" w:rsidRDefault="002E3C52" w:rsidP="002E3C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E3C52">
        <w:rPr>
          <w:rFonts w:ascii="Times New Roman" w:eastAsia="Times New Roman" w:hAnsi="Times New Roman" w:cs="Times New Roman"/>
          <w:sz w:val="28"/>
          <w:szCs w:val="24"/>
          <w:lang w:eastAsia="ru-RU"/>
        </w:rPr>
        <w:t>- педагогический  проект на электронном носителе;</w:t>
      </w:r>
    </w:p>
    <w:p w:rsidR="002E3C52" w:rsidRPr="002E3C52" w:rsidRDefault="002E3C52" w:rsidP="002E3C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pacing w:val="-2"/>
          <w:sz w:val="28"/>
          <w:szCs w:val="28"/>
          <w:lang w:eastAsia="ru-RU"/>
        </w:rPr>
      </w:pPr>
      <w:r w:rsidRPr="002E3C52">
        <w:rPr>
          <w:rFonts w:ascii="Times New Roman" w:eastAsia="Times New Roman" w:hAnsi="Times New Roman" w:cs="Times New Roman"/>
          <w:sz w:val="28"/>
          <w:szCs w:val="24"/>
          <w:lang w:eastAsia="ru-RU"/>
        </w:rPr>
        <w:t>-</w:t>
      </w:r>
      <w:r w:rsidRPr="002E3C5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электронная презентация педагогического проекта.</w:t>
      </w:r>
    </w:p>
    <w:p w:rsidR="0005390B" w:rsidRDefault="0005390B" w:rsidP="002E3C52">
      <w:pPr>
        <w:spacing w:after="0" w:line="240" w:lineRule="auto"/>
        <w:ind w:left="142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2E3C52" w:rsidRPr="002E3C52" w:rsidRDefault="002E3C52" w:rsidP="002E3C52">
      <w:pPr>
        <w:spacing w:after="0" w:line="240" w:lineRule="auto"/>
        <w:ind w:left="142" w:firstLine="567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2E3C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Критерии оценки проектов</w:t>
      </w:r>
    </w:p>
    <w:p w:rsidR="002E3C52" w:rsidRPr="002E3C52" w:rsidRDefault="002E3C52" w:rsidP="002E3C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C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5.1.Конкурсные  педагогические проекты должны соответствовать следующим критериям:</w:t>
      </w:r>
    </w:p>
    <w:p w:rsidR="002E3C52" w:rsidRPr="002E3C52" w:rsidRDefault="002E3C52" w:rsidP="002E3C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C52">
        <w:rPr>
          <w:rFonts w:ascii="Times New Roman" w:eastAsia="Times New Roman" w:hAnsi="Times New Roman" w:cs="Times New Roman"/>
          <w:sz w:val="28"/>
          <w:szCs w:val="28"/>
          <w:lang w:eastAsia="ru-RU"/>
        </w:rPr>
        <w:t>-направленность на реализацию государственного общеобязательного стандарта  дошкольного воспитания и обучения образовательной области «</w:t>
      </w:r>
      <w:r w:rsidR="009975C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Коммуникация</w:t>
      </w:r>
      <w:r w:rsidRPr="002E3C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</w:t>
      </w:r>
    </w:p>
    <w:p w:rsidR="002E3C52" w:rsidRPr="002E3C52" w:rsidRDefault="002E3C52" w:rsidP="002E3C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C52">
        <w:rPr>
          <w:rFonts w:ascii="Times New Roman" w:eastAsia="Times New Roman" w:hAnsi="Times New Roman" w:cs="Times New Roman"/>
          <w:sz w:val="28"/>
          <w:szCs w:val="28"/>
          <w:lang w:eastAsia="ru-RU"/>
        </w:rPr>
        <w:t>-соответствие нормативным требованиям к оформлению проектных материалов;</w:t>
      </w:r>
    </w:p>
    <w:p w:rsidR="002E3C52" w:rsidRPr="002E3C52" w:rsidRDefault="002E3C52" w:rsidP="002E3C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C5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-оригинальность педагогической идеи;</w:t>
      </w:r>
    </w:p>
    <w:p w:rsidR="002E3C52" w:rsidRPr="002E3C52" w:rsidRDefault="002E3C52" w:rsidP="002E3C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C52">
        <w:rPr>
          <w:rFonts w:ascii="Times New Roman" w:eastAsia="Times New Roman" w:hAnsi="Times New Roman" w:cs="Times New Roman"/>
          <w:sz w:val="28"/>
          <w:szCs w:val="28"/>
          <w:lang w:eastAsia="ru-RU"/>
        </w:rPr>
        <w:t>-актуальность и практическая значимость в образовательном процессе;</w:t>
      </w:r>
    </w:p>
    <w:p w:rsidR="002E3C52" w:rsidRPr="002E3C52" w:rsidRDefault="002E3C52" w:rsidP="002E3C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C52">
        <w:rPr>
          <w:rFonts w:ascii="Times New Roman" w:eastAsia="Times New Roman" w:hAnsi="Times New Roman" w:cs="Times New Roman"/>
          <w:sz w:val="28"/>
          <w:szCs w:val="28"/>
          <w:lang w:eastAsia="ru-RU"/>
        </w:rPr>
        <w:t>-ясность, четкость, достижимость целей и задач, логичность вытекания задач из проблем, выделенных в проекте;</w:t>
      </w:r>
    </w:p>
    <w:p w:rsidR="002E3C52" w:rsidRPr="002E3C52" w:rsidRDefault="002E3C52" w:rsidP="002E3C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C52">
        <w:rPr>
          <w:rFonts w:ascii="Times New Roman" w:eastAsia="Times New Roman" w:hAnsi="Times New Roman" w:cs="Times New Roman"/>
          <w:sz w:val="28"/>
          <w:szCs w:val="28"/>
          <w:lang w:eastAsia="ru-RU"/>
        </w:rPr>
        <w:t>-адекватность показателей оценки эффективности проекта;</w:t>
      </w:r>
    </w:p>
    <w:p w:rsidR="002E3C52" w:rsidRPr="002E3C52" w:rsidRDefault="002E3C52" w:rsidP="002E3C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C52">
        <w:rPr>
          <w:rFonts w:ascii="Times New Roman" w:eastAsia="Times New Roman" w:hAnsi="Times New Roman" w:cs="Times New Roman"/>
          <w:sz w:val="28"/>
          <w:szCs w:val="28"/>
          <w:lang w:eastAsia="ru-RU"/>
        </w:rPr>
        <w:t>-соблюдение логической концепции проекта, наличие логической цепочки: проблема-цель-задачи-метод-результат.</w:t>
      </w:r>
    </w:p>
    <w:p w:rsidR="0005390B" w:rsidRDefault="0005390B" w:rsidP="002E3C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2E3C52" w:rsidRPr="002E3C52" w:rsidRDefault="002E3C52" w:rsidP="002E3C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C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 Подведение итогов и награждение победителей</w:t>
      </w:r>
    </w:p>
    <w:p w:rsidR="002E3C52" w:rsidRPr="002E3C52" w:rsidRDefault="002E3C52" w:rsidP="002E3C52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C52">
        <w:rPr>
          <w:rFonts w:ascii="Times New Roman" w:eastAsia="Times New Roman" w:hAnsi="Times New Roman" w:cs="Times New Roman"/>
          <w:sz w:val="28"/>
          <w:szCs w:val="28"/>
          <w:lang w:eastAsia="ru-RU"/>
        </w:rPr>
        <w:t>6.1. На основании экспертных оценок выявляются победители конкурса.</w:t>
      </w:r>
    </w:p>
    <w:p w:rsidR="002E3C52" w:rsidRPr="002E3C52" w:rsidRDefault="002E3C52" w:rsidP="0058324C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C52">
        <w:rPr>
          <w:rFonts w:ascii="Times New Roman" w:eastAsia="Times New Roman" w:hAnsi="Times New Roman" w:cs="Times New Roman"/>
          <w:sz w:val="28"/>
          <w:szCs w:val="28"/>
          <w:lang w:eastAsia="ru-RU"/>
        </w:rPr>
        <w:t>6.2. Всем участникам конкурса вручается сертификат участника.</w:t>
      </w:r>
    </w:p>
    <w:p w:rsidR="002E3C52" w:rsidRDefault="0058324C" w:rsidP="002E3C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6.3</w:t>
      </w:r>
      <w:r w:rsidR="002E3C52" w:rsidRPr="002E3C52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Победителям конкурса вручаются дипломы.</w:t>
      </w:r>
    </w:p>
    <w:p w:rsidR="003B2F76" w:rsidRPr="002E3C52" w:rsidRDefault="0058324C" w:rsidP="002E3C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6.4</w:t>
      </w:r>
      <w:r w:rsidR="003B2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143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2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Материалы конкурса  формируются в  сборник.  </w:t>
      </w:r>
    </w:p>
    <w:p w:rsidR="0005390B" w:rsidRDefault="0005390B" w:rsidP="002E3C52">
      <w:pPr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5390B" w:rsidRDefault="0005390B" w:rsidP="002E3C52">
      <w:pPr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5390B" w:rsidRDefault="0005390B" w:rsidP="002E3C52">
      <w:pPr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46A86" w:rsidRDefault="00046A86" w:rsidP="002E3C52">
      <w:pPr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46A86" w:rsidRDefault="00046A86" w:rsidP="002E3C52">
      <w:pPr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46A86" w:rsidRDefault="00046A86" w:rsidP="002E3C52">
      <w:pPr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46A86" w:rsidRDefault="00046A86" w:rsidP="002E3C52">
      <w:pPr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46A86" w:rsidRDefault="00046A86" w:rsidP="002E3C52">
      <w:pPr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46A86" w:rsidRDefault="00046A86" w:rsidP="002E3C52">
      <w:pPr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46A86" w:rsidRDefault="00046A86" w:rsidP="002E3C52">
      <w:pPr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46A86" w:rsidRDefault="00046A86" w:rsidP="002E3C52">
      <w:pPr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46A86" w:rsidRDefault="00046A86" w:rsidP="002E3C52">
      <w:pPr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46A86" w:rsidRDefault="00046A86" w:rsidP="002E3C52">
      <w:pPr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46A86" w:rsidRDefault="00046A86" w:rsidP="002E3C52">
      <w:pPr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46A86" w:rsidRDefault="00046A86" w:rsidP="002E3C52">
      <w:pPr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46A86" w:rsidRDefault="00046A86" w:rsidP="002E3C52">
      <w:pPr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46A86" w:rsidRDefault="00046A86" w:rsidP="002E3C52">
      <w:pPr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5390B" w:rsidRDefault="0005390B" w:rsidP="002E3C52">
      <w:pPr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E3C52" w:rsidRPr="002E3C52" w:rsidRDefault="002E3C52" w:rsidP="002E3C52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2E3C52">
        <w:rPr>
          <w:rFonts w:ascii="Times New Roman" w:hAnsi="Times New Roman" w:cs="Times New Roman"/>
          <w:b/>
          <w:sz w:val="28"/>
          <w:szCs w:val="28"/>
        </w:rPr>
        <w:lastRenderedPageBreak/>
        <w:t>Приложение 1</w:t>
      </w:r>
    </w:p>
    <w:p w:rsidR="002E3C52" w:rsidRPr="002E3C52" w:rsidRDefault="002E3C52" w:rsidP="002E3C5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E3C5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ЗАЯВКА</w:t>
      </w:r>
    </w:p>
    <w:p w:rsidR="002E3C52" w:rsidRPr="002E3C52" w:rsidRDefault="0058324C" w:rsidP="002E3C5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pacing w:val="5"/>
          <w:sz w:val="28"/>
          <w:szCs w:val="28"/>
          <w:lang w:eastAsia="ru-RU"/>
        </w:rPr>
        <w:t>на участие в городском</w:t>
      </w:r>
      <w:r w:rsidR="002E3C52" w:rsidRPr="002E3C52">
        <w:rPr>
          <w:rFonts w:ascii="Times New Roman" w:eastAsia="Calibri" w:hAnsi="Times New Roman" w:cs="Times New Roman"/>
          <w:spacing w:val="5"/>
          <w:sz w:val="28"/>
          <w:szCs w:val="28"/>
          <w:lang w:eastAsia="ru-RU"/>
        </w:rPr>
        <w:t xml:space="preserve"> этапе </w:t>
      </w:r>
      <w:r w:rsidR="00316619">
        <w:rPr>
          <w:rFonts w:ascii="Times New Roman" w:eastAsia="Calibri" w:hAnsi="Times New Roman" w:cs="Times New Roman"/>
          <w:spacing w:val="5"/>
          <w:sz w:val="28"/>
          <w:szCs w:val="28"/>
          <w:lang w:eastAsia="ru-RU"/>
        </w:rPr>
        <w:t xml:space="preserve"> заочного</w:t>
      </w:r>
      <w:r w:rsidR="002E3C52" w:rsidRPr="002E3C52">
        <w:rPr>
          <w:rFonts w:ascii="Times New Roman" w:eastAsia="Calibri" w:hAnsi="Times New Roman" w:cs="Times New Roman"/>
          <w:spacing w:val="5"/>
          <w:sz w:val="28"/>
          <w:szCs w:val="28"/>
          <w:lang w:eastAsia="ru-RU"/>
        </w:rPr>
        <w:t xml:space="preserve"> </w:t>
      </w:r>
      <w:r w:rsidR="002E3C52" w:rsidRPr="002E3C5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конкурса </w:t>
      </w:r>
    </w:p>
    <w:p w:rsidR="002E3C52" w:rsidRPr="002E3C52" w:rsidRDefault="002E3C52" w:rsidP="0031661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E3C5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316619" w:rsidRPr="00316619">
        <w:rPr>
          <w:rFonts w:ascii="Times New Roman" w:hAnsi="Times New Roman" w:cs="Times New Roman"/>
          <w:sz w:val="28"/>
          <w:szCs w:val="28"/>
        </w:rPr>
        <w:t xml:space="preserve"> </w:t>
      </w:r>
      <w:r w:rsidRPr="002E3C52">
        <w:rPr>
          <w:rFonts w:ascii="Times New Roman" w:hAnsi="Times New Roman" w:cs="Times New Roman"/>
          <w:sz w:val="28"/>
          <w:szCs w:val="28"/>
        </w:rPr>
        <w:t xml:space="preserve"> педагогически</w:t>
      </w:r>
      <w:r w:rsidR="00316619" w:rsidRPr="00316619">
        <w:rPr>
          <w:rFonts w:ascii="Times New Roman" w:hAnsi="Times New Roman" w:cs="Times New Roman"/>
          <w:sz w:val="28"/>
          <w:szCs w:val="28"/>
        </w:rPr>
        <w:t>х</w:t>
      </w:r>
      <w:r w:rsidRPr="002E3C52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316619" w:rsidRPr="00316619">
        <w:rPr>
          <w:rFonts w:ascii="Times New Roman" w:hAnsi="Times New Roman" w:cs="Times New Roman"/>
          <w:sz w:val="28"/>
          <w:szCs w:val="28"/>
        </w:rPr>
        <w:t>ов</w:t>
      </w:r>
      <w:r w:rsidRPr="002E3C52">
        <w:rPr>
          <w:rFonts w:ascii="Times New Roman" w:hAnsi="Times New Roman" w:cs="Times New Roman"/>
          <w:sz w:val="28"/>
          <w:szCs w:val="28"/>
        </w:rPr>
        <w:t xml:space="preserve"> </w:t>
      </w:r>
      <w:r w:rsidR="00316619" w:rsidRPr="00316619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316619" w:rsidRPr="00316619">
        <w:rPr>
          <w:rFonts w:ascii="Times New Roman" w:hAnsi="Times New Roman" w:cs="Times New Roman"/>
          <w:sz w:val="28"/>
          <w:szCs w:val="28"/>
        </w:rPr>
        <w:t>Книжкина</w:t>
      </w:r>
      <w:proofErr w:type="spellEnd"/>
      <w:r w:rsidR="00316619" w:rsidRPr="00316619">
        <w:rPr>
          <w:rFonts w:ascii="Times New Roman" w:hAnsi="Times New Roman" w:cs="Times New Roman"/>
          <w:sz w:val="28"/>
          <w:szCs w:val="28"/>
        </w:rPr>
        <w:t xml:space="preserve">  неделя» </w:t>
      </w:r>
    </w:p>
    <w:p w:rsidR="002E3C52" w:rsidRPr="002E3C52" w:rsidRDefault="002E3C52" w:rsidP="002E3C5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75"/>
        <w:gridCol w:w="4536"/>
        <w:gridCol w:w="4359"/>
      </w:tblGrid>
      <w:tr w:rsidR="002E3C52" w:rsidRPr="002E3C52" w:rsidTr="00AC1D8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3C52" w:rsidRPr="002E3C52" w:rsidRDefault="002E3C52" w:rsidP="002E3C5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2E3C52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2E3C5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2E3C5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п</w:t>
            </w:r>
            <w:proofErr w:type="gramEnd"/>
            <w:r w:rsidRPr="002E3C5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3C52" w:rsidRPr="002E3C52" w:rsidRDefault="002E3C52" w:rsidP="002E3C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2E3C5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Разделы</w:t>
            </w:r>
          </w:p>
        </w:tc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3C52" w:rsidRPr="002E3C52" w:rsidRDefault="002E3C52" w:rsidP="005832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2E3C5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Заполняется </w:t>
            </w:r>
            <w:r w:rsidR="0058324C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организацией </w:t>
            </w:r>
            <w:r w:rsidRPr="002E3C5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образования</w:t>
            </w:r>
          </w:p>
        </w:tc>
      </w:tr>
      <w:tr w:rsidR="002E3C52" w:rsidRPr="002E3C52" w:rsidTr="00AC1D8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3C52" w:rsidRPr="002E3C52" w:rsidRDefault="002E3C52" w:rsidP="002E3C5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2E3C5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3C52" w:rsidRPr="002E3C52" w:rsidRDefault="002E3C52" w:rsidP="002E3C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3C5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Общая информация о дошкольной организации</w:t>
            </w:r>
          </w:p>
        </w:tc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C52" w:rsidRPr="002E3C52" w:rsidRDefault="002E3C52" w:rsidP="002E3C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2E3C52" w:rsidRPr="002E3C52" w:rsidTr="00AC1D8A">
        <w:trPr>
          <w:trHeight w:val="28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E3C52" w:rsidRPr="002E3C52" w:rsidRDefault="002E3C52" w:rsidP="002E3C5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2E3C5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E3C52" w:rsidRPr="002E3C52" w:rsidRDefault="002E3C52" w:rsidP="002E3C5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2E3C5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Полное наименование </w:t>
            </w:r>
            <w:proofErr w:type="gramStart"/>
            <w:r w:rsidRPr="002E3C5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ДО</w:t>
            </w:r>
            <w:proofErr w:type="gramEnd"/>
            <w:r w:rsidRPr="002E3C5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(по уставу)</w:t>
            </w:r>
          </w:p>
        </w:tc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C52" w:rsidRPr="002E3C52" w:rsidRDefault="002E3C52" w:rsidP="002E3C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2E3C52" w:rsidRPr="002E3C52" w:rsidTr="00AC1D8A"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E3C52" w:rsidRPr="002E3C52" w:rsidRDefault="002E3C52" w:rsidP="002E3C5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2E3C5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E3C52" w:rsidRPr="002E3C52" w:rsidRDefault="002E3C52" w:rsidP="002E3C5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2E3C5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Ф.И.О. руководителя </w:t>
            </w:r>
            <w:proofErr w:type="gramStart"/>
            <w:r w:rsidRPr="002E3C5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ДО</w:t>
            </w:r>
            <w:proofErr w:type="gramEnd"/>
          </w:p>
        </w:tc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C52" w:rsidRPr="002E3C52" w:rsidRDefault="002E3C52" w:rsidP="002E3C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2E3C52" w:rsidRPr="002E3C52" w:rsidTr="00AC1D8A"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E3C52" w:rsidRPr="002E3C52" w:rsidRDefault="002E3C52" w:rsidP="002E3C5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2E3C5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E3C52" w:rsidRPr="002E3C52" w:rsidRDefault="002E3C52" w:rsidP="002E3C5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2E3C5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Юридический адрес </w:t>
            </w:r>
            <w:proofErr w:type="gramStart"/>
            <w:r w:rsidRPr="002E3C5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ДО</w:t>
            </w:r>
            <w:proofErr w:type="gramEnd"/>
          </w:p>
        </w:tc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C52" w:rsidRPr="002E3C52" w:rsidRDefault="002E3C52" w:rsidP="002E3C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2E3C52" w:rsidRPr="002E3C52" w:rsidTr="00AC1D8A"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E3C52" w:rsidRPr="002E3C52" w:rsidRDefault="002E3C52" w:rsidP="002E3C5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2E3C5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1.4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E3C52" w:rsidRPr="002E3C52" w:rsidRDefault="002E3C52" w:rsidP="002E3C5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2E3C5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Контактный телефон, факс</w:t>
            </w:r>
          </w:p>
        </w:tc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C52" w:rsidRPr="002E3C52" w:rsidRDefault="002E3C52" w:rsidP="002E3C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2E3C52" w:rsidRPr="002E3C52" w:rsidTr="00AC1D8A"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E3C52" w:rsidRPr="002E3C52" w:rsidRDefault="002E3C52" w:rsidP="002E3C5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2E3C5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1.5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E3C52" w:rsidRPr="002E3C52" w:rsidRDefault="002E3C52" w:rsidP="002E3C5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2E3C5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Электронная почта </w:t>
            </w:r>
          </w:p>
        </w:tc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C52" w:rsidRPr="002E3C52" w:rsidRDefault="002E3C52" w:rsidP="002E3C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2E3C52" w:rsidRPr="002E3C52" w:rsidTr="00AC1D8A"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E3C52" w:rsidRPr="002E3C52" w:rsidRDefault="002E3C52" w:rsidP="002E3C5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2E3C5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1.6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E3C52" w:rsidRPr="002E3C52" w:rsidRDefault="002E3C52" w:rsidP="0031661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2E3C5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Адрес сайта </w:t>
            </w:r>
            <w:proofErr w:type="gramStart"/>
            <w:r w:rsidRPr="002E3C5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ДО</w:t>
            </w:r>
            <w:proofErr w:type="gramEnd"/>
            <w:r w:rsidRPr="002E3C5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в интернете</w:t>
            </w:r>
          </w:p>
        </w:tc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C52" w:rsidRPr="002E3C52" w:rsidRDefault="002E3C52" w:rsidP="002E3C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2E3C52" w:rsidRPr="002E3C52" w:rsidTr="00AC1D8A"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E3C52" w:rsidRPr="002E3C52" w:rsidRDefault="002E3C52" w:rsidP="002E3C5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2E3C5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1.7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3C52" w:rsidRPr="002E3C52" w:rsidRDefault="002E3C52" w:rsidP="002E3C5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2E3C5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Автор педагогического проекта, должность</w:t>
            </w:r>
          </w:p>
        </w:tc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C52" w:rsidRPr="002E3C52" w:rsidRDefault="002E3C52" w:rsidP="002E3C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2E3C52" w:rsidRPr="002E3C52" w:rsidTr="00AC1D8A">
        <w:trPr>
          <w:trHeight w:val="395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E3C52" w:rsidRPr="002E3C52" w:rsidRDefault="002E3C52" w:rsidP="002E3C5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2E3C5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1.8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E3C52" w:rsidRPr="002E3C52" w:rsidRDefault="002E3C52" w:rsidP="002E3C5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2E3C5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Наименование педагогического проекта</w:t>
            </w:r>
          </w:p>
        </w:tc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3C52" w:rsidRPr="002E3C52" w:rsidRDefault="002E3C52" w:rsidP="002E3C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2E3C52" w:rsidRPr="002E3C52" w:rsidTr="00AC1D8A">
        <w:trPr>
          <w:trHeight w:val="55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E3C52" w:rsidRPr="002E3C52" w:rsidRDefault="002E3C52" w:rsidP="002E3C5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2E3C5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E3C52" w:rsidRPr="002E3C52" w:rsidRDefault="002E3C52" w:rsidP="002E3C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3C5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Характеристика материалов, представленных на конкурс</w:t>
            </w:r>
          </w:p>
        </w:tc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3C52" w:rsidRPr="002E3C52" w:rsidRDefault="002E3C52" w:rsidP="002E3C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2E3C52" w:rsidRPr="002E3C52" w:rsidTr="00AC1D8A">
        <w:trPr>
          <w:trHeight w:val="418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3C52" w:rsidRPr="002E3C52" w:rsidRDefault="002E3C52" w:rsidP="002E3C5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2E3C5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3C52" w:rsidRPr="002E3C52" w:rsidRDefault="002E3C52" w:rsidP="002E3C5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E3C5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Цель педагогического проекта     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C52" w:rsidRPr="002E3C52" w:rsidRDefault="002E3C52" w:rsidP="002E3C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2E3C52" w:rsidRPr="002E3C52" w:rsidTr="00AC1D8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3C52" w:rsidRPr="002E3C52" w:rsidRDefault="002E3C52" w:rsidP="002E3C5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2E3C5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3C52" w:rsidRPr="002E3C52" w:rsidRDefault="002E3C52" w:rsidP="002E3C5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E3C5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Возрастная группа детей, в которой реализуется  педагогический проект</w:t>
            </w:r>
          </w:p>
        </w:tc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C52" w:rsidRPr="002E3C52" w:rsidRDefault="002E3C52" w:rsidP="002E3C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2E3C52" w:rsidRPr="002E3C52" w:rsidTr="00AC1D8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3C52" w:rsidRPr="002E3C52" w:rsidRDefault="002E3C52" w:rsidP="002E3C5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2E3C5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2.3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3C52" w:rsidRPr="002E3C52" w:rsidRDefault="002E3C52" w:rsidP="002E3C5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E3C5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Инновационные идеи  педагогического проекта   </w:t>
            </w:r>
          </w:p>
        </w:tc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C52" w:rsidRPr="002E3C52" w:rsidRDefault="002E3C52" w:rsidP="002E3C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2E3C52" w:rsidRPr="002E3C52" w:rsidTr="00AC1D8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3C52" w:rsidRPr="002E3C52" w:rsidRDefault="002E3C52" w:rsidP="002E3C5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2E3C5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2.4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3C52" w:rsidRPr="002E3C52" w:rsidRDefault="002E3C52" w:rsidP="002E3C5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E3C5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Педагогические технологии,  используемые при реализации проекта</w:t>
            </w:r>
          </w:p>
        </w:tc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C52" w:rsidRPr="002E3C52" w:rsidRDefault="002E3C52" w:rsidP="002E3C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2E3C52" w:rsidRPr="002E3C52" w:rsidRDefault="002E3C52" w:rsidP="002E3C5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2E3C5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</w:p>
    <w:p w:rsidR="00046A86" w:rsidRDefault="00046A86" w:rsidP="002E3C52">
      <w:pPr>
        <w:spacing w:after="0" w:line="240" w:lineRule="auto"/>
        <w:ind w:right="-6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                  </w:t>
      </w:r>
    </w:p>
    <w:p w:rsidR="00046A86" w:rsidRDefault="00046A86" w:rsidP="002E3C52">
      <w:pPr>
        <w:spacing w:after="0" w:line="240" w:lineRule="auto"/>
        <w:ind w:right="-6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2E3C52" w:rsidRPr="002E3C52" w:rsidRDefault="00046A86" w:rsidP="00046A86">
      <w:pPr>
        <w:spacing w:after="0" w:line="240" w:lineRule="auto"/>
        <w:ind w:left="708" w:right="-6" w:firstLine="708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2E3C52" w:rsidRPr="002E3C5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___________</w:t>
      </w:r>
      <w:r w:rsidR="002E3C52" w:rsidRPr="002E3C5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_____                       ____________________________</w:t>
      </w:r>
    </w:p>
    <w:p w:rsidR="002E3C52" w:rsidRPr="002E3C52" w:rsidRDefault="00046A86" w:rsidP="002E3C52">
      <w:pPr>
        <w:spacing w:after="0" w:line="240" w:lineRule="auto"/>
        <w:ind w:right="-6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                </w:t>
      </w:r>
      <w:r w:rsidR="002E3C52" w:rsidRPr="002E3C5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подпись руководителя                  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               расшифровка  </w:t>
      </w:r>
      <w:r w:rsidR="002E3C52" w:rsidRPr="002E3C5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подписи</w:t>
      </w:r>
    </w:p>
    <w:p w:rsidR="00046A86" w:rsidRDefault="00046A86" w:rsidP="002E3C52">
      <w:pPr>
        <w:spacing w:after="0" w:line="240" w:lineRule="auto"/>
        <w:ind w:right="-6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046A86" w:rsidRDefault="00046A86" w:rsidP="002E3C52">
      <w:pPr>
        <w:spacing w:after="0" w:line="240" w:lineRule="auto"/>
        <w:ind w:right="-6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046A86" w:rsidRDefault="00046A86" w:rsidP="002E3C52">
      <w:pPr>
        <w:spacing w:after="0" w:line="240" w:lineRule="auto"/>
        <w:ind w:right="-6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046A86" w:rsidRDefault="002E3C52" w:rsidP="002E3C52">
      <w:pPr>
        <w:spacing w:after="0" w:line="240" w:lineRule="auto"/>
        <w:ind w:right="-6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2E3C5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М.П.                                                                            </w:t>
      </w:r>
    </w:p>
    <w:p w:rsidR="00046A86" w:rsidRDefault="00046A86" w:rsidP="002E3C52">
      <w:pPr>
        <w:spacing w:after="0" w:line="240" w:lineRule="auto"/>
        <w:ind w:right="-6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046A86" w:rsidRDefault="00046A86" w:rsidP="002E3C52">
      <w:pPr>
        <w:spacing w:after="0" w:line="240" w:lineRule="auto"/>
        <w:ind w:right="-6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2E3C52" w:rsidRPr="00046A86" w:rsidRDefault="002E3C52" w:rsidP="00046A86">
      <w:pPr>
        <w:spacing w:after="0" w:line="240" w:lineRule="auto"/>
        <w:ind w:right="-6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2E3C5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«_____»_____________________20___г.</w:t>
      </w:r>
    </w:p>
    <w:p w:rsidR="002E3C52" w:rsidRPr="002E3C52" w:rsidRDefault="002E3C52" w:rsidP="002E3C52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2E3C52">
        <w:rPr>
          <w:rFonts w:ascii="Times New Roman" w:hAnsi="Times New Roman" w:cs="Times New Roman"/>
          <w:b/>
          <w:sz w:val="28"/>
          <w:szCs w:val="28"/>
        </w:rPr>
        <w:lastRenderedPageBreak/>
        <w:t>Приложение 2</w:t>
      </w:r>
    </w:p>
    <w:p w:rsidR="002E3C52" w:rsidRPr="002E3C52" w:rsidRDefault="002E3C52" w:rsidP="002E3C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2E3C52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Паспорт  педагогического проекта</w:t>
      </w:r>
    </w:p>
    <w:p w:rsidR="002E3C52" w:rsidRPr="002E3C52" w:rsidRDefault="002E3C52" w:rsidP="002E3C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898"/>
        <w:gridCol w:w="4499"/>
        <w:gridCol w:w="4174"/>
      </w:tblGrid>
      <w:tr w:rsidR="002E3C52" w:rsidRPr="002E3C52" w:rsidTr="00AC1D8A">
        <w:tc>
          <w:tcPr>
            <w:tcW w:w="898" w:type="dxa"/>
          </w:tcPr>
          <w:p w:rsidR="002E3C52" w:rsidRPr="002E3C52" w:rsidRDefault="002E3C52" w:rsidP="002E3C5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2E3C52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№</w:t>
            </w:r>
            <w:proofErr w:type="gramStart"/>
            <w:r w:rsidRPr="002E3C52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п</w:t>
            </w:r>
            <w:proofErr w:type="gramEnd"/>
            <w:r w:rsidRPr="002E3C52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/п</w:t>
            </w:r>
          </w:p>
        </w:tc>
        <w:tc>
          <w:tcPr>
            <w:tcW w:w="4499" w:type="dxa"/>
          </w:tcPr>
          <w:p w:rsidR="002E3C52" w:rsidRPr="002E3C52" w:rsidRDefault="002E3C52" w:rsidP="002E3C5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2E3C52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Разделы</w:t>
            </w:r>
          </w:p>
        </w:tc>
        <w:tc>
          <w:tcPr>
            <w:tcW w:w="4174" w:type="dxa"/>
          </w:tcPr>
          <w:p w:rsidR="002E3C52" w:rsidRPr="002E3C52" w:rsidRDefault="002E3C52" w:rsidP="002E3C5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2E3C52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Содержание</w:t>
            </w:r>
          </w:p>
        </w:tc>
      </w:tr>
      <w:tr w:rsidR="002E3C52" w:rsidRPr="002E3C52" w:rsidTr="00AC1D8A">
        <w:tc>
          <w:tcPr>
            <w:tcW w:w="898" w:type="dxa"/>
          </w:tcPr>
          <w:p w:rsidR="002E3C52" w:rsidRPr="002E3C52" w:rsidRDefault="002E3C52" w:rsidP="002E3C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E3C5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4499" w:type="dxa"/>
          </w:tcPr>
          <w:p w:rsidR="002E3C52" w:rsidRPr="002E3C52" w:rsidRDefault="002E3C52" w:rsidP="002E3C52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E3C5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Наименование региона</w:t>
            </w:r>
          </w:p>
        </w:tc>
        <w:tc>
          <w:tcPr>
            <w:tcW w:w="4174" w:type="dxa"/>
          </w:tcPr>
          <w:p w:rsidR="002E3C52" w:rsidRPr="002E3C52" w:rsidRDefault="002E3C52" w:rsidP="002E3C52">
            <w:pP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</w:tc>
      </w:tr>
      <w:tr w:rsidR="002E3C52" w:rsidRPr="002E3C52" w:rsidTr="00AC1D8A">
        <w:tc>
          <w:tcPr>
            <w:tcW w:w="898" w:type="dxa"/>
          </w:tcPr>
          <w:p w:rsidR="002E3C52" w:rsidRPr="002E3C52" w:rsidRDefault="002E3C52" w:rsidP="002E3C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E3C5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4499" w:type="dxa"/>
          </w:tcPr>
          <w:p w:rsidR="002E3C52" w:rsidRPr="002E3C52" w:rsidRDefault="002E3C52" w:rsidP="002E3C52">
            <w:pP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2E3C5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Полное наименование </w:t>
            </w:r>
            <w:proofErr w:type="gramStart"/>
            <w:r w:rsidRPr="002E3C5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ДО</w:t>
            </w:r>
            <w:proofErr w:type="gramEnd"/>
            <w:r w:rsidRPr="002E3C5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(по уставу)</w:t>
            </w:r>
          </w:p>
        </w:tc>
        <w:tc>
          <w:tcPr>
            <w:tcW w:w="4174" w:type="dxa"/>
          </w:tcPr>
          <w:p w:rsidR="002E3C52" w:rsidRPr="002E3C52" w:rsidRDefault="002E3C52" w:rsidP="002E3C52">
            <w:pP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</w:tc>
      </w:tr>
      <w:tr w:rsidR="002E3C52" w:rsidRPr="002E3C52" w:rsidTr="00AC1D8A">
        <w:tc>
          <w:tcPr>
            <w:tcW w:w="898" w:type="dxa"/>
          </w:tcPr>
          <w:p w:rsidR="002E3C52" w:rsidRPr="002E3C52" w:rsidRDefault="002E3C52" w:rsidP="002E3C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E3C5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3</w:t>
            </w:r>
          </w:p>
        </w:tc>
        <w:tc>
          <w:tcPr>
            <w:tcW w:w="4499" w:type="dxa"/>
          </w:tcPr>
          <w:p w:rsidR="002E3C52" w:rsidRPr="002E3C52" w:rsidRDefault="002E3C52" w:rsidP="002E3C52">
            <w:pP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2E3C5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Наименование педагогического проекта </w:t>
            </w:r>
          </w:p>
        </w:tc>
        <w:tc>
          <w:tcPr>
            <w:tcW w:w="4174" w:type="dxa"/>
          </w:tcPr>
          <w:p w:rsidR="002E3C52" w:rsidRPr="002E3C52" w:rsidRDefault="002E3C52" w:rsidP="002E3C52">
            <w:pP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</w:tc>
      </w:tr>
      <w:tr w:rsidR="002E3C52" w:rsidRPr="002E3C52" w:rsidTr="00AC1D8A">
        <w:tc>
          <w:tcPr>
            <w:tcW w:w="898" w:type="dxa"/>
            <w:vMerge w:val="restart"/>
          </w:tcPr>
          <w:p w:rsidR="002E3C52" w:rsidRPr="002E3C52" w:rsidRDefault="002E3C52" w:rsidP="002E3C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E3C5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4</w:t>
            </w:r>
          </w:p>
        </w:tc>
        <w:tc>
          <w:tcPr>
            <w:tcW w:w="4499" w:type="dxa"/>
          </w:tcPr>
          <w:p w:rsidR="002E3C52" w:rsidRPr="002E3C52" w:rsidRDefault="002E3C52" w:rsidP="002E3C52">
            <w:pP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2E3C5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Ф.И.О. автора педагогического проекта, </w:t>
            </w:r>
          </w:p>
        </w:tc>
        <w:tc>
          <w:tcPr>
            <w:tcW w:w="4174" w:type="dxa"/>
          </w:tcPr>
          <w:p w:rsidR="002E3C52" w:rsidRPr="002E3C52" w:rsidRDefault="002E3C52" w:rsidP="002E3C52">
            <w:pP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</w:tc>
      </w:tr>
      <w:tr w:rsidR="002E3C52" w:rsidRPr="002E3C52" w:rsidTr="00AC1D8A">
        <w:tc>
          <w:tcPr>
            <w:tcW w:w="898" w:type="dxa"/>
            <w:vMerge/>
          </w:tcPr>
          <w:p w:rsidR="002E3C52" w:rsidRPr="002E3C52" w:rsidRDefault="002E3C52" w:rsidP="002E3C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4499" w:type="dxa"/>
          </w:tcPr>
          <w:p w:rsidR="002E3C52" w:rsidRPr="002E3C52" w:rsidRDefault="002E3C52" w:rsidP="002E3C52">
            <w:pP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2E3C5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должность</w:t>
            </w:r>
          </w:p>
        </w:tc>
        <w:tc>
          <w:tcPr>
            <w:tcW w:w="4174" w:type="dxa"/>
          </w:tcPr>
          <w:p w:rsidR="002E3C52" w:rsidRPr="002E3C52" w:rsidRDefault="002E3C52" w:rsidP="002E3C52">
            <w:pP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</w:tc>
      </w:tr>
      <w:tr w:rsidR="002E3C52" w:rsidRPr="002E3C52" w:rsidTr="00AC1D8A">
        <w:tc>
          <w:tcPr>
            <w:tcW w:w="898" w:type="dxa"/>
            <w:vMerge/>
          </w:tcPr>
          <w:p w:rsidR="002E3C52" w:rsidRPr="002E3C52" w:rsidRDefault="002E3C52" w:rsidP="002E3C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4499" w:type="dxa"/>
          </w:tcPr>
          <w:p w:rsidR="002E3C52" w:rsidRPr="002E3C52" w:rsidRDefault="002E3C52" w:rsidP="002E3C52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2E3C5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4174" w:type="dxa"/>
          </w:tcPr>
          <w:p w:rsidR="002E3C52" w:rsidRPr="002E3C52" w:rsidRDefault="002E3C52" w:rsidP="002E3C52">
            <w:pP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</w:tc>
      </w:tr>
      <w:tr w:rsidR="002E3C52" w:rsidRPr="002E3C52" w:rsidTr="00AC1D8A">
        <w:tc>
          <w:tcPr>
            <w:tcW w:w="898" w:type="dxa"/>
            <w:vMerge/>
          </w:tcPr>
          <w:p w:rsidR="002E3C52" w:rsidRPr="002E3C52" w:rsidRDefault="002E3C52" w:rsidP="002E3C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4499" w:type="dxa"/>
          </w:tcPr>
          <w:p w:rsidR="002E3C52" w:rsidRPr="002E3C52" w:rsidRDefault="002E3C52" w:rsidP="002E3C52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2E3C5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квалификационная категория</w:t>
            </w:r>
          </w:p>
        </w:tc>
        <w:tc>
          <w:tcPr>
            <w:tcW w:w="4174" w:type="dxa"/>
          </w:tcPr>
          <w:p w:rsidR="002E3C52" w:rsidRPr="002E3C52" w:rsidRDefault="002E3C52" w:rsidP="002E3C52">
            <w:pP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</w:tc>
      </w:tr>
      <w:tr w:rsidR="002E3C52" w:rsidRPr="002E3C52" w:rsidTr="00AC1D8A">
        <w:tc>
          <w:tcPr>
            <w:tcW w:w="898" w:type="dxa"/>
            <w:vMerge/>
          </w:tcPr>
          <w:p w:rsidR="002E3C52" w:rsidRPr="002E3C52" w:rsidRDefault="002E3C52" w:rsidP="002E3C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4499" w:type="dxa"/>
          </w:tcPr>
          <w:p w:rsidR="002E3C52" w:rsidRPr="002E3C52" w:rsidRDefault="002E3C52" w:rsidP="002E3C52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2E3C5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стаж педагогической работы</w:t>
            </w:r>
          </w:p>
        </w:tc>
        <w:tc>
          <w:tcPr>
            <w:tcW w:w="4174" w:type="dxa"/>
          </w:tcPr>
          <w:p w:rsidR="002E3C52" w:rsidRPr="002E3C52" w:rsidRDefault="002E3C52" w:rsidP="002E3C52">
            <w:pP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</w:tc>
      </w:tr>
      <w:tr w:rsidR="002E3C52" w:rsidRPr="002E3C52" w:rsidTr="00AC1D8A">
        <w:tc>
          <w:tcPr>
            <w:tcW w:w="898" w:type="dxa"/>
            <w:vMerge/>
          </w:tcPr>
          <w:p w:rsidR="002E3C52" w:rsidRPr="002E3C52" w:rsidRDefault="002E3C52" w:rsidP="002E3C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4499" w:type="dxa"/>
          </w:tcPr>
          <w:p w:rsidR="002E3C52" w:rsidRPr="002E3C52" w:rsidRDefault="002E3C52" w:rsidP="002E3C52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2E3C5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Контактный телефон</w:t>
            </w:r>
          </w:p>
        </w:tc>
        <w:tc>
          <w:tcPr>
            <w:tcW w:w="4174" w:type="dxa"/>
          </w:tcPr>
          <w:p w:rsidR="002E3C52" w:rsidRPr="002E3C52" w:rsidRDefault="002E3C52" w:rsidP="002E3C52">
            <w:pP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</w:tc>
      </w:tr>
      <w:tr w:rsidR="002E3C52" w:rsidRPr="002E3C52" w:rsidTr="00AC1D8A">
        <w:tc>
          <w:tcPr>
            <w:tcW w:w="898" w:type="dxa"/>
            <w:vMerge/>
          </w:tcPr>
          <w:p w:rsidR="002E3C52" w:rsidRPr="002E3C52" w:rsidRDefault="002E3C52" w:rsidP="002E3C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4499" w:type="dxa"/>
          </w:tcPr>
          <w:p w:rsidR="002E3C52" w:rsidRPr="002E3C52" w:rsidRDefault="002E3C52" w:rsidP="002E3C52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2E3C5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Эл</w:t>
            </w:r>
            <w:proofErr w:type="gramStart"/>
            <w:r w:rsidRPr="002E3C5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.</w:t>
            </w:r>
            <w:proofErr w:type="gramEnd"/>
            <w:r w:rsidRPr="002E3C5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2E3C5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а</w:t>
            </w:r>
            <w:proofErr w:type="gramEnd"/>
            <w:r w:rsidRPr="002E3C5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дрес</w:t>
            </w:r>
          </w:p>
        </w:tc>
        <w:tc>
          <w:tcPr>
            <w:tcW w:w="4174" w:type="dxa"/>
          </w:tcPr>
          <w:p w:rsidR="002E3C52" w:rsidRPr="002E3C52" w:rsidRDefault="002E3C52" w:rsidP="002E3C52">
            <w:pP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</w:tc>
      </w:tr>
      <w:tr w:rsidR="002E3C52" w:rsidRPr="002E3C52" w:rsidTr="00AC1D8A">
        <w:tc>
          <w:tcPr>
            <w:tcW w:w="898" w:type="dxa"/>
          </w:tcPr>
          <w:p w:rsidR="002E3C52" w:rsidRPr="002E3C52" w:rsidRDefault="002E3C52" w:rsidP="002E3C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E3C5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5</w:t>
            </w:r>
          </w:p>
        </w:tc>
        <w:tc>
          <w:tcPr>
            <w:tcW w:w="4499" w:type="dxa"/>
          </w:tcPr>
          <w:p w:rsidR="002E3C52" w:rsidRPr="002E3C52" w:rsidRDefault="002E3C52" w:rsidP="002E3C52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2E3C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проекта</w:t>
            </w:r>
          </w:p>
        </w:tc>
        <w:tc>
          <w:tcPr>
            <w:tcW w:w="4174" w:type="dxa"/>
          </w:tcPr>
          <w:p w:rsidR="002E3C52" w:rsidRPr="002E3C52" w:rsidRDefault="002E3C52" w:rsidP="002E3C52">
            <w:pP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</w:tc>
      </w:tr>
      <w:tr w:rsidR="002E3C52" w:rsidRPr="002E3C52" w:rsidTr="00AC1D8A">
        <w:tc>
          <w:tcPr>
            <w:tcW w:w="898" w:type="dxa"/>
          </w:tcPr>
          <w:p w:rsidR="002E3C52" w:rsidRPr="002E3C52" w:rsidRDefault="002E3C52" w:rsidP="002E3C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E3C5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6</w:t>
            </w:r>
          </w:p>
        </w:tc>
        <w:tc>
          <w:tcPr>
            <w:tcW w:w="4499" w:type="dxa"/>
          </w:tcPr>
          <w:p w:rsidR="002E3C52" w:rsidRPr="002E3C52" w:rsidRDefault="002E3C52" w:rsidP="002E3C52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2E3C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 и задачи проекта</w:t>
            </w:r>
          </w:p>
        </w:tc>
        <w:tc>
          <w:tcPr>
            <w:tcW w:w="4174" w:type="dxa"/>
          </w:tcPr>
          <w:p w:rsidR="002E3C52" w:rsidRPr="002E3C52" w:rsidRDefault="002E3C52" w:rsidP="002E3C52">
            <w:pP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</w:tc>
      </w:tr>
      <w:tr w:rsidR="002E3C52" w:rsidRPr="002E3C52" w:rsidTr="00AC1D8A">
        <w:tc>
          <w:tcPr>
            <w:tcW w:w="898" w:type="dxa"/>
          </w:tcPr>
          <w:p w:rsidR="002E3C52" w:rsidRPr="002E3C52" w:rsidRDefault="002E3C52" w:rsidP="002E3C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E3C5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7</w:t>
            </w:r>
          </w:p>
        </w:tc>
        <w:tc>
          <w:tcPr>
            <w:tcW w:w="4499" w:type="dxa"/>
          </w:tcPr>
          <w:p w:rsidR="002E3C52" w:rsidRPr="002E3C52" w:rsidRDefault="002E3C52" w:rsidP="002E3C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C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Участники проектной деятельности</w:t>
            </w:r>
          </w:p>
        </w:tc>
        <w:tc>
          <w:tcPr>
            <w:tcW w:w="4174" w:type="dxa"/>
          </w:tcPr>
          <w:p w:rsidR="002E3C52" w:rsidRPr="002E3C52" w:rsidRDefault="002E3C52" w:rsidP="002E3C52">
            <w:pP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</w:tc>
      </w:tr>
      <w:tr w:rsidR="002E3C52" w:rsidRPr="002E3C52" w:rsidTr="00AC1D8A">
        <w:tc>
          <w:tcPr>
            <w:tcW w:w="898" w:type="dxa"/>
          </w:tcPr>
          <w:p w:rsidR="002E3C52" w:rsidRPr="002E3C52" w:rsidRDefault="002E3C52" w:rsidP="002E3C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E3C5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8</w:t>
            </w:r>
          </w:p>
        </w:tc>
        <w:tc>
          <w:tcPr>
            <w:tcW w:w="4499" w:type="dxa"/>
          </w:tcPr>
          <w:p w:rsidR="002E3C52" w:rsidRPr="002E3C52" w:rsidRDefault="002E3C52" w:rsidP="002E3C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C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Длительность проектной деятельности</w:t>
            </w:r>
          </w:p>
        </w:tc>
        <w:tc>
          <w:tcPr>
            <w:tcW w:w="4174" w:type="dxa"/>
          </w:tcPr>
          <w:p w:rsidR="002E3C52" w:rsidRPr="002E3C52" w:rsidRDefault="002E3C52" w:rsidP="002E3C52">
            <w:pP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</w:tc>
      </w:tr>
      <w:tr w:rsidR="002E3C52" w:rsidRPr="002E3C52" w:rsidTr="00AC1D8A">
        <w:tc>
          <w:tcPr>
            <w:tcW w:w="898" w:type="dxa"/>
          </w:tcPr>
          <w:p w:rsidR="002E3C52" w:rsidRPr="002E3C52" w:rsidRDefault="002E3C52" w:rsidP="002E3C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E3C5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9</w:t>
            </w:r>
          </w:p>
        </w:tc>
        <w:tc>
          <w:tcPr>
            <w:tcW w:w="4499" w:type="dxa"/>
          </w:tcPr>
          <w:p w:rsidR="002E3C52" w:rsidRPr="002E3C52" w:rsidRDefault="002E3C52" w:rsidP="002E3C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C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направления проектирования</w:t>
            </w:r>
          </w:p>
        </w:tc>
        <w:tc>
          <w:tcPr>
            <w:tcW w:w="4174" w:type="dxa"/>
          </w:tcPr>
          <w:p w:rsidR="002E3C52" w:rsidRPr="002E3C52" w:rsidRDefault="002E3C52" w:rsidP="002E3C52">
            <w:pP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</w:tc>
      </w:tr>
      <w:tr w:rsidR="002E3C52" w:rsidRPr="002E3C52" w:rsidTr="00AC1D8A">
        <w:tc>
          <w:tcPr>
            <w:tcW w:w="898" w:type="dxa"/>
          </w:tcPr>
          <w:p w:rsidR="002E3C52" w:rsidRPr="002E3C52" w:rsidRDefault="002E3C52" w:rsidP="002E3C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E3C5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10</w:t>
            </w:r>
          </w:p>
        </w:tc>
        <w:tc>
          <w:tcPr>
            <w:tcW w:w="4499" w:type="dxa"/>
          </w:tcPr>
          <w:p w:rsidR="002E3C52" w:rsidRPr="002E3C52" w:rsidRDefault="002E3C52" w:rsidP="002E3C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C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Ресурсное обеспечение проекта</w:t>
            </w:r>
          </w:p>
        </w:tc>
        <w:tc>
          <w:tcPr>
            <w:tcW w:w="4174" w:type="dxa"/>
          </w:tcPr>
          <w:p w:rsidR="002E3C52" w:rsidRPr="002E3C52" w:rsidRDefault="002E3C52" w:rsidP="002E3C52">
            <w:pP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</w:tc>
      </w:tr>
      <w:tr w:rsidR="002E3C52" w:rsidRPr="002E3C52" w:rsidTr="00AC1D8A">
        <w:tc>
          <w:tcPr>
            <w:tcW w:w="898" w:type="dxa"/>
          </w:tcPr>
          <w:p w:rsidR="002E3C52" w:rsidRPr="002E3C52" w:rsidRDefault="002E3C52" w:rsidP="002E3C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4499" w:type="dxa"/>
          </w:tcPr>
          <w:p w:rsidR="002E3C52" w:rsidRPr="002E3C52" w:rsidRDefault="002E3C52" w:rsidP="002E3C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C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технологическое</w:t>
            </w:r>
          </w:p>
        </w:tc>
        <w:tc>
          <w:tcPr>
            <w:tcW w:w="4174" w:type="dxa"/>
          </w:tcPr>
          <w:p w:rsidR="002E3C52" w:rsidRPr="002E3C52" w:rsidRDefault="002E3C52" w:rsidP="002E3C52">
            <w:pP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</w:tc>
      </w:tr>
      <w:tr w:rsidR="002E3C52" w:rsidRPr="002E3C52" w:rsidTr="00AC1D8A">
        <w:tc>
          <w:tcPr>
            <w:tcW w:w="898" w:type="dxa"/>
          </w:tcPr>
          <w:p w:rsidR="002E3C52" w:rsidRPr="002E3C52" w:rsidRDefault="002E3C52" w:rsidP="002E3C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4499" w:type="dxa"/>
          </w:tcPr>
          <w:p w:rsidR="002E3C52" w:rsidRPr="002E3C52" w:rsidRDefault="002E3C52" w:rsidP="002E3C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C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кадровое</w:t>
            </w:r>
          </w:p>
        </w:tc>
        <w:tc>
          <w:tcPr>
            <w:tcW w:w="4174" w:type="dxa"/>
          </w:tcPr>
          <w:p w:rsidR="002E3C52" w:rsidRPr="002E3C52" w:rsidRDefault="002E3C52" w:rsidP="002E3C52">
            <w:pP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</w:tc>
      </w:tr>
      <w:tr w:rsidR="002E3C52" w:rsidRPr="002E3C52" w:rsidTr="00AC1D8A">
        <w:tc>
          <w:tcPr>
            <w:tcW w:w="898" w:type="dxa"/>
          </w:tcPr>
          <w:p w:rsidR="002E3C52" w:rsidRPr="002E3C52" w:rsidRDefault="002E3C52" w:rsidP="002E3C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4499" w:type="dxa"/>
          </w:tcPr>
          <w:p w:rsidR="002E3C52" w:rsidRPr="002E3C52" w:rsidRDefault="002E3C52" w:rsidP="002E3C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C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материальное</w:t>
            </w:r>
          </w:p>
        </w:tc>
        <w:tc>
          <w:tcPr>
            <w:tcW w:w="4174" w:type="dxa"/>
          </w:tcPr>
          <w:p w:rsidR="002E3C52" w:rsidRPr="002E3C52" w:rsidRDefault="002E3C52" w:rsidP="002E3C52">
            <w:pP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</w:tc>
      </w:tr>
      <w:tr w:rsidR="002E3C52" w:rsidRPr="002E3C52" w:rsidTr="00AC1D8A">
        <w:tc>
          <w:tcPr>
            <w:tcW w:w="898" w:type="dxa"/>
          </w:tcPr>
          <w:p w:rsidR="002E3C52" w:rsidRPr="002E3C52" w:rsidRDefault="002E3C52" w:rsidP="002E3C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E3C5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11</w:t>
            </w:r>
          </w:p>
        </w:tc>
        <w:tc>
          <w:tcPr>
            <w:tcW w:w="4499" w:type="dxa"/>
          </w:tcPr>
          <w:p w:rsidR="002E3C52" w:rsidRPr="002E3C52" w:rsidRDefault="002E3C52" w:rsidP="002E3C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3C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Ожидаемые результаты проектной деятельности</w:t>
            </w:r>
          </w:p>
        </w:tc>
        <w:tc>
          <w:tcPr>
            <w:tcW w:w="4174" w:type="dxa"/>
          </w:tcPr>
          <w:p w:rsidR="002E3C52" w:rsidRPr="002E3C52" w:rsidRDefault="002E3C52" w:rsidP="002E3C52">
            <w:pP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</w:tc>
      </w:tr>
    </w:tbl>
    <w:p w:rsidR="00A03630" w:rsidRPr="00A03630" w:rsidRDefault="00A03630" w:rsidP="00A03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2E94" w:rsidRDefault="00772E94"/>
    <w:p w:rsidR="0082271F" w:rsidRDefault="0082271F"/>
    <w:p w:rsidR="0082271F" w:rsidRDefault="0082271F"/>
    <w:p w:rsidR="0082271F" w:rsidRDefault="0082271F"/>
    <w:p w:rsidR="00046A86" w:rsidRDefault="00046A86"/>
    <w:p w:rsidR="00310827" w:rsidRDefault="00310827" w:rsidP="0082271F">
      <w:pPr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310827" w:rsidSect="00753775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40706"/>
    <w:multiLevelType w:val="multilevel"/>
    <w:tmpl w:val="AF78450A"/>
    <w:lvl w:ilvl="0">
      <w:start w:val="1"/>
      <w:numFmt w:val="decimal"/>
      <w:lvlText w:val="%1."/>
      <w:lvlJc w:val="left"/>
      <w:pPr>
        <w:ind w:left="384" w:hanging="360"/>
      </w:pPr>
      <w:rPr>
        <w:rFonts w:eastAsia="Lucida Sans Unicode"/>
      </w:rPr>
    </w:lvl>
    <w:lvl w:ilvl="1">
      <w:start w:val="4"/>
      <w:numFmt w:val="decimal"/>
      <w:isLgl/>
      <w:lvlText w:val="%1.%2."/>
      <w:lvlJc w:val="left"/>
      <w:pPr>
        <w:ind w:left="384" w:hanging="360"/>
      </w:pPr>
    </w:lvl>
    <w:lvl w:ilvl="2">
      <w:start w:val="1"/>
      <w:numFmt w:val="decimal"/>
      <w:isLgl/>
      <w:lvlText w:val="%1.%2.%3."/>
      <w:lvlJc w:val="left"/>
      <w:pPr>
        <w:ind w:left="744" w:hanging="720"/>
      </w:pPr>
    </w:lvl>
    <w:lvl w:ilvl="3">
      <w:start w:val="1"/>
      <w:numFmt w:val="decimal"/>
      <w:isLgl/>
      <w:lvlText w:val="%1.%2.%3.%4."/>
      <w:lvlJc w:val="left"/>
      <w:pPr>
        <w:ind w:left="744" w:hanging="720"/>
      </w:pPr>
    </w:lvl>
    <w:lvl w:ilvl="4">
      <w:start w:val="1"/>
      <w:numFmt w:val="decimal"/>
      <w:isLgl/>
      <w:lvlText w:val="%1.%2.%3.%4.%5."/>
      <w:lvlJc w:val="left"/>
      <w:pPr>
        <w:ind w:left="1104" w:hanging="1080"/>
      </w:pPr>
    </w:lvl>
    <w:lvl w:ilvl="5">
      <w:start w:val="1"/>
      <w:numFmt w:val="decimal"/>
      <w:isLgl/>
      <w:lvlText w:val="%1.%2.%3.%4.%5.%6."/>
      <w:lvlJc w:val="left"/>
      <w:pPr>
        <w:ind w:left="1104" w:hanging="1080"/>
      </w:pPr>
    </w:lvl>
    <w:lvl w:ilvl="6">
      <w:start w:val="1"/>
      <w:numFmt w:val="decimal"/>
      <w:isLgl/>
      <w:lvlText w:val="%1.%2.%3.%4.%5.%6.%7."/>
      <w:lvlJc w:val="left"/>
      <w:pPr>
        <w:ind w:left="1104" w:hanging="1080"/>
      </w:pPr>
    </w:lvl>
    <w:lvl w:ilvl="7">
      <w:start w:val="1"/>
      <w:numFmt w:val="decimal"/>
      <w:isLgl/>
      <w:lvlText w:val="%1.%2.%3.%4.%5.%6.%7.%8."/>
      <w:lvlJc w:val="left"/>
      <w:pPr>
        <w:ind w:left="1464" w:hanging="1440"/>
      </w:pPr>
    </w:lvl>
    <w:lvl w:ilvl="8">
      <w:start w:val="1"/>
      <w:numFmt w:val="decimal"/>
      <w:isLgl/>
      <w:lvlText w:val="%1.%2.%3.%4.%5.%6.%7.%8.%9."/>
      <w:lvlJc w:val="left"/>
      <w:pPr>
        <w:ind w:left="1464" w:hanging="1440"/>
      </w:pPr>
    </w:lvl>
  </w:abstractNum>
  <w:abstractNum w:abstractNumId="1">
    <w:nsid w:val="2B87240B"/>
    <w:multiLevelType w:val="multilevel"/>
    <w:tmpl w:val="AF78450A"/>
    <w:lvl w:ilvl="0">
      <w:start w:val="1"/>
      <w:numFmt w:val="decimal"/>
      <w:lvlText w:val="%1."/>
      <w:lvlJc w:val="left"/>
      <w:pPr>
        <w:ind w:left="384" w:hanging="360"/>
      </w:pPr>
      <w:rPr>
        <w:rFonts w:eastAsia="Lucida Sans Unicode"/>
      </w:rPr>
    </w:lvl>
    <w:lvl w:ilvl="1">
      <w:start w:val="4"/>
      <w:numFmt w:val="decimal"/>
      <w:isLgl/>
      <w:lvlText w:val="%1.%2."/>
      <w:lvlJc w:val="left"/>
      <w:pPr>
        <w:ind w:left="384" w:hanging="360"/>
      </w:pPr>
    </w:lvl>
    <w:lvl w:ilvl="2">
      <w:start w:val="1"/>
      <w:numFmt w:val="decimal"/>
      <w:isLgl/>
      <w:lvlText w:val="%1.%2.%3."/>
      <w:lvlJc w:val="left"/>
      <w:pPr>
        <w:ind w:left="744" w:hanging="720"/>
      </w:pPr>
    </w:lvl>
    <w:lvl w:ilvl="3">
      <w:start w:val="1"/>
      <w:numFmt w:val="decimal"/>
      <w:isLgl/>
      <w:lvlText w:val="%1.%2.%3.%4."/>
      <w:lvlJc w:val="left"/>
      <w:pPr>
        <w:ind w:left="744" w:hanging="720"/>
      </w:pPr>
    </w:lvl>
    <w:lvl w:ilvl="4">
      <w:start w:val="1"/>
      <w:numFmt w:val="decimal"/>
      <w:isLgl/>
      <w:lvlText w:val="%1.%2.%3.%4.%5."/>
      <w:lvlJc w:val="left"/>
      <w:pPr>
        <w:ind w:left="1104" w:hanging="1080"/>
      </w:pPr>
    </w:lvl>
    <w:lvl w:ilvl="5">
      <w:start w:val="1"/>
      <w:numFmt w:val="decimal"/>
      <w:isLgl/>
      <w:lvlText w:val="%1.%2.%3.%4.%5.%6."/>
      <w:lvlJc w:val="left"/>
      <w:pPr>
        <w:ind w:left="1104" w:hanging="1080"/>
      </w:pPr>
    </w:lvl>
    <w:lvl w:ilvl="6">
      <w:start w:val="1"/>
      <w:numFmt w:val="decimal"/>
      <w:isLgl/>
      <w:lvlText w:val="%1.%2.%3.%4.%5.%6.%7."/>
      <w:lvlJc w:val="left"/>
      <w:pPr>
        <w:ind w:left="1104" w:hanging="1080"/>
      </w:pPr>
    </w:lvl>
    <w:lvl w:ilvl="7">
      <w:start w:val="1"/>
      <w:numFmt w:val="decimal"/>
      <w:isLgl/>
      <w:lvlText w:val="%1.%2.%3.%4.%5.%6.%7.%8."/>
      <w:lvlJc w:val="left"/>
      <w:pPr>
        <w:ind w:left="1464" w:hanging="1440"/>
      </w:pPr>
    </w:lvl>
    <w:lvl w:ilvl="8">
      <w:start w:val="1"/>
      <w:numFmt w:val="decimal"/>
      <w:isLgl/>
      <w:lvlText w:val="%1.%2.%3.%4.%5.%6.%7.%8.%9."/>
      <w:lvlJc w:val="left"/>
      <w:pPr>
        <w:ind w:left="1464" w:hanging="1440"/>
      </w:pPr>
    </w:lvl>
  </w:abstractNum>
  <w:abstractNum w:abstractNumId="2">
    <w:nsid w:val="5991662D"/>
    <w:multiLevelType w:val="multilevel"/>
    <w:tmpl w:val="4DCE6104"/>
    <w:lvl w:ilvl="0">
      <w:start w:val="1"/>
      <w:numFmt w:val="decimal"/>
      <w:lvlText w:val="%1."/>
      <w:lvlJc w:val="left"/>
      <w:pPr>
        <w:ind w:left="1110" w:hanging="111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819" w:hanging="111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28" w:hanging="111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37" w:hanging="111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46" w:hanging="111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000000"/>
      </w:rPr>
    </w:lvl>
  </w:abstractNum>
  <w:num w:numId="1">
    <w:abstractNumId w:val="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BF72A8"/>
    <w:rsid w:val="00002324"/>
    <w:rsid w:val="00007D1B"/>
    <w:rsid w:val="000222DA"/>
    <w:rsid w:val="00031E93"/>
    <w:rsid w:val="00046A86"/>
    <w:rsid w:val="0005390B"/>
    <w:rsid w:val="0007771F"/>
    <w:rsid w:val="0009211C"/>
    <w:rsid w:val="000C3AE1"/>
    <w:rsid w:val="000C5864"/>
    <w:rsid w:val="000E5A15"/>
    <w:rsid w:val="0010169A"/>
    <w:rsid w:val="0010247F"/>
    <w:rsid w:val="0013798A"/>
    <w:rsid w:val="001859BD"/>
    <w:rsid w:val="00194F35"/>
    <w:rsid w:val="001A5C22"/>
    <w:rsid w:val="001C316A"/>
    <w:rsid w:val="001D1CA8"/>
    <w:rsid w:val="001D36AA"/>
    <w:rsid w:val="001D3FF8"/>
    <w:rsid w:val="001D434C"/>
    <w:rsid w:val="001D438B"/>
    <w:rsid w:val="001E4E40"/>
    <w:rsid w:val="001E54E6"/>
    <w:rsid w:val="001E634D"/>
    <w:rsid w:val="001F31EE"/>
    <w:rsid w:val="00200212"/>
    <w:rsid w:val="00223605"/>
    <w:rsid w:val="00235BEA"/>
    <w:rsid w:val="00265EA7"/>
    <w:rsid w:val="002661EB"/>
    <w:rsid w:val="00283682"/>
    <w:rsid w:val="0029102C"/>
    <w:rsid w:val="002B6527"/>
    <w:rsid w:val="002D6E64"/>
    <w:rsid w:val="002E3175"/>
    <w:rsid w:val="002E3C52"/>
    <w:rsid w:val="003027B9"/>
    <w:rsid w:val="00307183"/>
    <w:rsid w:val="00307CB2"/>
    <w:rsid w:val="00310827"/>
    <w:rsid w:val="00316619"/>
    <w:rsid w:val="00325F99"/>
    <w:rsid w:val="00357254"/>
    <w:rsid w:val="003635D9"/>
    <w:rsid w:val="003939DC"/>
    <w:rsid w:val="00393AA2"/>
    <w:rsid w:val="003A5A92"/>
    <w:rsid w:val="003B2F76"/>
    <w:rsid w:val="003D40C1"/>
    <w:rsid w:val="003E254A"/>
    <w:rsid w:val="003F19DC"/>
    <w:rsid w:val="00411276"/>
    <w:rsid w:val="0042221A"/>
    <w:rsid w:val="004279FF"/>
    <w:rsid w:val="004362E7"/>
    <w:rsid w:val="00440ADB"/>
    <w:rsid w:val="00441FF8"/>
    <w:rsid w:val="0044289A"/>
    <w:rsid w:val="0045107D"/>
    <w:rsid w:val="00455ACF"/>
    <w:rsid w:val="004805C4"/>
    <w:rsid w:val="0048509A"/>
    <w:rsid w:val="00495C08"/>
    <w:rsid w:val="004B29B4"/>
    <w:rsid w:val="004B6B70"/>
    <w:rsid w:val="004E335F"/>
    <w:rsid w:val="004E6BF1"/>
    <w:rsid w:val="004F2E7B"/>
    <w:rsid w:val="004F3190"/>
    <w:rsid w:val="0050181E"/>
    <w:rsid w:val="00507D9F"/>
    <w:rsid w:val="005105B7"/>
    <w:rsid w:val="00530A1A"/>
    <w:rsid w:val="00543839"/>
    <w:rsid w:val="00543E44"/>
    <w:rsid w:val="00554FE8"/>
    <w:rsid w:val="00557A79"/>
    <w:rsid w:val="00566296"/>
    <w:rsid w:val="00566981"/>
    <w:rsid w:val="0058324C"/>
    <w:rsid w:val="005852DA"/>
    <w:rsid w:val="005954F5"/>
    <w:rsid w:val="005A41F6"/>
    <w:rsid w:val="00601740"/>
    <w:rsid w:val="00617F22"/>
    <w:rsid w:val="00621232"/>
    <w:rsid w:val="00654BE5"/>
    <w:rsid w:val="00662B65"/>
    <w:rsid w:val="006B7CA1"/>
    <w:rsid w:val="006D5F69"/>
    <w:rsid w:val="006E05B7"/>
    <w:rsid w:val="006E41B0"/>
    <w:rsid w:val="006F2F55"/>
    <w:rsid w:val="00702991"/>
    <w:rsid w:val="007218BF"/>
    <w:rsid w:val="00736C7C"/>
    <w:rsid w:val="00740DBF"/>
    <w:rsid w:val="00751A73"/>
    <w:rsid w:val="00753775"/>
    <w:rsid w:val="007607D3"/>
    <w:rsid w:val="00772E94"/>
    <w:rsid w:val="00773F5A"/>
    <w:rsid w:val="00775EB4"/>
    <w:rsid w:val="00776292"/>
    <w:rsid w:val="00780031"/>
    <w:rsid w:val="007E4C7B"/>
    <w:rsid w:val="008019C2"/>
    <w:rsid w:val="00813D85"/>
    <w:rsid w:val="0082271F"/>
    <w:rsid w:val="008306D0"/>
    <w:rsid w:val="00833C50"/>
    <w:rsid w:val="00835F5F"/>
    <w:rsid w:val="008564F7"/>
    <w:rsid w:val="00856949"/>
    <w:rsid w:val="008571C5"/>
    <w:rsid w:val="008574F7"/>
    <w:rsid w:val="0086364B"/>
    <w:rsid w:val="00865297"/>
    <w:rsid w:val="008661B1"/>
    <w:rsid w:val="0086733D"/>
    <w:rsid w:val="008A2DBB"/>
    <w:rsid w:val="008A3E70"/>
    <w:rsid w:val="008A7A2F"/>
    <w:rsid w:val="008B2419"/>
    <w:rsid w:val="008B4AB0"/>
    <w:rsid w:val="008B53EA"/>
    <w:rsid w:val="008C2EA3"/>
    <w:rsid w:val="008C7C9B"/>
    <w:rsid w:val="008D34B4"/>
    <w:rsid w:val="008E43CB"/>
    <w:rsid w:val="008F2E69"/>
    <w:rsid w:val="00900DA6"/>
    <w:rsid w:val="00905F1C"/>
    <w:rsid w:val="0091408E"/>
    <w:rsid w:val="00915C1C"/>
    <w:rsid w:val="00917EC8"/>
    <w:rsid w:val="00925B08"/>
    <w:rsid w:val="00934213"/>
    <w:rsid w:val="009353AC"/>
    <w:rsid w:val="009430D5"/>
    <w:rsid w:val="009630FF"/>
    <w:rsid w:val="0097113F"/>
    <w:rsid w:val="00972153"/>
    <w:rsid w:val="00990206"/>
    <w:rsid w:val="00991070"/>
    <w:rsid w:val="009923A7"/>
    <w:rsid w:val="009975CE"/>
    <w:rsid w:val="009B2592"/>
    <w:rsid w:val="009D1C63"/>
    <w:rsid w:val="009E3880"/>
    <w:rsid w:val="009E79B5"/>
    <w:rsid w:val="00A03630"/>
    <w:rsid w:val="00A03885"/>
    <w:rsid w:val="00A13586"/>
    <w:rsid w:val="00A143AC"/>
    <w:rsid w:val="00A219F2"/>
    <w:rsid w:val="00A24CA6"/>
    <w:rsid w:val="00A5007D"/>
    <w:rsid w:val="00A521FA"/>
    <w:rsid w:val="00A56467"/>
    <w:rsid w:val="00A85B1B"/>
    <w:rsid w:val="00A87F52"/>
    <w:rsid w:val="00A90264"/>
    <w:rsid w:val="00A97E55"/>
    <w:rsid w:val="00AA722C"/>
    <w:rsid w:val="00AB2942"/>
    <w:rsid w:val="00AC1D8A"/>
    <w:rsid w:val="00AD2AFA"/>
    <w:rsid w:val="00B41288"/>
    <w:rsid w:val="00B70DD2"/>
    <w:rsid w:val="00B74F5F"/>
    <w:rsid w:val="00B81D16"/>
    <w:rsid w:val="00BA19D2"/>
    <w:rsid w:val="00BA2257"/>
    <w:rsid w:val="00BA34EF"/>
    <w:rsid w:val="00BA5C8C"/>
    <w:rsid w:val="00BC4E52"/>
    <w:rsid w:val="00BD110B"/>
    <w:rsid w:val="00BD2645"/>
    <w:rsid w:val="00BD5C00"/>
    <w:rsid w:val="00BE4968"/>
    <w:rsid w:val="00BF0348"/>
    <w:rsid w:val="00BF17F8"/>
    <w:rsid w:val="00BF72A8"/>
    <w:rsid w:val="00C13180"/>
    <w:rsid w:val="00C31B28"/>
    <w:rsid w:val="00C425C8"/>
    <w:rsid w:val="00C42D7E"/>
    <w:rsid w:val="00C82E4D"/>
    <w:rsid w:val="00C8637A"/>
    <w:rsid w:val="00CA1145"/>
    <w:rsid w:val="00CB42E0"/>
    <w:rsid w:val="00CB44F3"/>
    <w:rsid w:val="00CC6B26"/>
    <w:rsid w:val="00CD7ED0"/>
    <w:rsid w:val="00D20FCA"/>
    <w:rsid w:val="00D510C0"/>
    <w:rsid w:val="00D54710"/>
    <w:rsid w:val="00D55359"/>
    <w:rsid w:val="00D73C5E"/>
    <w:rsid w:val="00DA641A"/>
    <w:rsid w:val="00DB52A6"/>
    <w:rsid w:val="00DB539C"/>
    <w:rsid w:val="00DC2E39"/>
    <w:rsid w:val="00DD67F0"/>
    <w:rsid w:val="00E06F87"/>
    <w:rsid w:val="00E30D02"/>
    <w:rsid w:val="00E46975"/>
    <w:rsid w:val="00E77A57"/>
    <w:rsid w:val="00E80D1D"/>
    <w:rsid w:val="00ED2C0F"/>
    <w:rsid w:val="00ED7513"/>
    <w:rsid w:val="00EF17BD"/>
    <w:rsid w:val="00EF1806"/>
    <w:rsid w:val="00F04D4F"/>
    <w:rsid w:val="00F638C3"/>
    <w:rsid w:val="00F65266"/>
    <w:rsid w:val="00F77B93"/>
    <w:rsid w:val="00F805A3"/>
    <w:rsid w:val="00F837F8"/>
    <w:rsid w:val="00F83F45"/>
    <w:rsid w:val="00F85ED6"/>
    <w:rsid w:val="00F94BC5"/>
    <w:rsid w:val="00FA6EB4"/>
    <w:rsid w:val="00FB485F"/>
    <w:rsid w:val="00FB7EA7"/>
    <w:rsid w:val="00FC367E"/>
    <w:rsid w:val="00FE5880"/>
    <w:rsid w:val="00FF61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4B4"/>
  </w:style>
  <w:style w:type="paragraph" w:styleId="1">
    <w:name w:val="heading 1"/>
    <w:basedOn w:val="a"/>
    <w:link w:val="10"/>
    <w:uiPriority w:val="9"/>
    <w:qFormat/>
    <w:rsid w:val="00DA641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E05B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3C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E3C52"/>
    <w:pPr>
      <w:ind w:left="720"/>
      <w:contextualSpacing/>
    </w:pPr>
  </w:style>
  <w:style w:type="paragraph" w:styleId="2">
    <w:name w:val="Body Text Indent 2"/>
    <w:basedOn w:val="a"/>
    <w:link w:val="20"/>
    <w:semiHidden/>
    <w:rsid w:val="0082271F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8227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unhideWhenUsed/>
    <w:rsid w:val="0082271F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82271F"/>
  </w:style>
  <w:style w:type="character" w:styleId="a7">
    <w:name w:val="Hyperlink"/>
    <w:basedOn w:val="a0"/>
    <w:uiPriority w:val="99"/>
    <w:unhideWhenUsed/>
    <w:rsid w:val="0082271F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DA641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E05B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8">
    <w:name w:val="Balloon Text"/>
    <w:basedOn w:val="a"/>
    <w:link w:val="a9"/>
    <w:uiPriority w:val="99"/>
    <w:semiHidden/>
    <w:unhideWhenUsed/>
    <w:rsid w:val="00AC1D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D8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75377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A641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E05B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3C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E3C52"/>
    <w:pPr>
      <w:ind w:left="720"/>
      <w:contextualSpacing/>
    </w:pPr>
  </w:style>
  <w:style w:type="paragraph" w:styleId="2">
    <w:name w:val="Body Text Indent 2"/>
    <w:basedOn w:val="a"/>
    <w:link w:val="20"/>
    <w:semiHidden/>
    <w:rsid w:val="0082271F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8227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unhideWhenUsed/>
    <w:rsid w:val="0082271F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82271F"/>
  </w:style>
  <w:style w:type="character" w:styleId="a7">
    <w:name w:val="Hyperlink"/>
    <w:basedOn w:val="a0"/>
    <w:uiPriority w:val="99"/>
    <w:unhideWhenUsed/>
    <w:rsid w:val="0082271F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DA641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E05B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8">
    <w:name w:val="Balloon Text"/>
    <w:basedOn w:val="a"/>
    <w:link w:val="a9"/>
    <w:uiPriority w:val="99"/>
    <w:semiHidden/>
    <w:unhideWhenUsed/>
    <w:rsid w:val="00AC1D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D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24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61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76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9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55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88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1039</Words>
  <Characters>5925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Пользователь</cp:lastModifiedBy>
  <cp:revision>5</cp:revision>
  <cp:lastPrinted>2018-01-11T04:48:00Z</cp:lastPrinted>
  <dcterms:created xsi:type="dcterms:W3CDTF">2018-01-11T06:38:00Z</dcterms:created>
  <dcterms:modified xsi:type="dcterms:W3CDTF">2018-01-19T04:10:00Z</dcterms:modified>
</cp:coreProperties>
</file>