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DE5" w:rsidRDefault="00950DE5" w:rsidP="00EE7C6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551ACC" w:rsidRDefault="00551ACC" w:rsidP="00EE7C6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Аналитическая справка по использованию ИКТ на уроках казахского языка</w:t>
      </w:r>
      <w:r w:rsidR="00470AA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и казахской литературы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.</w:t>
      </w:r>
    </w:p>
    <w:p w:rsidR="00D2017F" w:rsidRPr="00D2017F" w:rsidRDefault="00D2017F" w:rsidP="003C7B33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2017F">
        <w:rPr>
          <w:rFonts w:ascii="Times New Roman" w:eastAsia="Times New Roman" w:hAnsi="Times New Roman" w:cs="Times New Roman"/>
          <w:sz w:val="28"/>
          <w:szCs w:val="28"/>
          <w:lang w:val="kk-KZ"/>
        </w:rPr>
        <w:t>Сәлеметсіздер ме, құрметті әріптестер!</w:t>
      </w:r>
    </w:p>
    <w:p w:rsidR="00D2017F" w:rsidRPr="004856C9" w:rsidRDefault="00D36636" w:rsidP="003C7B33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D3663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Добрый день уважаемые коллеги! </w:t>
      </w:r>
      <w:r w:rsidR="00363A5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D2017F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Свое выступление я хочу начать со слов президента: </w:t>
      </w:r>
      <w:r w:rsidR="00D2017F" w:rsidRPr="00E56EC5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«Қазіргі заманда жастарға ақпараттық технологиямен байланысты әлемдік стандартқа сай мүдделі</w:t>
      </w:r>
      <w:r w:rsidR="00363A53" w:rsidRPr="00E56EC5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D2017F" w:rsidRPr="00E56EC5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жаңа білім беру өте қажет»</w:t>
      </w:r>
      <w:r w:rsidR="00D2017F" w:rsidRPr="004856C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F4341" w:rsidRDefault="00D05AE9" w:rsidP="00BD1D3A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 w:rsidRPr="00D05AE9">
        <w:rPr>
          <w:rFonts w:ascii="Times New Roman" w:hAnsi="Times New Roman" w:cs="Times New Roman"/>
          <w:sz w:val="28"/>
          <w:szCs w:val="28"/>
          <w:lang w:val="kk-KZ"/>
        </w:rPr>
        <w:t xml:space="preserve">2011-2012 </w:t>
      </w:r>
      <w:r w:rsidR="008E1DC6">
        <w:rPr>
          <w:rFonts w:ascii="Times New Roman" w:hAnsi="Times New Roman" w:cs="Times New Roman"/>
          <w:sz w:val="28"/>
          <w:szCs w:val="28"/>
          <w:lang w:val="kk-KZ"/>
        </w:rPr>
        <w:t xml:space="preserve"> тема школы является </w:t>
      </w:r>
      <w:r w:rsidR="004856C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3048A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43048A" w:rsidRPr="0043048A">
        <w:rPr>
          <w:rFonts w:ascii="Times New Roman" w:eastAsia="Calibri" w:hAnsi="Times New Roman" w:cs="Times New Roman"/>
          <w:sz w:val="28"/>
          <w:szCs w:val="28"/>
        </w:rPr>
        <w:t>Формирование качественной информационно-образовательной среды «школы-лаборатории» как</w:t>
      </w:r>
      <w:r w:rsidR="0043048A" w:rsidRPr="0043048A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 </w:t>
      </w:r>
      <w:r w:rsidR="0043048A" w:rsidRPr="006A4653">
        <w:rPr>
          <w:rFonts w:ascii="Times New Roman" w:hAnsi="Times New Roman" w:cs="Times New Roman"/>
          <w:sz w:val="28"/>
          <w:szCs w:val="28"/>
        </w:rPr>
        <w:t>фактор личностного развития»</w:t>
      </w:r>
      <w:r w:rsidR="0043048A" w:rsidRPr="0043048A">
        <w:rPr>
          <w:rFonts w:ascii="Times New Roman" w:eastAsia="Calibri" w:hAnsi="Times New Roman" w:cs="Times New Roman"/>
          <w:sz w:val="28"/>
          <w:szCs w:val="28"/>
        </w:rPr>
        <w:t>.</w:t>
      </w:r>
      <w:r w:rsidR="00317B1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Методическое объединение учителей казахского языка в состав которого входят 10 учителей так- же определила тему методического объединения </w:t>
      </w:r>
      <w:r w:rsidR="00295F3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317B16" w:rsidRPr="00295F3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«Повышение качества и эффективности процесса обучения за счет реализации возможностей информационных технологий"</w:t>
      </w:r>
      <w:r w:rsidR="003F709C" w:rsidRPr="00295F3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. </w:t>
      </w:r>
    </w:p>
    <w:p w:rsidR="0049687F" w:rsidRPr="0049687F" w:rsidRDefault="00844ED0" w:rsidP="00BD1D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628B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Ц</w:t>
      </w:r>
      <w:r w:rsidR="0049687F" w:rsidRPr="005628B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ель:</w:t>
      </w:r>
      <w:r w:rsidRPr="00CC2F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49687F" w:rsidRPr="00CC2F6E">
        <w:rPr>
          <w:rFonts w:ascii="Times New Roman" w:eastAsia="Times New Roman" w:hAnsi="Times New Roman" w:cs="Times New Roman"/>
          <w:sz w:val="28"/>
          <w:szCs w:val="28"/>
        </w:rPr>
        <w:t>создать условия для самореализации и п</w:t>
      </w:r>
      <w:r w:rsidR="0049687F">
        <w:rPr>
          <w:rFonts w:ascii="Times New Roman" w:eastAsia="Times New Roman" w:hAnsi="Times New Roman" w:cs="Times New Roman"/>
          <w:sz w:val="28"/>
          <w:szCs w:val="28"/>
        </w:rPr>
        <w:t>рофессионального роста учителей</w:t>
      </w:r>
      <w:r w:rsidR="0049687F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134FC4" w:rsidRDefault="00062898" w:rsidP="00134F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062898">
        <w:rPr>
          <w:rFonts w:ascii="Times New Roman" w:eastAsia="Times New Roman" w:hAnsi="Times New Roman" w:cs="Times New Roman"/>
          <w:b/>
          <w:sz w:val="28"/>
          <w:szCs w:val="28"/>
        </w:rPr>
        <w:t>Для достижения пост</w:t>
      </w:r>
      <w:r w:rsidR="00315DBD">
        <w:rPr>
          <w:rFonts w:ascii="Times New Roman" w:eastAsia="Times New Roman" w:hAnsi="Times New Roman" w:cs="Times New Roman"/>
          <w:b/>
          <w:sz w:val="28"/>
          <w:szCs w:val="28"/>
        </w:rPr>
        <w:t xml:space="preserve">авленной цели </w:t>
      </w:r>
      <w:r w:rsidR="00315DB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были поставлены </w:t>
      </w:r>
      <w:r w:rsidRPr="00062898">
        <w:rPr>
          <w:rFonts w:ascii="Times New Roman" w:eastAsia="Times New Roman" w:hAnsi="Times New Roman" w:cs="Times New Roman"/>
          <w:b/>
          <w:sz w:val="28"/>
          <w:szCs w:val="28"/>
        </w:rPr>
        <w:t>следующие задачи:</w:t>
      </w:r>
    </w:p>
    <w:p w:rsidR="00970585" w:rsidRPr="00A35B3B" w:rsidRDefault="00970585" w:rsidP="00716508">
      <w:pPr>
        <w:pStyle w:val="a3"/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и</w:t>
      </w:r>
      <w:r w:rsidRPr="00974988">
        <w:rPr>
          <w:rFonts w:ascii="Times New Roman" w:hAnsi="Times New Roman"/>
          <w:sz w:val="28"/>
          <w:szCs w:val="28"/>
          <w:lang w:val="kk-KZ"/>
        </w:rPr>
        <w:t>зучить формы и методы ИКТ в образовательном пространстве школы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672C57" w:rsidRPr="00F7630B" w:rsidRDefault="00600378" w:rsidP="00716508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</w:t>
      </w:r>
      <w:proofErr w:type="spellStart"/>
      <w:r w:rsidR="00672C57" w:rsidRPr="00672C57">
        <w:rPr>
          <w:rFonts w:ascii="Times New Roman" w:hAnsi="Times New Roman" w:cs="Times New Roman"/>
          <w:sz w:val="28"/>
          <w:szCs w:val="28"/>
        </w:rPr>
        <w:t>асширение</w:t>
      </w:r>
      <w:proofErr w:type="spellEnd"/>
      <w:r w:rsidR="00672C57" w:rsidRPr="00672C57">
        <w:rPr>
          <w:rFonts w:ascii="Times New Roman" w:hAnsi="Times New Roman" w:cs="Times New Roman"/>
          <w:sz w:val="28"/>
          <w:szCs w:val="28"/>
        </w:rPr>
        <w:t xml:space="preserve"> базы открытых уроков с использованием информацио</w:t>
      </w:r>
      <w:r w:rsidR="00716508">
        <w:rPr>
          <w:rFonts w:ascii="Times New Roman" w:hAnsi="Times New Roman" w:cs="Times New Roman"/>
          <w:sz w:val="28"/>
          <w:szCs w:val="28"/>
        </w:rPr>
        <w:t>нно- коммуникативных технологий</w:t>
      </w:r>
      <w:r w:rsidR="00716508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F7630B" w:rsidRPr="00672C57" w:rsidRDefault="00F7630B" w:rsidP="00716508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974988">
        <w:rPr>
          <w:rFonts w:ascii="Times New Roman" w:hAnsi="Times New Roman"/>
          <w:sz w:val="28"/>
          <w:szCs w:val="28"/>
          <w:lang w:val="kk-KZ"/>
        </w:rPr>
        <w:t>ачать работу по созданию базы автоматизированного контроля</w:t>
      </w:r>
      <w:r w:rsidR="006D5A83">
        <w:rPr>
          <w:rFonts w:ascii="Times New Roman" w:hAnsi="Times New Roman"/>
          <w:sz w:val="28"/>
          <w:szCs w:val="28"/>
          <w:lang w:val="kk-KZ"/>
        </w:rPr>
        <w:t>;</w:t>
      </w:r>
    </w:p>
    <w:p w:rsidR="004370E1" w:rsidRPr="004370E1" w:rsidRDefault="00203573" w:rsidP="00716508">
      <w:pPr>
        <w:numPr>
          <w:ilvl w:val="0"/>
          <w:numId w:val="8"/>
        </w:numPr>
        <w:spacing w:after="0" w:line="240" w:lineRule="auto"/>
        <w:ind w:left="0"/>
        <w:jc w:val="both"/>
        <w:rPr>
          <w:sz w:val="28"/>
          <w:szCs w:val="28"/>
        </w:rPr>
      </w:pPr>
      <w:r w:rsidRPr="004370E1">
        <w:rPr>
          <w:rFonts w:ascii="Times New Roman" w:eastAsia="Times New Roman" w:hAnsi="Times New Roman" w:cs="Times New Roman"/>
          <w:sz w:val="28"/>
          <w:szCs w:val="28"/>
          <w:lang w:val="kk-KZ"/>
        </w:rPr>
        <w:t>п</w:t>
      </w:r>
      <w:proofErr w:type="spellStart"/>
      <w:r w:rsidR="00CC2F6E" w:rsidRPr="004370E1">
        <w:rPr>
          <w:rFonts w:ascii="Times New Roman" w:eastAsia="Times New Roman" w:hAnsi="Times New Roman" w:cs="Times New Roman"/>
          <w:sz w:val="28"/>
          <w:szCs w:val="28"/>
        </w:rPr>
        <w:t>родолжить</w:t>
      </w:r>
      <w:proofErr w:type="spellEnd"/>
      <w:r w:rsidR="00CC2F6E" w:rsidRPr="004370E1">
        <w:rPr>
          <w:rFonts w:ascii="Times New Roman" w:eastAsia="Times New Roman" w:hAnsi="Times New Roman" w:cs="Times New Roman"/>
          <w:sz w:val="28"/>
          <w:szCs w:val="28"/>
        </w:rPr>
        <w:t xml:space="preserve"> работу  по разработке накопительного научно-методического пособия интерактивной технологии</w:t>
      </w:r>
      <w:r w:rsidR="00716508">
        <w:rPr>
          <w:rFonts w:ascii="Times New Roman" w:eastAsia="Times New Roman" w:hAnsi="Times New Roman" w:cs="Times New Roman"/>
          <w:sz w:val="28"/>
          <w:szCs w:val="28"/>
          <w:lang w:val="kk-KZ"/>
        </w:rPr>
        <w:t>;</w:t>
      </w:r>
    </w:p>
    <w:p w:rsidR="004370E1" w:rsidRPr="004370E1" w:rsidRDefault="00600378" w:rsidP="00716508">
      <w:pPr>
        <w:numPr>
          <w:ilvl w:val="0"/>
          <w:numId w:val="8"/>
        </w:numPr>
        <w:spacing w:after="0" w:line="240" w:lineRule="auto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95739E" w:rsidRPr="004370E1">
        <w:rPr>
          <w:rFonts w:ascii="Times New Roman" w:hAnsi="Times New Roman" w:cs="Times New Roman"/>
          <w:sz w:val="28"/>
          <w:szCs w:val="28"/>
        </w:rPr>
        <w:t>рименение</w:t>
      </w:r>
      <w:proofErr w:type="spellEnd"/>
      <w:r w:rsidR="0095739E" w:rsidRPr="004370E1">
        <w:rPr>
          <w:rFonts w:ascii="Times New Roman" w:hAnsi="Times New Roman" w:cs="Times New Roman"/>
          <w:sz w:val="28"/>
          <w:szCs w:val="28"/>
        </w:rPr>
        <w:t xml:space="preserve"> новых </w:t>
      </w:r>
      <w:proofErr w:type="spellStart"/>
      <w:r w:rsidR="0095739E" w:rsidRPr="004370E1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="0095739E" w:rsidRPr="004370E1">
        <w:rPr>
          <w:rFonts w:ascii="Times New Roman" w:hAnsi="Times New Roman" w:cs="Times New Roman"/>
          <w:sz w:val="28"/>
          <w:szCs w:val="28"/>
        </w:rPr>
        <w:t xml:space="preserve"> ресурсов  в образовательном процессе</w:t>
      </w:r>
      <w:r w:rsidR="00716508">
        <w:rPr>
          <w:rFonts w:ascii="Times New Roman" w:hAnsi="Times New Roman" w:cs="Times New Roman"/>
          <w:sz w:val="28"/>
          <w:szCs w:val="28"/>
          <w:lang w:val="kk-KZ"/>
        </w:rPr>
        <w:t>;</w:t>
      </w:r>
      <w:r w:rsidR="00672C57" w:rsidRPr="004370E1">
        <w:rPr>
          <w:sz w:val="28"/>
          <w:szCs w:val="28"/>
        </w:rPr>
        <w:t xml:space="preserve"> </w:t>
      </w:r>
    </w:p>
    <w:p w:rsidR="0095739E" w:rsidRPr="0095739E" w:rsidRDefault="00716508" w:rsidP="00716508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16508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="00672C57" w:rsidRPr="00716508">
        <w:rPr>
          <w:rFonts w:ascii="Times New Roman" w:hAnsi="Times New Roman" w:cs="Times New Roman"/>
          <w:sz w:val="28"/>
          <w:szCs w:val="28"/>
        </w:rPr>
        <w:t>оздание</w:t>
      </w:r>
      <w:proofErr w:type="spellEnd"/>
      <w:r w:rsidR="00672C57" w:rsidRPr="00716508">
        <w:rPr>
          <w:rFonts w:ascii="Times New Roman" w:hAnsi="Times New Roman" w:cs="Times New Roman"/>
          <w:sz w:val="28"/>
          <w:szCs w:val="28"/>
        </w:rPr>
        <w:t xml:space="preserve"> условий для широкого применения дистанционных форм обучения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  <w:r w:rsidR="00672C57" w:rsidRPr="007165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B16" w:rsidRDefault="003F709C" w:rsidP="003F709C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Каждый учитель сформулировал тему само</w:t>
      </w:r>
      <w:r w:rsidR="00F60CCB">
        <w:rPr>
          <w:rFonts w:ascii="Times New Roman" w:eastAsia="Times New Roman" w:hAnsi="Times New Roman" w:cs="Times New Roman"/>
          <w:sz w:val="28"/>
          <w:szCs w:val="28"/>
          <w:lang w:val="kk-KZ"/>
        </w:rPr>
        <w:t>образования  связанная с темой школы и методического объеденения.</w:t>
      </w:r>
    </w:p>
    <w:tbl>
      <w:tblPr>
        <w:tblStyle w:val="a7"/>
        <w:tblW w:w="0" w:type="auto"/>
        <w:tblLook w:val="04A0"/>
      </w:tblPr>
      <w:tblGrid>
        <w:gridCol w:w="456"/>
        <w:gridCol w:w="3104"/>
        <w:gridCol w:w="6860"/>
      </w:tblGrid>
      <w:tr w:rsidR="004A0700" w:rsidTr="004A0700">
        <w:tc>
          <w:tcPr>
            <w:tcW w:w="392" w:type="dxa"/>
          </w:tcPr>
          <w:p w:rsidR="004A0700" w:rsidRPr="00386587" w:rsidRDefault="004A0700" w:rsidP="003F709C">
            <w:pPr>
              <w:rPr>
                <w:sz w:val="24"/>
                <w:szCs w:val="24"/>
                <w:lang w:val="kk-KZ"/>
              </w:rPr>
            </w:pPr>
            <w:r w:rsidRPr="00386587">
              <w:rPr>
                <w:sz w:val="24"/>
                <w:szCs w:val="24"/>
                <w:lang w:val="kk-KZ"/>
              </w:rPr>
              <w:t>№</w:t>
            </w:r>
          </w:p>
        </w:tc>
        <w:tc>
          <w:tcPr>
            <w:tcW w:w="3118" w:type="dxa"/>
          </w:tcPr>
          <w:p w:rsidR="004A0700" w:rsidRPr="00386587" w:rsidRDefault="004A0700" w:rsidP="00702E4C">
            <w:pPr>
              <w:ind w:firstLine="708"/>
              <w:rPr>
                <w:sz w:val="24"/>
                <w:szCs w:val="24"/>
              </w:rPr>
            </w:pPr>
            <w:r w:rsidRPr="00386587">
              <w:rPr>
                <w:b/>
                <w:bCs/>
                <w:sz w:val="24"/>
                <w:szCs w:val="24"/>
                <w:lang w:val="kk-KZ"/>
              </w:rPr>
              <w:t>Ф.И.О. педагога</w:t>
            </w:r>
            <w:r w:rsidRPr="0038658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10" w:type="dxa"/>
          </w:tcPr>
          <w:p w:rsidR="004A0700" w:rsidRPr="00386587" w:rsidRDefault="004A0700" w:rsidP="00702E4C">
            <w:pPr>
              <w:ind w:firstLine="708"/>
              <w:rPr>
                <w:sz w:val="24"/>
                <w:szCs w:val="24"/>
              </w:rPr>
            </w:pPr>
            <w:r w:rsidRPr="00386587">
              <w:rPr>
                <w:b/>
                <w:bCs/>
                <w:sz w:val="24"/>
                <w:szCs w:val="24"/>
                <w:lang w:val="kk-KZ"/>
              </w:rPr>
              <w:t>Тема самообразования</w:t>
            </w:r>
            <w:r w:rsidRPr="00386587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A0700" w:rsidTr="004A0700">
        <w:tc>
          <w:tcPr>
            <w:tcW w:w="392" w:type="dxa"/>
          </w:tcPr>
          <w:p w:rsidR="004A0700" w:rsidRPr="00386587" w:rsidRDefault="004A0700" w:rsidP="003F709C">
            <w:pPr>
              <w:rPr>
                <w:sz w:val="24"/>
                <w:szCs w:val="24"/>
                <w:lang w:val="kk-KZ"/>
              </w:rPr>
            </w:pPr>
            <w:r w:rsidRPr="00386587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118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Шамуратова Г.А.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10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Развитие базовых компетенций учащихся посредством применения ИКТ на уроках казахского языка и казахской литературы.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4A0700" w:rsidTr="004A0700">
        <w:tc>
          <w:tcPr>
            <w:tcW w:w="392" w:type="dxa"/>
          </w:tcPr>
          <w:p w:rsidR="004A0700" w:rsidRPr="00386587" w:rsidRDefault="004A0700" w:rsidP="003F709C">
            <w:pPr>
              <w:rPr>
                <w:sz w:val="24"/>
                <w:szCs w:val="24"/>
                <w:lang w:val="kk-KZ"/>
              </w:rPr>
            </w:pPr>
            <w:r w:rsidRPr="00386587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3118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Туржанов Е.Г.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10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Использование информационных технологий на уроках казахского языка и казахской литературы с применением элементов этнопедагогики.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4A0700" w:rsidTr="004A0700">
        <w:tc>
          <w:tcPr>
            <w:tcW w:w="392" w:type="dxa"/>
          </w:tcPr>
          <w:p w:rsidR="004A0700" w:rsidRPr="00386587" w:rsidRDefault="004A0700" w:rsidP="003F709C">
            <w:pPr>
              <w:rPr>
                <w:sz w:val="24"/>
                <w:szCs w:val="24"/>
                <w:lang w:val="kk-KZ"/>
              </w:rPr>
            </w:pPr>
            <w:r w:rsidRPr="00386587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3118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Манаубаева М.О.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10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Применение элементов коммуникативной технологии.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4A0700" w:rsidTr="004A0700">
        <w:tc>
          <w:tcPr>
            <w:tcW w:w="392" w:type="dxa"/>
          </w:tcPr>
          <w:p w:rsidR="004A0700" w:rsidRPr="00386587" w:rsidRDefault="004A0700" w:rsidP="003F709C">
            <w:pPr>
              <w:rPr>
                <w:sz w:val="24"/>
                <w:szCs w:val="24"/>
                <w:lang w:val="kk-KZ"/>
              </w:rPr>
            </w:pPr>
            <w:r w:rsidRPr="00386587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3118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Магзумова Ж.К.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10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Создание развивающей среды на уроках казахского языка и казахской литературы..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4A0700" w:rsidTr="004A0700">
        <w:tc>
          <w:tcPr>
            <w:tcW w:w="392" w:type="dxa"/>
          </w:tcPr>
          <w:p w:rsidR="004A0700" w:rsidRPr="00386587" w:rsidRDefault="004A0700" w:rsidP="003F709C">
            <w:pPr>
              <w:rPr>
                <w:sz w:val="24"/>
                <w:szCs w:val="24"/>
                <w:lang w:val="kk-KZ"/>
              </w:rPr>
            </w:pPr>
            <w:r w:rsidRPr="00386587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3118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Шалдыбаева Б.Т.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10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Использование информационно- коммуникационных технологий как средство повышения качества знаний учащихся, развития их творческих способностей.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4A0700" w:rsidTr="004A0700">
        <w:tc>
          <w:tcPr>
            <w:tcW w:w="392" w:type="dxa"/>
          </w:tcPr>
          <w:p w:rsidR="004A0700" w:rsidRPr="00386587" w:rsidRDefault="004A0700" w:rsidP="003F709C">
            <w:pPr>
              <w:rPr>
                <w:sz w:val="24"/>
                <w:szCs w:val="24"/>
                <w:lang w:val="kk-KZ"/>
              </w:rPr>
            </w:pPr>
            <w:r w:rsidRPr="00386587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3118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Рамазанова Г.Ш.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10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Повышения качества знаний через примененике современных педагогических технологий.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4A0700" w:rsidTr="004A0700">
        <w:tc>
          <w:tcPr>
            <w:tcW w:w="392" w:type="dxa"/>
          </w:tcPr>
          <w:p w:rsidR="004A0700" w:rsidRPr="00386587" w:rsidRDefault="004A0700" w:rsidP="003F709C">
            <w:pPr>
              <w:rPr>
                <w:sz w:val="24"/>
                <w:szCs w:val="24"/>
                <w:lang w:val="kk-KZ"/>
              </w:rPr>
            </w:pPr>
            <w:r w:rsidRPr="00386587"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3118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Баймагамбетова Д.А.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10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Повышение познавательной активности на уроках казахского языка и казахской литературы.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4A0700" w:rsidTr="004A0700">
        <w:tc>
          <w:tcPr>
            <w:tcW w:w="392" w:type="dxa"/>
          </w:tcPr>
          <w:p w:rsidR="004A0700" w:rsidRPr="00386587" w:rsidRDefault="004A0700" w:rsidP="003F709C">
            <w:pPr>
              <w:rPr>
                <w:sz w:val="24"/>
                <w:szCs w:val="24"/>
                <w:lang w:val="kk-KZ"/>
              </w:rPr>
            </w:pPr>
            <w:r w:rsidRPr="00386587">
              <w:rPr>
                <w:sz w:val="24"/>
                <w:szCs w:val="24"/>
                <w:lang w:val="kk-KZ"/>
              </w:rPr>
              <w:t>8</w:t>
            </w:r>
          </w:p>
        </w:tc>
        <w:tc>
          <w:tcPr>
            <w:tcW w:w="3118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Алымбаева Д.Ж.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10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Развитие логического мышления с помощью ИКТ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4A0700" w:rsidTr="004A0700">
        <w:tc>
          <w:tcPr>
            <w:tcW w:w="392" w:type="dxa"/>
          </w:tcPr>
          <w:p w:rsidR="004A0700" w:rsidRPr="00386587" w:rsidRDefault="004A0700" w:rsidP="003F709C">
            <w:pPr>
              <w:rPr>
                <w:sz w:val="24"/>
                <w:szCs w:val="24"/>
                <w:lang w:val="kk-KZ"/>
              </w:rPr>
            </w:pPr>
            <w:r w:rsidRPr="00386587">
              <w:rPr>
                <w:sz w:val="24"/>
                <w:szCs w:val="24"/>
                <w:lang w:val="kk-KZ"/>
              </w:rPr>
              <w:t>9</w:t>
            </w:r>
          </w:p>
        </w:tc>
        <w:tc>
          <w:tcPr>
            <w:tcW w:w="3118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Нарикбаева М.О.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10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Развитие творческих и интеллектуальных способностей учащихся на уроках казахского языка.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4A0700" w:rsidTr="004A0700">
        <w:tc>
          <w:tcPr>
            <w:tcW w:w="392" w:type="dxa"/>
          </w:tcPr>
          <w:p w:rsidR="004A0700" w:rsidRPr="00386587" w:rsidRDefault="004A0700" w:rsidP="003F709C">
            <w:pPr>
              <w:rPr>
                <w:sz w:val="24"/>
                <w:szCs w:val="24"/>
                <w:lang w:val="kk-KZ"/>
              </w:rPr>
            </w:pPr>
            <w:r w:rsidRPr="00386587">
              <w:rPr>
                <w:sz w:val="24"/>
                <w:szCs w:val="24"/>
                <w:lang w:val="kk-KZ"/>
              </w:rPr>
              <w:t>10</w:t>
            </w:r>
          </w:p>
        </w:tc>
        <w:tc>
          <w:tcPr>
            <w:tcW w:w="3118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Кайыркенова М.С.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10" w:type="dxa"/>
          </w:tcPr>
          <w:p w:rsidR="004A0700" w:rsidRPr="00386587" w:rsidRDefault="004A0700" w:rsidP="004A0700">
            <w:pPr>
              <w:rPr>
                <w:sz w:val="24"/>
                <w:szCs w:val="24"/>
              </w:rPr>
            </w:pPr>
            <w:r w:rsidRPr="00386587">
              <w:rPr>
                <w:bCs/>
                <w:sz w:val="24"/>
                <w:szCs w:val="24"/>
                <w:lang w:val="kk-KZ"/>
              </w:rPr>
              <w:t>Активизация познавательной деятельности на уроках казахского языка.</w:t>
            </w:r>
            <w:r w:rsidRPr="00386587">
              <w:rPr>
                <w:bCs/>
                <w:sz w:val="24"/>
                <w:szCs w:val="24"/>
              </w:rPr>
              <w:t xml:space="preserve"> </w:t>
            </w:r>
          </w:p>
        </w:tc>
      </w:tr>
    </w:tbl>
    <w:p w:rsidR="00081F43" w:rsidRDefault="00081F43" w:rsidP="00081F43">
      <w:pPr>
        <w:pStyle w:val="a3"/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tbl>
      <w:tblPr>
        <w:tblStyle w:val="a7"/>
        <w:tblpPr w:leftFromText="180" w:rightFromText="180" w:vertAnchor="page" w:horzAnchor="margin" w:tblpX="-112" w:tblpY="1166"/>
        <w:tblW w:w="10881" w:type="dxa"/>
        <w:tblLayout w:type="fixed"/>
        <w:tblLook w:val="04A0"/>
      </w:tblPr>
      <w:tblGrid>
        <w:gridCol w:w="470"/>
        <w:gridCol w:w="3182"/>
        <w:gridCol w:w="567"/>
        <w:gridCol w:w="567"/>
        <w:gridCol w:w="709"/>
        <w:gridCol w:w="709"/>
        <w:gridCol w:w="425"/>
        <w:gridCol w:w="709"/>
        <w:gridCol w:w="708"/>
        <w:gridCol w:w="567"/>
        <w:gridCol w:w="567"/>
        <w:gridCol w:w="426"/>
        <w:gridCol w:w="567"/>
        <w:gridCol w:w="708"/>
      </w:tblGrid>
      <w:tr w:rsidR="00470AA2" w:rsidRPr="005D1E0F" w:rsidTr="00470AA2">
        <w:trPr>
          <w:cantSplit/>
          <w:trHeight w:val="1701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b/>
                <w:sz w:val="24"/>
                <w:szCs w:val="28"/>
                <w:lang w:val="kk-KZ"/>
              </w:rPr>
            </w:pPr>
          </w:p>
          <w:p w:rsidR="00470AA2" w:rsidRPr="005D1E0F" w:rsidRDefault="00470AA2" w:rsidP="00702E4C">
            <w:pPr>
              <w:rPr>
                <w:b/>
                <w:sz w:val="24"/>
                <w:szCs w:val="28"/>
                <w:lang w:val="kk-KZ"/>
              </w:rPr>
            </w:pPr>
            <w:r w:rsidRPr="005D1E0F">
              <w:rPr>
                <w:b/>
                <w:sz w:val="24"/>
                <w:szCs w:val="28"/>
                <w:lang w:val="kk-KZ"/>
              </w:rPr>
              <w:t>№</w:t>
            </w:r>
          </w:p>
        </w:tc>
        <w:tc>
          <w:tcPr>
            <w:tcW w:w="31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b/>
                <w:sz w:val="24"/>
                <w:szCs w:val="28"/>
                <w:lang w:val="kk-KZ"/>
              </w:rPr>
            </w:pPr>
          </w:p>
          <w:p w:rsidR="00470AA2" w:rsidRPr="005D1E0F" w:rsidRDefault="00470AA2" w:rsidP="00702E4C">
            <w:pPr>
              <w:rPr>
                <w:b/>
                <w:sz w:val="24"/>
                <w:szCs w:val="28"/>
                <w:lang w:val="kk-KZ"/>
              </w:rPr>
            </w:pPr>
            <w:r w:rsidRPr="005D1E0F">
              <w:rPr>
                <w:b/>
                <w:sz w:val="24"/>
                <w:szCs w:val="28"/>
                <w:lang w:val="kk-KZ"/>
              </w:rPr>
              <w:t>Ф.И.О</w:t>
            </w:r>
          </w:p>
        </w:tc>
        <w:tc>
          <w:tcPr>
            <w:tcW w:w="567" w:type="dxa"/>
            <w:vMerge w:val="restart"/>
            <w:textDirection w:val="btLr"/>
          </w:tcPr>
          <w:p w:rsidR="00470AA2" w:rsidRPr="005D1E0F" w:rsidRDefault="00470AA2" w:rsidP="00702E4C">
            <w:pPr>
              <w:ind w:left="113" w:right="113"/>
              <w:rPr>
                <w:b/>
                <w:sz w:val="24"/>
                <w:szCs w:val="28"/>
              </w:rPr>
            </w:pPr>
            <w:r w:rsidRPr="005D1E0F">
              <w:rPr>
                <w:b/>
                <w:sz w:val="24"/>
                <w:szCs w:val="28"/>
              </w:rPr>
              <w:t>Количество уроков с использованием ИКТ</w:t>
            </w:r>
          </w:p>
          <w:p w:rsidR="00470AA2" w:rsidRPr="005D1E0F" w:rsidRDefault="00470AA2" w:rsidP="00702E4C">
            <w:pPr>
              <w:ind w:left="113" w:right="113"/>
              <w:rPr>
                <w:b/>
                <w:sz w:val="24"/>
                <w:szCs w:val="28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470AA2" w:rsidRPr="005D1E0F" w:rsidRDefault="00470AA2" w:rsidP="00702E4C">
            <w:pPr>
              <w:ind w:left="113" w:right="113"/>
              <w:rPr>
                <w:b/>
                <w:sz w:val="24"/>
                <w:szCs w:val="28"/>
              </w:rPr>
            </w:pPr>
            <w:r w:rsidRPr="005D1E0F">
              <w:rPr>
                <w:b/>
                <w:sz w:val="24"/>
                <w:szCs w:val="28"/>
              </w:rPr>
              <w:t xml:space="preserve">Виды </w:t>
            </w:r>
            <w:proofErr w:type="gramStart"/>
            <w:r w:rsidRPr="005D1E0F">
              <w:rPr>
                <w:b/>
                <w:sz w:val="24"/>
                <w:szCs w:val="28"/>
              </w:rPr>
              <w:t>готовых</w:t>
            </w:r>
            <w:proofErr w:type="gramEnd"/>
            <w:r w:rsidRPr="005D1E0F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5D1E0F">
              <w:rPr>
                <w:b/>
                <w:sz w:val="24"/>
                <w:szCs w:val="28"/>
              </w:rPr>
              <w:t>ЦОРов</w:t>
            </w:r>
            <w:proofErr w:type="spellEnd"/>
            <w:r w:rsidRPr="005D1E0F">
              <w:rPr>
                <w:b/>
                <w:sz w:val="24"/>
                <w:szCs w:val="28"/>
              </w:rPr>
              <w:t>, применяемых учителем</w:t>
            </w:r>
          </w:p>
        </w:tc>
        <w:tc>
          <w:tcPr>
            <w:tcW w:w="1843" w:type="dxa"/>
            <w:gridSpan w:val="3"/>
          </w:tcPr>
          <w:p w:rsidR="00470AA2" w:rsidRPr="005D1E0F" w:rsidRDefault="00470AA2" w:rsidP="00702E4C">
            <w:pPr>
              <w:rPr>
                <w:b/>
                <w:sz w:val="24"/>
                <w:szCs w:val="28"/>
              </w:rPr>
            </w:pPr>
            <w:r w:rsidRPr="005D1E0F">
              <w:rPr>
                <w:b/>
                <w:sz w:val="24"/>
                <w:szCs w:val="28"/>
              </w:rPr>
              <w:t xml:space="preserve">Количество </w:t>
            </w:r>
            <w:proofErr w:type="spellStart"/>
            <w:r w:rsidRPr="005D1E0F">
              <w:rPr>
                <w:b/>
                <w:sz w:val="24"/>
                <w:szCs w:val="28"/>
              </w:rPr>
              <w:t>ЦОРов</w:t>
            </w:r>
            <w:proofErr w:type="spellEnd"/>
            <w:proofErr w:type="gramStart"/>
            <w:r w:rsidRPr="005D1E0F">
              <w:rPr>
                <w:b/>
                <w:sz w:val="24"/>
                <w:szCs w:val="28"/>
              </w:rPr>
              <w:t xml:space="preserve"> ,</w:t>
            </w:r>
            <w:proofErr w:type="gramEnd"/>
            <w:r w:rsidRPr="005D1E0F">
              <w:rPr>
                <w:b/>
                <w:sz w:val="24"/>
                <w:szCs w:val="28"/>
              </w:rPr>
              <w:t xml:space="preserve"> изготовленных самим учителем</w:t>
            </w:r>
          </w:p>
          <w:p w:rsidR="00470AA2" w:rsidRPr="005D1E0F" w:rsidRDefault="00470AA2" w:rsidP="00702E4C">
            <w:pPr>
              <w:rPr>
                <w:b/>
                <w:sz w:val="24"/>
                <w:szCs w:val="28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470AA2" w:rsidRPr="005D1E0F" w:rsidRDefault="00470AA2" w:rsidP="00702E4C">
            <w:pPr>
              <w:ind w:left="113" w:right="113"/>
              <w:rPr>
                <w:b/>
                <w:sz w:val="24"/>
                <w:szCs w:val="28"/>
              </w:rPr>
            </w:pPr>
            <w:r w:rsidRPr="005D1E0F">
              <w:rPr>
                <w:b/>
                <w:sz w:val="24"/>
                <w:szCs w:val="28"/>
              </w:rPr>
              <w:t xml:space="preserve">Количество </w:t>
            </w:r>
            <w:proofErr w:type="spellStart"/>
            <w:r w:rsidRPr="005D1E0F">
              <w:rPr>
                <w:b/>
                <w:sz w:val="24"/>
                <w:szCs w:val="28"/>
              </w:rPr>
              <w:t>Цоров</w:t>
            </w:r>
            <w:proofErr w:type="spellEnd"/>
            <w:r w:rsidRPr="005D1E0F">
              <w:rPr>
                <w:b/>
                <w:sz w:val="24"/>
                <w:szCs w:val="28"/>
              </w:rPr>
              <w:t xml:space="preserve">,  </w:t>
            </w:r>
            <w:proofErr w:type="gramStart"/>
            <w:r w:rsidRPr="005D1E0F">
              <w:rPr>
                <w:b/>
                <w:sz w:val="24"/>
                <w:szCs w:val="28"/>
              </w:rPr>
              <w:t>изготовленных</w:t>
            </w:r>
            <w:proofErr w:type="gramEnd"/>
            <w:r w:rsidRPr="005D1E0F">
              <w:rPr>
                <w:b/>
                <w:sz w:val="24"/>
                <w:szCs w:val="28"/>
              </w:rPr>
              <w:t xml:space="preserve"> учащимися</w:t>
            </w:r>
          </w:p>
        </w:tc>
        <w:tc>
          <w:tcPr>
            <w:tcW w:w="1275" w:type="dxa"/>
            <w:gridSpan w:val="2"/>
          </w:tcPr>
          <w:p w:rsidR="00470AA2" w:rsidRPr="005D1E0F" w:rsidRDefault="00470AA2" w:rsidP="00702E4C">
            <w:pPr>
              <w:rPr>
                <w:b/>
                <w:sz w:val="24"/>
                <w:szCs w:val="28"/>
              </w:rPr>
            </w:pPr>
            <w:r w:rsidRPr="005D1E0F">
              <w:rPr>
                <w:b/>
                <w:sz w:val="24"/>
                <w:szCs w:val="28"/>
              </w:rPr>
              <w:t xml:space="preserve">Количество учащихся, привлечённых к  участию в </w:t>
            </w:r>
            <w:proofErr w:type="spellStart"/>
            <w:proofErr w:type="gramStart"/>
            <w:r w:rsidRPr="005D1E0F">
              <w:rPr>
                <w:b/>
                <w:sz w:val="24"/>
                <w:szCs w:val="28"/>
              </w:rPr>
              <w:t>Интернет-олимпиадах</w:t>
            </w:r>
            <w:proofErr w:type="spellEnd"/>
            <w:proofErr w:type="gramEnd"/>
            <w:r w:rsidRPr="005D1E0F">
              <w:rPr>
                <w:b/>
                <w:sz w:val="24"/>
                <w:szCs w:val="28"/>
              </w:rPr>
              <w:t>,  дистанционном обучении/результат</w:t>
            </w:r>
          </w:p>
        </w:tc>
        <w:tc>
          <w:tcPr>
            <w:tcW w:w="2268" w:type="dxa"/>
            <w:gridSpan w:val="4"/>
          </w:tcPr>
          <w:p w:rsidR="00470AA2" w:rsidRPr="005D1E0F" w:rsidRDefault="00470AA2" w:rsidP="00702E4C">
            <w:pPr>
              <w:rPr>
                <w:b/>
                <w:sz w:val="24"/>
                <w:szCs w:val="28"/>
              </w:rPr>
            </w:pPr>
            <w:r w:rsidRPr="005D1E0F">
              <w:rPr>
                <w:b/>
                <w:sz w:val="24"/>
                <w:szCs w:val="28"/>
              </w:rPr>
              <w:t>Презентация опыта в использовании ИКТ</w:t>
            </w:r>
          </w:p>
          <w:p w:rsidR="00470AA2" w:rsidRPr="005D1E0F" w:rsidRDefault="00470AA2" w:rsidP="00702E4C">
            <w:pPr>
              <w:rPr>
                <w:b/>
                <w:sz w:val="24"/>
                <w:szCs w:val="28"/>
              </w:rPr>
            </w:pPr>
          </w:p>
        </w:tc>
      </w:tr>
      <w:tr w:rsidR="00470AA2" w:rsidRPr="005D1E0F" w:rsidTr="00696957">
        <w:trPr>
          <w:cantSplit/>
          <w:trHeight w:val="3259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b/>
                <w:sz w:val="24"/>
                <w:szCs w:val="28"/>
              </w:rPr>
            </w:pPr>
          </w:p>
        </w:tc>
        <w:tc>
          <w:tcPr>
            <w:tcW w:w="31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b/>
                <w:sz w:val="24"/>
                <w:szCs w:val="28"/>
              </w:rPr>
            </w:pPr>
          </w:p>
        </w:tc>
        <w:tc>
          <w:tcPr>
            <w:tcW w:w="567" w:type="dxa"/>
            <w:vMerge/>
          </w:tcPr>
          <w:p w:rsidR="00470AA2" w:rsidRPr="005D1E0F" w:rsidRDefault="00470AA2" w:rsidP="00702E4C">
            <w:pPr>
              <w:rPr>
                <w:b/>
                <w:sz w:val="24"/>
                <w:szCs w:val="28"/>
              </w:rPr>
            </w:pPr>
          </w:p>
        </w:tc>
        <w:tc>
          <w:tcPr>
            <w:tcW w:w="567" w:type="dxa"/>
            <w:vMerge/>
          </w:tcPr>
          <w:p w:rsidR="00470AA2" w:rsidRPr="005D1E0F" w:rsidRDefault="00470AA2" w:rsidP="00702E4C">
            <w:pPr>
              <w:rPr>
                <w:b/>
                <w:sz w:val="24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470AA2" w:rsidRPr="005D1E0F" w:rsidRDefault="00470AA2" w:rsidP="00702E4C">
            <w:pPr>
              <w:ind w:left="113" w:right="113"/>
              <w:rPr>
                <w:b/>
                <w:sz w:val="24"/>
                <w:szCs w:val="28"/>
              </w:rPr>
            </w:pPr>
            <w:r w:rsidRPr="005D1E0F">
              <w:rPr>
                <w:b/>
                <w:sz w:val="24"/>
                <w:szCs w:val="28"/>
              </w:rPr>
              <w:t>презентации</w:t>
            </w:r>
          </w:p>
          <w:p w:rsidR="00470AA2" w:rsidRPr="005D1E0F" w:rsidRDefault="00470AA2" w:rsidP="00702E4C">
            <w:pPr>
              <w:ind w:left="113" w:right="113"/>
              <w:rPr>
                <w:b/>
                <w:sz w:val="24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470AA2" w:rsidRPr="005D1E0F" w:rsidRDefault="00470AA2" w:rsidP="00702E4C">
            <w:pPr>
              <w:ind w:left="113" w:right="113"/>
              <w:rPr>
                <w:b/>
                <w:sz w:val="24"/>
                <w:szCs w:val="28"/>
              </w:rPr>
            </w:pPr>
            <w:proofErr w:type="spellStart"/>
            <w:r w:rsidRPr="005D1E0F">
              <w:rPr>
                <w:b/>
                <w:sz w:val="24"/>
                <w:szCs w:val="28"/>
              </w:rPr>
              <w:t>флипчарты</w:t>
            </w:r>
            <w:proofErr w:type="spellEnd"/>
          </w:p>
          <w:p w:rsidR="00470AA2" w:rsidRPr="005D1E0F" w:rsidRDefault="00470AA2" w:rsidP="00702E4C">
            <w:pPr>
              <w:ind w:left="113" w:right="113"/>
              <w:rPr>
                <w:b/>
                <w:sz w:val="24"/>
                <w:szCs w:val="28"/>
              </w:rPr>
            </w:pPr>
          </w:p>
        </w:tc>
        <w:tc>
          <w:tcPr>
            <w:tcW w:w="425" w:type="dxa"/>
            <w:textDirection w:val="btLr"/>
          </w:tcPr>
          <w:p w:rsidR="00470AA2" w:rsidRPr="005D1E0F" w:rsidRDefault="00470AA2" w:rsidP="00702E4C">
            <w:pPr>
              <w:ind w:left="113" w:right="113"/>
              <w:rPr>
                <w:b/>
                <w:sz w:val="24"/>
                <w:szCs w:val="28"/>
              </w:rPr>
            </w:pPr>
            <w:r w:rsidRPr="005D1E0F">
              <w:rPr>
                <w:b/>
                <w:sz w:val="24"/>
                <w:szCs w:val="28"/>
              </w:rPr>
              <w:t>автоматизированные тесты</w:t>
            </w:r>
          </w:p>
          <w:p w:rsidR="00470AA2" w:rsidRPr="005D1E0F" w:rsidRDefault="00470AA2" w:rsidP="00702E4C">
            <w:pPr>
              <w:ind w:left="113" w:right="113"/>
              <w:rPr>
                <w:b/>
                <w:sz w:val="24"/>
                <w:szCs w:val="28"/>
              </w:rPr>
            </w:pPr>
          </w:p>
        </w:tc>
        <w:tc>
          <w:tcPr>
            <w:tcW w:w="709" w:type="dxa"/>
            <w:vMerge/>
          </w:tcPr>
          <w:p w:rsidR="00470AA2" w:rsidRPr="005D1E0F" w:rsidRDefault="00470AA2" w:rsidP="00702E4C">
            <w:pPr>
              <w:rPr>
                <w:b/>
                <w:sz w:val="24"/>
                <w:szCs w:val="2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</w:tcPr>
          <w:p w:rsidR="00470AA2" w:rsidRPr="002F0DE1" w:rsidRDefault="00470AA2" w:rsidP="00702E4C">
            <w:pPr>
              <w:ind w:left="113" w:right="113"/>
              <w:rPr>
                <w:b/>
                <w:sz w:val="24"/>
                <w:szCs w:val="28"/>
                <w:lang w:val="kk-KZ"/>
              </w:rPr>
            </w:pPr>
            <w:r w:rsidRPr="002F0DE1">
              <w:rPr>
                <w:b/>
                <w:sz w:val="24"/>
                <w:szCs w:val="28"/>
                <w:lang w:val="kk-KZ"/>
              </w:rPr>
              <w:t>«Язык- символ независимости»</w:t>
            </w:r>
          </w:p>
          <w:p w:rsidR="00470AA2" w:rsidRPr="002F0DE1" w:rsidRDefault="00470AA2" w:rsidP="00702E4C">
            <w:pPr>
              <w:ind w:left="113" w:right="113"/>
              <w:rPr>
                <w:b/>
                <w:sz w:val="24"/>
                <w:szCs w:val="28"/>
                <w:lang w:val="kk-KZ"/>
              </w:rPr>
            </w:pPr>
          </w:p>
          <w:p w:rsidR="00470AA2" w:rsidRPr="002F0DE1" w:rsidRDefault="00470AA2" w:rsidP="00702E4C">
            <w:pPr>
              <w:rPr>
                <w:b/>
                <w:sz w:val="24"/>
                <w:szCs w:val="28"/>
                <w:lang w:val="kk-KZ"/>
              </w:rPr>
            </w:pPr>
          </w:p>
          <w:p w:rsidR="00470AA2" w:rsidRPr="002F0DE1" w:rsidRDefault="00470AA2" w:rsidP="00702E4C">
            <w:pPr>
              <w:rPr>
                <w:b/>
                <w:sz w:val="24"/>
                <w:szCs w:val="28"/>
                <w:lang w:val="kk-KZ"/>
              </w:rPr>
            </w:pPr>
          </w:p>
          <w:p w:rsidR="00470AA2" w:rsidRPr="002F0DE1" w:rsidRDefault="00470AA2" w:rsidP="00702E4C">
            <w:pPr>
              <w:rPr>
                <w:b/>
                <w:sz w:val="24"/>
                <w:szCs w:val="28"/>
                <w:lang w:val="kk-KZ"/>
              </w:rPr>
            </w:pPr>
          </w:p>
          <w:p w:rsidR="00470AA2" w:rsidRPr="002F0DE1" w:rsidRDefault="00470AA2" w:rsidP="00702E4C">
            <w:pPr>
              <w:rPr>
                <w:b/>
                <w:sz w:val="24"/>
                <w:szCs w:val="28"/>
                <w:lang w:val="kk-KZ"/>
              </w:rPr>
            </w:pPr>
          </w:p>
          <w:p w:rsidR="00470AA2" w:rsidRPr="002F0DE1" w:rsidRDefault="00470AA2" w:rsidP="00702E4C">
            <w:pPr>
              <w:rPr>
                <w:b/>
                <w:sz w:val="24"/>
                <w:szCs w:val="28"/>
                <w:lang w:val="kk-KZ"/>
              </w:rPr>
            </w:pPr>
          </w:p>
          <w:p w:rsidR="00470AA2" w:rsidRPr="002F0DE1" w:rsidRDefault="00470AA2" w:rsidP="00702E4C">
            <w:pPr>
              <w:rPr>
                <w:b/>
                <w:sz w:val="24"/>
                <w:szCs w:val="28"/>
                <w:lang w:val="kk-KZ"/>
              </w:rPr>
            </w:pPr>
          </w:p>
          <w:p w:rsidR="00470AA2" w:rsidRPr="002F0DE1" w:rsidRDefault="00470AA2" w:rsidP="00702E4C">
            <w:pPr>
              <w:rPr>
                <w:b/>
                <w:sz w:val="24"/>
                <w:szCs w:val="28"/>
                <w:lang w:val="kk-KZ"/>
              </w:rPr>
            </w:pPr>
          </w:p>
          <w:p w:rsidR="00470AA2" w:rsidRPr="002F0DE1" w:rsidRDefault="00470AA2" w:rsidP="00702E4C">
            <w:pPr>
              <w:rPr>
                <w:b/>
                <w:sz w:val="24"/>
                <w:szCs w:val="28"/>
                <w:lang w:val="kk-KZ"/>
              </w:rPr>
            </w:pPr>
          </w:p>
          <w:p w:rsidR="00470AA2" w:rsidRPr="002F0DE1" w:rsidRDefault="00470AA2" w:rsidP="00702E4C">
            <w:pPr>
              <w:rPr>
                <w:b/>
                <w:sz w:val="24"/>
                <w:szCs w:val="28"/>
                <w:lang w:val="kk-KZ"/>
              </w:rPr>
            </w:pPr>
          </w:p>
          <w:p w:rsidR="00470AA2" w:rsidRPr="002F0DE1" w:rsidRDefault="00470AA2" w:rsidP="00702E4C">
            <w:pPr>
              <w:rPr>
                <w:b/>
                <w:sz w:val="24"/>
                <w:szCs w:val="28"/>
              </w:rPr>
            </w:pPr>
            <w:r w:rsidRPr="002F0DE1">
              <w:rPr>
                <w:b/>
                <w:sz w:val="24"/>
                <w:szCs w:val="28"/>
                <w:lang w:val="kk-KZ"/>
              </w:rPr>
              <w:t>--</w:t>
            </w:r>
          </w:p>
        </w:tc>
        <w:tc>
          <w:tcPr>
            <w:tcW w:w="567" w:type="dxa"/>
            <w:textDirection w:val="btLr"/>
          </w:tcPr>
          <w:p w:rsidR="00470AA2" w:rsidRPr="002F0DE1" w:rsidRDefault="00470AA2" w:rsidP="00702E4C">
            <w:pPr>
              <w:rPr>
                <w:b/>
                <w:sz w:val="24"/>
                <w:szCs w:val="28"/>
                <w:lang w:val="kk-KZ"/>
              </w:rPr>
            </w:pPr>
            <w:r>
              <w:rPr>
                <w:b/>
                <w:sz w:val="24"/>
                <w:szCs w:val="28"/>
                <w:lang w:val="kk-KZ"/>
              </w:rPr>
              <w:t>КИО</w:t>
            </w:r>
          </w:p>
        </w:tc>
        <w:tc>
          <w:tcPr>
            <w:tcW w:w="567" w:type="dxa"/>
            <w:textDirection w:val="btLr"/>
          </w:tcPr>
          <w:p w:rsidR="00470AA2" w:rsidRPr="005D1E0F" w:rsidRDefault="00470AA2" w:rsidP="00702E4C">
            <w:pPr>
              <w:ind w:left="113" w:right="113"/>
              <w:rPr>
                <w:b/>
                <w:sz w:val="24"/>
                <w:szCs w:val="28"/>
              </w:rPr>
            </w:pPr>
            <w:r w:rsidRPr="005D1E0F">
              <w:rPr>
                <w:b/>
                <w:sz w:val="24"/>
                <w:szCs w:val="28"/>
              </w:rPr>
              <w:t>открытый урок</w:t>
            </w:r>
          </w:p>
          <w:p w:rsidR="00470AA2" w:rsidRPr="005D1E0F" w:rsidRDefault="00470AA2" w:rsidP="00702E4C">
            <w:pPr>
              <w:ind w:left="113" w:right="113"/>
              <w:rPr>
                <w:b/>
                <w:sz w:val="24"/>
                <w:szCs w:val="28"/>
              </w:rPr>
            </w:pPr>
          </w:p>
        </w:tc>
        <w:tc>
          <w:tcPr>
            <w:tcW w:w="426" w:type="dxa"/>
            <w:textDirection w:val="btLr"/>
          </w:tcPr>
          <w:p w:rsidR="00470AA2" w:rsidRPr="005D1E0F" w:rsidRDefault="00470AA2" w:rsidP="00702E4C">
            <w:pPr>
              <w:ind w:left="113" w:right="113"/>
              <w:rPr>
                <w:b/>
                <w:sz w:val="24"/>
                <w:szCs w:val="28"/>
              </w:rPr>
            </w:pPr>
            <w:r w:rsidRPr="005D1E0F">
              <w:rPr>
                <w:b/>
                <w:sz w:val="24"/>
                <w:szCs w:val="28"/>
              </w:rPr>
              <w:t xml:space="preserve">выступление </w:t>
            </w:r>
          </w:p>
          <w:p w:rsidR="00470AA2" w:rsidRPr="005D1E0F" w:rsidRDefault="00470AA2" w:rsidP="00702E4C">
            <w:pPr>
              <w:ind w:left="113" w:right="113"/>
              <w:rPr>
                <w:b/>
                <w:sz w:val="24"/>
                <w:szCs w:val="28"/>
              </w:rPr>
            </w:pPr>
          </w:p>
        </w:tc>
        <w:tc>
          <w:tcPr>
            <w:tcW w:w="567" w:type="dxa"/>
            <w:textDirection w:val="btLr"/>
          </w:tcPr>
          <w:p w:rsidR="00470AA2" w:rsidRPr="005D1E0F" w:rsidRDefault="00470AA2" w:rsidP="00702E4C">
            <w:pPr>
              <w:ind w:left="113" w:right="113"/>
              <w:rPr>
                <w:b/>
                <w:sz w:val="24"/>
                <w:szCs w:val="28"/>
              </w:rPr>
            </w:pPr>
            <w:r w:rsidRPr="005D1E0F">
              <w:rPr>
                <w:b/>
                <w:sz w:val="24"/>
                <w:szCs w:val="28"/>
              </w:rPr>
              <w:t>статья</w:t>
            </w:r>
          </w:p>
          <w:p w:rsidR="00470AA2" w:rsidRPr="005D1E0F" w:rsidRDefault="00470AA2" w:rsidP="00702E4C">
            <w:pPr>
              <w:ind w:left="113" w:right="113"/>
              <w:rPr>
                <w:b/>
                <w:sz w:val="24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470AA2" w:rsidRPr="005D1E0F" w:rsidRDefault="00470AA2" w:rsidP="00702E4C">
            <w:pPr>
              <w:ind w:left="113" w:right="113"/>
              <w:rPr>
                <w:b/>
                <w:sz w:val="24"/>
                <w:szCs w:val="28"/>
              </w:rPr>
            </w:pPr>
            <w:r w:rsidRPr="005D1E0F">
              <w:rPr>
                <w:b/>
                <w:sz w:val="24"/>
                <w:szCs w:val="28"/>
              </w:rPr>
              <w:t>размещение на сайтах</w:t>
            </w:r>
          </w:p>
          <w:p w:rsidR="00470AA2" w:rsidRPr="005D1E0F" w:rsidRDefault="00470AA2" w:rsidP="00702E4C">
            <w:pPr>
              <w:ind w:left="113" w:right="113"/>
              <w:rPr>
                <w:b/>
                <w:sz w:val="24"/>
                <w:szCs w:val="28"/>
              </w:rPr>
            </w:pPr>
          </w:p>
        </w:tc>
      </w:tr>
      <w:tr w:rsidR="00470AA2" w:rsidRPr="005D1E0F" w:rsidTr="00696957">
        <w:trPr>
          <w:trHeight w:val="25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Шамуратова Г.А.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13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+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7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425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2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70AA2" w:rsidRPr="002F0DE1" w:rsidRDefault="00470AA2" w:rsidP="00702E4C">
            <w:pPr>
              <w:rPr>
                <w:b/>
                <w:sz w:val="24"/>
                <w:szCs w:val="28"/>
                <w:lang w:val="kk-KZ"/>
              </w:rPr>
            </w:pPr>
            <w:r>
              <w:rPr>
                <w:b/>
                <w:sz w:val="24"/>
                <w:szCs w:val="28"/>
                <w:lang w:val="kk-KZ"/>
              </w:rPr>
              <w:t>3</w:t>
            </w:r>
          </w:p>
          <w:p w:rsidR="00470AA2" w:rsidRPr="002F0DE1" w:rsidRDefault="00470AA2" w:rsidP="00702E4C">
            <w:pPr>
              <w:rPr>
                <w:b/>
                <w:sz w:val="24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8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426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708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</w:tr>
      <w:tr w:rsidR="00470AA2" w:rsidRPr="005D1E0F" w:rsidTr="00696957">
        <w:trPr>
          <w:trHeight w:val="188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Туржанов Е. Г.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4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+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4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425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426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708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</w:tr>
      <w:tr w:rsidR="00470AA2" w:rsidRPr="005D1E0F" w:rsidTr="00696957">
        <w:trPr>
          <w:trHeight w:val="17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Манаубаева М.О.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1</w:t>
            </w:r>
            <w:r>
              <w:rPr>
                <w:sz w:val="24"/>
                <w:szCs w:val="28"/>
                <w:lang w:val="kk-KZ"/>
              </w:rPr>
              <w:t>1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+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25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3</w:t>
            </w:r>
          </w:p>
        </w:tc>
        <w:tc>
          <w:tcPr>
            <w:tcW w:w="425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+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1</w:t>
            </w:r>
            <w:r>
              <w:rPr>
                <w:sz w:val="24"/>
                <w:szCs w:val="28"/>
                <w:lang w:val="kk-KZ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5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426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708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</w:tr>
      <w:tr w:rsidR="00470AA2" w:rsidRPr="005D1E0F" w:rsidTr="00696957">
        <w:trPr>
          <w:trHeight w:val="17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Магзумова Ж.К.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8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+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3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425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1</w:t>
            </w:r>
            <w:r>
              <w:rPr>
                <w:sz w:val="24"/>
                <w:szCs w:val="28"/>
                <w:lang w:val="kk-KZ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3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+</w:t>
            </w:r>
          </w:p>
        </w:tc>
        <w:tc>
          <w:tcPr>
            <w:tcW w:w="426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+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+</w:t>
            </w:r>
          </w:p>
        </w:tc>
        <w:tc>
          <w:tcPr>
            <w:tcW w:w="708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+</w:t>
            </w:r>
          </w:p>
        </w:tc>
      </w:tr>
      <w:tr w:rsidR="00470AA2" w:rsidRPr="005D1E0F" w:rsidTr="00696957">
        <w:trPr>
          <w:trHeight w:val="188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5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Шалдыбаева Б.Т.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15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+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22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425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+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1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1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426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708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+</w:t>
            </w:r>
          </w:p>
        </w:tc>
      </w:tr>
      <w:tr w:rsidR="00470AA2" w:rsidRPr="005D1E0F" w:rsidTr="00696957">
        <w:trPr>
          <w:trHeight w:val="188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6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Рамазанова Г.Ш.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1</w:t>
            </w:r>
            <w:r>
              <w:rPr>
                <w:sz w:val="24"/>
                <w:szCs w:val="28"/>
                <w:lang w:val="kk-KZ"/>
              </w:rPr>
              <w:t>2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+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20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425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+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1</w:t>
            </w:r>
            <w:r>
              <w:rPr>
                <w:sz w:val="24"/>
                <w:szCs w:val="28"/>
                <w:lang w:val="kk-KZ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1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</w:rPr>
            </w:pP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426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708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</w:tr>
      <w:tr w:rsidR="00470AA2" w:rsidRPr="005D1E0F" w:rsidTr="00696957">
        <w:trPr>
          <w:trHeight w:val="17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Баймагамбетова Д.А.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8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+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10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425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1</w:t>
            </w:r>
            <w:r>
              <w:rPr>
                <w:sz w:val="24"/>
                <w:szCs w:val="28"/>
                <w:lang w:val="kk-KZ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1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426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708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</w:tr>
      <w:tr w:rsidR="00470AA2" w:rsidRPr="005D1E0F" w:rsidTr="00696957">
        <w:trPr>
          <w:trHeight w:val="188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8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Алымбаева Д. Ж.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8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+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10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425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426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708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</w:tr>
      <w:tr w:rsidR="00470AA2" w:rsidRPr="005D1E0F" w:rsidTr="00696957">
        <w:trPr>
          <w:trHeight w:val="188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9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Нарикбаева М. О.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4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+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8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425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426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708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</w:tr>
      <w:tr w:rsidR="00470AA2" w:rsidRPr="005D1E0F" w:rsidTr="00696957">
        <w:trPr>
          <w:trHeight w:val="188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10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Кайркенова М.С.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15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+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18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425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709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426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567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  <w:tc>
          <w:tcPr>
            <w:tcW w:w="708" w:type="dxa"/>
          </w:tcPr>
          <w:p w:rsidR="00470AA2" w:rsidRPr="005D1E0F" w:rsidRDefault="00470AA2" w:rsidP="00702E4C">
            <w:pPr>
              <w:rPr>
                <w:sz w:val="24"/>
                <w:szCs w:val="28"/>
                <w:lang w:val="kk-KZ"/>
              </w:rPr>
            </w:pPr>
            <w:r w:rsidRPr="005D1E0F">
              <w:rPr>
                <w:sz w:val="24"/>
                <w:szCs w:val="28"/>
                <w:lang w:val="kk-KZ"/>
              </w:rPr>
              <w:t>-</w:t>
            </w:r>
          </w:p>
        </w:tc>
      </w:tr>
      <w:tr w:rsidR="00470AA2" w:rsidRPr="005D1E0F" w:rsidTr="00696957">
        <w:trPr>
          <w:trHeight w:val="188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AA2" w:rsidRPr="00A339FC" w:rsidRDefault="00470AA2" w:rsidP="00702E4C">
            <w:pPr>
              <w:rPr>
                <w:b/>
                <w:sz w:val="24"/>
                <w:szCs w:val="28"/>
                <w:lang w:val="kk-KZ"/>
              </w:rPr>
            </w:pPr>
            <w:r w:rsidRPr="00A339FC">
              <w:rPr>
                <w:b/>
                <w:sz w:val="24"/>
                <w:szCs w:val="28"/>
                <w:lang w:val="kk-KZ"/>
              </w:rPr>
              <w:t xml:space="preserve">Итого </w:t>
            </w:r>
          </w:p>
        </w:tc>
        <w:tc>
          <w:tcPr>
            <w:tcW w:w="567" w:type="dxa"/>
          </w:tcPr>
          <w:p w:rsidR="00470AA2" w:rsidRPr="0034448C" w:rsidRDefault="00470AA2" w:rsidP="00702E4C">
            <w:pPr>
              <w:rPr>
                <w:b/>
                <w:sz w:val="24"/>
                <w:szCs w:val="28"/>
                <w:lang w:val="kk-KZ"/>
              </w:rPr>
            </w:pPr>
            <w:r w:rsidRPr="0034448C">
              <w:rPr>
                <w:b/>
                <w:sz w:val="24"/>
                <w:szCs w:val="28"/>
                <w:lang w:val="kk-KZ"/>
              </w:rPr>
              <w:t>98</w:t>
            </w:r>
          </w:p>
        </w:tc>
        <w:tc>
          <w:tcPr>
            <w:tcW w:w="567" w:type="dxa"/>
          </w:tcPr>
          <w:p w:rsidR="00470AA2" w:rsidRPr="0034448C" w:rsidRDefault="00470AA2" w:rsidP="00702E4C">
            <w:pPr>
              <w:rPr>
                <w:b/>
                <w:sz w:val="24"/>
                <w:szCs w:val="28"/>
                <w:lang w:val="kk-KZ"/>
              </w:rPr>
            </w:pPr>
            <w:r w:rsidRPr="0034448C">
              <w:rPr>
                <w:b/>
                <w:sz w:val="24"/>
                <w:szCs w:val="28"/>
                <w:lang w:val="kk-KZ"/>
              </w:rPr>
              <w:t>98</w:t>
            </w:r>
          </w:p>
        </w:tc>
        <w:tc>
          <w:tcPr>
            <w:tcW w:w="709" w:type="dxa"/>
          </w:tcPr>
          <w:p w:rsidR="00470AA2" w:rsidRPr="0034448C" w:rsidRDefault="00470AA2" w:rsidP="00702E4C">
            <w:pPr>
              <w:rPr>
                <w:b/>
                <w:sz w:val="24"/>
                <w:szCs w:val="28"/>
                <w:lang w:val="kk-KZ"/>
              </w:rPr>
            </w:pPr>
            <w:r w:rsidRPr="0034448C">
              <w:rPr>
                <w:b/>
                <w:sz w:val="24"/>
                <w:szCs w:val="28"/>
                <w:lang w:val="kk-KZ"/>
              </w:rPr>
              <w:t>+</w:t>
            </w:r>
          </w:p>
        </w:tc>
        <w:tc>
          <w:tcPr>
            <w:tcW w:w="709" w:type="dxa"/>
          </w:tcPr>
          <w:p w:rsidR="00470AA2" w:rsidRPr="0034448C" w:rsidRDefault="00470AA2" w:rsidP="00702E4C">
            <w:pPr>
              <w:rPr>
                <w:b/>
                <w:sz w:val="24"/>
                <w:szCs w:val="28"/>
                <w:lang w:val="kk-KZ"/>
              </w:rPr>
            </w:pPr>
            <w:r w:rsidRPr="0034448C">
              <w:rPr>
                <w:b/>
                <w:sz w:val="24"/>
                <w:szCs w:val="28"/>
                <w:lang w:val="kk-KZ"/>
              </w:rPr>
              <w:t>127</w:t>
            </w:r>
          </w:p>
        </w:tc>
        <w:tc>
          <w:tcPr>
            <w:tcW w:w="425" w:type="dxa"/>
          </w:tcPr>
          <w:p w:rsidR="00470AA2" w:rsidRPr="0034448C" w:rsidRDefault="00470AA2" w:rsidP="00702E4C">
            <w:pPr>
              <w:rPr>
                <w:b/>
                <w:sz w:val="24"/>
                <w:szCs w:val="28"/>
                <w:lang w:val="kk-KZ"/>
              </w:rPr>
            </w:pPr>
            <w:r w:rsidRPr="0034448C">
              <w:rPr>
                <w:b/>
                <w:sz w:val="24"/>
                <w:szCs w:val="28"/>
                <w:lang w:val="kk-KZ"/>
              </w:rPr>
              <w:t>3</w:t>
            </w:r>
          </w:p>
        </w:tc>
        <w:tc>
          <w:tcPr>
            <w:tcW w:w="709" w:type="dxa"/>
          </w:tcPr>
          <w:p w:rsidR="00470AA2" w:rsidRPr="0034448C" w:rsidRDefault="00470AA2" w:rsidP="00702E4C">
            <w:pPr>
              <w:rPr>
                <w:b/>
                <w:sz w:val="24"/>
                <w:szCs w:val="28"/>
                <w:lang w:val="kk-KZ"/>
              </w:rPr>
            </w:pPr>
            <w:r w:rsidRPr="0034448C">
              <w:rPr>
                <w:b/>
                <w:sz w:val="24"/>
                <w:szCs w:val="28"/>
                <w:lang w:val="kk-KZ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70AA2" w:rsidRPr="0034448C" w:rsidRDefault="00470AA2" w:rsidP="00702E4C">
            <w:pPr>
              <w:rPr>
                <w:b/>
                <w:sz w:val="24"/>
                <w:szCs w:val="28"/>
                <w:lang w:val="kk-KZ"/>
              </w:rPr>
            </w:pPr>
            <w:r w:rsidRPr="0034448C">
              <w:rPr>
                <w:b/>
                <w:sz w:val="24"/>
                <w:szCs w:val="28"/>
                <w:lang w:val="kk-KZ"/>
              </w:rPr>
              <w:t>92</w:t>
            </w:r>
          </w:p>
        </w:tc>
        <w:tc>
          <w:tcPr>
            <w:tcW w:w="567" w:type="dxa"/>
          </w:tcPr>
          <w:p w:rsidR="00470AA2" w:rsidRPr="0034448C" w:rsidRDefault="00470AA2" w:rsidP="00702E4C">
            <w:pPr>
              <w:rPr>
                <w:b/>
                <w:sz w:val="24"/>
                <w:szCs w:val="28"/>
                <w:lang w:val="kk-KZ"/>
              </w:rPr>
            </w:pPr>
            <w:r w:rsidRPr="0034448C">
              <w:rPr>
                <w:b/>
                <w:sz w:val="24"/>
                <w:szCs w:val="28"/>
                <w:lang w:val="kk-KZ"/>
              </w:rPr>
              <w:t>9</w:t>
            </w:r>
          </w:p>
        </w:tc>
        <w:tc>
          <w:tcPr>
            <w:tcW w:w="567" w:type="dxa"/>
          </w:tcPr>
          <w:p w:rsidR="00470AA2" w:rsidRPr="0034448C" w:rsidRDefault="00470AA2" w:rsidP="00702E4C">
            <w:pPr>
              <w:rPr>
                <w:b/>
                <w:sz w:val="24"/>
                <w:szCs w:val="28"/>
                <w:lang w:val="kk-KZ"/>
              </w:rPr>
            </w:pPr>
            <w:r w:rsidRPr="0034448C">
              <w:rPr>
                <w:b/>
                <w:sz w:val="24"/>
                <w:szCs w:val="28"/>
                <w:lang w:val="kk-KZ"/>
              </w:rPr>
              <w:t>13</w:t>
            </w:r>
          </w:p>
        </w:tc>
        <w:tc>
          <w:tcPr>
            <w:tcW w:w="426" w:type="dxa"/>
          </w:tcPr>
          <w:p w:rsidR="00470AA2" w:rsidRPr="0034448C" w:rsidRDefault="00470AA2" w:rsidP="00702E4C">
            <w:pPr>
              <w:rPr>
                <w:b/>
                <w:sz w:val="24"/>
                <w:szCs w:val="28"/>
                <w:lang w:val="kk-KZ"/>
              </w:rPr>
            </w:pPr>
            <w:r w:rsidRPr="0034448C">
              <w:rPr>
                <w:b/>
                <w:sz w:val="24"/>
                <w:szCs w:val="28"/>
                <w:lang w:val="kk-KZ"/>
              </w:rPr>
              <w:t>1</w:t>
            </w:r>
          </w:p>
        </w:tc>
        <w:tc>
          <w:tcPr>
            <w:tcW w:w="567" w:type="dxa"/>
          </w:tcPr>
          <w:p w:rsidR="00470AA2" w:rsidRPr="0034448C" w:rsidRDefault="00470AA2" w:rsidP="00702E4C">
            <w:pPr>
              <w:rPr>
                <w:b/>
                <w:sz w:val="24"/>
                <w:szCs w:val="28"/>
                <w:lang w:val="kk-KZ"/>
              </w:rPr>
            </w:pPr>
            <w:r w:rsidRPr="0034448C">
              <w:rPr>
                <w:b/>
                <w:sz w:val="24"/>
                <w:szCs w:val="28"/>
                <w:lang w:val="kk-KZ"/>
              </w:rPr>
              <w:t>1</w:t>
            </w:r>
          </w:p>
        </w:tc>
        <w:tc>
          <w:tcPr>
            <w:tcW w:w="708" w:type="dxa"/>
          </w:tcPr>
          <w:p w:rsidR="00470AA2" w:rsidRPr="0034448C" w:rsidRDefault="00470AA2" w:rsidP="00702E4C">
            <w:pPr>
              <w:rPr>
                <w:b/>
                <w:sz w:val="24"/>
                <w:szCs w:val="28"/>
                <w:lang w:val="kk-KZ"/>
              </w:rPr>
            </w:pPr>
            <w:r w:rsidRPr="0034448C">
              <w:rPr>
                <w:b/>
                <w:sz w:val="24"/>
                <w:szCs w:val="28"/>
                <w:lang w:val="kk-KZ"/>
              </w:rPr>
              <w:t>1</w:t>
            </w:r>
          </w:p>
        </w:tc>
      </w:tr>
    </w:tbl>
    <w:p w:rsidR="005645D3" w:rsidRPr="00C47371" w:rsidRDefault="005645D3" w:rsidP="005645D3">
      <w:pPr>
        <w:spacing w:after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4737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Применение информационных технологий на уроках необходимо,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C47371">
        <w:rPr>
          <w:rFonts w:ascii="Times New Roman" w:eastAsia="Times New Roman" w:hAnsi="Times New Roman" w:cs="Times New Roman"/>
          <w:sz w:val="28"/>
          <w:szCs w:val="28"/>
          <w:lang w:val="kk-KZ"/>
        </w:rPr>
        <w:t>и мотивировано это тем, что они</w:t>
      </w:r>
    </w:p>
    <w:p w:rsidR="005645D3" w:rsidRPr="00C47371" w:rsidRDefault="005645D3" w:rsidP="005645D3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47371">
        <w:rPr>
          <w:rFonts w:ascii="Times New Roman" w:eastAsia="Times New Roman" w:hAnsi="Times New Roman" w:cs="Times New Roman"/>
          <w:sz w:val="28"/>
          <w:szCs w:val="28"/>
          <w:lang w:val="kk-KZ"/>
        </w:rPr>
        <w:t>позволяют эффективно организовать групповую и самостоятельную работу на уроке;</w:t>
      </w:r>
    </w:p>
    <w:p w:rsidR="005645D3" w:rsidRDefault="005645D3" w:rsidP="005645D3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3782F">
        <w:rPr>
          <w:rFonts w:ascii="Times New Roman" w:eastAsia="Times New Roman" w:hAnsi="Times New Roman" w:cs="Times New Roman"/>
          <w:sz w:val="28"/>
          <w:szCs w:val="28"/>
          <w:lang w:val="kk-KZ"/>
        </w:rPr>
        <w:t>способствуют совершенствованию практических умений и навыков учащихся;</w:t>
      </w:r>
    </w:p>
    <w:p w:rsidR="005645D3" w:rsidRPr="00B3782F" w:rsidRDefault="005645D3" w:rsidP="005645D3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3782F">
        <w:rPr>
          <w:rFonts w:ascii="Times New Roman" w:eastAsia="Times New Roman" w:hAnsi="Times New Roman" w:cs="Times New Roman"/>
          <w:sz w:val="28"/>
          <w:szCs w:val="28"/>
          <w:lang w:val="kk-KZ"/>
        </w:rPr>
        <w:t>позволяют индивидуализировать процесс обучения;</w:t>
      </w:r>
    </w:p>
    <w:p w:rsidR="005645D3" w:rsidRPr="00B3782F" w:rsidRDefault="005645D3" w:rsidP="005645D3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3782F">
        <w:rPr>
          <w:rFonts w:ascii="Times New Roman" w:eastAsia="Times New Roman" w:hAnsi="Times New Roman" w:cs="Times New Roman"/>
          <w:sz w:val="28"/>
          <w:szCs w:val="28"/>
          <w:lang w:val="kk-KZ"/>
        </w:rPr>
        <w:t>повышают интерес к урокам;</w:t>
      </w:r>
    </w:p>
    <w:p w:rsidR="005645D3" w:rsidRPr="00B3782F" w:rsidRDefault="005645D3" w:rsidP="005645D3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3782F">
        <w:rPr>
          <w:rFonts w:ascii="Times New Roman" w:eastAsia="Times New Roman" w:hAnsi="Times New Roman" w:cs="Times New Roman"/>
          <w:sz w:val="28"/>
          <w:szCs w:val="28"/>
          <w:lang w:val="kk-KZ"/>
        </w:rPr>
        <w:t>активизируют познавательную деятельность учащихся;</w:t>
      </w:r>
    </w:p>
    <w:p w:rsidR="005645D3" w:rsidRPr="00B3782F" w:rsidRDefault="005645D3" w:rsidP="005645D3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3782F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развивают творческий потенциал учащихся;</w:t>
      </w:r>
    </w:p>
    <w:p w:rsidR="005645D3" w:rsidRDefault="005645D3" w:rsidP="005645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05AE9"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Существуют несколько информационных и комунникационных технологий наиболее часто применяемыми учителями казахского языка и казахской литературы. </w:t>
      </w:r>
    </w:p>
    <w:p w:rsidR="005645D3" w:rsidRPr="00C10507" w:rsidRDefault="005645D3" w:rsidP="005645D3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10507">
        <w:rPr>
          <w:rFonts w:ascii="Times New Roman" w:eastAsia="Times New Roman" w:hAnsi="Times New Roman" w:cs="Times New Roman"/>
          <w:sz w:val="28"/>
          <w:szCs w:val="28"/>
          <w:lang w:val="kk-KZ"/>
        </w:rPr>
        <w:t>Презентация в Ро</w:t>
      </w:r>
      <w:proofErr w:type="spellStart"/>
      <w:r w:rsidRPr="00C10507">
        <w:rPr>
          <w:rFonts w:ascii="Times New Roman" w:eastAsia="Times New Roman" w:hAnsi="Times New Roman" w:cs="Times New Roman"/>
          <w:sz w:val="28"/>
          <w:szCs w:val="28"/>
          <w:lang w:val="en-US"/>
        </w:rPr>
        <w:t>wer</w:t>
      </w:r>
      <w:proofErr w:type="spellEnd"/>
      <w:r w:rsidRPr="00C1050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Point;</w:t>
      </w:r>
    </w:p>
    <w:p w:rsidR="005645D3" w:rsidRDefault="005645D3" w:rsidP="005645D3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Тест-тренажер;</w:t>
      </w:r>
    </w:p>
    <w:p w:rsidR="005645D3" w:rsidRDefault="005645D3" w:rsidP="005645D3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Электронные учебники</w:t>
      </w:r>
    </w:p>
    <w:p w:rsidR="005645D3" w:rsidRDefault="005645D3" w:rsidP="005645D3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Компьютерные программы</w:t>
      </w:r>
    </w:p>
    <w:p w:rsidR="005645D3" w:rsidRDefault="005645D3" w:rsidP="005645D3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Интернет ресурсы</w:t>
      </w:r>
    </w:p>
    <w:p w:rsidR="00C10507" w:rsidRPr="00005AF2" w:rsidRDefault="00C10507" w:rsidP="00005AF2">
      <w:pPr>
        <w:pStyle w:val="a3"/>
        <w:spacing w:after="0"/>
        <w:ind w:left="360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005AF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Презентация в Ро</w:t>
      </w:r>
      <w:proofErr w:type="spellStart"/>
      <w:r w:rsidRPr="00005AF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wer</w:t>
      </w:r>
      <w:proofErr w:type="spellEnd"/>
      <w:r w:rsidRPr="00005AF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Point;</w:t>
      </w:r>
    </w:p>
    <w:p w:rsidR="00391D62" w:rsidRDefault="00F26E0E" w:rsidP="00C10507">
      <w:pPr>
        <w:pStyle w:val="a3"/>
        <w:spacing w:after="0"/>
        <w:ind w:left="360" w:firstLine="34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Наиболее широкое распространение получило использование презентаций. Они могут содержать красочные картинки, таблицы, текст, видео и музыкальное сопровожднение. Использование презентаций возможно на любом э</w:t>
      </w:r>
      <w:r w:rsidR="0061101F">
        <w:rPr>
          <w:rFonts w:ascii="Times New Roman" w:eastAsia="Times New Roman" w:hAnsi="Times New Roman" w:cs="Times New Roman"/>
          <w:sz w:val="28"/>
          <w:szCs w:val="28"/>
          <w:lang w:val="kk-KZ"/>
        </w:rPr>
        <w:t>тапе обучения языку и в об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учения различным видам  деятельности будь, аудирование, чтение, говорение. </w:t>
      </w:r>
      <w:r w:rsidRPr="00F26E0E">
        <w:rPr>
          <w:rFonts w:ascii="Times New Roman" w:hAnsi="Times New Roman" w:cs="Times New Roman"/>
          <w:sz w:val="28"/>
          <w:szCs w:val="28"/>
          <w:lang w:val="kk-KZ"/>
        </w:rPr>
        <w:t>За полугодие количество уроков с использованием ИКТ –</w:t>
      </w:r>
      <w:r w:rsidR="001A1AD0">
        <w:rPr>
          <w:rFonts w:ascii="Times New Roman" w:hAnsi="Times New Roman" w:cs="Times New Roman"/>
          <w:sz w:val="28"/>
          <w:szCs w:val="28"/>
          <w:lang w:val="kk-KZ"/>
        </w:rPr>
        <w:t xml:space="preserve"> 9</w:t>
      </w:r>
      <w:r w:rsidR="005D0C7C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F26E0E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30043E" w:rsidRPr="0030043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чителя самостоятельно создают презентации к своим урокам, либо используют </w:t>
      </w:r>
      <w:r w:rsidR="0030043E" w:rsidRPr="0030043E">
        <w:rPr>
          <w:rFonts w:ascii="Times New Roman" w:eastAsia="Times New Roman" w:hAnsi="Times New Roman" w:cs="Times New Roman"/>
          <w:sz w:val="28"/>
          <w:szCs w:val="28"/>
          <w:lang w:val="kk-KZ"/>
        </w:rPr>
        <w:lastRenderedPageBreak/>
        <w:t>готовые.</w:t>
      </w:r>
      <w:r w:rsidR="006E605B" w:rsidRPr="006E605B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6E605B" w:rsidRPr="006E605B">
        <w:rPr>
          <w:rFonts w:ascii="Times New Roman" w:hAnsi="Times New Roman" w:cs="Times New Roman"/>
          <w:sz w:val="28"/>
          <w:szCs w:val="28"/>
        </w:rPr>
        <w:t xml:space="preserve">Виды </w:t>
      </w:r>
      <w:proofErr w:type="gramStart"/>
      <w:r w:rsidR="006E605B" w:rsidRPr="006E605B">
        <w:rPr>
          <w:rFonts w:ascii="Times New Roman" w:hAnsi="Times New Roman" w:cs="Times New Roman"/>
          <w:sz w:val="28"/>
          <w:szCs w:val="28"/>
        </w:rPr>
        <w:t>готовых</w:t>
      </w:r>
      <w:proofErr w:type="gramEnd"/>
      <w:r w:rsidR="006E605B" w:rsidRPr="006E60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605B" w:rsidRPr="006E605B">
        <w:rPr>
          <w:rFonts w:ascii="Times New Roman" w:hAnsi="Times New Roman" w:cs="Times New Roman"/>
          <w:sz w:val="28"/>
          <w:szCs w:val="28"/>
        </w:rPr>
        <w:t>ЦОРов</w:t>
      </w:r>
      <w:proofErr w:type="spellEnd"/>
      <w:r w:rsidR="006E605B" w:rsidRPr="006E605B">
        <w:rPr>
          <w:rFonts w:ascii="Times New Roman" w:hAnsi="Times New Roman" w:cs="Times New Roman"/>
          <w:sz w:val="28"/>
          <w:szCs w:val="28"/>
        </w:rPr>
        <w:t>, применяемых учителем</w:t>
      </w:r>
      <w:r w:rsidR="0030043E" w:rsidRPr="0030043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6E605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-127. </w:t>
      </w:r>
      <w:r w:rsidR="0030043E" w:rsidRPr="0030043E">
        <w:rPr>
          <w:rFonts w:ascii="Times New Roman" w:eastAsia="Times New Roman" w:hAnsi="Times New Roman" w:cs="Times New Roman"/>
          <w:sz w:val="28"/>
          <w:szCs w:val="28"/>
          <w:lang w:val="kk-KZ"/>
        </w:rPr>
        <w:t>Кроме того, широко практикуются создание презентаций для творческого   представления  учащимися сво</w:t>
      </w:r>
      <w:r w:rsidR="000B2BD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его интеллектуального продукта </w:t>
      </w:r>
      <w:r w:rsidR="00005AF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(</w:t>
      </w:r>
      <w:r w:rsidR="0030043E" w:rsidRPr="0030043E">
        <w:rPr>
          <w:rFonts w:ascii="Times New Roman" w:eastAsia="Times New Roman" w:hAnsi="Times New Roman" w:cs="Times New Roman"/>
          <w:sz w:val="28"/>
          <w:szCs w:val="28"/>
          <w:lang w:val="kk-KZ"/>
        </w:rPr>
        <w:t>реферата, доклада, сообщения</w:t>
      </w:r>
      <w:r w:rsidR="0030043E">
        <w:rPr>
          <w:rFonts w:ascii="Times New Roman" w:eastAsia="Times New Roman" w:hAnsi="Times New Roman" w:cs="Times New Roman"/>
          <w:sz w:val="28"/>
          <w:szCs w:val="28"/>
          <w:lang w:val="kk-KZ"/>
        </w:rPr>
        <w:t>, презентаций</w:t>
      </w:r>
      <w:r w:rsidR="0030043E" w:rsidRPr="0030043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) </w:t>
      </w:r>
      <w:r w:rsidR="0030043E">
        <w:rPr>
          <w:rFonts w:ascii="Times New Roman" w:hAnsi="Times New Roman" w:cs="Times New Roman"/>
          <w:sz w:val="28"/>
          <w:szCs w:val="28"/>
          <w:lang w:val="kk-KZ"/>
        </w:rPr>
        <w:t>количество Цо</w:t>
      </w:r>
      <w:r w:rsidR="005D0C7C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="00D00316">
        <w:rPr>
          <w:rFonts w:ascii="Times New Roman" w:hAnsi="Times New Roman" w:cs="Times New Roman"/>
          <w:sz w:val="28"/>
          <w:szCs w:val="28"/>
          <w:lang w:val="kk-KZ"/>
        </w:rPr>
        <w:t>ов, изготовленных учащимися -92</w:t>
      </w:r>
    </w:p>
    <w:p w:rsidR="004B2233" w:rsidRPr="00005AF2" w:rsidRDefault="0034162D" w:rsidP="00005AF2">
      <w:pPr>
        <w:spacing w:after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005AF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Тест</w:t>
      </w:r>
      <w:r w:rsidR="00FB1FD3" w:rsidRPr="00005AF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-т</w:t>
      </w:r>
      <w:r w:rsidR="004B2233" w:rsidRPr="00005AF2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r w:rsidR="004B2233" w:rsidRPr="00005AF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енажер</w:t>
      </w:r>
      <w:r w:rsidR="004B2233" w:rsidRPr="00005AF2">
        <w:rPr>
          <w:rFonts w:ascii="Times New Roman" w:eastAsia="Times New Roman" w:hAnsi="Times New Roman" w:cs="Times New Roman"/>
          <w:sz w:val="28"/>
          <w:szCs w:val="28"/>
          <w:lang w:val="kk-KZ"/>
        </w:rPr>
        <w:t>, контроль за умениями, навыками учащихся</w:t>
      </w:r>
      <w:r w:rsidRPr="00005AF2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4B2233" w:rsidRPr="004B2233" w:rsidRDefault="004B2233" w:rsidP="00153EBC">
      <w:pPr>
        <w:spacing w:after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B223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Тестовый контроль и формирование умений 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навыков с помощью компьютера п</w:t>
      </w:r>
      <w:r w:rsidRPr="004B2233">
        <w:rPr>
          <w:rFonts w:ascii="Times New Roman" w:eastAsia="Times New Roman" w:hAnsi="Times New Roman" w:cs="Times New Roman"/>
          <w:sz w:val="28"/>
          <w:szCs w:val="28"/>
          <w:lang w:val="kk-KZ"/>
        </w:rPr>
        <w:t>р</w:t>
      </w:r>
      <w:r>
        <w:rPr>
          <w:rFonts w:ascii="Times New Roman" w:hAnsi="Times New Roman" w:cs="Times New Roman"/>
          <w:sz w:val="28"/>
          <w:szCs w:val="28"/>
          <w:lang w:val="kk-KZ"/>
        </w:rPr>
        <w:t>ед</w:t>
      </w:r>
      <w:r w:rsidRPr="004B2233">
        <w:rPr>
          <w:rFonts w:ascii="Times New Roman" w:eastAsia="Times New Roman" w:hAnsi="Times New Roman" w:cs="Times New Roman"/>
          <w:sz w:val="28"/>
          <w:szCs w:val="28"/>
          <w:lang w:val="kk-KZ"/>
        </w:rPr>
        <w:t>пологает возможность быстрее и объективнее, чем при традиционном способе, выявить знание и незнани</w:t>
      </w:r>
      <w:r w:rsidR="00D01A49">
        <w:rPr>
          <w:rFonts w:ascii="Times New Roman" w:eastAsia="Times New Roman" w:hAnsi="Times New Roman" w:cs="Times New Roman"/>
          <w:sz w:val="28"/>
          <w:szCs w:val="28"/>
          <w:lang w:val="kk-KZ"/>
        </w:rPr>
        <w:t>е</w:t>
      </w:r>
      <w:r w:rsidRPr="004B223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обучающихся. Этот способ организации учебного процесса удобен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r w:rsidRPr="004B2233">
        <w:rPr>
          <w:rFonts w:ascii="Times New Roman" w:eastAsia="Times New Roman" w:hAnsi="Times New Roman" w:cs="Times New Roman"/>
          <w:sz w:val="28"/>
          <w:szCs w:val="28"/>
          <w:lang w:val="kk-KZ"/>
        </w:rPr>
        <w:t>пр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4B2233">
        <w:rPr>
          <w:rFonts w:ascii="Times New Roman" w:eastAsia="Times New Roman" w:hAnsi="Times New Roman" w:cs="Times New Roman"/>
          <w:sz w:val="28"/>
          <w:szCs w:val="28"/>
          <w:lang w:val="kk-KZ"/>
        </w:rPr>
        <w:t>ст для оценивания в современной системе обработке информации.</w:t>
      </w:r>
      <w:r w:rsidR="00A4323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В основном тест-тренажер используют в старших классах.  </w:t>
      </w:r>
    </w:p>
    <w:p w:rsidR="005F0601" w:rsidRPr="00005AF2" w:rsidRDefault="004B2233" w:rsidP="00153EBC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005AF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5F0601" w:rsidRPr="00005AF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Компьютерные программы</w:t>
      </w:r>
    </w:p>
    <w:p w:rsidR="004B2233" w:rsidRPr="004B2233" w:rsidRDefault="004B2233" w:rsidP="004B2233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B223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Учебные компьютерные программы по </w:t>
      </w:r>
      <w:r w:rsidR="00820D31">
        <w:rPr>
          <w:rFonts w:ascii="Times New Roman" w:hAnsi="Times New Roman" w:cs="Times New Roman"/>
          <w:sz w:val="28"/>
          <w:szCs w:val="28"/>
          <w:lang w:val="kk-KZ"/>
        </w:rPr>
        <w:t>казах</w:t>
      </w:r>
      <w:r w:rsidRPr="004B2233">
        <w:rPr>
          <w:rFonts w:ascii="Times New Roman" w:eastAsia="Times New Roman" w:hAnsi="Times New Roman" w:cs="Times New Roman"/>
          <w:sz w:val="28"/>
          <w:szCs w:val="28"/>
          <w:lang w:val="kk-KZ"/>
        </w:rPr>
        <w:t>скому языку позволяют решить ряд проблем:</w:t>
      </w:r>
      <w:r w:rsidR="008E132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4B2233" w:rsidRPr="004B2233" w:rsidRDefault="004B2233" w:rsidP="004B223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B2233">
        <w:rPr>
          <w:rFonts w:ascii="Times New Roman" w:eastAsia="Times New Roman" w:hAnsi="Times New Roman" w:cs="Times New Roman"/>
          <w:sz w:val="28"/>
          <w:szCs w:val="28"/>
          <w:lang w:val="kk-KZ"/>
        </w:rPr>
        <w:t>повысить интерес учащихся к предмету;</w:t>
      </w:r>
    </w:p>
    <w:p w:rsidR="004B2233" w:rsidRPr="004B2233" w:rsidRDefault="004B2233" w:rsidP="004B223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B2233">
        <w:rPr>
          <w:rFonts w:ascii="Times New Roman" w:eastAsia="Times New Roman" w:hAnsi="Times New Roman" w:cs="Times New Roman"/>
          <w:sz w:val="28"/>
          <w:szCs w:val="28"/>
          <w:lang w:val="kk-KZ"/>
        </w:rPr>
        <w:t>повысит успеваемость и качество знаний учащихся;</w:t>
      </w:r>
    </w:p>
    <w:p w:rsidR="004B2233" w:rsidRPr="004B2233" w:rsidRDefault="004B2233" w:rsidP="004B223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B2233">
        <w:rPr>
          <w:rFonts w:ascii="Times New Roman" w:eastAsia="Times New Roman" w:hAnsi="Times New Roman" w:cs="Times New Roman"/>
          <w:sz w:val="28"/>
          <w:szCs w:val="28"/>
          <w:lang w:val="kk-KZ"/>
        </w:rPr>
        <w:t>сэкономить время на опрос учащихся;</w:t>
      </w:r>
    </w:p>
    <w:p w:rsidR="004B2233" w:rsidRPr="004B2233" w:rsidRDefault="004B2233" w:rsidP="004B223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B2233">
        <w:rPr>
          <w:rFonts w:ascii="Times New Roman" w:eastAsia="Times New Roman" w:hAnsi="Times New Roman" w:cs="Times New Roman"/>
          <w:sz w:val="28"/>
          <w:szCs w:val="28"/>
          <w:lang w:val="kk-KZ"/>
        </w:rPr>
        <w:t>помогают и учителю повысить уровень своих знаний.</w:t>
      </w:r>
    </w:p>
    <w:p w:rsidR="004B2233" w:rsidRDefault="00DB7E02" w:rsidP="004B2233">
      <w:pPr>
        <w:pStyle w:val="a3"/>
        <w:spacing w:after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эти программы есть в 209 кабинете, учителя ппреподающие в этом кабинете применяют эти программы.</w:t>
      </w:r>
    </w:p>
    <w:p w:rsidR="00903669" w:rsidRPr="00005AF2" w:rsidRDefault="00903669" w:rsidP="00005AF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005AF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Электронные учебники</w:t>
      </w:r>
    </w:p>
    <w:p w:rsidR="00E949B5" w:rsidRDefault="00E949B5" w:rsidP="00F216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949B5">
        <w:rPr>
          <w:rFonts w:ascii="Times New Roman" w:hAnsi="Times New Roman" w:cs="Times New Roman"/>
          <w:sz w:val="28"/>
          <w:szCs w:val="28"/>
          <w:lang w:val="kk-KZ"/>
        </w:rPr>
        <w:t>В Законе Республики Казахстан «Об образовании» сказано,  что одной из основных задач системы образования является создание условий для успешного усвоения государственной программы. Одним их таких условий является использование электронных учебников в качестве дидактического и обучающего пособия.</w:t>
      </w:r>
      <w:r w:rsidR="003D1433">
        <w:rPr>
          <w:rFonts w:ascii="Times New Roman" w:hAnsi="Times New Roman" w:cs="Times New Roman"/>
          <w:sz w:val="28"/>
          <w:szCs w:val="28"/>
          <w:lang w:val="kk-KZ"/>
        </w:rPr>
        <w:t xml:space="preserve"> на уроке казахской литературы учителями казахского языка применяется.  </w:t>
      </w:r>
    </w:p>
    <w:p w:rsidR="00F150FF" w:rsidRPr="00B80810" w:rsidRDefault="00F150FF" w:rsidP="00F150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80810">
        <w:rPr>
          <w:rFonts w:ascii="Times New Roman" w:eastAsia="Times New Roman" w:hAnsi="Times New Roman" w:cs="Times New Roman"/>
          <w:sz w:val="28"/>
          <w:szCs w:val="28"/>
        </w:rPr>
        <w:t>Внедрение дистанционного образования позволило осуществить разностороннее развитие учащихся, их творческих</w:t>
      </w:r>
      <w:r>
        <w:rPr>
          <w:rFonts w:ascii="Times New Roman" w:hAnsi="Times New Roman" w:cs="Times New Roman"/>
          <w:sz w:val="28"/>
          <w:szCs w:val="28"/>
        </w:rPr>
        <w:t xml:space="preserve"> способностей, умений и навыков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150FF" w:rsidRDefault="00F150FF" w:rsidP="00F150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0810">
        <w:rPr>
          <w:rFonts w:ascii="Times New Roman" w:eastAsia="Times New Roman" w:hAnsi="Times New Roman" w:cs="Times New Roman"/>
          <w:sz w:val="28"/>
          <w:szCs w:val="28"/>
        </w:rPr>
        <w:t xml:space="preserve">Одним из приоритетных направлений в работе </w:t>
      </w:r>
      <w:r>
        <w:rPr>
          <w:rFonts w:ascii="Times New Roman" w:hAnsi="Times New Roman" w:cs="Times New Roman"/>
          <w:sz w:val="28"/>
          <w:szCs w:val="28"/>
          <w:lang w:val="kk-KZ"/>
        </w:rPr>
        <w:t>методического объединения</w:t>
      </w:r>
      <w:r w:rsidRPr="00B80810">
        <w:rPr>
          <w:rFonts w:ascii="Times New Roman" w:eastAsia="Times New Roman" w:hAnsi="Times New Roman" w:cs="Times New Roman"/>
          <w:sz w:val="28"/>
          <w:szCs w:val="28"/>
        </w:rPr>
        <w:t xml:space="preserve"> является  предоставление учителю широких возможностей для выбора формы, модели  профессионального совершенствования.</w:t>
      </w:r>
      <w:r>
        <w:rPr>
          <w:lang w:val="kk-KZ"/>
        </w:rPr>
        <w:t xml:space="preserve"> </w:t>
      </w:r>
      <w:r w:rsidRPr="00451864">
        <w:rPr>
          <w:rFonts w:ascii="Times New Roman" w:hAnsi="Times New Roman" w:cs="Times New Roman"/>
          <w:sz w:val="28"/>
          <w:szCs w:val="28"/>
          <w:lang w:val="kk-KZ"/>
        </w:rPr>
        <w:t>Ежегодно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участвуют в дистанционной олимпиаде «Язык-символ независимости», в этом году участвовало 9 учащихся, из них наибольшее количество учащихся Шамуратова Г.А. - 3, Магзумова Ж.К., - 3, Баймагамбетова Д.А., Рамазанова Г.Ш., Шалдыбаева Б.Т.- по 1  ученику. В КИО участвовало – 14 учащихся. Шамуратова Г.А.- 8 учащихся, Манаубаева М.О.- 5  учащихся, Шалдыбаева Б.Т-1 учащийся.</w:t>
      </w:r>
    </w:p>
    <w:p w:rsidR="00470AA2" w:rsidRPr="006A444E" w:rsidRDefault="00470AA2" w:rsidP="00470AA2">
      <w:pPr>
        <w:spacing w:after="0"/>
        <w:rPr>
          <w:rFonts w:ascii="Times New Roman" w:hAnsi="Times New Roman" w:cs="Times New Roman"/>
          <w:sz w:val="25"/>
          <w:szCs w:val="25"/>
          <w:lang w:val="kk-KZ"/>
        </w:rPr>
      </w:pPr>
      <w:r w:rsidRPr="006A444E">
        <w:rPr>
          <w:rFonts w:ascii="Times New Roman" w:hAnsi="Times New Roman" w:cs="Times New Roman"/>
          <w:sz w:val="25"/>
          <w:szCs w:val="25"/>
          <w:lang w:val="kk-KZ"/>
        </w:rPr>
        <w:t xml:space="preserve">В олимпиаде «Язык-символ независимости»- участвовало 9 учащихся, результаты даны в таблице. </w:t>
      </w:r>
    </w:p>
    <w:tbl>
      <w:tblPr>
        <w:tblW w:w="10931" w:type="dxa"/>
        <w:tblInd w:w="91" w:type="dxa"/>
        <w:tblLook w:val="04A0"/>
      </w:tblPr>
      <w:tblGrid>
        <w:gridCol w:w="826"/>
        <w:gridCol w:w="3448"/>
        <w:gridCol w:w="2098"/>
        <w:gridCol w:w="3039"/>
        <w:gridCol w:w="1520"/>
      </w:tblGrid>
      <w:tr w:rsidR="00470AA2" w:rsidRPr="006A444E" w:rsidTr="006D6F56">
        <w:trPr>
          <w:trHeight w:val="40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№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kk-KZ"/>
              </w:rPr>
              <w:t>Фамлия, имя ученика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kk-KZ"/>
              </w:rPr>
              <w:t xml:space="preserve">Класс 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kk-KZ"/>
              </w:rPr>
              <w:t xml:space="preserve">Учитель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kk-KZ"/>
              </w:rPr>
              <w:t xml:space="preserve">Баллы </w:t>
            </w:r>
          </w:p>
        </w:tc>
      </w:tr>
      <w:tr w:rsidR="00470AA2" w:rsidRPr="006A444E" w:rsidTr="006D6F56">
        <w:trPr>
          <w:trHeight w:val="31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1.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Суетина Елена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8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Рамазанова Г.Ш.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4</w:t>
            </w:r>
          </w:p>
        </w:tc>
      </w:tr>
      <w:tr w:rsidR="00470AA2" w:rsidRPr="006A444E" w:rsidTr="006D6F56">
        <w:trPr>
          <w:trHeight w:val="27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2.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Марченко Дмитрий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7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Шамұратова Г.А.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80</w:t>
            </w:r>
          </w:p>
        </w:tc>
      </w:tr>
      <w:tr w:rsidR="00470AA2" w:rsidRPr="006A444E" w:rsidTr="006D6F56">
        <w:trPr>
          <w:trHeight w:val="37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3.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Латнер</w:t>
            </w:r>
            <w:proofErr w:type="spellEnd"/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Андрей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7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Шамұратова Г.А.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80</w:t>
            </w:r>
          </w:p>
        </w:tc>
      </w:tr>
      <w:tr w:rsidR="00470AA2" w:rsidRPr="006A444E" w:rsidTr="006D6F56">
        <w:trPr>
          <w:trHeight w:val="28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4.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Салазкина Анастасия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5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Шалдыбаева Б.Т.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78</w:t>
            </w:r>
          </w:p>
        </w:tc>
      </w:tr>
      <w:tr w:rsidR="00470AA2" w:rsidRPr="006A444E" w:rsidTr="006D6F56">
        <w:trPr>
          <w:trHeight w:val="26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5.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Авсянкина</w:t>
            </w:r>
            <w:proofErr w:type="spellEnd"/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Виктория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5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Мағзумова Ж.Қ.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79</w:t>
            </w:r>
          </w:p>
        </w:tc>
      </w:tr>
      <w:tr w:rsidR="00470AA2" w:rsidRPr="006A444E" w:rsidTr="006D6F56">
        <w:trPr>
          <w:trHeight w:val="27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lastRenderedPageBreak/>
              <w:t>6.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Леонтьев Данила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Мағзумова Ж.Қ.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68</w:t>
            </w:r>
          </w:p>
        </w:tc>
      </w:tr>
      <w:tr w:rsidR="00470AA2" w:rsidRPr="006A444E" w:rsidTr="006D6F56">
        <w:trPr>
          <w:trHeight w:val="2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7.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Погорелов Дмитрий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Мағзумова Ж.Қ.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70</w:t>
            </w:r>
          </w:p>
        </w:tc>
      </w:tr>
      <w:tr w:rsidR="00470AA2" w:rsidRPr="006A444E" w:rsidTr="006D6F56">
        <w:trPr>
          <w:trHeight w:val="32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8.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Акбашева</w:t>
            </w:r>
            <w:proofErr w:type="spellEnd"/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Елизавета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Баймағамбетова Д.А.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76</w:t>
            </w:r>
          </w:p>
        </w:tc>
      </w:tr>
      <w:tr w:rsidR="00470AA2" w:rsidRPr="006A444E" w:rsidTr="006D6F56">
        <w:trPr>
          <w:trHeight w:val="27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9.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Верзакова</w:t>
            </w:r>
            <w:proofErr w:type="spellEnd"/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Валерия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7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Шамұратова Г.А.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59</w:t>
            </w:r>
          </w:p>
        </w:tc>
      </w:tr>
    </w:tbl>
    <w:p w:rsidR="00470AA2" w:rsidRPr="006A444E" w:rsidRDefault="00470AA2" w:rsidP="00470AA2">
      <w:pPr>
        <w:spacing w:after="0"/>
        <w:rPr>
          <w:rFonts w:ascii="Times New Roman" w:hAnsi="Times New Roman" w:cs="Times New Roman"/>
          <w:sz w:val="25"/>
          <w:szCs w:val="25"/>
          <w:lang w:val="kk-KZ"/>
        </w:rPr>
      </w:pPr>
      <w:r w:rsidRPr="006A444E">
        <w:rPr>
          <w:rFonts w:ascii="Times New Roman" w:hAnsi="Times New Roman" w:cs="Times New Roman"/>
          <w:sz w:val="25"/>
          <w:szCs w:val="25"/>
          <w:lang w:val="kk-KZ"/>
        </w:rPr>
        <w:t xml:space="preserve">В КИО участвовало 14 учащихся. </w:t>
      </w:r>
    </w:p>
    <w:tbl>
      <w:tblPr>
        <w:tblW w:w="10932" w:type="dxa"/>
        <w:tblInd w:w="91" w:type="dxa"/>
        <w:tblLook w:val="04A0"/>
      </w:tblPr>
      <w:tblGrid>
        <w:gridCol w:w="847"/>
        <w:gridCol w:w="3538"/>
        <w:gridCol w:w="2153"/>
        <w:gridCol w:w="3118"/>
        <w:gridCol w:w="1276"/>
      </w:tblGrid>
      <w:tr w:rsidR="00470AA2" w:rsidRPr="006A444E" w:rsidTr="006D6F56">
        <w:trPr>
          <w:trHeight w:val="31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№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kk-KZ"/>
              </w:rPr>
              <w:t>Фамлия, имя ученика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kk-KZ"/>
              </w:rPr>
              <w:t xml:space="preserve">Класс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kk-KZ"/>
              </w:rPr>
              <w:t xml:space="preserve">Учитель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kk-KZ"/>
              </w:rPr>
              <w:t xml:space="preserve">Баллы </w:t>
            </w:r>
          </w:p>
        </w:tc>
      </w:tr>
      <w:tr w:rsidR="00470AA2" w:rsidRPr="006A444E" w:rsidTr="006D6F56">
        <w:trPr>
          <w:trHeight w:val="268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1.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Панин Юрий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7б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Шамуратова Г.А.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39</w:t>
            </w:r>
          </w:p>
        </w:tc>
      </w:tr>
      <w:tr w:rsidR="00470AA2" w:rsidRPr="006A444E" w:rsidTr="006D6F56">
        <w:trPr>
          <w:trHeight w:val="39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2.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Морозова Наталья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7б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Шамуратова Г.А.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39</w:t>
            </w:r>
          </w:p>
        </w:tc>
      </w:tr>
      <w:tr w:rsidR="00470AA2" w:rsidRPr="006A444E" w:rsidTr="006D6F56">
        <w:trPr>
          <w:trHeight w:val="27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3.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Лауб Геннадий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7А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Шамуратова Г.А.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38</w:t>
            </w:r>
          </w:p>
        </w:tc>
      </w:tr>
      <w:tr w:rsidR="00470AA2" w:rsidRPr="006A444E" w:rsidTr="006D6F56">
        <w:trPr>
          <w:trHeight w:val="368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4.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Тулегенов Еркебулан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7А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Шамуратова Г.А.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36</w:t>
            </w:r>
          </w:p>
        </w:tc>
      </w:tr>
      <w:tr w:rsidR="00470AA2" w:rsidRPr="006A444E" w:rsidTr="006D6F56">
        <w:trPr>
          <w:trHeight w:val="28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5.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Поздеева Елена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7Б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Шамуратова Г.А.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36</w:t>
            </w:r>
          </w:p>
        </w:tc>
      </w:tr>
      <w:tr w:rsidR="00470AA2" w:rsidRPr="006A444E" w:rsidTr="006D6F56">
        <w:trPr>
          <w:trHeight w:val="378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6.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Марченко Дмитрий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7Б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Шамуратова Г.А.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35</w:t>
            </w:r>
          </w:p>
        </w:tc>
      </w:tr>
      <w:tr w:rsidR="00470AA2" w:rsidRPr="006A444E" w:rsidTr="006D6F56">
        <w:trPr>
          <w:trHeight w:val="28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7.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Нугаева Алма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7Б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Шамуратова Г.А.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34</w:t>
            </w:r>
          </w:p>
        </w:tc>
      </w:tr>
      <w:tr w:rsidR="00470AA2" w:rsidRPr="006A444E" w:rsidTr="006D6F56">
        <w:trPr>
          <w:trHeight w:val="37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8.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Чингизов Алихан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7А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Шамуратова Г.А.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33</w:t>
            </w:r>
          </w:p>
        </w:tc>
      </w:tr>
      <w:tr w:rsidR="00470AA2" w:rsidRPr="006A444E" w:rsidTr="006D6F56">
        <w:trPr>
          <w:trHeight w:val="26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9.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Коломыцеыва Дарья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8Б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Манаубаева М.О.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23</w:t>
            </w:r>
          </w:p>
        </w:tc>
      </w:tr>
      <w:tr w:rsidR="00470AA2" w:rsidRPr="006A444E" w:rsidTr="006D6F56">
        <w:trPr>
          <w:trHeight w:val="35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10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Кабижанова Аягоз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8Б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Манаубаева М.О.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23</w:t>
            </w:r>
          </w:p>
        </w:tc>
      </w:tr>
      <w:tr w:rsidR="00470AA2" w:rsidRPr="006A444E" w:rsidTr="006D6F56">
        <w:trPr>
          <w:trHeight w:val="27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11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Стусенко Юлия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8Б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Манаубаева М.О.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23</w:t>
            </w:r>
          </w:p>
        </w:tc>
      </w:tr>
      <w:tr w:rsidR="00470AA2" w:rsidRPr="006A444E" w:rsidTr="006D6F56">
        <w:trPr>
          <w:trHeight w:val="36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12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Кабижанова Ботагоз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Манаубаева М.О.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27</w:t>
            </w:r>
          </w:p>
        </w:tc>
      </w:tr>
      <w:tr w:rsidR="00470AA2" w:rsidRPr="006A444E" w:rsidTr="006D6F56">
        <w:trPr>
          <w:trHeight w:val="17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13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Костомаров  Павел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Манаубаева М.О.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27</w:t>
            </w:r>
          </w:p>
        </w:tc>
      </w:tr>
      <w:tr w:rsidR="00470AA2" w:rsidRPr="006A444E" w:rsidTr="006D6F56">
        <w:trPr>
          <w:trHeight w:val="318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14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Аментаева Гульзинат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8А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Шалдыбаева Б.Т.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AA2" w:rsidRPr="006A444E" w:rsidRDefault="00470AA2" w:rsidP="007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</w:pPr>
            <w:r w:rsidRPr="006A444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kk-KZ"/>
              </w:rPr>
              <w:t>32</w:t>
            </w:r>
          </w:p>
        </w:tc>
      </w:tr>
    </w:tbl>
    <w:p w:rsidR="00F150FF" w:rsidRDefault="00E32CDE" w:rsidP="00153E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Наряду с этим </w:t>
      </w:r>
      <w:r w:rsidR="003175E3">
        <w:rPr>
          <w:rFonts w:ascii="Times New Roman" w:hAnsi="Times New Roman" w:cs="Times New Roman"/>
          <w:sz w:val="28"/>
          <w:szCs w:val="28"/>
          <w:lang w:val="kk-KZ"/>
        </w:rPr>
        <w:t xml:space="preserve">идет обмен опытом, </w:t>
      </w: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3175E3">
        <w:rPr>
          <w:rFonts w:ascii="Times New Roman" w:hAnsi="Times New Roman" w:cs="Times New Roman"/>
          <w:sz w:val="28"/>
          <w:szCs w:val="28"/>
          <w:lang w:val="kk-KZ"/>
        </w:rPr>
        <w:t>а сайт школы было отправлена</w:t>
      </w:r>
      <w:r w:rsidR="00F150FF">
        <w:rPr>
          <w:rFonts w:ascii="Times New Roman" w:hAnsi="Times New Roman" w:cs="Times New Roman"/>
          <w:sz w:val="28"/>
          <w:szCs w:val="28"/>
          <w:lang w:val="kk-KZ"/>
        </w:rPr>
        <w:t xml:space="preserve"> статья- Магзумовой Ж.К., открытый урок-Шалдыбаевой Б.Т.</w:t>
      </w:r>
    </w:p>
    <w:p w:rsidR="00904DDF" w:rsidRDefault="00D12952" w:rsidP="00904DDF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C2FEF">
        <w:rPr>
          <w:rFonts w:ascii="Times New Roman" w:eastAsia="Times New Roman" w:hAnsi="Times New Roman" w:cs="Times New Roman"/>
          <w:b/>
          <w:sz w:val="28"/>
          <w:szCs w:val="28"/>
        </w:rPr>
        <w:t>Существующие недостатки и проблемы применения ИКТ:</w:t>
      </w:r>
    </w:p>
    <w:p w:rsidR="00904DDF" w:rsidRPr="00153EBC" w:rsidRDefault="00D12952" w:rsidP="00153EB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53EBC">
        <w:rPr>
          <w:rFonts w:ascii="Times New Roman" w:eastAsia="Times New Roman" w:hAnsi="Times New Roman" w:cs="Times New Roman"/>
          <w:sz w:val="28"/>
          <w:szCs w:val="28"/>
          <w:lang w:val="kk-KZ"/>
        </w:rPr>
        <w:t>н</w:t>
      </w:r>
      <w:proofErr w:type="spellStart"/>
      <w:r w:rsidRPr="00153EBC">
        <w:rPr>
          <w:rFonts w:ascii="Times New Roman" w:eastAsia="Times New Roman" w:hAnsi="Times New Roman" w:cs="Times New Roman"/>
          <w:sz w:val="28"/>
          <w:szCs w:val="28"/>
        </w:rPr>
        <w:t>едостаточная</w:t>
      </w:r>
      <w:proofErr w:type="spellEnd"/>
      <w:r w:rsidRPr="00153EBC">
        <w:rPr>
          <w:rFonts w:ascii="Times New Roman" w:eastAsia="Times New Roman" w:hAnsi="Times New Roman" w:cs="Times New Roman"/>
          <w:sz w:val="28"/>
          <w:szCs w:val="28"/>
        </w:rPr>
        <w:t xml:space="preserve"> компьютерная грамотность преподавателя</w:t>
      </w:r>
      <w:r w:rsidRPr="00153EB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по созданию флипчартов, тест тренажеров;</w:t>
      </w:r>
    </w:p>
    <w:p w:rsidR="00904DDF" w:rsidRPr="00153EBC" w:rsidRDefault="00D12952" w:rsidP="00153EB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53EBC">
        <w:rPr>
          <w:rFonts w:ascii="Times New Roman" w:eastAsia="Times New Roman" w:hAnsi="Times New Roman" w:cs="Times New Roman"/>
          <w:sz w:val="28"/>
          <w:szCs w:val="28"/>
          <w:lang w:val="kk-KZ"/>
        </w:rPr>
        <w:t>увеличить количество и качество  участия в дистанционных олимпиадах;</w:t>
      </w:r>
    </w:p>
    <w:p w:rsidR="00E154D8" w:rsidRPr="00E154D8" w:rsidRDefault="00D12952" w:rsidP="00367681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367681">
        <w:rPr>
          <w:rFonts w:ascii="Times New Roman" w:hAnsi="Times New Roman" w:cs="Times New Roman"/>
          <w:sz w:val="28"/>
          <w:szCs w:val="28"/>
        </w:rPr>
        <w:t>эффективность процесса обучения с использованием компьютерных технологий возможна только в том случае, если созданы необходимые для этого условия</w:t>
      </w:r>
      <w:r w:rsidRPr="00367681">
        <w:rPr>
          <w:rFonts w:ascii="Times New Roman" w:hAnsi="Times New Roman" w:cs="Times New Roman"/>
          <w:sz w:val="28"/>
          <w:szCs w:val="28"/>
          <w:lang w:val="kk-KZ"/>
        </w:rPr>
        <w:t>, в школе на данный момент  1 кабинет казахского языка,  для 10 у</w:t>
      </w:r>
      <w:r w:rsidR="006D6F56" w:rsidRPr="00367681">
        <w:rPr>
          <w:rFonts w:ascii="Times New Roman" w:hAnsi="Times New Roman" w:cs="Times New Roman"/>
          <w:sz w:val="28"/>
          <w:szCs w:val="28"/>
          <w:lang w:val="kk-KZ"/>
        </w:rPr>
        <w:t>чителей 1 кабинета недостаточна</w:t>
      </w:r>
      <w:r w:rsidRPr="00367681">
        <w:rPr>
          <w:rFonts w:ascii="Times New Roman" w:hAnsi="Times New Roman" w:cs="Times New Roman"/>
          <w:sz w:val="28"/>
          <w:szCs w:val="28"/>
          <w:lang w:val="kk-KZ"/>
        </w:rPr>
        <w:t>. Есть кабинеты где мы проводим правовой всеобуч и классный час, остальные уроки проводятся в разных кабинетах с разнообразным уклоном начиная с 108 заканчивая</w:t>
      </w:r>
      <w:r w:rsidR="007A3CCB" w:rsidRPr="00367681">
        <w:rPr>
          <w:rFonts w:ascii="Times New Roman" w:hAnsi="Times New Roman" w:cs="Times New Roman"/>
          <w:sz w:val="28"/>
          <w:szCs w:val="28"/>
          <w:lang w:val="kk-KZ"/>
        </w:rPr>
        <w:t xml:space="preserve"> 406 кабинетом. </w:t>
      </w:r>
    </w:p>
    <w:p w:rsidR="00D12952" w:rsidRPr="00367681" w:rsidRDefault="00D12952" w:rsidP="00E154D8">
      <w:pPr>
        <w:pStyle w:val="a3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36768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367681">
        <w:rPr>
          <w:rFonts w:ascii="Times New Roman" w:eastAsia="Times New Roman" w:hAnsi="Times New Roman" w:cs="Times New Roman"/>
          <w:sz w:val="28"/>
          <w:szCs w:val="28"/>
          <w:lang w:val="kk-KZ"/>
        </w:rPr>
        <w:t>наш</w:t>
      </w:r>
      <w:r w:rsidRPr="00367681">
        <w:rPr>
          <w:rFonts w:ascii="Times New Roman" w:eastAsia="Times New Roman" w:hAnsi="Times New Roman" w:cs="Times New Roman"/>
          <w:sz w:val="28"/>
          <w:szCs w:val="28"/>
        </w:rPr>
        <w:t xml:space="preserve"> взгляд, использование ИКТ и Интернет-ресурсов на урок</w:t>
      </w:r>
      <w:r w:rsidRPr="00367681">
        <w:rPr>
          <w:rFonts w:ascii="Times New Roman" w:eastAsia="Times New Roman" w:hAnsi="Times New Roman" w:cs="Times New Roman"/>
          <w:sz w:val="28"/>
          <w:szCs w:val="28"/>
          <w:lang w:val="kk-KZ"/>
        </w:rPr>
        <w:t>ах</w:t>
      </w:r>
      <w:r w:rsidRPr="00367681">
        <w:rPr>
          <w:rFonts w:ascii="Times New Roman" w:eastAsia="Times New Roman" w:hAnsi="Times New Roman" w:cs="Times New Roman"/>
          <w:sz w:val="28"/>
          <w:szCs w:val="28"/>
        </w:rPr>
        <w:t xml:space="preserve"> актуально на сегодняшний день, т.к. учитель должен быть интересным для своих учеников, идти в ногу со временем, повышать свое педагогическое мастерство и уровень интеллекта</w:t>
      </w:r>
    </w:p>
    <w:p w:rsidR="00D12952" w:rsidRDefault="00D12952" w:rsidP="00D12952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Calibri" w:eastAsia="Times New Roman" w:hAnsi="Calibri" w:cs="Times New Roman"/>
          <w:sz w:val="28"/>
          <w:szCs w:val="28"/>
          <w:lang w:val="kk-KZ"/>
        </w:rPr>
        <w:t> </w:t>
      </w:r>
      <w:r>
        <w:rPr>
          <w:rFonts w:ascii="Calibri" w:eastAsia="Times New Roman" w:hAnsi="Calibri" w:cs="Times New Roman"/>
          <w:sz w:val="28"/>
          <w:szCs w:val="28"/>
          <w:lang w:val="kk-KZ"/>
        </w:rPr>
        <w:tab/>
      </w:r>
      <w:r w:rsidRPr="007A6967">
        <w:rPr>
          <w:rFonts w:ascii="Times New Roman" w:eastAsia="Times New Roman" w:hAnsi="Times New Roman" w:cs="Times New Roman"/>
          <w:sz w:val="28"/>
          <w:szCs w:val="28"/>
          <w:lang w:val="kk-KZ"/>
        </w:rPr>
        <w:t>Таким образом, новые информационные технологи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и, применяющиеся методически грамотно, повышают познавательную активность учащихся, что, несомненно, приводит к повышению эффективности учащихся.</w:t>
      </w:r>
    </w:p>
    <w:p w:rsidR="00D12952" w:rsidRDefault="00D12952" w:rsidP="00D12952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D12952" w:rsidRDefault="00D12952" w:rsidP="00D12952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D12952" w:rsidRDefault="00D12952" w:rsidP="00D12952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C1D9D" w:rsidRDefault="00CC1D9D" w:rsidP="00E32C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1D9D" w:rsidRDefault="00CC1D9D" w:rsidP="00E32C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1D9D" w:rsidRDefault="00CC1D9D" w:rsidP="00E32C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1D9D" w:rsidRDefault="00CC1D9D" w:rsidP="00E32C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1D9D" w:rsidRDefault="00CC1D9D" w:rsidP="00E32C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1D9D" w:rsidRDefault="00CC1D9D" w:rsidP="00E32C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C0566" w:rsidRDefault="009C0566" w:rsidP="00E32C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F028E" w:rsidRDefault="003F028E" w:rsidP="00397560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3F028E" w:rsidRDefault="003F028E" w:rsidP="00397560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3F028E" w:rsidRDefault="003F028E" w:rsidP="00397560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3F028E" w:rsidRDefault="003F028E" w:rsidP="00397560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3F028E" w:rsidRDefault="003F028E" w:rsidP="00397560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50DE5" w:rsidRDefault="00950DE5" w:rsidP="00397560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50DE5" w:rsidRDefault="00950DE5" w:rsidP="00397560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50DE5" w:rsidRDefault="00950DE5" w:rsidP="00397560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50DE5" w:rsidRDefault="00950DE5" w:rsidP="00397560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50DE5" w:rsidRDefault="00950DE5" w:rsidP="00397560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50DE5" w:rsidRDefault="00950DE5" w:rsidP="00397560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50DE5" w:rsidRDefault="00950DE5" w:rsidP="00397560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50DE5" w:rsidRDefault="00950DE5" w:rsidP="00397560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3F028E" w:rsidRDefault="003F028E" w:rsidP="00397560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3F028E" w:rsidRDefault="003F028E" w:rsidP="00397560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sectPr w:rsidR="003F028E" w:rsidSect="005F463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1E"/>
      </v:shape>
    </w:pict>
  </w:numPicBullet>
  <w:abstractNum w:abstractNumId="0">
    <w:nsid w:val="00DB131B"/>
    <w:multiLevelType w:val="hybridMultilevel"/>
    <w:tmpl w:val="E884D0E6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986CCE"/>
    <w:multiLevelType w:val="hybridMultilevel"/>
    <w:tmpl w:val="C75213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B930C7"/>
    <w:multiLevelType w:val="hybridMultilevel"/>
    <w:tmpl w:val="0E785F5A"/>
    <w:lvl w:ilvl="0" w:tplc="531826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0C20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809B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6013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0A02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C281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0C9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FEDA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74C9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DE37F4"/>
    <w:multiLevelType w:val="hybridMultilevel"/>
    <w:tmpl w:val="4DCA96DE"/>
    <w:lvl w:ilvl="0" w:tplc="514E8490">
      <w:start w:val="1"/>
      <w:numFmt w:val="decimal"/>
      <w:lvlText w:val="%1."/>
      <w:lvlJc w:val="left"/>
      <w:pPr>
        <w:ind w:left="1212" w:hanging="360"/>
      </w:pPr>
      <w:rPr>
        <w:lang w:val="kk-KZ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46468A"/>
    <w:multiLevelType w:val="hybridMultilevel"/>
    <w:tmpl w:val="ECB6C242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5">
    <w:nsid w:val="2E9A785B"/>
    <w:multiLevelType w:val="hybridMultilevel"/>
    <w:tmpl w:val="E54647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B11D94"/>
    <w:multiLevelType w:val="hybridMultilevel"/>
    <w:tmpl w:val="BD306052"/>
    <w:lvl w:ilvl="0" w:tplc="A022A28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A4D9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BEAD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144B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141A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0CB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64C6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01F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A2FE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9F54C5"/>
    <w:multiLevelType w:val="hybridMultilevel"/>
    <w:tmpl w:val="0DBAEB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25639E"/>
    <w:multiLevelType w:val="hybridMultilevel"/>
    <w:tmpl w:val="04708EA0"/>
    <w:lvl w:ilvl="0" w:tplc="0FF46E18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325C91"/>
    <w:multiLevelType w:val="hybridMultilevel"/>
    <w:tmpl w:val="9A180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FE19B1"/>
    <w:multiLevelType w:val="hybridMultilevel"/>
    <w:tmpl w:val="AFC00A92"/>
    <w:lvl w:ilvl="0" w:tplc="4F04AE5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D6276C6"/>
    <w:multiLevelType w:val="hybridMultilevel"/>
    <w:tmpl w:val="9A9841A8"/>
    <w:lvl w:ilvl="0" w:tplc="145455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0C9C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7A11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4CA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18CA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FE63A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5A52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12D1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EC2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094F29"/>
    <w:multiLevelType w:val="hybridMultilevel"/>
    <w:tmpl w:val="24728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A0283A"/>
    <w:multiLevelType w:val="multilevel"/>
    <w:tmpl w:val="4F2EF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CF1D8D"/>
    <w:multiLevelType w:val="hybridMultilevel"/>
    <w:tmpl w:val="B6AC9B6A"/>
    <w:lvl w:ilvl="0" w:tplc="9ADED03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0168B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A28C9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48EE34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182C3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D87E3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D5C7CF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4BE73E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BA20C3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66620FFD"/>
    <w:multiLevelType w:val="hybridMultilevel"/>
    <w:tmpl w:val="E7DED01A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66883D12"/>
    <w:multiLevelType w:val="hybridMultilevel"/>
    <w:tmpl w:val="DCCE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377E99"/>
    <w:multiLevelType w:val="hybridMultilevel"/>
    <w:tmpl w:val="004476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EB37C3"/>
    <w:multiLevelType w:val="hybridMultilevel"/>
    <w:tmpl w:val="5AEEB4EA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4"/>
  </w:num>
  <w:num w:numId="7">
    <w:abstractNumId w:val="8"/>
  </w:num>
  <w:num w:numId="8">
    <w:abstractNumId w:val="13"/>
  </w:num>
  <w:num w:numId="9">
    <w:abstractNumId w:val="11"/>
  </w:num>
  <w:num w:numId="10">
    <w:abstractNumId w:val="6"/>
  </w:num>
  <w:num w:numId="11">
    <w:abstractNumId w:val="2"/>
  </w:num>
  <w:num w:numId="12">
    <w:abstractNumId w:val="3"/>
  </w:num>
  <w:num w:numId="13">
    <w:abstractNumId w:val="16"/>
  </w:num>
  <w:num w:numId="14">
    <w:abstractNumId w:val="10"/>
  </w:num>
  <w:num w:numId="15">
    <w:abstractNumId w:val="1"/>
  </w:num>
  <w:num w:numId="16">
    <w:abstractNumId w:val="15"/>
  </w:num>
  <w:num w:numId="17">
    <w:abstractNumId w:val="0"/>
  </w:num>
  <w:num w:numId="18">
    <w:abstractNumId w:val="12"/>
  </w:num>
  <w:num w:numId="19">
    <w:abstractNumId w:val="14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6039E4"/>
    <w:rsid w:val="00005AF2"/>
    <w:rsid w:val="000518F7"/>
    <w:rsid w:val="0005551B"/>
    <w:rsid w:val="00062898"/>
    <w:rsid w:val="00081F43"/>
    <w:rsid w:val="00085294"/>
    <w:rsid w:val="000B2BDB"/>
    <w:rsid w:val="000D0360"/>
    <w:rsid w:val="000E5816"/>
    <w:rsid w:val="00111427"/>
    <w:rsid w:val="00125656"/>
    <w:rsid w:val="00134FC4"/>
    <w:rsid w:val="00153EBC"/>
    <w:rsid w:val="001777FE"/>
    <w:rsid w:val="001A1AD0"/>
    <w:rsid w:val="001B7C8A"/>
    <w:rsid w:val="00203573"/>
    <w:rsid w:val="0020669D"/>
    <w:rsid w:val="00206B30"/>
    <w:rsid w:val="00216519"/>
    <w:rsid w:val="00221005"/>
    <w:rsid w:val="00222529"/>
    <w:rsid w:val="0023650B"/>
    <w:rsid w:val="00245E09"/>
    <w:rsid w:val="00281623"/>
    <w:rsid w:val="00295F38"/>
    <w:rsid w:val="002C1952"/>
    <w:rsid w:val="002D5811"/>
    <w:rsid w:val="002E475C"/>
    <w:rsid w:val="0030043E"/>
    <w:rsid w:val="0030151E"/>
    <w:rsid w:val="00305408"/>
    <w:rsid w:val="00315DBD"/>
    <w:rsid w:val="003175E3"/>
    <w:rsid w:val="00317B16"/>
    <w:rsid w:val="0034162D"/>
    <w:rsid w:val="0034448C"/>
    <w:rsid w:val="00345B3A"/>
    <w:rsid w:val="00363A53"/>
    <w:rsid w:val="00367681"/>
    <w:rsid w:val="003802BB"/>
    <w:rsid w:val="00380398"/>
    <w:rsid w:val="00386587"/>
    <w:rsid w:val="00391D62"/>
    <w:rsid w:val="00397560"/>
    <w:rsid w:val="003A1BB6"/>
    <w:rsid w:val="003C31A4"/>
    <w:rsid w:val="003C7B33"/>
    <w:rsid w:val="003D1433"/>
    <w:rsid w:val="003F028E"/>
    <w:rsid w:val="003F0379"/>
    <w:rsid w:val="003F709C"/>
    <w:rsid w:val="00406D93"/>
    <w:rsid w:val="00410D64"/>
    <w:rsid w:val="00412D5C"/>
    <w:rsid w:val="0043048A"/>
    <w:rsid w:val="004370E1"/>
    <w:rsid w:val="004504D4"/>
    <w:rsid w:val="00451190"/>
    <w:rsid w:val="00451864"/>
    <w:rsid w:val="00463B37"/>
    <w:rsid w:val="00470AA2"/>
    <w:rsid w:val="004856C9"/>
    <w:rsid w:val="00492161"/>
    <w:rsid w:val="00492E3F"/>
    <w:rsid w:val="0049687F"/>
    <w:rsid w:val="004A0700"/>
    <w:rsid w:val="004B2233"/>
    <w:rsid w:val="004C2FEF"/>
    <w:rsid w:val="004E0B02"/>
    <w:rsid w:val="005016D4"/>
    <w:rsid w:val="00531D51"/>
    <w:rsid w:val="00537CDA"/>
    <w:rsid w:val="00551ACC"/>
    <w:rsid w:val="005628BB"/>
    <w:rsid w:val="005645D3"/>
    <w:rsid w:val="005824A3"/>
    <w:rsid w:val="005B23A9"/>
    <w:rsid w:val="005D0C7C"/>
    <w:rsid w:val="005D6460"/>
    <w:rsid w:val="005F0601"/>
    <w:rsid w:val="005F4630"/>
    <w:rsid w:val="00600378"/>
    <w:rsid w:val="006039E4"/>
    <w:rsid w:val="0061101F"/>
    <w:rsid w:val="006246C0"/>
    <w:rsid w:val="00634335"/>
    <w:rsid w:val="00672C57"/>
    <w:rsid w:val="0069111C"/>
    <w:rsid w:val="00696957"/>
    <w:rsid w:val="006A4653"/>
    <w:rsid w:val="006D12B6"/>
    <w:rsid w:val="006D5A83"/>
    <w:rsid w:val="006D6F56"/>
    <w:rsid w:val="006E605B"/>
    <w:rsid w:val="00716508"/>
    <w:rsid w:val="007214EF"/>
    <w:rsid w:val="00721EFC"/>
    <w:rsid w:val="007533B2"/>
    <w:rsid w:val="007610F8"/>
    <w:rsid w:val="00766DBD"/>
    <w:rsid w:val="00781E6A"/>
    <w:rsid w:val="007A3CCB"/>
    <w:rsid w:val="007A6967"/>
    <w:rsid w:val="007C5A49"/>
    <w:rsid w:val="007D640C"/>
    <w:rsid w:val="007E3093"/>
    <w:rsid w:val="00810CD0"/>
    <w:rsid w:val="00817381"/>
    <w:rsid w:val="00820D31"/>
    <w:rsid w:val="00826AEB"/>
    <w:rsid w:val="00844ED0"/>
    <w:rsid w:val="0085674F"/>
    <w:rsid w:val="00863FAB"/>
    <w:rsid w:val="00897C81"/>
    <w:rsid w:val="008D2AEB"/>
    <w:rsid w:val="008E1320"/>
    <w:rsid w:val="008E1DC6"/>
    <w:rsid w:val="008F20A7"/>
    <w:rsid w:val="008F5E8F"/>
    <w:rsid w:val="00903669"/>
    <w:rsid w:val="00904DDF"/>
    <w:rsid w:val="00906C9C"/>
    <w:rsid w:val="00911C54"/>
    <w:rsid w:val="00940B82"/>
    <w:rsid w:val="00950DE5"/>
    <w:rsid w:val="0095739E"/>
    <w:rsid w:val="00970585"/>
    <w:rsid w:val="00976AE0"/>
    <w:rsid w:val="00990CC6"/>
    <w:rsid w:val="009931CE"/>
    <w:rsid w:val="009A5299"/>
    <w:rsid w:val="009C0566"/>
    <w:rsid w:val="009D46A8"/>
    <w:rsid w:val="00A07775"/>
    <w:rsid w:val="00A35B3B"/>
    <w:rsid w:val="00A43235"/>
    <w:rsid w:val="00A564A7"/>
    <w:rsid w:val="00A77EE3"/>
    <w:rsid w:val="00A92489"/>
    <w:rsid w:val="00AA53D3"/>
    <w:rsid w:val="00AB3596"/>
    <w:rsid w:val="00AC636A"/>
    <w:rsid w:val="00AC7091"/>
    <w:rsid w:val="00AD035B"/>
    <w:rsid w:val="00AE03F9"/>
    <w:rsid w:val="00B3782F"/>
    <w:rsid w:val="00B37BDA"/>
    <w:rsid w:val="00B75E83"/>
    <w:rsid w:val="00B80810"/>
    <w:rsid w:val="00BD1D3A"/>
    <w:rsid w:val="00BE6EE3"/>
    <w:rsid w:val="00C10507"/>
    <w:rsid w:val="00C24333"/>
    <w:rsid w:val="00C46681"/>
    <w:rsid w:val="00C47371"/>
    <w:rsid w:val="00C84212"/>
    <w:rsid w:val="00C915D2"/>
    <w:rsid w:val="00C95D9F"/>
    <w:rsid w:val="00CA69D3"/>
    <w:rsid w:val="00CB379C"/>
    <w:rsid w:val="00CB6BDF"/>
    <w:rsid w:val="00CC1D9D"/>
    <w:rsid w:val="00CC2F6E"/>
    <w:rsid w:val="00CD5A82"/>
    <w:rsid w:val="00CF4341"/>
    <w:rsid w:val="00D000F8"/>
    <w:rsid w:val="00D00316"/>
    <w:rsid w:val="00D01A49"/>
    <w:rsid w:val="00D0373F"/>
    <w:rsid w:val="00D05AE9"/>
    <w:rsid w:val="00D12952"/>
    <w:rsid w:val="00D2017F"/>
    <w:rsid w:val="00D36636"/>
    <w:rsid w:val="00D8437A"/>
    <w:rsid w:val="00DB3FF8"/>
    <w:rsid w:val="00DB5A8B"/>
    <w:rsid w:val="00DB7E02"/>
    <w:rsid w:val="00DD1C3F"/>
    <w:rsid w:val="00DE2B9E"/>
    <w:rsid w:val="00E154D8"/>
    <w:rsid w:val="00E32CDE"/>
    <w:rsid w:val="00E33EAF"/>
    <w:rsid w:val="00E56EC5"/>
    <w:rsid w:val="00E75D84"/>
    <w:rsid w:val="00E862C6"/>
    <w:rsid w:val="00E949B5"/>
    <w:rsid w:val="00EB0E17"/>
    <w:rsid w:val="00EB3600"/>
    <w:rsid w:val="00ED1F8D"/>
    <w:rsid w:val="00ED538D"/>
    <w:rsid w:val="00EE499F"/>
    <w:rsid w:val="00EE7C6D"/>
    <w:rsid w:val="00F07627"/>
    <w:rsid w:val="00F150FF"/>
    <w:rsid w:val="00F2165E"/>
    <w:rsid w:val="00F26E0E"/>
    <w:rsid w:val="00F3075F"/>
    <w:rsid w:val="00F35C66"/>
    <w:rsid w:val="00F45031"/>
    <w:rsid w:val="00F60CCB"/>
    <w:rsid w:val="00F7630B"/>
    <w:rsid w:val="00F85ACE"/>
    <w:rsid w:val="00FB1FD3"/>
    <w:rsid w:val="00FF7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25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7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775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D20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E94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22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9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3382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8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84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78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96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9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6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195</cp:revision>
  <cp:lastPrinted>2012-02-01T16:29:00Z</cp:lastPrinted>
  <dcterms:created xsi:type="dcterms:W3CDTF">2012-01-30T15:24:00Z</dcterms:created>
  <dcterms:modified xsi:type="dcterms:W3CDTF">2012-10-02T01:15:00Z</dcterms:modified>
</cp:coreProperties>
</file>