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91E" w:rsidRPr="0083688A" w:rsidRDefault="0027491E" w:rsidP="00D039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83688A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Признаки критического мышления (Дэвид </w:t>
      </w:r>
      <w:proofErr w:type="spellStart"/>
      <w:r w:rsidRPr="0083688A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Клустер</w:t>
      </w:r>
      <w:proofErr w:type="spellEnd"/>
      <w:r w:rsidRPr="0083688A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, США)</w:t>
      </w:r>
    </w:p>
    <w:p w:rsidR="0027491E" w:rsidRPr="00591050" w:rsidRDefault="0027491E" w:rsidP="00D0395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53ED4">
        <w:rPr>
          <w:rFonts w:ascii="Times New Roman" w:eastAsia="Times New Roman" w:hAnsi="Times New Roman" w:cs="Times New Roman"/>
          <w:sz w:val="24"/>
          <w:szCs w:val="24"/>
        </w:rPr>
        <w:t xml:space="preserve">ритическое мышление есть мышление </w:t>
      </w:r>
      <w:r w:rsidRPr="005910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самостоятельное. </w:t>
      </w:r>
    </w:p>
    <w:p w:rsidR="0027491E" w:rsidRPr="0027491E" w:rsidRDefault="0027491E" w:rsidP="00D0395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  <w:r w:rsidRPr="002749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27491E">
        <w:rPr>
          <w:rFonts w:ascii="Times New Roman" w:eastAsia="Times New Roman" w:hAnsi="Times New Roman" w:cs="Times New Roman"/>
          <w:sz w:val="24"/>
          <w:szCs w:val="24"/>
        </w:rPr>
        <w:t>нформация является отправным, а отнюдь не конечным пунктом критического мышления. Знание создает мотивировку, без которой человек не может мыслить критически.</w:t>
      </w:r>
    </w:p>
    <w:p w:rsidR="0027491E" w:rsidRPr="00F53ED4" w:rsidRDefault="0027491E" w:rsidP="00D0395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53ED4">
        <w:rPr>
          <w:rFonts w:ascii="Times New Roman" w:eastAsia="Times New Roman" w:hAnsi="Times New Roman" w:cs="Times New Roman"/>
          <w:sz w:val="24"/>
          <w:szCs w:val="24"/>
        </w:rPr>
        <w:t>ритическое мышление начинается с постановки вопросов и уяснения проблем, которые нужно решить</w:t>
      </w:r>
    </w:p>
    <w:p w:rsidR="0027491E" w:rsidRPr="00F53ED4" w:rsidRDefault="0027491E" w:rsidP="00D0395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53ED4">
        <w:rPr>
          <w:rFonts w:ascii="Times New Roman" w:eastAsia="Times New Roman" w:hAnsi="Times New Roman" w:cs="Times New Roman"/>
          <w:sz w:val="24"/>
          <w:szCs w:val="24"/>
        </w:rPr>
        <w:t xml:space="preserve">ритическое мышление стремится к убедительной аргументации. </w:t>
      </w:r>
    </w:p>
    <w:p w:rsidR="0089664F" w:rsidRDefault="0027491E" w:rsidP="00D0395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53ED4">
        <w:rPr>
          <w:rFonts w:ascii="Times New Roman" w:eastAsia="Times New Roman" w:hAnsi="Times New Roman" w:cs="Times New Roman"/>
          <w:sz w:val="24"/>
          <w:szCs w:val="24"/>
        </w:rPr>
        <w:t>ритическое мышление есть мышление социальное</w:t>
      </w:r>
      <w:r w:rsidR="0089664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664F" w:rsidRPr="0089664F" w:rsidRDefault="0089664F" w:rsidP="00D03958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  <w:r w:rsidRPr="0089664F">
        <w:rPr>
          <w:rFonts w:ascii="Arial" w:eastAsia="Times New Roman" w:hAnsi="Arial" w:cs="Arial"/>
          <w:b/>
          <w:color w:val="C00000"/>
          <w:sz w:val="24"/>
          <w:szCs w:val="24"/>
        </w:rPr>
        <w:t xml:space="preserve">Только сражаясь с конкретной проблемой, </w:t>
      </w:r>
    </w:p>
    <w:p w:rsidR="0089664F" w:rsidRPr="0089664F" w:rsidRDefault="0089664F" w:rsidP="00D03958">
      <w:pPr>
        <w:shd w:val="clear" w:color="auto" w:fill="FFFFFF"/>
        <w:spacing w:after="0" w:line="240" w:lineRule="auto"/>
        <w:ind w:left="360"/>
        <w:jc w:val="right"/>
        <w:rPr>
          <w:rFonts w:ascii="Arial" w:eastAsia="Times New Roman" w:hAnsi="Arial" w:cs="Arial"/>
          <w:b/>
          <w:color w:val="C00000"/>
          <w:sz w:val="24"/>
          <w:szCs w:val="24"/>
        </w:rPr>
      </w:pPr>
      <w:r w:rsidRPr="0089664F">
        <w:rPr>
          <w:rFonts w:ascii="Arial" w:eastAsia="Times New Roman" w:hAnsi="Arial" w:cs="Arial"/>
          <w:b/>
          <w:color w:val="C00000"/>
          <w:sz w:val="24"/>
          <w:szCs w:val="24"/>
        </w:rPr>
        <w:t xml:space="preserve">отыскивая собственный выход из сложившейся ситуации, </w:t>
      </w:r>
    </w:p>
    <w:p w:rsidR="0089664F" w:rsidRPr="0089664F" w:rsidRDefault="0089664F" w:rsidP="00D03958">
      <w:pPr>
        <w:shd w:val="clear" w:color="auto" w:fill="FFFFFF"/>
        <w:spacing w:after="0" w:line="240" w:lineRule="auto"/>
        <w:ind w:left="360"/>
        <w:jc w:val="right"/>
        <w:rPr>
          <w:rFonts w:ascii="Arial" w:eastAsia="Times New Roman" w:hAnsi="Arial" w:cs="Arial"/>
          <w:b/>
          <w:color w:val="C00000"/>
          <w:sz w:val="24"/>
          <w:szCs w:val="24"/>
        </w:rPr>
      </w:pPr>
      <w:r w:rsidRPr="0089664F">
        <w:rPr>
          <w:rFonts w:ascii="Arial" w:eastAsia="Times New Roman" w:hAnsi="Arial" w:cs="Arial"/>
          <w:b/>
          <w:color w:val="C00000"/>
          <w:sz w:val="24"/>
          <w:szCs w:val="24"/>
        </w:rPr>
        <w:t xml:space="preserve">ученик действительно думает. Фокусирование на проблемах </w:t>
      </w:r>
    </w:p>
    <w:p w:rsidR="0089664F" w:rsidRPr="0089664F" w:rsidRDefault="0089664F" w:rsidP="00D03958">
      <w:pPr>
        <w:shd w:val="clear" w:color="auto" w:fill="FFFFFF"/>
        <w:spacing w:after="0" w:line="240" w:lineRule="auto"/>
        <w:ind w:left="360"/>
        <w:jc w:val="right"/>
        <w:rPr>
          <w:rFonts w:ascii="Arial" w:eastAsia="Times New Roman" w:hAnsi="Arial" w:cs="Arial"/>
          <w:b/>
          <w:color w:val="C00000"/>
          <w:sz w:val="24"/>
          <w:szCs w:val="24"/>
        </w:rPr>
      </w:pPr>
      <w:r w:rsidRPr="0089664F">
        <w:rPr>
          <w:rFonts w:ascii="Arial" w:eastAsia="Times New Roman" w:hAnsi="Arial" w:cs="Arial"/>
          <w:b/>
          <w:color w:val="C00000"/>
          <w:sz w:val="24"/>
          <w:szCs w:val="24"/>
        </w:rPr>
        <w:t xml:space="preserve">стимулирует природную любознательность учеников </w:t>
      </w:r>
    </w:p>
    <w:p w:rsidR="0089664F" w:rsidRPr="0089664F" w:rsidRDefault="0089664F" w:rsidP="00D03958">
      <w:pPr>
        <w:shd w:val="clear" w:color="auto" w:fill="FFFFFF"/>
        <w:spacing w:after="0" w:line="240" w:lineRule="auto"/>
        <w:ind w:left="360"/>
        <w:jc w:val="right"/>
        <w:rPr>
          <w:rFonts w:ascii="Arial" w:eastAsia="Times New Roman" w:hAnsi="Arial" w:cs="Arial"/>
          <w:b/>
          <w:color w:val="C00000"/>
          <w:sz w:val="24"/>
          <w:szCs w:val="24"/>
        </w:rPr>
      </w:pPr>
      <w:r w:rsidRPr="0089664F">
        <w:rPr>
          <w:rFonts w:ascii="Arial" w:eastAsia="Times New Roman" w:hAnsi="Arial" w:cs="Arial"/>
          <w:b/>
          <w:color w:val="C00000"/>
          <w:sz w:val="24"/>
          <w:szCs w:val="24"/>
        </w:rPr>
        <w:t xml:space="preserve">и побуждает их к критическому мышлению. </w:t>
      </w:r>
    </w:p>
    <w:p w:rsidR="0089664F" w:rsidRPr="0089664F" w:rsidRDefault="0089664F" w:rsidP="00D03958">
      <w:pPr>
        <w:shd w:val="clear" w:color="auto" w:fill="FFFFFF"/>
        <w:spacing w:after="0" w:line="240" w:lineRule="auto"/>
        <w:ind w:left="360"/>
        <w:jc w:val="right"/>
        <w:rPr>
          <w:rFonts w:ascii="Arial" w:eastAsia="Times New Roman" w:hAnsi="Arial" w:cs="Arial"/>
          <w:b/>
          <w:color w:val="C00000"/>
          <w:sz w:val="24"/>
          <w:szCs w:val="24"/>
        </w:rPr>
      </w:pPr>
      <w:r w:rsidRPr="0089664F">
        <w:rPr>
          <w:rFonts w:ascii="Arial" w:eastAsia="Times New Roman" w:hAnsi="Arial" w:cs="Arial"/>
          <w:b/>
          <w:color w:val="C00000"/>
          <w:sz w:val="24"/>
          <w:szCs w:val="24"/>
        </w:rPr>
        <w:t xml:space="preserve">Джон </w:t>
      </w:r>
      <w:proofErr w:type="spellStart"/>
      <w:r w:rsidRPr="0089664F">
        <w:rPr>
          <w:rFonts w:ascii="Arial" w:eastAsia="Times New Roman" w:hAnsi="Arial" w:cs="Arial"/>
          <w:b/>
          <w:color w:val="C00000"/>
          <w:sz w:val="24"/>
          <w:szCs w:val="24"/>
        </w:rPr>
        <w:t>Дьюи</w:t>
      </w:r>
      <w:proofErr w:type="spellEnd"/>
    </w:p>
    <w:p w:rsidR="0083688A" w:rsidRPr="007074F6" w:rsidRDefault="007074F6" w:rsidP="007074F6">
      <w:pPr>
        <w:spacing w:after="0" w:line="312" w:lineRule="auto"/>
        <w:outlineLvl w:val="1"/>
        <w:rPr>
          <w:rFonts w:ascii="Helvetica" w:eastAsia="Times New Roman" w:hAnsi="Helvetica" w:cs="Helvetica"/>
          <w:b/>
          <w:color w:val="FF0000"/>
          <w:sz w:val="28"/>
          <w:szCs w:val="28"/>
        </w:rPr>
      </w:pPr>
      <w:r w:rsidRPr="007074F6">
        <w:rPr>
          <w:rFonts w:ascii="Helvetica" w:eastAsia="Times New Roman" w:hAnsi="Helvetica" w:cs="Helvetica"/>
          <w:b/>
          <w:color w:val="FF0000"/>
          <w:sz w:val="28"/>
          <w:szCs w:val="28"/>
        </w:rPr>
        <w:t>Приёмы технологии развития критического мышления</w:t>
      </w:r>
    </w:p>
    <w:tbl>
      <w:tblPr>
        <w:tblW w:w="15025" w:type="dxa"/>
        <w:tblInd w:w="-1168" w:type="dxa"/>
        <w:tblLayout w:type="fixed"/>
        <w:tblLook w:val="04A0"/>
      </w:tblPr>
      <w:tblGrid>
        <w:gridCol w:w="516"/>
        <w:gridCol w:w="2178"/>
        <w:gridCol w:w="8363"/>
        <w:gridCol w:w="1984"/>
        <w:gridCol w:w="1984"/>
      </w:tblGrid>
      <w:tr w:rsidR="007074F6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F6" w:rsidRPr="00A71FAD" w:rsidRDefault="007074F6" w:rsidP="008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F6" w:rsidRPr="00A71FAD" w:rsidRDefault="007074F6" w:rsidP="008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Приёмы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F6" w:rsidRPr="00A71FAD" w:rsidRDefault="007074F6" w:rsidP="008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Описание приема</w:t>
            </w:r>
          </w:p>
        </w:tc>
      </w:tr>
      <w:tr w:rsidR="007074F6" w:rsidRPr="00A71FAD" w:rsidTr="00B5024C">
        <w:trPr>
          <w:gridAfter w:val="2"/>
          <w:wAfter w:w="3968" w:type="dxa"/>
          <w:trHeight w:val="60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F6" w:rsidRPr="008452D7" w:rsidRDefault="00BE7243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5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D7" w:rsidRDefault="007074F6" w:rsidP="0009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Блиц-опрос</w:t>
            </w:r>
          </w:p>
          <w:p w:rsidR="007074F6" w:rsidRPr="00A71FAD" w:rsidRDefault="007074F6" w:rsidP="0009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да-нет</w:t>
            </w:r>
            <w:proofErr w:type="spellEnd"/>
            <w:r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F6" w:rsidRPr="00A71FAD" w:rsidRDefault="007074F6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86F4C"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 домашнего задания: о</w:t>
            </w:r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пределить верные и неверные утверждения. </w:t>
            </w:r>
          </w:p>
        </w:tc>
      </w:tr>
      <w:tr w:rsidR="00386F4C" w:rsidRPr="00A71FAD" w:rsidTr="008452D7">
        <w:trPr>
          <w:gridAfter w:val="2"/>
          <w:wAfter w:w="3968" w:type="dxa"/>
          <w:trHeight w:val="112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4C" w:rsidRPr="008452D7" w:rsidRDefault="00BA5404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5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EB" w:rsidRDefault="000940EB" w:rsidP="000940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8452D7" w:rsidRDefault="00386F4C" w:rsidP="000940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71F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Верные</w:t>
            </w:r>
          </w:p>
          <w:p w:rsidR="00386F4C" w:rsidRPr="00A71FAD" w:rsidRDefault="00386F4C" w:rsidP="000940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1F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 неверные утверждения</w:t>
            </w:r>
          </w:p>
          <w:p w:rsidR="00386F4C" w:rsidRPr="00A71FAD" w:rsidRDefault="00386F4C" w:rsidP="0009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4C" w:rsidRPr="00B5024C" w:rsidRDefault="00386F4C" w:rsidP="00B502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845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Изучение нового материала: даются утверждения по новой теме, которые нужно оценить как верные или неверные и обосновать свои решения.</w:t>
            </w:r>
            <w:r w:rsid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5024C" w:rsidRPr="00B50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 выбирают «верные» утверждения, полагаясь на собственный опыт или просто угадывая.</w:t>
            </w:r>
            <w:r w:rsidR="0016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5024C" w:rsidRPr="00B50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Идёт настраивание на изучение новой темы, выделяются ключевые моменты.</w:t>
            </w:r>
            <w:r w:rsidR="0016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5024C" w:rsidRPr="00B50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одном из следующих уроков возвращаемся к этому приёму, чтобы выяснить какие из утверждений были верными, можно на стадии рефлексии.</w:t>
            </w:r>
          </w:p>
          <w:p w:rsidR="00386F4C" w:rsidRPr="00B5024C" w:rsidRDefault="00386F4C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Рефлексия: можно предложить ребятам составить самим утверждения и обменятся ими для оценки их правильности. </w:t>
            </w:r>
          </w:p>
        </w:tc>
      </w:tr>
      <w:tr w:rsidR="00512FD3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D3" w:rsidRPr="008452D7" w:rsidRDefault="00BA5404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5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EB" w:rsidRDefault="000940EB" w:rsidP="000940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512FD3" w:rsidRPr="00A71FAD" w:rsidRDefault="00512FD3" w:rsidP="000940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1F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Перепутанные цепочки</w:t>
            </w:r>
          </w:p>
          <w:p w:rsidR="00512FD3" w:rsidRPr="00A71FAD" w:rsidRDefault="00512FD3" w:rsidP="0009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D3" w:rsidRPr="00A71FAD" w:rsidRDefault="00512FD3" w:rsidP="008452D7">
            <w:pPr>
              <w:spacing w:after="0" w:line="240" w:lineRule="auto"/>
              <w:ind w:left="11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1F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  <w:r w:rsidRPr="00A71F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предлагает учащимся ряд утверждений, среди которых есть верные, а есть и неверные.</w:t>
            </w:r>
          </w:p>
          <w:p w:rsidR="00512FD3" w:rsidRPr="00A71FAD" w:rsidRDefault="00512FD3" w:rsidP="008452D7">
            <w:pPr>
              <w:spacing w:after="0" w:line="240" w:lineRule="auto"/>
              <w:ind w:left="11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1F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2. </w:t>
            </w:r>
            <w:r w:rsidRPr="00A71F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Учащиеся работают индивидуально, читают текст, отмечают перепутанные цепочки</w:t>
            </w:r>
          </w:p>
          <w:p w:rsidR="00512FD3" w:rsidRPr="00A71FAD" w:rsidRDefault="00512FD3" w:rsidP="008452D7">
            <w:pPr>
              <w:spacing w:after="0" w:line="240" w:lineRule="auto"/>
              <w:ind w:left="11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1F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  <w:r w:rsidRPr="00A71F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Обсуждают свои результаты в группе, уточняют, исправляют</w:t>
            </w:r>
          </w:p>
        </w:tc>
      </w:tr>
      <w:tr w:rsidR="005822F2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F2" w:rsidRPr="008452D7" w:rsidRDefault="00BA5404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5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D7" w:rsidRDefault="005822F2" w:rsidP="0009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</w:t>
            </w:r>
          </w:p>
          <w:p w:rsidR="005822F2" w:rsidRPr="00A71FAD" w:rsidRDefault="005822F2" w:rsidP="0009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“Верю</w:t>
            </w:r>
            <w:r w:rsidR="00E53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E53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верю ”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F2" w:rsidRPr="00A71FAD" w:rsidRDefault="005822F2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>"Верите ли вы, что..."</w:t>
            </w:r>
          </w:p>
        </w:tc>
      </w:tr>
      <w:tr w:rsidR="007074F6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F6" w:rsidRPr="008452D7" w:rsidRDefault="00BA5404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5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BE7243" w:rsidRPr="00845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F6" w:rsidRPr="00A71FAD" w:rsidRDefault="007074F6" w:rsidP="0009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</w:t>
            </w:r>
            <w:r w:rsidR="005822F2"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стеры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F6" w:rsidRPr="00A71FAD" w:rsidRDefault="007074F6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смысловых единиц текста и графическое оформление в определенном порядке в виде грозди</w:t>
            </w:r>
          </w:p>
        </w:tc>
      </w:tr>
      <w:tr w:rsidR="007074F6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F6" w:rsidRPr="008452D7" w:rsidRDefault="00BA5404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5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BE7243" w:rsidRPr="00845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EB" w:rsidRDefault="000940EB" w:rsidP="0009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C64EF" w:rsidRPr="00A71FAD" w:rsidRDefault="007074F6" w:rsidP="000940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Инсерт</w:t>
            </w:r>
            <w:proofErr w:type="spellEnd"/>
            <w:r w:rsidR="004C64EF" w:rsidRPr="00A71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p w:rsidR="004C64EF" w:rsidRDefault="004C64EF" w:rsidP="000940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или условные значки</w:t>
            </w:r>
            <w:r w:rsidR="00A45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:rsidR="00A45F92" w:rsidRDefault="00A45F92" w:rsidP="000940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 текстом</w:t>
            </w:r>
          </w:p>
          <w:p w:rsidR="00A45F92" w:rsidRPr="00A71FAD" w:rsidRDefault="00A45F92" w:rsidP="0009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74F6" w:rsidRPr="00A71FAD" w:rsidRDefault="007074F6" w:rsidP="000940EB">
            <w:pPr>
              <w:pStyle w:val="a5"/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958" w:rsidRPr="00D03958" w:rsidRDefault="00D03958" w:rsidP="00D039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0395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03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interactive</w:t>
            </w:r>
          </w:p>
          <w:p w:rsidR="00D03958" w:rsidRPr="00D03958" w:rsidRDefault="00D03958" w:rsidP="00D039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0395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03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noting</w:t>
            </w:r>
            <w:r w:rsidRPr="00D0395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D03958">
              <w:rPr>
                <w:rFonts w:ascii="Times New Roman" w:hAnsi="Times New Roman" w:cs="Times New Roman"/>
                <w:sz w:val="24"/>
                <w:szCs w:val="24"/>
              </w:rPr>
              <w:t>самоактивизирующая</w:t>
            </w:r>
            <w:proofErr w:type="spellEnd"/>
            <w:r w:rsidRPr="00D0395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03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03958">
              <w:rPr>
                <w:rFonts w:ascii="Times New Roman" w:hAnsi="Times New Roman" w:cs="Times New Roman"/>
                <w:sz w:val="24"/>
                <w:szCs w:val="24"/>
              </w:rPr>
              <w:t>» - уже знал</w:t>
            </w:r>
          </w:p>
          <w:p w:rsidR="00D03958" w:rsidRPr="00D03958" w:rsidRDefault="00D03958" w:rsidP="00D039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0395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03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</w:t>
            </w:r>
            <w:r w:rsidRPr="00D03958">
              <w:rPr>
                <w:rFonts w:ascii="Times New Roman" w:hAnsi="Times New Roman" w:cs="Times New Roman"/>
                <w:sz w:val="24"/>
                <w:szCs w:val="24"/>
              </w:rPr>
              <w:t xml:space="preserve"> системная разметка «+» - новое</w:t>
            </w:r>
          </w:p>
          <w:p w:rsidR="00D03958" w:rsidRPr="00D03958" w:rsidRDefault="00D03958" w:rsidP="00D039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0395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03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effectivt</w:t>
            </w:r>
            <w:proofErr w:type="spellEnd"/>
            <w:r w:rsidRPr="00D03958">
              <w:rPr>
                <w:rFonts w:ascii="Times New Roman" w:hAnsi="Times New Roman" w:cs="Times New Roman"/>
                <w:sz w:val="24"/>
                <w:szCs w:val="24"/>
              </w:rPr>
              <w:t xml:space="preserve"> для эффективного «-» - думал иначе</w:t>
            </w:r>
          </w:p>
          <w:p w:rsidR="00D03958" w:rsidRPr="00D03958" w:rsidRDefault="00D03958" w:rsidP="00D039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D0395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D03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reading</w:t>
            </w:r>
            <w:proofErr w:type="gramEnd"/>
            <w:r w:rsidRPr="00D039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3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D03958">
              <w:rPr>
                <w:rFonts w:ascii="Times New Roman" w:hAnsi="Times New Roman" w:cs="Times New Roman"/>
                <w:sz w:val="24"/>
                <w:szCs w:val="24"/>
              </w:rPr>
              <w:t xml:space="preserve"> чтения и размышления «?» - не понял, есть вопросы</w:t>
            </w:r>
          </w:p>
          <w:p w:rsidR="00D03958" w:rsidRPr="00D03958" w:rsidRDefault="00D03958" w:rsidP="00D039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D0395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D03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thinking</w:t>
            </w:r>
            <w:r w:rsidRPr="00D039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81C47" w:rsidRPr="00A71FAD" w:rsidRDefault="007074F6" w:rsidP="008452D7">
            <w:pPr>
              <w:pStyle w:val="a5"/>
              <w:spacing w:before="0" w:after="0"/>
              <w:jc w:val="both"/>
            </w:pPr>
            <w:r w:rsidRPr="00A71FAD">
              <w:t xml:space="preserve">Во время чтения текста </w:t>
            </w:r>
            <w:r w:rsidR="00B81C47" w:rsidRPr="00A71FAD">
              <w:t xml:space="preserve">детям </w:t>
            </w:r>
            <w:r w:rsidRPr="00A71FAD">
              <w:t>необходимо делать на полях пометки:</w:t>
            </w:r>
          </w:p>
          <w:p w:rsidR="00B81C47" w:rsidRPr="00A71FAD" w:rsidRDefault="007074F6" w:rsidP="008452D7">
            <w:pPr>
              <w:pStyle w:val="a5"/>
              <w:spacing w:before="0" w:after="0"/>
              <w:jc w:val="both"/>
            </w:pPr>
            <w:r w:rsidRPr="00A71FAD">
              <w:t xml:space="preserve"> </w:t>
            </w:r>
            <w:r w:rsidR="00B81C47" w:rsidRPr="00A71FAD">
              <w:t xml:space="preserve">“!” -я это знал,    “+” - это для меня новое, </w:t>
            </w:r>
          </w:p>
          <w:p w:rsidR="00B81C47" w:rsidRPr="00A71FAD" w:rsidRDefault="00B81C47" w:rsidP="008452D7">
            <w:pPr>
              <w:pStyle w:val="a5"/>
              <w:spacing w:before="0" w:after="0"/>
              <w:jc w:val="both"/>
            </w:pPr>
            <w:r w:rsidRPr="00A71FAD">
              <w:t>“-” - это противоречит моим знаниям</w:t>
            </w:r>
            <w:proofErr w:type="gramStart"/>
            <w:r w:rsidRPr="00A71FAD">
              <w:t>, “</w:t>
            </w:r>
            <w:proofErr w:type="gramEnd"/>
            <w:r w:rsidRPr="00A71FAD">
              <w:t xml:space="preserve">?” - об этом хочу узнать больше, </w:t>
            </w:r>
          </w:p>
          <w:p w:rsidR="00B81C47" w:rsidRPr="00A71FAD" w:rsidRDefault="007074F6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>а после прочтения текста, заполнить таблицу, где значки станут заголовками граф таблицы. В таблицу кратко заносятся сведения из текста.</w:t>
            </w:r>
            <w:r w:rsidR="00B81C47"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53ED4" w:rsidRPr="00A71FAD" w:rsidRDefault="00F53ED4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Или: </w:t>
            </w:r>
            <w:r w:rsidRPr="00A71FA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19075" cy="123825"/>
                  <wp:effectExtent l="19050" t="0" r="9525" b="0"/>
                  <wp:docPr id="9" name="Рисунок 1" descr="http://festival.1september.ru/articles/513292/full.h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estival.1september.ru/articles/513292/full.h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>- “уже знал”, +“новое”, (-) –“думал иначе или не знал”</w:t>
            </w:r>
            <w:proofErr w:type="gramStart"/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?- не понял, есть вопросы итоговая таблица.</w:t>
            </w:r>
          </w:p>
          <w:tbl>
            <w:tblPr>
              <w:tblW w:w="0" w:type="auto"/>
              <w:jc w:val="center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651"/>
              <w:gridCol w:w="390"/>
              <w:gridCol w:w="494"/>
              <w:gridCol w:w="368"/>
            </w:tblGrid>
            <w:tr w:rsidR="00F53ED4" w:rsidRPr="00A71FAD" w:rsidTr="00E4461C">
              <w:trPr>
                <w:tblCellSpacing w:w="7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53ED4" w:rsidRPr="00A71FAD" w:rsidRDefault="00F53ED4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1FA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19075" cy="123825"/>
                        <wp:effectExtent l="19050" t="0" r="9525" b="0"/>
                        <wp:docPr id="10" name="Рисунок 2" descr="http://festival.1september.ru/articles/513292/full.h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festival.1september.ru/articles/513292/full.h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53ED4" w:rsidRPr="00A71FAD" w:rsidRDefault="00F53ED4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1F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53ED4" w:rsidRPr="00A71FAD" w:rsidRDefault="00F53ED4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1F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(-)</w:t>
                  </w:r>
                </w:p>
              </w:tc>
              <w:tc>
                <w:tcPr>
                  <w:tcW w:w="3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53ED4" w:rsidRPr="00A71FAD" w:rsidRDefault="00F53ED4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1F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?</w:t>
                  </w:r>
                </w:p>
              </w:tc>
            </w:tr>
            <w:tr w:rsidR="00F53ED4" w:rsidRPr="00A71FAD" w:rsidTr="00E4461C">
              <w:trPr>
                <w:tblCellSpacing w:w="7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53ED4" w:rsidRPr="00A71FAD" w:rsidRDefault="00F53ED4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53ED4" w:rsidRPr="00A71FAD" w:rsidRDefault="00F53ED4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53ED4" w:rsidRPr="00A71FAD" w:rsidRDefault="00F53ED4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53ED4" w:rsidRPr="00A71FAD" w:rsidRDefault="00F53ED4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53ED4" w:rsidRPr="00A71FAD" w:rsidRDefault="00F53ED4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3E93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93" w:rsidRPr="008452D7" w:rsidRDefault="00E53E93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5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93" w:rsidRPr="00A71FAD" w:rsidRDefault="00E53E93" w:rsidP="00C46FF0">
            <w:pPr>
              <w:pStyle w:val="a5"/>
              <w:spacing w:before="0" w:after="0"/>
              <w:ind w:left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Маркировочная т</w:t>
            </w:r>
            <w:r w:rsidRPr="00A71FAD">
              <w:rPr>
                <w:b/>
                <w:bCs/>
              </w:rPr>
              <w:t>аблица ЗХУ</w:t>
            </w:r>
          </w:p>
          <w:p w:rsidR="00E53E93" w:rsidRDefault="00E53E93" w:rsidP="00C46FF0">
            <w:pPr>
              <w:pStyle w:val="a5"/>
              <w:spacing w:before="0" w:after="0"/>
              <w:ind w:left="33"/>
              <w:jc w:val="center"/>
              <w:rPr>
                <w:b/>
                <w:bCs/>
                <w:sz w:val="22"/>
                <w:szCs w:val="22"/>
              </w:rPr>
            </w:pPr>
            <w:r w:rsidRPr="00954818">
              <w:rPr>
                <w:b/>
                <w:bCs/>
                <w:sz w:val="22"/>
                <w:szCs w:val="22"/>
              </w:rPr>
              <w:t>Знаю-Хочу узнат</w:t>
            </w:r>
            <w:proofErr w:type="gramStart"/>
            <w:r w:rsidRPr="00954818">
              <w:rPr>
                <w:b/>
                <w:bCs/>
                <w:sz w:val="22"/>
                <w:szCs w:val="22"/>
              </w:rPr>
              <w:t>ь-</w:t>
            </w:r>
            <w:proofErr w:type="gramEnd"/>
            <w:r w:rsidRPr="00954818">
              <w:rPr>
                <w:b/>
                <w:bCs/>
                <w:sz w:val="22"/>
                <w:szCs w:val="22"/>
              </w:rPr>
              <w:t xml:space="preserve"> Узнал</w:t>
            </w:r>
          </w:p>
          <w:p w:rsidR="00C46FF0" w:rsidRDefault="00C46FF0" w:rsidP="00C46FF0">
            <w:pPr>
              <w:pStyle w:val="a5"/>
              <w:spacing w:before="0" w:after="0"/>
              <w:ind w:lef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Или ЗУХ</w:t>
            </w:r>
          </w:p>
          <w:p w:rsidR="00C46FF0" w:rsidRPr="00C46FF0" w:rsidRDefault="00C46FF0" w:rsidP="00C46FF0">
            <w:pPr>
              <w:pStyle w:val="a5"/>
              <w:spacing w:before="0" w:after="0"/>
              <w:ind w:left="33"/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C46FF0">
              <w:rPr>
                <w:rFonts w:ascii="Times New Roman CYR" w:hAnsi="Times New Roman CYR" w:cs="Times New Roman CYR"/>
                <w:b/>
                <w:color w:val="000000"/>
                <w:sz w:val="22"/>
                <w:szCs w:val="22"/>
              </w:rPr>
              <w:t>Знаю-Узнал</w:t>
            </w:r>
            <w:proofErr w:type="spellEnd"/>
            <w:proofErr w:type="gramEnd"/>
            <w:r w:rsidRPr="00C46FF0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46FF0">
              <w:rPr>
                <w:rFonts w:ascii="Times New Roman CYR" w:hAnsi="Times New Roman CYR" w:cs="Times New Roman CYR"/>
                <w:b/>
                <w:color w:val="000000"/>
                <w:sz w:val="22"/>
                <w:szCs w:val="22"/>
              </w:rPr>
              <w:t>новое-</w:t>
            </w:r>
            <w:r w:rsidRPr="00C46FF0">
              <w:rPr>
                <w:rFonts w:ascii="Times New Roman CYR" w:hAnsi="Times New Roman CYR" w:cs="Times New Roman CYR"/>
                <w:b/>
                <w:color w:val="000000"/>
                <w:sz w:val="22"/>
                <w:szCs w:val="22"/>
              </w:rPr>
              <w:lastRenderedPageBreak/>
              <w:t>Хочу</w:t>
            </w:r>
            <w:proofErr w:type="spellEnd"/>
            <w:r w:rsidRPr="00C46FF0">
              <w:rPr>
                <w:rFonts w:ascii="Times New Roman CYR" w:hAnsi="Times New Roman CYR" w:cs="Times New Roman CYR"/>
                <w:b/>
                <w:color w:val="000000"/>
                <w:sz w:val="22"/>
                <w:szCs w:val="22"/>
              </w:rPr>
              <w:t xml:space="preserve"> узнать подробнее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93" w:rsidRPr="009147EF" w:rsidRDefault="00C46FF0" w:rsidP="009147E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4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Одна из возможных</w:t>
            </w:r>
            <w:r w:rsidRPr="009147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форм</w:t>
            </w:r>
            <w:r w:rsidRPr="00914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контроля эффективности</w:t>
            </w:r>
            <w:r w:rsidRPr="009147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чтения с пометками. </w:t>
            </w:r>
            <w:r w:rsidR="00E53E93" w:rsidRPr="00914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Дети с помощью этой таблицы собирают воедино имеющиеся у них знания по данной теме, обосновывают и систематизируют поступающие данные.</w:t>
            </w:r>
          </w:p>
          <w:p w:rsidR="009147EF" w:rsidRPr="00C46FF0" w:rsidRDefault="009147EF" w:rsidP="009147EF">
            <w:pPr>
              <w:spacing w:after="0" w:line="240" w:lineRule="auto"/>
              <w:ind w:right="89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4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Прием позволяет учителю проконтролировать работу каждого ученика с текстом учебника и поставить отметку за работу на уроке. Если позволяет время, таблица заполняется прямо на уроке, а если </w:t>
            </w:r>
            <w:r w:rsidRPr="00914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нет, то можно предложить завершить ее дома, а на данном уроке записать в каждой колонке по одному или два тезиса или положения.</w:t>
            </w:r>
          </w:p>
        </w:tc>
      </w:tr>
      <w:tr w:rsidR="00E53E93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93" w:rsidRPr="008452D7" w:rsidRDefault="00E53E93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5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93" w:rsidRPr="00A71FAD" w:rsidRDefault="00E53E93" w:rsidP="0009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Эффективная лекция</w:t>
            </w:r>
          </w:p>
          <w:p w:rsidR="00E53E93" w:rsidRPr="00A71FAD" w:rsidRDefault="00E53E93" w:rsidP="0009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93" w:rsidRPr="00A71FAD" w:rsidRDefault="00E53E93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 лекции делится на смысловые единицы, передача каждой из них строится в технологическом цикле </w:t>
            </w:r>
            <w:r w:rsidRPr="00A45F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"вызов - осмысление - рефлексия</w:t>
            </w:r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>". Для организации деятельности используется прием "Бортовой журнал".</w:t>
            </w:r>
          </w:p>
        </w:tc>
      </w:tr>
      <w:tr w:rsidR="00E53E93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93" w:rsidRPr="008452D7" w:rsidRDefault="00E53E93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5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93" w:rsidRPr="000940EB" w:rsidRDefault="00E53E93" w:rsidP="0009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Дерево предсказаний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A71FAD" w:rsidRDefault="00E53E93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прием помогает строить предположения по поводу развития сюжетной линии в рассказе, повести.</w:t>
            </w:r>
          </w:p>
        </w:tc>
      </w:tr>
      <w:tr w:rsidR="009147EF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8452D7" w:rsidRDefault="009147EF" w:rsidP="00A45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5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9147EF" w:rsidRDefault="009147EF" w:rsidP="0009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147E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Синту</w:t>
            </w:r>
            <w:proofErr w:type="spell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DA3D86" w:rsidRDefault="009147EF" w:rsidP="00914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</w:t>
            </w:r>
            <w:proofErr w:type="spellStart"/>
            <w:r w:rsidRPr="00DA3D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Синту</w:t>
            </w:r>
            <w:proofErr w:type="spellEnd"/>
            <w:r w:rsidRPr="00DA3D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DA3D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пятистрочное</w:t>
            </w:r>
            <w:proofErr w:type="spellEnd"/>
            <w:r w:rsidRPr="00DA3D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японское стихотворение – о любом веществе. </w:t>
            </w:r>
          </w:p>
          <w:p w:rsidR="009147EF" w:rsidRPr="00DA3D86" w:rsidRDefault="009147EF" w:rsidP="00914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3D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 строчка – название вещества;</w:t>
            </w:r>
          </w:p>
          <w:p w:rsidR="009147EF" w:rsidRPr="00DA3D86" w:rsidRDefault="009147EF" w:rsidP="00914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3D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строчка – перечисление свойств вещества;</w:t>
            </w:r>
          </w:p>
          <w:p w:rsidR="009147EF" w:rsidRPr="00DA3D86" w:rsidRDefault="009147EF" w:rsidP="00914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3D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 строчка – чувства, которые вы испытываете к этому веществу;</w:t>
            </w:r>
          </w:p>
          <w:p w:rsidR="009147EF" w:rsidRPr="00DA3D86" w:rsidRDefault="009147EF" w:rsidP="00914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3D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строчка – другие свойства, не указанные во второй строчке;</w:t>
            </w:r>
          </w:p>
          <w:p w:rsidR="009147EF" w:rsidRPr="00A71FAD" w:rsidRDefault="009147EF" w:rsidP="00914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D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 строчка – синоним названия вещества.</w:t>
            </w:r>
          </w:p>
        </w:tc>
      </w:tr>
      <w:tr w:rsidR="009147EF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6A1137" w:rsidRDefault="009147EF" w:rsidP="00A45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11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0940EB" w:rsidRDefault="009147EF" w:rsidP="0009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40E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0940E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Фишбоун</w:t>
            </w:r>
            <w:proofErr w:type="spellEnd"/>
            <w:r w:rsidRPr="000940EB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 w:rsidRPr="000940EB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"</w:t>
            </w:r>
            <w:r w:rsidRPr="000940EB">
              <w:rPr>
                <w:rFonts w:ascii="Times New Roman CYR" w:hAnsi="Times New Roman CYR" w:cs="Times New Roman CYR"/>
                <w:b/>
                <w:sz w:val="24"/>
                <w:szCs w:val="24"/>
              </w:rPr>
              <w:t>рыбный скелет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"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0940EB" w:rsidRDefault="009147EF" w:rsidP="000940E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0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голова - </w:t>
            </w:r>
            <w:r w:rsidRPr="000940EB">
              <w:rPr>
                <w:rFonts w:ascii="Times New Roman" w:hAnsi="Times New Roman" w:cs="Times New Roman"/>
                <w:color w:val="000000" w:themeColor="text1"/>
              </w:rPr>
              <w:t>проблема</w:t>
            </w:r>
            <w:r w:rsidRPr="000940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вопрос темы, верхние косточки - основные понятия тем</w:t>
            </w:r>
            <w:proofErr w:type="gramStart"/>
            <w:r w:rsidRPr="000940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ы-</w:t>
            </w:r>
            <w:proofErr w:type="gramEnd"/>
            <w:r w:rsidRPr="000940EB">
              <w:rPr>
                <w:rFonts w:ascii="Times New Roman" w:hAnsi="Times New Roman" w:cs="Times New Roman"/>
                <w:color w:val="000000" w:themeColor="text1"/>
              </w:rPr>
              <w:t xml:space="preserve"> причины возникновения изучаемой проблемы</w:t>
            </w:r>
            <w:r w:rsidRPr="000940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нижние косточки — суть понятии-</w:t>
            </w:r>
            <w:r w:rsidRPr="000940EB">
              <w:rPr>
                <w:rFonts w:ascii="Times New Roman" w:hAnsi="Times New Roman" w:cs="Times New Roman"/>
                <w:color w:val="000000" w:themeColor="text1"/>
              </w:rPr>
              <w:t xml:space="preserve"> по ходу вписываются факты, подтверждающие наличие сформированных ими причин</w:t>
            </w:r>
            <w:r w:rsidRPr="000940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хвост – ответ на вопрос. Записи должны быть краткими, представлять собой ключевые слова или фразы, отражающие суть.</w:t>
            </w:r>
          </w:p>
        </w:tc>
      </w:tr>
      <w:tr w:rsidR="009147EF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6A1137" w:rsidRDefault="009147EF" w:rsidP="00A45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11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Default="009147EF" w:rsidP="000940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71F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Двойной </w:t>
            </w:r>
          </w:p>
          <w:p w:rsidR="009147EF" w:rsidRPr="00A71FAD" w:rsidRDefault="009147EF" w:rsidP="000940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1F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дневник</w:t>
            </w:r>
          </w:p>
          <w:p w:rsidR="009147EF" w:rsidRPr="00A71FAD" w:rsidRDefault="009147EF" w:rsidP="0009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83688A" w:rsidRDefault="009147EF" w:rsidP="008452D7">
            <w:pPr>
              <w:spacing w:after="0" w:line="240" w:lineRule="auto"/>
              <w:ind w:left="117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688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Учащиеся, работая с текстом, заполняют таблицу:</w:t>
            </w:r>
          </w:p>
          <w:tbl>
            <w:tblPr>
              <w:tblW w:w="8108" w:type="dxa"/>
              <w:tblBorders>
                <w:top w:val="single" w:sz="4" w:space="0" w:color="F79646"/>
                <w:left w:val="single" w:sz="4" w:space="0" w:color="F79646"/>
                <w:bottom w:val="single" w:sz="4" w:space="0" w:color="F79646"/>
                <w:right w:val="single" w:sz="4" w:space="0" w:color="F79646"/>
                <w:insideH w:val="single" w:sz="4" w:space="0" w:color="F79646"/>
                <w:insideV w:val="single" w:sz="4" w:space="0" w:color="F79646"/>
              </w:tblBorders>
              <w:tblLayout w:type="fixed"/>
              <w:tblLook w:val="01E0"/>
            </w:tblPr>
            <w:tblGrid>
              <w:gridCol w:w="1730"/>
              <w:gridCol w:w="2551"/>
              <w:gridCol w:w="3827"/>
            </w:tblGrid>
            <w:tr w:rsidR="009147EF" w:rsidRPr="00A71FAD" w:rsidTr="0083688A">
              <w:trPr>
                <w:trHeight w:val="719"/>
              </w:trPr>
              <w:tc>
                <w:tcPr>
                  <w:tcW w:w="1730" w:type="dxa"/>
                  <w:tcBorders>
                    <w:top w:val="single" w:sz="4" w:space="0" w:color="F79646"/>
                    <w:left w:val="single" w:sz="4" w:space="0" w:color="F79646"/>
                    <w:bottom w:val="single" w:sz="4" w:space="0" w:color="F79646"/>
                    <w:right w:val="single" w:sz="4" w:space="0" w:color="F79646"/>
                  </w:tcBorders>
                  <w:shd w:val="clear" w:color="auto" w:fill="auto"/>
                  <w:hideMark/>
                </w:tcPr>
                <w:p w:rsidR="009147EF" w:rsidRDefault="009147EF" w:rsidP="008368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9147EF" w:rsidRPr="00A71FAD" w:rsidRDefault="009147EF" w:rsidP="008368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71FA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вопросы</w:t>
                  </w:r>
                </w:p>
              </w:tc>
              <w:tc>
                <w:tcPr>
                  <w:tcW w:w="2551" w:type="dxa"/>
                  <w:tcBorders>
                    <w:top w:val="single" w:sz="4" w:space="0" w:color="F79646"/>
                    <w:left w:val="single" w:sz="4" w:space="0" w:color="F79646"/>
                    <w:bottom w:val="single" w:sz="4" w:space="0" w:color="F79646"/>
                    <w:right w:val="single" w:sz="4" w:space="0" w:color="F79646"/>
                  </w:tcBorders>
                  <w:shd w:val="clear" w:color="auto" w:fill="auto"/>
                  <w:hideMark/>
                </w:tcPr>
                <w:p w:rsidR="009147EF" w:rsidRDefault="009147EF" w:rsidP="008368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9147EF" w:rsidRPr="00A71FAD" w:rsidRDefault="009147EF" w:rsidP="008368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71FA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точка зрения автора</w:t>
                  </w:r>
                </w:p>
              </w:tc>
              <w:tc>
                <w:tcPr>
                  <w:tcW w:w="3827" w:type="dxa"/>
                  <w:tcBorders>
                    <w:top w:val="single" w:sz="4" w:space="0" w:color="F79646"/>
                    <w:left w:val="single" w:sz="4" w:space="0" w:color="F79646"/>
                    <w:bottom w:val="single" w:sz="4" w:space="0" w:color="F79646"/>
                    <w:right w:val="single" w:sz="4" w:space="0" w:color="F79646"/>
                  </w:tcBorders>
                  <w:shd w:val="clear" w:color="auto" w:fill="auto"/>
                  <w:hideMark/>
                </w:tcPr>
                <w:p w:rsidR="009147EF" w:rsidRDefault="009147EF" w:rsidP="008368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9147EF" w:rsidRPr="00A71FAD" w:rsidRDefault="009147EF" w:rsidP="008368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71FA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моя точка зрения</w:t>
                  </w:r>
                </w:p>
              </w:tc>
            </w:tr>
            <w:tr w:rsidR="009147EF" w:rsidRPr="00A71FAD" w:rsidTr="0083688A">
              <w:trPr>
                <w:trHeight w:val="453"/>
              </w:trPr>
              <w:tc>
                <w:tcPr>
                  <w:tcW w:w="1730" w:type="dxa"/>
                  <w:tcBorders>
                    <w:top w:val="single" w:sz="4" w:space="0" w:color="F79646"/>
                    <w:left w:val="single" w:sz="4" w:space="0" w:color="F79646"/>
                    <w:bottom w:val="single" w:sz="4" w:space="0" w:color="F79646"/>
                    <w:right w:val="single" w:sz="4" w:space="0" w:color="F79646"/>
                  </w:tcBorders>
                  <w:shd w:val="clear" w:color="auto" w:fill="auto"/>
                  <w:hideMark/>
                </w:tcPr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555555"/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F79646"/>
                    <w:left w:val="single" w:sz="4" w:space="0" w:color="F79646"/>
                    <w:bottom w:val="single" w:sz="4" w:space="0" w:color="F79646"/>
                    <w:right w:val="single" w:sz="4" w:space="0" w:color="F79646"/>
                  </w:tcBorders>
                  <w:shd w:val="clear" w:color="auto" w:fill="auto"/>
                  <w:hideMark/>
                </w:tcPr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555555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F79646"/>
                    <w:left w:val="single" w:sz="4" w:space="0" w:color="F79646"/>
                    <w:bottom w:val="single" w:sz="4" w:space="0" w:color="F79646"/>
                    <w:right w:val="single" w:sz="4" w:space="0" w:color="F79646"/>
                  </w:tcBorders>
                  <w:shd w:val="clear" w:color="auto" w:fill="auto"/>
                  <w:hideMark/>
                </w:tcPr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555555"/>
                      <w:sz w:val="24"/>
                      <w:szCs w:val="24"/>
                    </w:rPr>
                  </w:pPr>
                </w:p>
              </w:tc>
            </w:tr>
          </w:tbl>
          <w:p w:rsidR="009147EF" w:rsidRPr="00A71FAD" w:rsidRDefault="009147EF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7EF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6A1137" w:rsidRDefault="009147EF" w:rsidP="00A45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11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Default="009147EF" w:rsidP="0009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Толстые</w:t>
            </w:r>
          </w:p>
          <w:p w:rsidR="009147EF" w:rsidRPr="00A71FAD" w:rsidRDefault="009147EF" w:rsidP="0009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тонкие вопросы</w:t>
            </w:r>
          </w:p>
          <w:p w:rsidR="009147EF" w:rsidRPr="00A71FAD" w:rsidRDefault="009147EF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A71FAD" w:rsidRDefault="009147EF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"Толстых" и "Тонких" вопросов может быть использована на любой из трех фаз урока: на стадии вызова - это вопросы до изучения темы, на стадии осмысления - способ активной фиксации вопросов по ходу чтения, слушания, при размышлении - демонстрация понимания пройденного.     Составьте вопросы по теме, по тексту.</w:t>
            </w:r>
          </w:p>
          <w:tbl>
            <w:tblPr>
              <w:tblW w:w="0" w:type="auto"/>
              <w:jc w:val="center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3746"/>
              <w:gridCol w:w="2674"/>
            </w:tblGrid>
            <w:tr w:rsidR="009147EF" w:rsidRPr="00A71FAD" w:rsidTr="00E4461C">
              <w:trPr>
                <w:tblCellSpacing w:w="7" w:type="dxa"/>
                <w:jc w:val="center"/>
              </w:trPr>
              <w:tc>
                <w:tcPr>
                  <w:tcW w:w="37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1F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Толстый.</w:t>
                  </w:r>
                </w:p>
              </w:tc>
              <w:tc>
                <w:tcPr>
                  <w:tcW w:w="265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1F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Тонкий.</w:t>
                  </w:r>
                </w:p>
              </w:tc>
            </w:tr>
            <w:tr w:rsidR="009147EF" w:rsidRPr="00A71FAD" w:rsidTr="00E4461C">
              <w:trPr>
                <w:tblCellSpacing w:w="7" w:type="dxa"/>
                <w:jc w:val="center"/>
              </w:trPr>
              <w:tc>
                <w:tcPr>
                  <w:tcW w:w="37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1F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Объясните почему….?</w:t>
                  </w:r>
                </w:p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1F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Почему вы думаете….?</w:t>
                  </w:r>
                </w:p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1F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Предположите, что будет если…?</w:t>
                  </w:r>
                </w:p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1F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чём различие…?</w:t>
                  </w:r>
                </w:p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1F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Почему вы считаете….?</w:t>
                  </w:r>
                </w:p>
              </w:tc>
              <w:tc>
                <w:tcPr>
                  <w:tcW w:w="265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1F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Кто</w:t>
                  </w:r>
                  <w:proofErr w:type="gramStart"/>
                  <w:r w:rsidRPr="00A71F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..? </w:t>
                  </w:r>
                  <w:proofErr w:type="gramEnd"/>
                  <w:r w:rsidRPr="00A71F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Что…? Когда…?</w:t>
                  </w:r>
                </w:p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1F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Может…? Мог ли…?</w:t>
                  </w:r>
                </w:p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1F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Было ли…? Будет…?</w:t>
                  </w:r>
                </w:p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1F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Согласны ли вы…?</w:t>
                  </w:r>
                </w:p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1F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Верно ли…?</w:t>
                  </w:r>
                </w:p>
              </w:tc>
            </w:tr>
          </w:tbl>
          <w:p w:rsidR="009147EF" w:rsidRPr="00A71FAD" w:rsidRDefault="009147EF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7EF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6A1137" w:rsidRDefault="009147EF" w:rsidP="00A45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11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A71FAD" w:rsidRDefault="009147EF" w:rsidP="00B50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Таблица вопросов-</w:t>
            </w:r>
          </w:p>
          <w:p w:rsidR="009147EF" w:rsidRPr="00A71FAD" w:rsidRDefault="009147EF" w:rsidP="00B50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сюжетная таблица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A71FAD" w:rsidRDefault="009147EF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Прочитав текст, составьте в тетради таблицу вопросов по нему, так чтобы вопрос начинался с указанного слова.</w:t>
            </w:r>
          </w:p>
          <w:tbl>
            <w:tblPr>
              <w:tblW w:w="0" w:type="auto"/>
              <w:jc w:val="center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749"/>
              <w:gridCol w:w="746"/>
              <w:gridCol w:w="728"/>
              <w:gridCol w:w="968"/>
              <w:gridCol w:w="1153"/>
              <w:gridCol w:w="974"/>
            </w:tblGrid>
            <w:tr w:rsidR="009147EF" w:rsidRPr="00A71FAD" w:rsidTr="00E4461C">
              <w:trPr>
                <w:tblCellSpacing w:w="7" w:type="dxa"/>
                <w:jc w:val="center"/>
              </w:trPr>
              <w:tc>
                <w:tcPr>
                  <w:tcW w:w="7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1F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Что?</w:t>
                  </w:r>
                </w:p>
              </w:tc>
              <w:tc>
                <w:tcPr>
                  <w:tcW w:w="7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1F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Кто?</w:t>
                  </w:r>
                </w:p>
              </w:tc>
              <w:tc>
                <w:tcPr>
                  <w:tcW w:w="71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1F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Где?</w:t>
                  </w:r>
                </w:p>
              </w:tc>
              <w:tc>
                <w:tcPr>
                  <w:tcW w:w="9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1F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Когда?</w:t>
                  </w:r>
                </w:p>
              </w:tc>
              <w:tc>
                <w:tcPr>
                  <w:tcW w:w="11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1F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Почему?</w:t>
                  </w:r>
                </w:p>
              </w:tc>
              <w:tc>
                <w:tcPr>
                  <w:tcW w:w="95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71F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Зачем?</w:t>
                  </w:r>
                </w:p>
              </w:tc>
            </w:tr>
            <w:tr w:rsidR="009147EF" w:rsidRPr="00A71FAD" w:rsidTr="00E4461C">
              <w:trPr>
                <w:tblCellSpacing w:w="7" w:type="dxa"/>
                <w:jc w:val="center"/>
              </w:trPr>
              <w:tc>
                <w:tcPr>
                  <w:tcW w:w="7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1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5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147EF" w:rsidRPr="00A71FAD" w:rsidRDefault="009147EF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7EF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6A1137" w:rsidRDefault="009147EF" w:rsidP="00A45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11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954818" w:rsidRDefault="009147EF" w:rsidP="00C4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48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Логические цепочки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Default="009147EF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Составить логические цепочки из предложенных понятий: </w:t>
            </w:r>
          </w:p>
          <w:p w:rsidR="009147EF" w:rsidRPr="00B5024C" w:rsidRDefault="009147EF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например: ткань, клетка, организм,  орган, система органов</w:t>
            </w:r>
          </w:p>
        </w:tc>
      </w:tr>
      <w:tr w:rsidR="009147EF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6A1137" w:rsidRDefault="009147EF" w:rsidP="00A45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11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Default="009147EF" w:rsidP="00954818">
            <w:pPr>
              <w:pStyle w:val="a5"/>
              <w:spacing w:before="0" w:after="0"/>
              <w:ind w:left="33"/>
              <w:jc w:val="center"/>
              <w:rPr>
                <w:b/>
                <w:bCs/>
              </w:rPr>
            </w:pPr>
          </w:p>
          <w:p w:rsidR="009147EF" w:rsidRPr="00A71FAD" w:rsidRDefault="009147EF" w:rsidP="00954818">
            <w:pPr>
              <w:pStyle w:val="a5"/>
              <w:spacing w:before="0" w:after="0"/>
              <w:ind w:left="33"/>
              <w:jc w:val="center"/>
              <w:rPr>
                <w:b/>
                <w:bCs/>
              </w:rPr>
            </w:pPr>
            <w:r w:rsidRPr="00A71FAD">
              <w:rPr>
                <w:b/>
                <w:bCs/>
              </w:rPr>
              <w:t>"Дерево предсказаний"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3425" w:type="dxa"/>
              <w:tblCellSpacing w:w="7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8480"/>
              <w:gridCol w:w="244"/>
              <w:gridCol w:w="1996"/>
              <w:gridCol w:w="283"/>
              <w:gridCol w:w="2422"/>
            </w:tblGrid>
            <w:tr w:rsidR="009147EF" w:rsidRPr="00A71FAD" w:rsidTr="00386F4C">
              <w:trPr>
                <w:trHeight w:val="495"/>
                <w:tblCellSpacing w:w="7" w:type="dxa"/>
              </w:trPr>
              <w:tc>
                <w:tcPr>
                  <w:tcW w:w="8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147EF" w:rsidRPr="00A71FAD" w:rsidRDefault="009147EF" w:rsidP="000940EB">
                  <w:pPr>
                    <w:pStyle w:val="a5"/>
                    <w:spacing w:before="0" w:after="0"/>
                    <w:ind w:left="-85" w:right="-113"/>
                    <w:jc w:val="both"/>
                    <w:rPr>
                      <w:color w:val="555555"/>
                    </w:rPr>
                  </w:pPr>
                  <w:r w:rsidRPr="000940EB">
                    <w:rPr>
                      <w:color w:val="000000" w:themeColor="text1"/>
                    </w:rPr>
                    <w:t xml:space="preserve">Этот приём подходит для развития умения аргументировать, обосновывать свои прогнозы. “Ствол дерева” - это тема, “листочки” - прогнозы, “веточки” </w:t>
                  </w:r>
                  <w:proofErr w:type="gramStart"/>
                  <w:r w:rsidRPr="000940EB">
                    <w:rPr>
                      <w:color w:val="000000" w:themeColor="text1"/>
                    </w:rPr>
                    <w:t>-а</w:t>
                  </w:r>
                  <w:proofErr w:type="gramEnd"/>
                  <w:r w:rsidRPr="000940EB">
                    <w:rPr>
                      <w:color w:val="000000" w:themeColor="text1"/>
                    </w:rPr>
                    <w:t>ргументы.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147EF" w:rsidRPr="00A71FAD" w:rsidRDefault="009147EF" w:rsidP="008452D7">
                  <w:pPr>
                    <w:spacing w:after="0" w:line="240" w:lineRule="auto"/>
                    <w:ind w:right="-3107"/>
                    <w:jc w:val="both"/>
                    <w:rPr>
                      <w:rFonts w:ascii="Times New Roman" w:hAnsi="Times New Roman" w:cs="Times New Roman"/>
                      <w:color w:val="555555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555555"/>
                      <w:sz w:val="24"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555555"/>
                      <w:sz w:val="24"/>
                      <w:szCs w:val="24"/>
                    </w:rPr>
                  </w:pPr>
                </w:p>
              </w:tc>
              <w:tc>
                <w:tcPr>
                  <w:tcW w:w="24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147EF" w:rsidRPr="00A71FAD" w:rsidRDefault="009147EF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555555"/>
                      <w:sz w:val="24"/>
                      <w:szCs w:val="24"/>
                    </w:rPr>
                  </w:pPr>
                </w:p>
              </w:tc>
            </w:tr>
          </w:tbl>
          <w:p w:rsidR="009147EF" w:rsidRPr="00A71FAD" w:rsidRDefault="009147EF" w:rsidP="008452D7">
            <w:pPr>
              <w:pStyle w:val="a5"/>
              <w:spacing w:before="0" w:after="0"/>
              <w:jc w:val="both"/>
            </w:pPr>
          </w:p>
        </w:tc>
      </w:tr>
      <w:tr w:rsidR="009147EF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6A1137" w:rsidRDefault="009147EF" w:rsidP="00A45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11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C46FF0" w:rsidRDefault="009147EF" w:rsidP="009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с остановками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A71FAD" w:rsidRDefault="009147EF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художественными текстами. Особенности художественных текстов и возможности работы с ними.</w:t>
            </w:r>
          </w:p>
        </w:tc>
      </w:tr>
      <w:tr w:rsidR="009147EF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6A1137" w:rsidRDefault="009147EF" w:rsidP="00A45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11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Default="009147EF" w:rsidP="009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147EF" w:rsidRPr="00D03958" w:rsidRDefault="00D03958" w:rsidP="009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3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"Зигзаг"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A71FAD" w:rsidRDefault="00FF4AB7" w:rsidP="00FF4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 w:rsidR="009147EF"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приема "Зигзаг"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9147EF"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и систематизация большого по объему материала, на текстах меньшего объема применяется прием "Зигзаг-2"(автор Славин), </w:t>
            </w:r>
          </w:p>
        </w:tc>
      </w:tr>
      <w:tr w:rsidR="009147EF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B5024C" w:rsidRDefault="009147EF" w:rsidP="00A45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02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6A1137" w:rsidRDefault="009147EF" w:rsidP="009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147EF" w:rsidRPr="006A1137" w:rsidRDefault="009147EF" w:rsidP="009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1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Дискуссии</w:t>
            </w:r>
          </w:p>
          <w:p w:rsidR="009147EF" w:rsidRPr="006A1137" w:rsidRDefault="009147EF" w:rsidP="009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A71FAD" w:rsidRDefault="009147EF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>Это технологии, которые вырабатывают у учащихся опыт совместной деятельности</w:t>
            </w:r>
            <w:proofErr w:type="gramStart"/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искуссия "совместный поиск" затрагивает один из аспектов текста, то "Перекрестная дискуссия" (</w:t>
            </w:r>
            <w:proofErr w:type="spellStart"/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>Олверманн</w:t>
            </w:r>
            <w:proofErr w:type="spellEnd"/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>) позволяет увидеть текст в целом, его идею, проблемы.</w:t>
            </w:r>
          </w:p>
        </w:tc>
      </w:tr>
      <w:tr w:rsidR="009147EF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B5024C" w:rsidRDefault="009147EF" w:rsidP="00A45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02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6A1137" w:rsidRDefault="009147EF" w:rsidP="009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147EF" w:rsidRPr="006A1137" w:rsidRDefault="009147EF" w:rsidP="009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1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Письмо</w:t>
            </w:r>
          </w:p>
          <w:p w:rsidR="009147EF" w:rsidRPr="006A1137" w:rsidRDefault="009147EF" w:rsidP="0095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EF" w:rsidRPr="00A71FAD" w:rsidRDefault="009147EF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Прием, позволяющий высказать свою точку зрения на человека:</w:t>
            </w:r>
          </w:p>
          <w:p w:rsidR="009147EF" w:rsidRPr="00A71FAD" w:rsidRDefault="009147EF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"Очерк на основе интервью", </w:t>
            </w:r>
          </w:p>
          <w:p w:rsidR="009147EF" w:rsidRPr="00A71FAD" w:rsidRDefault="009147EF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-создание "личностного" текста. </w:t>
            </w:r>
          </w:p>
          <w:p w:rsidR="009147EF" w:rsidRPr="00A71FAD" w:rsidRDefault="009147EF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Формы письменной рефлексии: </w:t>
            </w:r>
          </w:p>
          <w:p w:rsidR="009147EF" w:rsidRPr="00A71FAD" w:rsidRDefault="009147EF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9147EF" w:rsidRPr="00A71FAD" w:rsidRDefault="009147EF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sz w:val="24"/>
                <w:szCs w:val="24"/>
              </w:rPr>
              <w:t>- Эссе.</w:t>
            </w:r>
          </w:p>
        </w:tc>
      </w:tr>
      <w:tr w:rsidR="00CE48AB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5024C" w:rsidRDefault="00CE48AB" w:rsidP="00A45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C46FF0" w:rsidRDefault="00CE48AB" w:rsidP="00A4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Стратегия "РАФТ"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5024C" w:rsidRDefault="00CE48AB" w:rsidP="00A45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502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Социо-игровое</w:t>
            </w:r>
            <w:proofErr w:type="spellEnd"/>
            <w:r w:rsidRPr="00B502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задание: </w:t>
            </w:r>
            <w:proofErr w:type="gramStart"/>
            <w:r w:rsidRPr="00B502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Р(</w:t>
            </w:r>
            <w:proofErr w:type="spellStart"/>
            <w:proofErr w:type="gramEnd"/>
            <w:r w:rsidRPr="00B502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оль</w:t>
            </w:r>
            <w:proofErr w:type="spellEnd"/>
            <w:r w:rsidRPr="00B502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А(</w:t>
            </w:r>
            <w:proofErr w:type="spellStart"/>
            <w:r w:rsidRPr="00B502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удитория</w:t>
            </w:r>
            <w:proofErr w:type="spellEnd"/>
            <w:r w:rsidRPr="00B502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Ф(</w:t>
            </w:r>
            <w:proofErr w:type="spellStart"/>
            <w:r w:rsidRPr="00B502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орма</w:t>
            </w:r>
            <w:proofErr w:type="spellEnd"/>
            <w:r w:rsidRPr="00B502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Т(</w:t>
            </w:r>
            <w:proofErr w:type="spellStart"/>
            <w:r w:rsidRPr="00B502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ема</w:t>
            </w:r>
            <w:proofErr w:type="spellEnd"/>
            <w:r w:rsidRPr="00B502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:rsidR="00CE48AB" w:rsidRPr="00B5024C" w:rsidRDefault="00CE48AB" w:rsidP="00A45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48AB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5024C" w:rsidRDefault="00CE48AB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  <w:r w:rsidRPr="00B502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Default="00CE48AB" w:rsidP="00B50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Стратегия "</w:t>
            </w:r>
            <w:proofErr w:type="spellStart"/>
            <w:r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Fishbone</w:t>
            </w:r>
            <w:proofErr w:type="spellEnd"/>
            <w:r w:rsidRPr="00A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:rsidR="00CE48AB" w:rsidRPr="00A71FAD" w:rsidRDefault="00CE48AB" w:rsidP="00B50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фишбоун</w:t>
            </w:r>
            <w:proofErr w:type="spellEnd"/>
          </w:p>
          <w:p w:rsidR="00CE48AB" w:rsidRPr="00A71FAD" w:rsidRDefault="00CE48AB" w:rsidP="00B50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Default="00CE48AB" w:rsidP="00CE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Модель постановки и решения проблемы, позволяет описать и попытаться решить целый круг проблем </w:t>
            </w:r>
            <w:proofErr w:type="gramStart"/>
            <w:r w:rsidRPr="00B502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 </w:t>
            </w:r>
            <w:proofErr w:type="gramEnd"/>
            <w:r w:rsidRPr="00B502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поле проблем).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E48AB" w:rsidRPr="00CE48AB" w:rsidRDefault="00CE48AB" w:rsidP="00CE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39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“</w:t>
            </w:r>
            <w:proofErr w:type="spellStart"/>
            <w:r w:rsidRPr="004839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фишбоун</w:t>
            </w:r>
            <w:proofErr w:type="spellEnd"/>
            <w:r w:rsidRPr="004839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 -  схема, где можно в явлении различать составные части, в событиях выделять причины и последствия, аргументировать ответ и подтверждать его примерами. Основой для выполнения работы по схеме является проблема, содержащаяся в тексте или рассказе учителя. Её записывают в “голове” “</w:t>
            </w:r>
            <w:proofErr w:type="spellStart"/>
            <w:r w:rsidRPr="004839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фишбоуна</w:t>
            </w:r>
            <w:proofErr w:type="spellEnd"/>
            <w:r w:rsidRPr="004839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”, а вывод, получаемый по ходу работы, записывается в “хвосте”.</w:t>
            </w:r>
          </w:p>
          <w:p w:rsidR="00CE48AB" w:rsidRPr="00B5024C" w:rsidRDefault="00CE48AB" w:rsidP="00B50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48AB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5024C" w:rsidRDefault="00CE48AB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Default="00CE48AB" w:rsidP="00C46F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48AB" w:rsidRPr="00A71FAD" w:rsidRDefault="00CE48AB" w:rsidP="00C46F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«Лекция со стопами»</w:t>
            </w:r>
          </w:p>
          <w:p w:rsidR="00CE48AB" w:rsidRPr="00A71FAD" w:rsidRDefault="00CE48AB" w:rsidP="00C4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5024C" w:rsidRDefault="00CE48AB" w:rsidP="00C46F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Лекция  читается дозировано. После</w:t>
            </w:r>
          </w:p>
          <w:p w:rsidR="00CE48AB" w:rsidRPr="00B5024C" w:rsidRDefault="00CE48AB" w:rsidP="00C46F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каждой смысловой части обязательно делается </w:t>
            </w:r>
          </w:p>
          <w:p w:rsidR="00CE48AB" w:rsidRPr="00E53E93" w:rsidRDefault="00CE48AB" w:rsidP="00C46F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proofErr w:type="gramStart"/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стоп-пауза</w:t>
            </w:r>
            <w:proofErr w:type="spellEnd"/>
            <w:proofErr w:type="gramEnd"/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 во время которой идет обсуждение или проблемного вопроса, или коллективный поиск ответа на основной вопрос темы, или дается какое-то задание, которое выполняется в группах или индивидуально.</w:t>
            </w:r>
          </w:p>
        </w:tc>
      </w:tr>
      <w:tr w:rsidR="00CE48AB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5024C" w:rsidRDefault="00CE48AB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Default="00CE48AB" w:rsidP="00B5024C">
            <w:pPr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4"/>
                <w:szCs w:val="24"/>
              </w:rPr>
            </w:pPr>
          </w:p>
          <w:p w:rsidR="00CE48AB" w:rsidRPr="00954818" w:rsidRDefault="00CE48AB" w:rsidP="00B5024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54818">
              <w:rPr>
                <w:rFonts w:ascii="Times New Roman CYR" w:hAnsi="Times New Roman CYR" w:cs="Times New Roman CYR"/>
                <w:b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954818">
              <w:rPr>
                <w:rFonts w:ascii="Times New Roman CYR" w:hAnsi="Times New Roman CYR" w:cs="Times New Roman CYR"/>
                <w:b/>
                <w:color w:val="000000" w:themeColor="text1"/>
                <w:sz w:val="24"/>
                <w:szCs w:val="24"/>
              </w:rPr>
              <w:t>Синквейн</w:t>
            </w:r>
            <w:proofErr w:type="spellEnd"/>
            <w:r w:rsidRPr="00954818">
              <w:rPr>
                <w:rFonts w:ascii="Times New Roman CYR" w:hAnsi="Times New Roman CYR" w:cs="Times New Roman CYR"/>
                <w:b/>
                <w:color w:val="000000" w:themeColor="text1"/>
                <w:sz w:val="24"/>
                <w:szCs w:val="24"/>
              </w:rPr>
              <w:t>» "стихотворение"</w:t>
            </w:r>
          </w:p>
          <w:p w:rsidR="00CE48AB" w:rsidRPr="00A71FAD" w:rsidRDefault="00CE48AB" w:rsidP="00B5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5024C" w:rsidRDefault="00CE48AB" w:rsidP="00B5024C">
            <w:pPr>
              <w:spacing w:after="0" w:line="240" w:lineRule="auto"/>
              <w:ind w:left="13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Составление </w:t>
            </w:r>
            <w:proofErr w:type="spellStart"/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синквейна</w:t>
            </w:r>
            <w:proofErr w:type="spellEnd"/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требует от ученика в кратких выражениях резюмировать учебный материал, информацию, что позволяет </w:t>
            </w:r>
            <w:proofErr w:type="spellStart"/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рефлексировать</w:t>
            </w:r>
            <w:proofErr w:type="spellEnd"/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какому-либо поводу. </w:t>
            </w:r>
          </w:p>
          <w:p w:rsidR="00CE48AB" w:rsidRPr="00B5024C" w:rsidRDefault="00CE48AB" w:rsidP="00B5024C">
            <w:pPr>
              <w:spacing w:after="0" w:line="240" w:lineRule="auto"/>
              <w:ind w:left="13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1 строчка</w:t>
            </w: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записывается одно слово - существительно</w:t>
            </w:r>
            <w:proofErr w:type="gramStart"/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е-</w:t>
            </w:r>
            <w:proofErr w:type="gramEnd"/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тема </w:t>
            </w:r>
            <w:proofErr w:type="spellStart"/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синквейна</w:t>
            </w:r>
            <w:proofErr w:type="spellEnd"/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E48AB" w:rsidRPr="00B5024C" w:rsidRDefault="00CE48AB" w:rsidP="00B5024C">
            <w:pPr>
              <w:spacing w:after="0" w:line="240" w:lineRule="auto"/>
              <w:ind w:left="13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2 строчка</w:t>
            </w: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два прилагательных, раскрывающих тему </w:t>
            </w:r>
            <w:proofErr w:type="spellStart"/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синквейна</w:t>
            </w:r>
            <w:proofErr w:type="spellEnd"/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E48AB" w:rsidRPr="00B5024C" w:rsidRDefault="00CE48AB" w:rsidP="00B5024C">
            <w:pPr>
              <w:spacing w:after="0" w:line="240" w:lineRule="auto"/>
              <w:ind w:left="13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3  строчка</w:t>
            </w: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три глагола, описывающих действия, относящиеся к теме </w:t>
            </w:r>
            <w:proofErr w:type="spellStart"/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синквейна</w:t>
            </w:r>
            <w:proofErr w:type="spellEnd"/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E48AB" w:rsidRPr="00B5024C" w:rsidRDefault="00CE48AB" w:rsidP="00B5024C">
            <w:pPr>
              <w:spacing w:after="0" w:line="240" w:lineRule="auto"/>
              <w:ind w:left="13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4 строчка</w:t>
            </w: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целая фраза, предложение, состоящее </w:t>
            </w:r>
            <w:proofErr w:type="gramStart"/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</w:t>
            </w:r>
            <w:proofErr w:type="gramEnd"/>
          </w:p>
          <w:p w:rsidR="00CE48AB" w:rsidRPr="00B5024C" w:rsidRDefault="00CE48AB" w:rsidP="00B5024C">
            <w:pPr>
              <w:spacing w:after="0" w:line="240" w:lineRule="auto"/>
              <w:ind w:left="13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нескольких слов, с помощью </w:t>
            </w:r>
            <w:proofErr w:type="gramStart"/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которого</w:t>
            </w:r>
            <w:proofErr w:type="gramEnd"/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ученик высказывает свое отношение к теме. Это может быть крылатое выражение, цитата или составленная учеником фраза в контексте с темы.</w:t>
            </w:r>
          </w:p>
          <w:p w:rsidR="00CE48AB" w:rsidRDefault="00CE48AB" w:rsidP="006A1137">
            <w:pPr>
              <w:spacing w:after="0" w:line="240" w:lineRule="auto"/>
              <w:ind w:left="13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 строчка - </w:t>
            </w:r>
            <w:r w:rsidRPr="006A1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это слово - синоним </w:t>
            </w:r>
            <w:r w:rsidRPr="006A1137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первого или итоговое слово-</w:t>
            </w:r>
            <w:r w:rsidRPr="006A1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слово-резюме, которое  позволяет выразить к ней личное отношение</w:t>
            </w: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CE48AB" w:rsidRPr="009147EF" w:rsidRDefault="00CE48AB" w:rsidP="009147EF">
            <w:pPr>
              <w:spacing w:after="0" w:line="24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9147EF">
              <w:rPr>
                <w:rFonts w:ascii="Times New Roman CYR" w:hAnsi="Times New Roman CYR" w:cs="Times New Roman CYR"/>
                <w:b/>
                <w:color w:val="000000" w:themeColor="text1"/>
                <w:sz w:val="24"/>
                <w:szCs w:val="24"/>
              </w:rPr>
              <w:t>Например:</w:t>
            </w:r>
          </w:p>
          <w:p w:rsidR="00CE48AB" w:rsidRPr="009147EF" w:rsidRDefault="00CE48AB" w:rsidP="009147EF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147EF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Дорога</w:t>
            </w:r>
          </w:p>
          <w:p w:rsidR="00CE48AB" w:rsidRPr="009147EF" w:rsidRDefault="00CE48AB" w:rsidP="009147EF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147EF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Широкая, извилистая</w:t>
            </w:r>
          </w:p>
          <w:p w:rsidR="00CE48AB" w:rsidRPr="009147EF" w:rsidRDefault="00CE48AB" w:rsidP="009147EF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147EF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Ведёт, бежит, поворачивает</w:t>
            </w:r>
          </w:p>
          <w:p w:rsidR="00CE48AB" w:rsidRPr="009147EF" w:rsidRDefault="00CE48AB" w:rsidP="009147EF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147EF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По извилистой дорожке бегут ребята.</w:t>
            </w:r>
          </w:p>
          <w:p w:rsidR="00CE48AB" w:rsidRPr="009147EF" w:rsidRDefault="00CE48AB" w:rsidP="009147EF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147EF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Шоссе.</w:t>
            </w:r>
          </w:p>
        </w:tc>
      </w:tr>
      <w:tr w:rsidR="00CE48AB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5024C" w:rsidRDefault="00CE48AB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  <w:r w:rsidRPr="00B502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Default="00CE48AB" w:rsidP="00B5024C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:rsidR="00CE48AB" w:rsidRDefault="00CE48AB" w:rsidP="00B5024C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:rsidR="00CE48AB" w:rsidRDefault="00CE48AB" w:rsidP="00B5024C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:rsidR="00CE48AB" w:rsidRPr="00A05EDD" w:rsidRDefault="00CE48AB" w:rsidP="00B5024C">
            <w:pPr>
              <w:jc w:val="center"/>
              <w:rPr>
                <w:color w:val="FF0000"/>
                <w:sz w:val="24"/>
                <w:szCs w:val="24"/>
              </w:rPr>
            </w:pPr>
            <w:r w:rsidRPr="00A05EDD">
              <w:rPr>
                <w:rFonts w:ascii="Times New Roman CYR" w:hAnsi="Times New Roman CYR" w:cs="Times New Roman CYR"/>
                <w:b/>
                <w:bCs/>
                <w:color w:val="FF0000"/>
                <w:sz w:val="24"/>
                <w:szCs w:val="24"/>
              </w:rPr>
              <w:t>Приём «Диаманта»</w:t>
            </w:r>
          </w:p>
          <w:p w:rsidR="00CE48AB" w:rsidRPr="00A71FAD" w:rsidRDefault="00CE48AB" w:rsidP="00954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5024C" w:rsidRDefault="00CE48AB" w:rsidP="00B502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B50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Диаманта </w:t>
            </w:r>
            <w:proofErr w:type="gramStart"/>
            <w:r w:rsidRPr="00B50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–с</w:t>
            </w:r>
            <w:proofErr w:type="gramEnd"/>
            <w:r w:rsidRPr="00B50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тихотворная форма из семи строк, первая и последняя из которых - понятия с противоположным значением, полезно для работы с понятиями, противоположными по значению</w:t>
            </w:r>
          </w:p>
          <w:p w:rsidR="00CE48AB" w:rsidRPr="00B5024C" w:rsidRDefault="00CE48AB" w:rsidP="00B5024C">
            <w:pPr>
              <w:tabs>
                <w:tab w:val="num" w:pos="720"/>
              </w:tabs>
              <w:spacing w:after="0" w:line="240" w:lineRule="auto"/>
              <w:ind w:left="810" w:hanging="360"/>
              <w:jc w:val="both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B5024C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 </w:t>
            </w:r>
            <w:r w:rsidRPr="00B50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 7 строчки – существительные антонимы; </w:t>
            </w:r>
          </w:p>
          <w:p w:rsidR="00CE48AB" w:rsidRPr="00B5024C" w:rsidRDefault="00CE48AB" w:rsidP="00B5024C">
            <w:pPr>
              <w:tabs>
                <w:tab w:val="num" w:pos="720"/>
              </w:tabs>
              <w:spacing w:after="0" w:line="240" w:lineRule="auto"/>
              <w:ind w:left="810" w:hanging="360"/>
              <w:jc w:val="both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B5024C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 </w:t>
            </w:r>
            <w:r w:rsidRPr="00B50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– два прилагательных к первому существительному; </w:t>
            </w:r>
          </w:p>
          <w:p w:rsidR="00CE48AB" w:rsidRPr="00B5024C" w:rsidRDefault="00CE48AB" w:rsidP="00B5024C">
            <w:pPr>
              <w:tabs>
                <w:tab w:val="num" w:pos="720"/>
              </w:tabs>
              <w:spacing w:after="0" w:line="240" w:lineRule="auto"/>
              <w:ind w:left="810" w:hanging="360"/>
              <w:jc w:val="both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B5024C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 </w:t>
            </w:r>
            <w:r w:rsidRPr="00B50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– три глагола к первому существительному; </w:t>
            </w:r>
          </w:p>
          <w:p w:rsidR="00CE48AB" w:rsidRPr="00B5024C" w:rsidRDefault="00CE48AB" w:rsidP="00B5024C">
            <w:pPr>
              <w:tabs>
                <w:tab w:val="num" w:pos="720"/>
              </w:tabs>
              <w:spacing w:after="0" w:line="240" w:lineRule="auto"/>
              <w:ind w:left="810" w:hanging="360"/>
              <w:jc w:val="both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B5024C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 </w:t>
            </w:r>
            <w:r w:rsidRPr="00B50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– два словосочетания с существительными; </w:t>
            </w:r>
          </w:p>
          <w:p w:rsidR="00CE48AB" w:rsidRPr="00B5024C" w:rsidRDefault="00CE48AB" w:rsidP="00B5024C">
            <w:pPr>
              <w:tabs>
                <w:tab w:val="num" w:pos="720"/>
              </w:tabs>
              <w:spacing w:after="0" w:line="240" w:lineRule="auto"/>
              <w:ind w:left="810" w:hanging="360"/>
              <w:jc w:val="both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B5024C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 </w:t>
            </w:r>
            <w:r w:rsidRPr="00B50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– три глагола ко второму существительному; </w:t>
            </w:r>
          </w:p>
          <w:p w:rsidR="00CE48AB" w:rsidRDefault="00CE48AB" w:rsidP="00B5024C">
            <w:pPr>
              <w:tabs>
                <w:tab w:val="num" w:pos="720"/>
              </w:tabs>
              <w:spacing w:after="0" w:line="240" w:lineRule="auto"/>
              <w:ind w:left="810" w:hanging="3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24C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 </w:t>
            </w:r>
            <w:r w:rsidRPr="00B50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– два прилагательных ко второму существительному.</w:t>
            </w:r>
          </w:p>
          <w:p w:rsidR="00CE48AB" w:rsidRPr="00E53E93" w:rsidRDefault="00CE48AB" w:rsidP="00E53E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3E9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Например:</w:t>
            </w:r>
          </w:p>
          <w:p w:rsidR="00CE48AB" w:rsidRPr="00E53E93" w:rsidRDefault="00CE48AB" w:rsidP="00E53E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E93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  <w:p w:rsidR="00CE48AB" w:rsidRPr="00E53E93" w:rsidRDefault="00CE48AB" w:rsidP="00E53E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E93">
              <w:rPr>
                <w:rFonts w:ascii="Times New Roman" w:hAnsi="Times New Roman" w:cs="Times New Roman"/>
                <w:sz w:val="24"/>
                <w:szCs w:val="24"/>
              </w:rPr>
              <w:t>Большой, древний</w:t>
            </w:r>
          </w:p>
          <w:p w:rsidR="00CE48AB" w:rsidRPr="00E53E93" w:rsidRDefault="00CE48AB" w:rsidP="00E53E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E93">
              <w:rPr>
                <w:rFonts w:ascii="Times New Roman" w:hAnsi="Times New Roman" w:cs="Times New Roman"/>
                <w:sz w:val="24"/>
                <w:szCs w:val="24"/>
              </w:rPr>
              <w:t xml:space="preserve">Строится, растет, процветает Известный город, маленькая деревня </w:t>
            </w:r>
          </w:p>
          <w:p w:rsidR="00CE48AB" w:rsidRPr="00E53E93" w:rsidRDefault="00CE48AB" w:rsidP="00E53E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E93">
              <w:rPr>
                <w:rFonts w:ascii="Times New Roman" w:hAnsi="Times New Roman" w:cs="Times New Roman"/>
                <w:sz w:val="24"/>
                <w:szCs w:val="24"/>
              </w:rPr>
              <w:t>Возрождается, развивается, кормит</w:t>
            </w:r>
          </w:p>
          <w:p w:rsidR="00CE48AB" w:rsidRPr="00E53E93" w:rsidRDefault="00CE48AB" w:rsidP="00E53E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E93">
              <w:rPr>
                <w:rFonts w:ascii="Times New Roman" w:hAnsi="Times New Roman" w:cs="Times New Roman"/>
                <w:sz w:val="24"/>
                <w:szCs w:val="24"/>
              </w:rPr>
              <w:t>Красивая, родная</w:t>
            </w:r>
          </w:p>
          <w:p w:rsidR="00CE48AB" w:rsidRPr="00E53E93" w:rsidRDefault="00CE48AB" w:rsidP="00B50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E93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</w:p>
        </w:tc>
      </w:tr>
      <w:tr w:rsidR="00CE48AB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DD" w:rsidRDefault="00A05EDD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5EDD" w:rsidRDefault="00A05EDD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5EDD" w:rsidRDefault="00A05EDD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5EDD" w:rsidRDefault="00A05EDD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5EDD" w:rsidRDefault="00A05EDD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5EDD" w:rsidRDefault="00A05EDD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5EDD" w:rsidRDefault="00A05EDD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5EDD" w:rsidRDefault="00A05EDD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48AB" w:rsidRPr="00B5024C" w:rsidRDefault="00CE48AB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02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Default="00CE48AB" w:rsidP="00E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48AB" w:rsidRDefault="00CE48AB" w:rsidP="00E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48AB" w:rsidRDefault="00CE48AB" w:rsidP="00E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48AB" w:rsidRDefault="00CE48AB" w:rsidP="00E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48AB" w:rsidRDefault="00CE48AB" w:rsidP="00E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48AB" w:rsidRDefault="00CE48AB" w:rsidP="00E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48AB" w:rsidRDefault="00CE48AB" w:rsidP="00E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48AB" w:rsidRDefault="00CE48AB" w:rsidP="00E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48AB" w:rsidRPr="00A71FAD" w:rsidRDefault="00CE48AB" w:rsidP="00E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1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“Ромашка” </w:t>
            </w:r>
            <w:proofErr w:type="spellStart"/>
            <w:r w:rsidRPr="00A71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Блума</w:t>
            </w:r>
            <w:proofErr w:type="spellEnd"/>
          </w:p>
          <w:p w:rsidR="00CE48AB" w:rsidRPr="00E53E93" w:rsidRDefault="00CE48AB" w:rsidP="00E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3E93">
              <w:rPr>
                <w:rFonts w:ascii="Times New Roman" w:eastAsia="Times New Roman" w:hAnsi="Times New Roman" w:cs="Times New Roman"/>
                <w:b/>
              </w:rPr>
              <w:t>(как вариант</w:t>
            </w:r>
            <w:proofErr w:type="gramStart"/>
            <w:r w:rsidRPr="00E53E93">
              <w:rPr>
                <w:rFonts w:ascii="Times New Roman" w:eastAsia="Times New Roman" w:hAnsi="Times New Roman" w:cs="Times New Roman"/>
                <w:b/>
              </w:rPr>
              <w:t xml:space="preserve"> Д</w:t>
            </w:r>
            <w:proofErr w:type="gramEnd"/>
            <w:r w:rsidRPr="00E53E93">
              <w:rPr>
                <w:rFonts w:ascii="Times New Roman" w:eastAsia="Times New Roman" w:hAnsi="Times New Roman" w:cs="Times New Roman"/>
                <w:b/>
              </w:rPr>
              <w:t>/З)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5024C" w:rsidRDefault="00CE48AB" w:rsidP="00B50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 теме составить вопросы, учитывая их назначение.</w:t>
            </w:r>
          </w:p>
          <w:p w:rsidR="00CE48AB" w:rsidRPr="00B5024C" w:rsidRDefault="00CE48AB" w:rsidP="00B50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drawing>
                <wp:inline distT="0" distB="0" distL="0" distR="0">
                  <wp:extent cx="4324350" cy="2724150"/>
                  <wp:effectExtent l="19050" t="0" r="0" b="0"/>
                  <wp:docPr id="15" name="Рисунок 3" descr="http://festival.1september.ru/articles/513292/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estival.1september.ru/articles/513292/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4350" cy="2724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48AB" w:rsidRPr="00B5024C" w:rsidRDefault="00CE48AB" w:rsidP="00B50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48AB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DD" w:rsidRDefault="00A05EDD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48AB" w:rsidRPr="00B5024C" w:rsidRDefault="00CE48AB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02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E53E93" w:rsidRDefault="00CE48AB" w:rsidP="00E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48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Концептуальная таблица  (сравнительный анализ)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5024C" w:rsidRDefault="00CE48AB" w:rsidP="00B50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Заполнить таблицу, работая в группах. Затем провести обсуждение и сравнение результатов.</w:t>
            </w:r>
          </w:p>
          <w:p w:rsidR="00CE48AB" w:rsidRPr="00B5024C" w:rsidRDefault="00CE48AB" w:rsidP="00B50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48AB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5024C" w:rsidRDefault="00CE48AB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02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E53E93" w:rsidRDefault="00CE48AB" w:rsidP="00C46F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53E9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Создание цепочки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E53E93" w:rsidRDefault="00CE48AB" w:rsidP="00C46FF0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3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Учащиеся создают  </w:t>
            </w:r>
            <w:proofErr w:type="spellStart"/>
            <w:r w:rsidRPr="00E53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синквейны</w:t>
            </w:r>
            <w:proofErr w:type="spellEnd"/>
            <w:proofErr w:type="gramStart"/>
            <w:r w:rsidRPr="00E53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E53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53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хайку</w:t>
            </w:r>
            <w:proofErr w:type="spellEnd"/>
            <w:r w:rsidRPr="00E53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рисунки, передавая друг другу их по кругу.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53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Каждый пишет свой </w:t>
            </w:r>
            <w:proofErr w:type="spellStart"/>
            <w:r w:rsidRPr="00E53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синквейн</w:t>
            </w:r>
            <w:proofErr w:type="spellEnd"/>
            <w:r w:rsidRPr="00E53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развивая мысли предыдущих авторов.</w:t>
            </w:r>
          </w:p>
        </w:tc>
      </w:tr>
      <w:tr w:rsidR="00CE48AB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5024C" w:rsidRDefault="00CE48AB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02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48AB" w:rsidRPr="00A71FAD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A71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озговая атака-</w:t>
            </w:r>
          </w:p>
          <w:p w:rsidR="00CE48AB" w:rsidRPr="00A71FAD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мозговой штурм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A45F92" w:rsidRDefault="00CE48AB" w:rsidP="00B5024C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45F9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Мозговая атака используется для создания банка идей, возможных решений проблемы, из которых можно выбрать лучшую. Принимаются любые предложения. Критика и комментирование не допускаются.</w:t>
            </w:r>
          </w:p>
          <w:p w:rsidR="00CE48AB" w:rsidRPr="00B5024C" w:rsidRDefault="00CE48AB" w:rsidP="00E53E93">
            <w:pPr>
              <w:pStyle w:val="a5"/>
              <w:spacing w:before="0" w:after="0"/>
              <w:jc w:val="both"/>
              <w:rPr>
                <w:b/>
                <w:color w:val="000000" w:themeColor="text1"/>
              </w:rPr>
            </w:pPr>
            <w:r w:rsidRPr="00A45F92">
              <w:rPr>
                <w:b/>
                <w:color w:val="FF0000"/>
              </w:rPr>
              <w:t xml:space="preserve">Применяется в данной технологии и </w:t>
            </w:r>
            <w:r w:rsidRPr="00A45F92">
              <w:rPr>
                <w:b/>
                <w:bCs/>
                <w:color w:val="FF0000"/>
              </w:rPr>
              <w:t>метод рефлексии</w:t>
            </w:r>
            <w:r w:rsidRPr="00A45F92">
              <w:rPr>
                <w:b/>
                <w:color w:val="FF0000"/>
              </w:rPr>
              <w:t>.</w:t>
            </w:r>
            <w:r w:rsidRPr="00E53E93">
              <w:rPr>
                <w:color w:val="000000" w:themeColor="text1"/>
              </w:rPr>
              <w:t xml:space="preserve"> </w:t>
            </w:r>
          </w:p>
        </w:tc>
      </w:tr>
      <w:tr w:rsidR="00CE48AB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5024C" w:rsidRDefault="00CE48AB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02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52D7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8452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Мысли</w:t>
            </w:r>
          </w:p>
          <w:p w:rsidR="00CE48AB" w:rsidRPr="008452D7" w:rsidRDefault="00CE48AB" w:rsidP="00954818">
            <w:pPr>
              <w:spacing w:after="0" w:line="240" w:lineRule="auto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452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аналогии</w:t>
            </w:r>
            <w:r w:rsidRPr="008452D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5024C" w:rsidRDefault="00CE48AB" w:rsidP="00B5024C">
            <w:pPr>
              <w:pStyle w:val="a5"/>
              <w:spacing w:before="0" w:after="0"/>
              <w:jc w:val="both"/>
              <w:rPr>
                <w:color w:val="000000" w:themeColor="text1"/>
              </w:rPr>
            </w:pPr>
            <w:r w:rsidRPr="00B5024C">
              <w:rPr>
                <w:color w:val="000000" w:themeColor="text1"/>
              </w:rPr>
              <w:t>т.е. для оценки понимания изучаемого материала можно задавать “вопросы по аналогии”</w:t>
            </w:r>
            <w:proofErr w:type="gramStart"/>
            <w:r w:rsidRPr="00B5024C">
              <w:rPr>
                <w:color w:val="000000" w:themeColor="text1"/>
              </w:rPr>
              <w:t xml:space="preserve"> :</w:t>
            </w:r>
            <w:proofErr w:type="gramEnd"/>
            <w:r w:rsidRPr="00B5024C">
              <w:rPr>
                <w:color w:val="000000" w:themeColor="text1"/>
              </w:rPr>
              <w:t xml:space="preserve"> “На что похоже?”</w:t>
            </w:r>
            <w:proofErr w:type="gramStart"/>
            <w:r w:rsidRPr="00B5024C">
              <w:rPr>
                <w:color w:val="000000" w:themeColor="text1"/>
              </w:rPr>
              <w:t xml:space="preserve"> ,</w:t>
            </w:r>
            <w:proofErr w:type="gramEnd"/>
            <w:r w:rsidRPr="00B5024C">
              <w:rPr>
                <w:color w:val="000000" w:themeColor="text1"/>
              </w:rPr>
              <w:t xml:space="preserve"> “С чем можно сравнить?” и т.д. Дети, проводя сравнения, “наводят мосты” между тем, что они знали и тем, что узнали.</w:t>
            </w:r>
          </w:p>
        </w:tc>
      </w:tr>
      <w:tr w:rsidR="00CE48AB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5024C" w:rsidRDefault="00CE48AB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02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52D7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8452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азмышление</w:t>
            </w:r>
          </w:p>
          <w:p w:rsidR="00CE48AB" w:rsidRPr="008452D7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обратного</w:t>
            </w:r>
            <w:r w:rsidRPr="008452D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5024C" w:rsidRDefault="00CE48AB" w:rsidP="00B5024C">
            <w:pPr>
              <w:pStyle w:val="a5"/>
              <w:spacing w:before="0" w:after="0"/>
              <w:ind w:left="34"/>
              <w:jc w:val="both"/>
              <w:rPr>
                <w:color w:val="000000" w:themeColor="text1"/>
              </w:rPr>
            </w:pPr>
            <w:r w:rsidRPr="00B5024C">
              <w:rPr>
                <w:color w:val="000000" w:themeColor="text1"/>
              </w:rPr>
              <w:t>Этот способ помогает школьникам лучше понять причины тех или иных явлений, самим увидеть доказательства различных законов природы и общества.</w:t>
            </w:r>
          </w:p>
        </w:tc>
      </w:tr>
      <w:tr w:rsidR="00CE48AB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DD" w:rsidRDefault="00A05EDD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48AB" w:rsidRPr="00B5024C" w:rsidRDefault="00CE48AB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02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CE48AB" w:rsidRPr="00A71FAD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1F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Перекрестная дискуссия</w:t>
            </w:r>
          </w:p>
          <w:p w:rsidR="00CE48AB" w:rsidRPr="00A71FAD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5024C" w:rsidRDefault="00CE48AB" w:rsidP="00B502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Учащиеся заполняют левую и правую колонку таблицы, приведя 3-4 аргумента «за» и «против» тезиса, приведенного в заголовке таблицы; обмениваются  мнениями со своими коллегами, используя их аргументы, которые покажутся им убедительными, продолжают заполнение таблицы, когда аргументы иссякнут, делают вывод.</w:t>
            </w:r>
          </w:p>
        </w:tc>
      </w:tr>
      <w:tr w:rsidR="00CE48AB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DD" w:rsidRDefault="00A05EDD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5EDD" w:rsidRDefault="00A05EDD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5EDD" w:rsidRDefault="00A05EDD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48AB" w:rsidRPr="00B5024C" w:rsidRDefault="00CE48AB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02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48AB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48AB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48AB" w:rsidRPr="0083688A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68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Шесть шляп мышления</w:t>
            </w:r>
          </w:p>
          <w:p w:rsidR="00CE48AB" w:rsidRPr="00A71FAD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5024C" w:rsidRDefault="00CE48AB" w:rsidP="00B5024C">
            <w:pPr>
              <w:spacing w:after="0" w:line="240" w:lineRule="auto"/>
              <w:ind w:hanging="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 </w:t>
            </w: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Белая шляпа</w:t>
            </w: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 подробная и необходимая информация. Только факты. </w:t>
            </w:r>
          </w:p>
          <w:p w:rsidR="00CE48AB" w:rsidRPr="00B5024C" w:rsidRDefault="00CE48AB" w:rsidP="00B5024C">
            <w:pPr>
              <w:spacing w:after="0" w:line="240" w:lineRule="auto"/>
              <w:ind w:hanging="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Желтая шляпа</w:t>
            </w: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 символическое отражение оптимизма. Исследование возможных  выгод и положительных сторон. </w:t>
            </w:r>
          </w:p>
          <w:p w:rsidR="00CE48AB" w:rsidRPr="00B5024C" w:rsidRDefault="00CE48AB" w:rsidP="00B5024C">
            <w:pPr>
              <w:spacing w:after="0" w:line="240" w:lineRule="auto"/>
              <w:ind w:hanging="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Черная шляпа</w:t>
            </w: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 Предостерегает и заставляет думать критически. Что может случиться плохого или пойдет не так. Но не злоупотребляйте ею. </w:t>
            </w:r>
          </w:p>
          <w:p w:rsidR="00CE48AB" w:rsidRPr="00B5024C" w:rsidRDefault="00CE48AB" w:rsidP="00B5024C">
            <w:pPr>
              <w:spacing w:after="0" w:line="240" w:lineRule="auto"/>
              <w:ind w:hanging="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Красная шляпа</w:t>
            </w: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 Чувства, догадки и интуитивные прозрения. И не пытайтесь их объяснить. </w:t>
            </w:r>
          </w:p>
          <w:p w:rsidR="00CE48AB" w:rsidRPr="00B5024C" w:rsidRDefault="00CE48AB" w:rsidP="00B5024C">
            <w:pPr>
              <w:spacing w:after="0" w:line="240" w:lineRule="auto"/>
              <w:ind w:hanging="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Зеленая шляпа</w:t>
            </w: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 Фокусировка на творчестве, альтернативах, новых возможностях и идеях. Это возможность выразить новые понятия и концепции и использовать здесь латеральное мышление. </w:t>
            </w:r>
          </w:p>
          <w:p w:rsidR="00CE48AB" w:rsidRPr="00B5024C" w:rsidRDefault="00CE48AB" w:rsidP="00B5024C">
            <w:pPr>
              <w:spacing w:after="0" w:line="240" w:lineRule="auto"/>
              <w:ind w:hanging="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Синяя шляпа:</w:t>
            </w: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позиция «размышления», говорят о сущности</w:t>
            </w:r>
            <w:proofErr w:type="gramStart"/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том, с чем связано.</w:t>
            </w:r>
          </w:p>
        </w:tc>
      </w:tr>
      <w:tr w:rsidR="00CE48AB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DD" w:rsidRDefault="00A05EDD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48AB" w:rsidRPr="00B5024C" w:rsidRDefault="00CE48AB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02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Default="00CE48AB" w:rsidP="00954818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48AB" w:rsidRPr="0083688A" w:rsidRDefault="00CE48AB" w:rsidP="00954818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68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  углов</w:t>
            </w:r>
          </w:p>
          <w:p w:rsidR="00CE48AB" w:rsidRPr="0083688A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5024C" w:rsidRDefault="00CE48AB" w:rsidP="00B502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Учащиеся расходятся по углам в соответствии с определенной позицией.  Аргумент одной группы – контраргумент другой.  Учащиеся могут переходить в другой угол. Колеблющиеся сидят в центре класса, в процессе дискуссии могут присоединиться к той или иной группе</w:t>
            </w:r>
          </w:p>
        </w:tc>
      </w:tr>
      <w:tr w:rsidR="00CE48AB" w:rsidRPr="00A71FAD" w:rsidTr="008452D7">
        <w:trPr>
          <w:gridAfter w:val="2"/>
          <w:wAfter w:w="3968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DD" w:rsidRDefault="00A05EDD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48AB" w:rsidRPr="00B5024C" w:rsidRDefault="00CE48AB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02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83688A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68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Семинары совместного редактирования</w:t>
            </w:r>
            <w:r w:rsidRPr="0083688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E48AB" w:rsidRPr="0083688A" w:rsidRDefault="00CE48AB" w:rsidP="00954818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5024C" w:rsidRDefault="00CE48AB" w:rsidP="00B502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02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Автор текста (реферата) раздает ксерокопии всем участникам семинара. Каждый указывает три момента (по содержанию, стилю, сюжету), которые понравились и три, которые не понравились. Автор тихо записывает и в конце делает отчет о том, что принимает, а что нет.</w:t>
            </w:r>
          </w:p>
        </w:tc>
      </w:tr>
      <w:tr w:rsidR="00CE48AB" w:rsidRPr="00A71FAD" w:rsidTr="00B5024C">
        <w:trPr>
          <w:gridAfter w:val="2"/>
          <w:wAfter w:w="3968" w:type="dxa"/>
          <w:trHeight w:val="90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DD" w:rsidRDefault="00A05EDD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48AB" w:rsidRPr="00B5024C" w:rsidRDefault="00CE48AB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02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Default="00CE48AB" w:rsidP="00C46F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Упражнение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Джеффа</w:t>
            </w:r>
            <w:proofErr w:type="spellEnd"/>
          </w:p>
          <w:p w:rsidR="00CE48AB" w:rsidRPr="00591050" w:rsidRDefault="00CE48AB" w:rsidP="00C46F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Да-Нет-Может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быть"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C67AA1" w:rsidRDefault="00CE48AB" w:rsidP="00C46F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67A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Учащимся предлагаются вопросы. Например, "Верите ли вы в любовь с первого взгляда?" Учащиеся подходят к тому слову "Да", "Нет", "Может быть</w:t>
            </w:r>
            <w:proofErr w:type="gramStart"/>
            <w:r w:rsidRPr="00C67A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"(</w:t>
            </w:r>
            <w:proofErr w:type="gramEnd"/>
            <w:r w:rsidRPr="00C67A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вывешено на стенах класса), с которым они согласны при ответе на данный вопрос.</w:t>
            </w:r>
          </w:p>
        </w:tc>
      </w:tr>
      <w:tr w:rsidR="00CE48AB" w:rsidRPr="00A71FAD" w:rsidTr="00E53E93">
        <w:trPr>
          <w:gridAfter w:val="2"/>
          <w:wAfter w:w="3968" w:type="dxa"/>
          <w:trHeight w:val="145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DD" w:rsidRDefault="00A05EDD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5EDD" w:rsidRDefault="00A05EDD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48AB" w:rsidRPr="00B5024C" w:rsidRDefault="00CE48AB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02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37.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48AB" w:rsidRPr="00C67AA1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67AA1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Эссе-</w:t>
            </w:r>
          </w:p>
          <w:p w:rsidR="00CE48AB" w:rsidRPr="0083688A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свободное письмо</w:t>
            </w:r>
          </w:p>
          <w:p w:rsidR="00CE48AB" w:rsidRPr="0083688A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5024C" w:rsidRDefault="00CE48AB" w:rsidP="00B5024C">
            <w:pPr>
              <w:spacing w:line="240" w:lineRule="auto"/>
              <w:jc w:val="both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B50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приема: «Я</w:t>
            </w:r>
            <w:r w:rsidRPr="00B5024C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 xml:space="preserve"> </w:t>
            </w:r>
            <w:r w:rsidRPr="00B50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пишу для того, чтобы понять, что я думаю». Это свободное письмо на</w:t>
            </w:r>
            <w:r w:rsidRPr="00B5024C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 xml:space="preserve"> </w:t>
            </w:r>
            <w:r w:rsidRPr="00B50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заданную тему, в котором ценится самостоятельность</w:t>
            </w:r>
            <w:r w:rsidRPr="00B5024C">
              <w:rPr>
                <w:rFonts w:ascii="Times New Roman" w:hAnsi="Times New Roman" w:cs="Times New Roman"/>
                <w:color w:val="007F00"/>
                <w:sz w:val="24"/>
                <w:szCs w:val="24"/>
              </w:rPr>
              <w:t>,</w:t>
            </w:r>
            <w:r w:rsidRPr="00B50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проявление</w:t>
            </w:r>
            <w:r w:rsidRPr="00B5024C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 xml:space="preserve"> </w:t>
            </w:r>
            <w:r w:rsidRPr="00B50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индивидуальности, дискуссионность, оригинальность решения</w:t>
            </w:r>
            <w:r w:rsidRPr="00B5024C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 xml:space="preserve"> </w:t>
            </w:r>
            <w:r w:rsidRPr="00B50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проблемы, аргументации. Обычно </w:t>
            </w:r>
            <w:r w:rsidRPr="00B5024C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эссе</w:t>
            </w:r>
            <w:r w:rsidRPr="00B50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пишется прямо в классе после</w:t>
            </w:r>
            <w:r w:rsidRPr="00B5024C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 xml:space="preserve"> </w:t>
            </w:r>
            <w:r w:rsidRPr="00B50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обсуждения </w:t>
            </w:r>
            <w:r w:rsidRPr="00B5024C">
              <w:rPr>
                <w:rFonts w:ascii="Times New Roman" w:hAnsi="Times New Roman" w:cs="Times New Roman"/>
                <w:color w:val="007F00"/>
                <w:sz w:val="24"/>
                <w:szCs w:val="24"/>
              </w:rPr>
              <w:t>п</w:t>
            </w:r>
            <w:r w:rsidRPr="00B50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роблемы и по времени занимает не более 5 минут.</w:t>
            </w:r>
          </w:p>
        </w:tc>
      </w:tr>
      <w:tr w:rsidR="00CE48AB" w:rsidRPr="00A71FAD" w:rsidTr="008452D7">
        <w:trPr>
          <w:gridAfter w:val="2"/>
          <w:wAfter w:w="3968" w:type="dxa"/>
          <w:trHeight w:val="71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5024C" w:rsidRDefault="00CE48AB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02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C67AA1" w:rsidRDefault="00CE48AB" w:rsidP="00954818">
            <w:pPr>
              <w:spacing w:after="0" w:line="240" w:lineRule="auto"/>
              <w:ind w:left="-57" w:firstLine="57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67AA1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Зигзаг</w:t>
            </w:r>
            <w:r w:rsidRPr="00C67A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-</w:t>
            </w:r>
          </w:p>
          <w:p w:rsidR="00CE48AB" w:rsidRPr="00C67AA1" w:rsidRDefault="00CE48AB" w:rsidP="00954818">
            <w:pPr>
              <w:spacing w:after="0" w:line="240" w:lineRule="auto"/>
              <w:ind w:left="-57" w:firstLine="57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67A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метод </w:t>
            </w:r>
            <w:proofErr w:type="spellStart"/>
            <w:r w:rsidRPr="00C67A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Джиксо</w:t>
            </w:r>
            <w:proofErr w:type="spell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C67AA1" w:rsidRDefault="00CE48AB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C67A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Взаимообучение</w:t>
            </w:r>
            <w:proofErr w:type="spellEnd"/>
            <w:r w:rsidRPr="00C67A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-  работа в группах сменного состава.</w:t>
            </w:r>
            <w:r w:rsidR="00C67A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Каждая группа изучает одну </w:t>
            </w:r>
            <w:proofErr w:type="spellStart"/>
            <w:r w:rsidR="00C67A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подтему</w:t>
            </w:r>
            <w:proofErr w:type="spellEnd"/>
            <w:r w:rsidR="00C67A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, обговаривает ее, а затем </w:t>
            </w:r>
            <w:proofErr w:type="spellStart"/>
            <w:r w:rsidR="00C67A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по-одному</w:t>
            </w:r>
            <w:proofErr w:type="spellEnd"/>
            <w:r w:rsidR="00C67A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расходятся в другие группы обучать </w:t>
            </w:r>
            <w:proofErr w:type="spellStart"/>
            <w:r w:rsidR="00C67A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свлей</w:t>
            </w:r>
            <w:proofErr w:type="spellEnd"/>
            <w:r w:rsidR="00C67A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подтеме.</w:t>
            </w:r>
          </w:p>
        </w:tc>
      </w:tr>
      <w:tr w:rsidR="00CE48AB" w:rsidRPr="00A71FAD" w:rsidTr="008452D7">
        <w:trPr>
          <w:gridAfter w:val="2"/>
          <w:wAfter w:w="3968" w:type="dxa"/>
          <w:trHeight w:val="20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DD" w:rsidRDefault="00A05EDD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48AB" w:rsidRPr="00591050" w:rsidRDefault="00CE48AB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0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Default="00CE48AB" w:rsidP="00954818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48AB" w:rsidRPr="008452D7" w:rsidRDefault="00CE48AB" w:rsidP="00954818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52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Двухчастный</w:t>
            </w:r>
            <w:proofErr w:type="spellEnd"/>
            <w:r w:rsidRPr="008452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дневник</w:t>
            </w:r>
          </w:p>
          <w:p w:rsidR="00CE48AB" w:rsidRPr="008452D7" w:rsidRDefault="00CE48AB" w:rsidP="00954818">
            <w:pPr>
              <w:spacing w:after="0" w:line="240" w:lineRule="auto"/>
              <w:ind w:left="-57" w:firstLine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180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2235"/>
              <w:gridCol w:w="283"/>
              <w:gridCol w:w="1985"/>
              <w:gridCol w:w="236"/>
              <w:gridCol w:w="472"/>
            </w:tblGrid>
            <w:tr w:rsidR="00CE48AB" w:rsidRPr="00B02F07" w:rsidTr="00ED5425">
              <w:trPr>
                <w:gridAfter w:val="1"/>
                <w:wAfter w:w="472" w:type="dxa"/>
              </w:trPr>
              <w:tc>
                <w:tcPr>
                  <w:tcW w:w="2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E48AB" w:rsidRPr="00B02F07" w:rsidTr="00ED5425">
              <w:trPr>
                <w:gridAfter w:val="1"/>
                <w:wAfter w:w="472" w:type="dxa"/>
              </w:trPr>
              <w:tc>
                <w:tcPr>
                  <w:tcW w:w="2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E48AB" w:rsidRPr="00B02F07" w:rsidTr="00ED5425">
              <w:tc>
                <w:tcPr>
                  <w:tcW w:w="251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2F0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Вопросительные слова</w:t>
                  </w:r>
                </w:p>
              </w:tc>
              <w:tc>
                <w:tcPr>
                  <w:tcW w:w="2693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2F0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Основные понятия темы</w:t>
                  </w:r>
                </w:p>
              </w:tc>
            </w:tr>
            <w:tr w:rsidR="00CE48AB" w:rsidRPr="00B02F07" w:rsidTr="00ED5425">
              <w:tc>
                <w:tcPr>
                  <w:tcW w:w="251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2F0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Что</w:t>
                  </w:r>
                </w:p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2F0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Какой</w:t>
                  </w:r>
                </w:p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2F0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Чем отличается</w:t>
                  </w:r>
                </w:p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2F0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Почему и т.д.</w:t>
                  </w:r>
                </w:p>
              </w:tc>
              <w:tc>
                <w:tcPr>
                  <w:tcW w:w="2693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E48AB" w:rsidRPr="00B02F07" w:rsidRDefault="00CE48AB" w:rsidP="008452D7">
            <w:pPr>
              <w:spacing w:after="0" w:line="240" w:lineRule="auto"/>
              <w:ind w:left="1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8AB" w:rsidRPr="00A71FAD" w:rsidTr="008452D7">
        <w:trPr>
          <w:gridAfter w:val="2"/>
          <w:wAfter w:w="3968" w:type="dxa"/>
          <w:trHeight w:val="226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DD" w:rsidRDefault="00A05EDD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5EDD" w:rsidRDefault="00A05EDD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48AB" w:rsidRPr="00591050" w:rsidRDefault="00CE48AB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48AB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48AB" w:rsidRPr="008452D7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Концептуальная таблица</w:t>
            </w:r>
          </w:p>
          <w:p w:rsidR="00CE48AB" w:rsidRPr="008452D7" w:rsidRDefault="00CE48AB" w:rsidP="00954818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510"/>
              <w:tblW w:w="7196" w:type="dxa"/>
              <w:tblBorders>
                <w:top w:val="single" w:sz="4" w:space="0" w:color="8064A2"/>
                <w:left w:val="single" w:sz="4" w:space="0" w:color="8064A2"/>
                <w:bottom w:val="single" w:sz="4" w:space="0" w:color="8064A2"/>
                <w:right w:val="single" w:sz="4" w:space="0" w:color="8064A2"/>
                <w:insideH w:val="single" w:sz="4" w:space="0" w:color="8064A2"/>
                <w:insideV w:val="single" w:sz="4" w:space="0" w:color="8064A2"/>
              </w:tblBorders>
              <w:tblLayout w:type="fixed"/>
              <w:tblLook w:val="04A0"/>
            </w:tblPr>
            <w:tblGrid>
              <w:gridCol w:w="1668"/>
              <w:gridCol w:w="1417"/>
              <w:gridCol w:w="1276"/>
              <w:gridCol w:w="1417"/>
              <w:gridCol w:w="1418"/>
            </w:tblGrid>
            <w:tr w:rsidR="00CE48AB" w:rsidRPr="00B02F07" w:rsidTr="009F49E4">
              <w:trPr>
                <w:cantSplit/>
                <w:trHeight w:val="474"/>
              </w:trPr>
              <w:tc>
                <w:tcPr>
                  <w:tcW w:w="1668" w:type="dxa"/>
                  <w:vMerge w:val="restart"/>
                  <w:tcBorders>
                    <w:top w:val="single" w:sz="4" w:space="0" w:color="8064A2"/>
                    <w:left w:val="single" w:sz="4" w:space="0" w:color="8064A2"/>
                    <w:bottom w:val="single" w:sz="4" w:space="0" w:color="8064A2"/>
                    <w:right w:val="single" w:sz="4" w:space="0" w:color="8064A2"/>
                  </w:tcBorders>
                  <w:shd w:val="clear" w:color="auto" w:fill="auto"/>
                  <w:hideMark/>
                </w:tcPr>
                <w:p w:rsidR="00CE48AB" w:rsidRPr="00B02F07" w:rsidRDefault="00CE48AB" w:rsidP="008368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2F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</w:t>
                  </w:r>
                </w:p>
                <w:p w:rsidR="00CE48AB" w:rsidRPr="00B02F07" w:rsidRDefault="00CE48AB" w:rsidP="008368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2F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сравнивали?</w:t>
                  </w:r>
                </w:p>
              </w:tc>
              <w:tc>
                <w:tcPr>
                  <w:tcW w:w="5528" w:type="dxa"/>
                  <w:gridSpan w:val="4"/>
                  <w:tcBorders>
                    <w:top w:val="single" w:sz="4" w:space="0" w:color="8064A2"/>
                    <w:left w:val="single" w:sz="4" w:space="0" w:color="8064A2"/>
                    <w:bottom w:val="single" w:sz="4" w:space="0" w:color="8064A2"/>
                    <w:right w:val="single" w:sz="4" w:space="0" w:color="8064A2"/>
                  </w:tcBorders>
                  <w:shd w:val="clear" w:color="auto" w:fill="auto"/>
                  <w:hideMark/>
                </w:tcPr>
                <w:p w:rsidR="00CE48AB" w:rsidRPr="00B02F07" w:rsidRDefault="00CE48AB" w:rsidP="0083688A">
                  <w:pPr>
                    <w:pStyle w:val="2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2F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Черты и свойства</w:t>
                  </w:r>
                </w:p>
              </w:tc>
            </w:tr>
            <w:tr w:rsidR="00CE48AB" w:rsidRPr="00B02F07" w:rsidTr="009F49E4">
              <w:trPr>
                <w:cantSplit/>
                <w:trHeight w:val="126"/>
              </w:trPr>
              <w:tc>
                <w:tcPr>
                  <w:tcW w:w="1668" w:type="dxa"/>
                  <w:vMerge/>
                  <w:tcBorders>
                    <w:top w:val="single" w:sz="4" w:space="0" w:color="8064A2"/>
                    <w:left w:val="single" w:sz="4" w:space="0" w:color="8064A2"/>
                    <w:bottom w:val="single" w:sz="4" w:space="0" w:color="8064A2"/>
                    <w:right w:val="single" w:sz="4" w:space="0" w:color="8064A2"/>
                  </w:tcBorders>
                  <w:vAlign w:val="center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8064A2"/>
                    <w:left w:val="single" w:sz="4" w:space="0" w:color="8064A2"/>
                    <w:bottom w:val="single" w:sz="4" w:space="0" w:color="8064A2"/>
                    <w:right w:val="single" w:sz="4" w:space="0" w:color="8064A2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8064A2"/>
                    <w:left w:val="single" w:sz="4" w:space="0" w:color="8064A2"/>
                    <w:bottom w:val="single" w:sz="4" w:space="0" w:color="8064A2"/>
                    <w:right w:val="single" w:sz="4" w:space="0" w:color="8064A2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8064A2"/>
                    <w:left w:val="single" w:sz="4" w:space="0" w:color="8064A2"/>
                    <w:bottom w:val="single" w:sz="4" w:space="0" w:color="8064A2"/>
                    <w:right w:val="single" w:sz="4" w:space="0" w:color="8064A2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8064A2"/>
                    <w:left w:val="single" w:sz="4" w:space="0" w:color="8064A2"/>
                    <w:bottom w:val="single" w:sz="4" w:space="0" w:color="8064A2"/>
                    <w:right w:val="single" w:sz="4" w:space="0" w:color="8064A2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E48AB" w:rsidRPr="00B02F07" w:rsidTr="009F49E4">
              <w:trPr>
                <w:trHeight w:val="461"/>
              </w:trPr>
              <w:tc>
                <w:tcPr>
                  <w:tcW w:w="1668" w:type="dxa"/>
                  <w:tcBorders>
                    <w:top w:val="single" w:sz="4" w:space="0" w:color="8064A2"/>
                    <w:left w:val="single" w:sz="4" w:space="0" w:color="8064A2"/>
                    <w:bottom w:val="single" w:sz="4" w:space="0" w:color="8064A2"/>
                    <w:right w:val="single" w:sz="4" w:space="0" w:color="8064A2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8064A2"/>
                    <w:left w:val="single" w:sz="4" w:space="0" w:color="8064A2"/>
                    <w:bottom w:val="single" w:sz="4" w:space="0" w:color="8064A2"/>
                    <w:right w:val="single" w:sz="4" w:space="0" w:color="8064A2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8064A2"/>
                    <w:left w:val="single" w:sz="4" w:space="0" w:color="8064A2"/>
                    <w:bottom w:val="single" w:sz="4" w:space="0" w:color="8064A2"/>
                    <w:right w:val="single" w:sz="4" w:space="0" w:color="8064A2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8064A2"/>
                    <w:left w:val="single" w:sz="4" w:space="0" w:color="8064A2"/>
                    <w:bottom w:val="single" w:sz="4" w:space="0" w:color="8064A2"/>
                    <w:right w:val="single" w:sz="4" w:space="0" w:color="8064A2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8064A2"/>
                    <w:left w:val="single" w:sz="4" w:space="0" w:color="8064A2"/>
                    <w:bottom w:val="single" w:sz="4" w:space="0" w:color="8064A2"/>
                    <w:right w:val="single" w:sz="4" w:space="0" w:color="8064A2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E48AB" w:rsidRPr="00B02F07" w:rsidTr="009F49E4">
              <w:trPr>
                <w:trHeight w:val="487"/>
              </w:trPr>
              <w:tc>
                <w:tcPr>
                  <w:tcW w:w="1668" w:type="dxa"/>
                  <w:tcBorders>
                    <w:top w:val="single" w:sz="4" w:space="0" w:color="8064A2"/>
                    <w:left w:val="single" w:sz="4" w:space="0" w:color="8064A2"/>
                    <w:bottom w:val="single" w:sz="4" w:space="0" w:color="8064A2"/>
                    <w:right w:val="single" w:sz="4" w:space="0" w:color="8064A2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8064A2"/>
                    <w:left w:val="single" w:sz="4" w:space="0" w:color="8064A2"/>
                    <w:bottom w:val="single" w:sz="4" w:space="0" w:color="8064A2"/>
                    <w:right w:val="single" w:sz="4" w:space="0" w:color="8064A2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8064A2"/>
                    <w:left w:val="single" w:sz="4" w:space="0" w:color="8064A2"/>
                    <w:bottom w:val="single" w:sz="4" w:space="0" w:color="8064A2"/>
                    <w:right w:val="single" w:sz="4" w:space="0" w:color="8064A2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8064A2"/>
                    <w:left w:val="single" w:sz="4" w:space="0" w:color="8064A2"/>
                    <w:bottom w:val="single" w:sz="4" w:space="0" w:color="8064A2"/>
                    <w:right w:val="single" w:sz="4" w:space="0" w:color="8064A2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8064A2"/>
                    <w:left w:val="single" w:sz="4" w:space="0" w:color="8064A2"/>
                    <w:bottom w:val="single" w:sz="4" w:space="0" w:color="8064A2"/>
                    <w:right w:val="single" w:sz="4" w:space="0" w:color="8064A2"/>
                  </w:tcBorders>
                  <w:shd w:val="clear" w:color="auto" w:fill="auto"/>
                  <w:hideMark/>
                </w:tcPr>
                <w:p w:rsidR="00CE48AB" w:rsidRPr="00B02F07" w:rsidRDefault="00CE48AB" w:rsidP="008452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E48AB" w:rsidRPr="00B02F07" w:rsidRDefault="00CE48AB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8AB" w:rsidRPr="00A71FAD" w:rsidTr="008452D7">
        <w:trPr>
          <w:gridAfter w:val="2"/>
          <w:wAfter w:w="3968" w:type="dxa"/>
          <w:trHeight w:val="269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DD" w:rsidRDefault="00A05EDD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5EDD" w:rsidRDefault="00A05EDD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5EDD" w:rsidRDefault="00A05EDD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48AB" w:rsidRPr="00591050" w:rsidRDefault="00CE48AB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41</w:t>
            </w:r>
            <w:r w:rsidRPr="005910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48AB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48AB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48AB" w:rsidRPr="00AB0BFB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0B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«Составление кластера»</w:t>
            </w:r>
          </w:p>
          <w:p w:rsidR="00CE48AB" w:rsidRPr="00E53E93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E53E93">
              <w:rPr>
                <w:rFonts w:ascii="Times New Roman" w:hAnsi="Times New Roman" w:cs="Times New Roman"/>
                <w:b/>
                <w:sz w:val="24"/>
                <w:szCs w:val="24"/>
              </w:rPr>
              <w:t>"пучок, созвездие"</w:t>
            </w:r>
            <w:r w:rsidRPr="00E5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CE48AB" w:rsidRPr="00AB0BFB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Pr="00B02F07" w:rsidRDefault="00CE48AB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 xml:space="preserve">Смысл приема - попытка систематизировать </w:t>
            </w:r>
            <w:proofErr w:type="gramStart"/>
            <w:r w:rsidRPr="00B02F07">
              <w:rPr>
                <w:rFonts w:ascii="Times New Roman" w:hAnsi="Times New Roman" w:cs="Times New Roman"/>
                <w:sz w:val="24"/>
                <w:szCs w:val="24"/>
              </w:rPr>
              <w:t>имеющиеся</w:t>
            </w:r>
            <w:proofErr w:type="gramEnd"/>
          </w:p>
          <w:p w:rsidR="00CE48AB" w:rsidRPr="00B02F07" w:rsidRDefault="00CE48AB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>знания по той или иной проблеме. Он связан с приемом «корзина», поскольку систематизации чаще всего подлежит содержание «корзины».</w:t>
            </w:r>
          </w:p>
          <w:p w:rsidR="00CE48AB" w:rsidRPr="00B02F07" w:rsidRDefault="00CE48AB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>Кластер - это графическая организация материала, показывающая</w:t>
            </w:r>
          </w:p>
          <w:p w:rsidR="00CE48AB" w:rsidRPr="00B02F07" w:rsidRDefault="00CE48AB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>смысловые поля того или иного понятия. Ученик записывает в центре листа ключевое понятие, а от него рисует стрелки-лучи в разные стороны, которые соединяют это слово с другими, от которых в свою очередь лучи расходятся далее и далее.</w:t>
            </w:r>
          </w:p>
          <w:p w:rsidR="00CE48AB" w:rsidRPr="00B02F07" w:rsidRDefault="00CE48AB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>Кластер может быть использован на самых разных стадиях урока.</w:t>
            </w:r>
          </w:p>
          <w:p w:rsidR="00CE48AB" w:rsidRPr="00B02F07" w:rsidRDefault="00CE48AB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>На стадии вызова - для стимулирования мыслительной деятельности.</w:t>
            </w:r>
          </w:p>
          <w:p w:rsidR="00CE48AB" w:rsidRPr="00B02F07" w:rsidRDefault="00CE48AB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>На стадии осмысления - для структурирования учебного материала.</w:t>
            </w:r>
          </w:p>
          <w:p w:rsidR="00CE48AB" w:rsidRPr="00B02F07" w:rsidRDefault="00CE48AB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>На стадии рефлексии - при подведении итогов того, что учащиеся изучили.</w:t>
            </w:r>
          </w:p>
          <w:p w:rsidR="00CE48AB" w:rsidRPr="00B02F07" w:rsidRDefault="00CE48AB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 xml:space="preserve">Кластер может быть использован также для организации индивидуальной и групповой </w:t>
            </w:r>
            <w:proofErr w:type="gramStart"/>
            <w:r w:rsidRPr="00B02F0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gramEnd"/>
            <w:r w:rsidRPr="00B02F07">
              <w:rPr>
                <w:rFonts w:ascii="Times New Roman" w:hAnsi="Times New Roman" w:cs="Times New Roman"/>
                <w:sz w:val="24"/>
                <w:szCs w:val="24"/>
              </w:rPr>
              <w:t xml:space="preserve"> как в классе, так и дома.</w:t>
            </w:r>
          </w:p>
        </w:tc>
      </w:tr>
      <w:tr w:rsidR="00CE48AB" w:rsidRPr="00A71FAD" w:rsidTr="00591050">
        <w:trPr>
          <w:gridAfter w:val="2"/>
          <w:wAfter w:w="3968" w:type="dxa"/>
          <w:trHeight w:val="178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DD" w:rsidRDefault="00A05EDD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5EDD" w:rsidRDefault="00A05EDD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48AB" w:rsidRPr="00591050" w:rsidRDefault="00CE48AB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  <w:r w:rsidRPr="005910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Default="00CE48AB" w:rsidP="0059105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CE48AB" w:rsidRPr="00591050" w:rsidRDefault="00CE48AB" w:rsidP="00591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0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Стратегия ИДЕАЛ</w:t>
            </w:r>
          </w:p>
          <w:p w:rsidR="00CE48AB" w:rsidRPr="00AB0BFB" w:rsidRDefault="00CE48AB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AB" w:rsidRDefault="00CE48AB" w:rsidP="00591050">
            <w:pPr>
              <w:spacing w:after="0" w:line="240" w:lineRule="auto"/>
              <w:ind w:left="34"/>
              <w:jc w:val="both"/>
              <w:rPr>
                <w:color w:val="555555"/>
              </w:rPr>
            </w:pPr>
            <w:r>
              <w:rPr>
                <w:rFonts w:ascii="Arial" w:hAnsi="Arial" w:cs="Arial"/>
                <w:color w:val="000000"/>
              </w:rPr>
              <w:t xml:space="preserve">          Расшифровывается она следующим образом: </w:t>
            </w:r>
          </w:p>
          <w:p w:rsidR="00CE48AB" w:rsidRDefault="00CE48AB" w:rsidP="00591050">
            <w:pPr>
              <w:spacing w:after="0" w:line="240" w:lineRule="auto"/>
              <w:ind w:left="34"/>
              <w:jc w:val="both"/>
              <w:rPr>
                <w:color w:val="555555"/>
              </w:rPr>
            </w:pPr>
            <w:r>
              <w:rPr>
                <w:rFonts w:ascii="Arial" w:hAnsi="Symbol" w:cs="Arial"/>
                <w:color w:val="000000"/>
              </w:rPr>
              <w:t></w:t>
            </w:r>
            <w:r>
              <w:rPr>
                <w:rFonts w:ascii="Arial" w:hAnsi="Arial" w:cs="Arial"/>
                <w:color w:val="000000"/>
              </w:rPr>
              <w:t xml:space="preserve"> И</w:t>
            </w:r>
            <w:proofErr w:type="gramStart"/>
            <w:r>
              <w:rPr>
                <w:rFonts w:ascii="Arial" w:hAnsi="Arial" w:cs="Arial"/>
                <w:color w:val="000000"/>
              </w:rPr>
              <w:t xml:space="preserve"> ― И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дентифицируйте проблему (Проблема определяется в общем виде) </w:t>
            </w:r>
          </w:p>
          <w:p w:rsidR="00CE48AB" w:rsidRDefault="00CE48AB" w:rsidP="00591050">
            <w:pPr>
              <w:spacing w:after="0" w:line="240" w:lineRule="auto"/>
              <w:ind w:left="34"/>
              <w:jc w:val="both"/>
              <w:rPr>
                <w:color w:val="555555"/>
              </w:rPr>
            </w:pPr>
            <w:r>
              <w:rPr>
                <w:rFonts w:ascii="Arial" w:hAnsi="Symbol" w:cs="Arial"/>
                <w:color w:val="000000"/>
              </w:rPr>
              <w:t></w:t>
            </w:r>
            <w:r>
              <w:rPr>
                <w:rFonts w:ascii="Arial" w:hAnsi="Arial" w:cs="Arial"/>
                <w:color w:val="000000"/>
              </w:rPr>
              <w:t xml:space="preserve"> Д</w:t>
            </w:r>
            <w:proofErr w:type="gramStart"/>
            <w:r>
              <w:rPr>
                <w:rFonts w:ascii="Arial" w:hAnsi="Arial" w:cs="Arial"/>
                <w:color w:val="000000"/>
              </w:rPr>
              <w:t xml:space="preserve"> ― Д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оберитесь до её сути (Сформулировать её в виде вопроса). </w:t>
            </w:r>
          </w:p>
          <w:p w:rsidR="00CE48AB" w:rsidRDefault="00CE48AB" w:rsidP="00591050">
            <w:pPr>
              <w:spacing w:after="0" w:line="240" w:lineRule="auto"/>
              <w:ind w:left="34"/>
              <w:jc w:val="both"/>
              <w:rPr>
                <w:color w:val="555555"/>
              </w:rPr>
            </w:pPr>
            <w:r>
              <w:rPr>
                <w:rFonts w:ascii="Arial" w:hAnsi="Symbol" w:cs="Arial"/>
                <w:color w:val="000000"/>
              </w:rPr>
              <w:t></w:t>
            </w:r>
            <w:r>
              <w:rPr>
                <w:rFonts w:ascii="Arial" w:hAnsi="Arial" w:cs="Arial"/>
                <w:color w:val="000000"/>
              </w:rPr>
              <w:t xml:space="preserve"> Е</w:t>
            </w:r>
            <w:proofErr w:type="gramStart"/>
            <w:r>
              <w:rPr>
                <w:rFonts w:ascii="Arial" w:hAnsi="Arial" w:cs="Arial"/>
                <w:color w:val="000000"/>
              </w:rPr>
              <w:t xml:space="preserve"> ― Е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сть варианты решения! (Как можно больше) </w:t>
            </w:r>
          </w:p>
          <w:p w:rsidR="00CE48AB" w:rsidRDefault="00CE48AB" w:rsidP="00591050">
            <w:pPr>
              <w:spacing w:after="0" w:line="240" w:lineRule="auto"/>
              <w:ind w:left="34"/>
              <w:jc w:val="both"/>
              <w:rPr>
                <w:color w:val="555555"/>
              </w:rPr>
            </w:pPr>
            <w:r>
              <w:rPr>
                <w:rFonts w:ascii="Arial" w:hAnsi="Symbol" w:cs="Arial"/>
                <w:color w:val="000000"/>
              </w:rPr>
              <w:t></w:t>
            </w:r>
            <w:r>
              <w:rPr>
                <w:rFonts w:ascii="Arial" w:hAnsi="Arial" w:cs="Arial"/>
                <w:color w:val="000000"/>
              </w:rPr>
              <w:t xml:space="preserve"> А ― </w:t>
            </w:r>
            <w:proofErr w:type="gramStart"/>
            <w:r>
              <w:rPr>
                <w:rFonts w:ascii="Arial" w:hAnsi="Arial" w:cs="Arial"/>
                <w:color w:val="000000"/>
              </w:rPr>
              <w:t>А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теперь за работу! (Выбрать из всех лучший вариант) </w:t>
            </w:r>
          </w:p>
          <w:p w:rsidR="00CE48AB" w:rsidRPr="00591050" w:rsidRDefault="00CE48AB" w:rsidP="00591050">
            <w:pPr>
              <w:spacing w:after="0" w:line="240" w:lineRule="auto"/>
              <w:ind w:left="34"/>
              <w:jc w:val="both"/>
              <w:rPr>
                <w:color w:val="555555"/>
              </w:rPr>
            </w:pPr>
            <w:r>
              <w:rPr>
                <w:rFonts w:ascii="Arial" w:hAnsi="Symbol" w:cs="Arial"/>
                <w:color w:val="000000"/>
              </w:rPr>
              <w:t></w:t>
            </w:r>
            <w:r>
              <w:rPr>
                <w:rFonts w:ascii="Arial" w:hAnsi="Arial" w:cs="Arial"/>
                <w:color w:val="000000"/>
              </w:rPr>
              <w:t xml:space="preserve"> Л ― Логические выводы (Анализ проделанной работы)</w:t>
            </w:r>
          </w:p>
        </w:tc>
      </w:tr>
      <w:tr w:rsidR="0089664F" w:rsidRPr="00A71FAD" w:rsidTr="00591050">
        <w:trPr>
          <w:gridAfter w:val="2"/>
          <w:wAfter w:w="3968" w:type="dxa"/>
          <w:trHeight w:val="178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DD" w:rsidRDefault="00A05EDD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9664F" w:rsidRDefault="0089664F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4F" w:rsidRDefault="0089664F" w:rsidP="00A45F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9664F" w:rsidRDefault="0089664F" w:rsidP="00A45F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0B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Бортовой</w:t>
            </w:r>
          </w:p>
          <w:p w:rsidR="0089664F" w:rsidRPr="008452D7" w:rsidRDefault="0089664F" w:rsidP="00A45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B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журнал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6"/>
              <w:tblW w:w="7967" w:type="dxa"/>
              <w:tblLayout w:type="fixed"/>
              <w:tblLook w:val="04A0"/>
            </w:tblPr>
            <w:tblGrid>
              <w:gridCol w:w="2833"/>
              <w:gridCol w:w="2299"/>
              <w:gridCol w:w="2835"/>
            </w:tblGrid>
            <w:tr w:rsidR="0089664F" w:rsidRPr="00B02F07" w:rsidTr="00A45F92">
              <w:tc>
                <w:tcPr>
                  <w:tcW w:w="7967" w:type="dxa"/>
                  <w:gridSpan w:val="3"/>
                </w:tcPr>
                <w:p w:rsidR="0089664F" w:rsidRPr="00B02F07" w:rsidRDefault="0089664F" w:rsidP="00A45F9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2F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Учащиеся во время изучения темы записывают свои мысли</w:t>
                  </w:r>
                </w:p>
              </w:tc>
            </w:tr>
            <w:tr w:rsidR="0089664F" w:rsidRPr="00B02F07" w:rsidTr="00A45F92">
              <w:tc>
                <w:tcPr>
                  <w:tcW w:w="2833" w:type="dxa"/>
                </w:tcPr>
                <w:p w:rsidR="0089664F" w:rsidRPr="00B02F07" w:rsidRDefault="0089664F" w:rsidP="00A45F9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2F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я знаю по теме</w:t>
                  </w:r>
                </w:p>
              </w:tc>
              <w:tc>
                <w:tcPr>
                  <w:tcW w:w="2299" w:type="dxa"/>
                </w:tcPr>
                <w:p w:rsidR="0089664F" w:rsidRPr="00B02F07" w:rsidRDefault="0089664F" w:rsidP="00A45F9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2F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нового узнал</w:t>
                  </w:r>
                </w:p>
              </w:tc>
              <w:tc>
                <w:tcPr>
                  <w:tcW w:w="2835" w:type="dxa"/>
                </w:tcPr>
                <w:p w:rsidR="0089664F" w:rsidRPr="00B02F07" w:rsidRDefault="0089664F" w:rsidP="00A45F9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2F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не понял</w:t>
                  </w:r>
                </w:p>
              </w:tc>
            </w:tr>
          </w:tbl>
          <w:p w:rsidR="0089664F" w:rsidRPr="00B02F07" w:rsidRDefault="0089664F" w:rsidP="00A45F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64F" w:rsidRPr="00A71FAD" w:rsidTr="008452D7">
        <w:trPr>
          <w:gridAfter w:val="2"/>
          <w:wAfter w:w="3968" w:type="dxa"/>
          <w:trHeight w:val="269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DD" w:rsidRDefault="00A05EDD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5EDD" w:rsidRDefault="00A05EDD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5EDD" w:rsidRDefault="00A05EDD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5EDD" w:rsidRDefault="00A05EDD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9664F" w:rsidRPr="00591050" w:rsidRDefault="0089664F" w:rsidP="00C4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0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5910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4F" w:rsidRDefault="0089664F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9664F" w:rsidRDefault="0089664F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9664F" w:rsidRDefault="0089664F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9664F" w:rsidRDefault="0089664F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9664F" w:rsidRPr="00AB0BFB" w:rsidRDefault="0089664F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B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«Корзина» идей, понятий, имен...</w:t>
            </w:r>
          </w:p>
          <w:p w:rsidR="0089664F" w:rsidRPr="00AB0BFB" w:rsidRDefault="0089664F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4F" w:rsidRPr="00B02F07" w:rsidRDefault="0089664F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>Прием организации индивидуальной и групповой работы учащихся, когда идет актуализация имеющегося у них опыта и знаний; позволяет выяснить все, что знают или думают ученики по обсуждаемой теме урока. На доске можно нарисовать значок корзины, в которой условно будет собрано все то, что все ученики вместе знают об изучаемой теме. Обмен информацией проводится по следующей процедуре:</w:t>
            </w:r>
          </w:p>
          <w:p w:rsidR="0089664F" w:rsidRPr="00B02F07" w:rsidRDefault="0089664F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>1. Задается прямой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"Ч</w:t>
            </w: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 xml:space="preserve">то известно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вам</w:t>
            </w: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 xml:space="preserve"> по той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теме?"</w:t>
            </w:r>
          </w:p>
          <w:p w:rsidR="0089664F" w:rsidRDefault="0089664F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 xml:space="preserve">2. Каждый ученик вспоминает и записывает в тетради все, что знает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 xml:space="preserve">той </w:t>
            </w:r>
          </w:p>
          <w:p w:rsidR="0089664F" w:rsidRPr="00B02F07" w:rsidRDefault="0089664F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теме или </w:t>
            </w: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 xml:space="preserve"> проблеме (строго индивидуальная работа, 1-2 мин).</w:t>
            </w:r>
          </w:p>
          <w:p w:rsidR="0089664F" w:rsidRDefault="0089664F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>бмен информацией в парах или группах. Ученики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 xml:space="preserve">делятся друг с другом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64F" w:rsidRDefault="0089664F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 xml:space="preserve">известным знанием (групповая работа,3 минуты). Ученики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выясняют</w:t>
            </w: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 xml:space="preserve">, в чем </w:t>
            </w:r>
          </w:p>
          <w:p w:rsidR="0089664F" w:rsidRPr="00B02F07" w:rsidRDefault="0089664F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>совпали имеющиеся представления, по поводу чего возникли разногласия.</w:t>
            </w:r>
          </w:p>
          <w:p w:rsidR="0089664F" w:rsidRDefault="0089664F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 xml:space="preserve">аждая группа по кругу называет какое-то одно сведение или факт, </w:t>
            </w:r>
            <w:proofErr w:type="gramStart"/>
            <w:r w:rsidRPr="00B02F0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B02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64F" w:rsidRPr="00B02F07" w:rsidRDefault="0089664F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Start"/>
            <w:r w:rsidRPr="00B02F07">
              <w:rPr>
                <w:rFonts w:ascii="Times New Roman" w:hAnsi="Times New Roman" w:cs="Times New Roman"/>
                <w:sz w:val="24"/>
                <w:szCs w:val="24"/>
              </w:rPr>
              <w:t>этом</w:t>
            </w:r>
            <w:proofErr w:type="gramEnd"/>
            <w:r w:rsidRPr="00B02F07">
              <w:rPr>
                <w:rFonts w:ascii="Times New Roman" w:hAnsi="Times New Roman" w:cs="Times New Roman"/>
                <w:sz w:val="24"/>
                <w:szCs w:val="24"/>
              </w:rPr>
              <w:t>, не повторяя ранее сказанного (составляется список идей).</w:t>
            </w:r>
          </w:p>
          <w:p w:rsidR="0089664F" w:rsidRPr="00B02F07" w:rsidRDefault="0089664F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F07">
              <w:rPr>
                <w:rFonts w:ascii="Times New Roman" w:hAnsi="Times New Roman" w:cs="Times New Roman"/>
                <w:sz w:val="24"/>
                <w:szCs w:val="24"/>
              </w:rPr>
              <w:t xml:space="preserve">5. Все сведения кратко в виде тезисов записываются учителем в «корзинке» идей (без комментариев), даже если они ошибочны. </w:t>
            </w:r>
            <w:proofErr w:type="gramStart"/>
            <w:r w:rsidRPr="00B02F07">
              <w:rPr>
                <w:rFonts w:ascii="Times New Roman" w:hAnsi="Times New Roman" w:cs="Times New Roman"/>
                <w:sz w:val="24"/>
                <w:szCs w:val="24"/>
              </w:rPr>
              <w:t>В корзину идей можно «сбрасывать» факты, мнения, имена, проблемы, понятия, имеющие отношение к теме урока.</w:t>
            </w:r>
            <w:proofErr w:type="gramEnd"/>
            <w:r w:rsidRPr="00B02F07">
              <w:rPr>
                <w:rFonts w:ascii="Times New Roman" w:hAnsi="Times New Roman" w:cs="Times New Roman"/>
                <w:sz w:val="24"/>
                <w:szCs w:val="24"/>
              </w:rPr>
              <w:t xml:space="preserve"> Далее в ходе урока эти разрозненные в сознании ребенка факты или мнения, проблемы или понятия могут быть связаны в логические цепи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664F" w:rsidRPr="00A71FAD" w:rsidTr="00591050">
        <w:trPr>
          <w:gridAfter w:val="2"/>
          <w:wAfter w:w="3968" w:type="dxa"/>
          <w:trHeight w:val="254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DD" w:rsidRDefault="00A05EDD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5EDD" w:rsidRDefault="00A05EDD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5EDD" w:rsidRDefault="00A05EDD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9664F" w:rsidRPr="00591050" w:rsidRDefault="0089664F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</w:t>
            </w:r>
            <w:r w:rsidRPr="005910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4F" w:rsidRDefault="0089664F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89664F" w:rsidRDefault="0089664F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89664F" w:rsidRDefault="0089664F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89664F" w:rsidRDefault="0089664F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910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“Как вы думаете?”</w:t>
            </w:r>
          </w:p>
          <w:p w:rsidR="0089664F" w:rsidRPr="00AB0BFB" w:rsidRDefault="0089664F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4F" w:rsidRPr="00591050" w:rsidRDefault="0089664F" w:rsidP="005910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  <w:r w:rsidRPr="00591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 осуществляется в следующем порядке:</w:t>
            </w:r>
          </w:p>
          <w:p w:rsidR="0089664F" w:rsidRPr="005D6614" w:rsidRDefault="0089664F" w:rsidP="005910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91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в тетради вычерчивае</w:t>
            </w:r>
            <w:r w:rsidR="005D66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тся таблица с тремя колонками </w:t>
            </w:r>
            <w:proofErr w:type="gramStart"/>
            <w:r w:rsidR="005D66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D661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“</w:t>
            </w:r>
            <w:proofErr w:type="gramEnd"/>
            <w:r w:rsidRPr="005D661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никогда”, “иногда”,  </w:t>
            </w:r>
          </w:p>
          <w:p w:rsidR="0089664F" w:rsidRDefault="0089664F" w:rsidP="005910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661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“всегда” </w:t>
            </w:r>
            <w:r w:rsidRPr="00591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или на доске вывешивается игровое поле с </w:t>
            </w:r>
            <w:proofErr w:type="gramStart"/>
            <w:r w:rsidRPr="00591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соответствующими</w:t>
            </w:r>
            <w:proofErr w:type="gramEnd"/>
            <w:r w:rsidRPr="00591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9664F" w:rsidRPr="00591050" w:rsidRDefault="0089664F" w:rsidP="005910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Pr="00591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разделами;</w:t>
            </w:r>
          </w:p>
          <w:p w:rsidR="0089664F" w:rsidRDefault="0089664F" w:rsidP="005910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учащиеся получают карточки с информацией, каждая карточка может быть </w:t>
            </w:r>
          </w:p>
          <w:p w:rsidR="0089664F" w:rsidRPr="00591050" w:rsidRDefault="0089664F" w:rsidP="005910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Pr="00591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разного цвета;</w:t>
            </w:r>
          </w:p>
          <w:p w:rsidR="0089664F" w:rsidRDefault="0089664F" w:rsidP="005910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91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учащиеся читают карточки и кладут их на определённое место, при этом </w:t>
            </w:r>
          </w:p>
          <w:p w:rsidR="0089664F" w:rsidRDefault="0089664F" w:rsidP="005910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Pr="00591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может получиться, что одни и те же карточки окажутся в разных местах, </w:t>
            </w:r>
          </w:p>
          <w:p w:rsidR="0089664F" w:rsidRPr="00591050" w:rsidRDefault="0089664F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Pr="00591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каждый объясняет свой выбор, но разногласия остаются.</w:t>
            </w:r>
          </w:p>
        </w:tc>
      </w:tr>
      <w:tr w:rsidR="00621F90" w:rsidRPr="00A71FAD" w:rsidTr="00591050">
        <w:trPr>
          <w:gridAfter w:val="2"/>
          <w:wAfter w:w="3968" w:type="dxa"/>
          <w:trHeight w:val="254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DD" w:rsidRDefault="00A05EDD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5EDD" w:rsidRDefault="00A05EDD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5EDD" w:rsidRDefault="00A05EDD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05EDD" w:rsidRDefault="00A05EDD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21F90" w:rsidRDefault="00A05EDD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90" w:rsidRDefault="00621F90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A05EDD" w:rsidRDefault="00A05EDD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A05EDD" w:rsidRDefault="00A05EDD" w:rsidP="00A05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9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gramStart"/>
            <w:r w:rsidRPr="00621F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21F90">
              <w:rPr>
                <w:rFonts w:ascii="Times New Roman" w:hAnsi="Times New Roman" w:cs="Times New Roman"/>
                <w:b/>
                <w:sz w:val="24"/>
                <w:szCs w:val="24"/>
              </w:rPr>
              <w:t>» - «М» - «И»</w:t>
            </w:r>
            <w:r w:rsidRPr="00621F90">
              <w:rPr>
                <w:rFonts w:ascii="Times New Roman" w:hAnsi="Times New Roman" w:cs="Times New Roman"/>
                <w:sz w:val="24"/>
                <w:szCs w:val="24"/>
              </w:rPr>
              <w:t>: таблица</w:t>
            </w:r>
          </w:p>
          <w:p w:rsidR="00A05EDD" w:rsidRDefault="00A05EDD" w:rsidP="00A05E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21F90">
              <w:rPr>
                <w:rFonts w:ascii="Times New Roman" w:hAnsi="Times New Roman" w:cs="Times New Roman"/>
                <w:b/>
                <w:sz w:val="24"/>
                <w:szCs w:val="24"/>
              </w:rPr>
              <w:t>«Плюс – минус - интересно»</w:t>
            </w:r>
          </w:p>
          <w:p w:rsidR="00A05EDD" w:rsidRDefault="00A05EDD" w:rsidP="00A05E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A05EDD" w:rsidRDefault="00A05EDD" w:rsidP="00A05E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Или</w:t>
            </w:r>
          </w:p>
          <w:p w:rsidR="00A05EDD" w:rsidRDefault="00A05EDD" w:rsidP="00A05E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A05EDD" w:rsidRDefault="00A05EDD" w:rsidP="00A05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  <w:p w:rsidR="00A05EDD" w:rsidRPr="00621F90" w:rsidRDefault="00A05EDD" w:rsidP="00A05E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«Плюс – минус - вопрос»</w:t>
            </w:r>
          </w:p>
          <w:p w:rsidR="00A05EDD" w:rsidRDefault="00A05EDD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90" w:rsidRPr="00621F90" w:rsidRDefault="00A05EDD" w:rsidP="00621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работает </w:t>
            </w:r>
            <w:r w:rsidRPr="00A05EDD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="00621F90" w:rsidRPr="00A05E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стадии вызова</w:t>
            </w:r>
            <w:r w:rsidRPr="00A05ED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21F90" w:rsidRPr="00621F90">
              <w:rPr>
                <w:rFonts w:ascii="Times New Roman" w:hAnsi="Times New Roman" w:cs="Times New Roman"/>
                <w:sz w:val="24"/>
                <w:szCs w:val="24"/>
              </w:rPr>
              <w:t xml:space="preserve">помогает организовать работу с информацией и </w:t>
            </w:r>
            <w:r w:rsidR="00621F90" w:rsidRPr="00A05EDD">
              <w:rPr>
                <w:rFonts w:ascii="Times New Roman" w:hAnsi="Times New Roman" w:cs="Times New Roman"/>
                <w:b/>
                <w:sz w:val="24"/>
                <w:szCs w:val="24"/>
              </w:rPr>
              <w:t>на стадии осмысления.</w:t>
            </w:r>
            <w:r w:rsidR="00621F90" w:rsidRPr="00621F90">
              <w:rPr>
                <w:rFonts w:ascii="Times New Roman" w:hAnsi="Times New Roman" w:cs="Times New Roman"/>
                <w:sz w:val="24"/>
                <w:szCs w:val="24"/>
              </w:rPr>
              <w:t xml:space="preserve"> Новая информация заносится в таблицу, по ходу чтения параграфа или прослушивания лекции заполняются соответствующие графы. Этот приём можно использовать и </w:t>
            </w:r>
            <w:r w:rsidR="00621F90" w:rsidRPr="00A05EDD">
              <w:rPr>
                <w:rFonts w:ascii="Times New Roman" w:hAnsi="Times New Roman" w:cs="Times New Roman"/>
                <w:b/>
                <w:sz w:val="24"/>
                <w:szCs w:val="24"/>
              </w:rPr>
              <w:t>на стадии рефлексии.</w:t>
            </w:r>
            <w:r w:rsidR="00621F90" w:rsidRPr="00621F90">
              <w:rPr>
                <w:rFonts w:ascii="Times New Roman" w:hAnsi="Times New Roman" w:cs="Times New Roman"/>
                <w:sz w:val="24"/>
                <w:szCs w:val="24"/>
              </w:rPr>
              <w:t xml:space="preserve"> При чтении текста предлагается фиксировать в соответствующих главах таблицы информацию, отражающую:</w:t>
            </w:r>
          </w:p>
          <w:p w:rsidR="00A05EDD" w:rsidRDefault="00A05EDD" w:rsidP="00621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</w:t>
            </w:r>
            <w:r w:rsidR="00621F90" w:rsidRPr="00621F90">
              <w:rPr>
                <w:rFonts w:ascii="Times New Roman" w:hAnsi="Times New Roman" w:cs="Times New Roman"/>
                <w:sz w:val="24"/>
                <w:szCs w:val="24"/>
              </w:rPr>
              <w:t xml:space="preserve"> «П»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21F90" w:rsidRPr="00621F90">
              <w:rPr>
                <w:rFonts w:ascii="Times New Roman" w:hAnsi="Times New Roman" w:cs="Times New Roman"/>
                <w:sz w:val="24"/>
                <w:szCs w:val="24"/>
              </w:rPr>
              <w:t>заносится информация, которая, с точки зрения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ника, носит позитивный характер.</w:t>
            </w:r>
            <w:r w:rsidR="00621F90" w:rsidRPr="00621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5EDD" w:rsidRDefault="00A05EDD" w:rsidP="00621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 «М» - негативная информация.</w:t>
            </w:r>
          </w:p>
          <w:p w:rsidR="00A05EDD" w:rsidRDefault="00A05EDD" w:rsidP="00621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</w:t>
            </w:r>
            <w:r w:rsidRPr="00621F90">
              <w:rPr>
                <w:rFonts w:ascii="Times New Roman" w:hAnsi="Times New Roman" w:cs="Times New Roman"/>
                <w:sz w:val="24"/>
                <w:szCs w:val="24"/>
              </w:rPr>
              <w:t xml:space="preserve"> «И»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621F90" w:rsidRPr="00621F90">
              <w:rPr>
                <w:rFonts w:ascii="Times New Roman" w:hAnsi="Times New Roman" w:cs="Times New Roman"/>
                <w:sz w:val="24"/>
                <w:szCs w:val="24"/>
              </w:rPr>
              <w:t>наиболее интересн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ые и спорные факты. </w:t>
            </w:r>
          </w:p>
          <w:p w:rsidR="00621F90" w:rsidRPr="00621F90" w:rsidRDefault="00A05EDD" w:rsidP="00621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21F90" w:rsidRPr="00621F90">
              <w:rPr>
                <w:rFonts w:ascii="Times New Roman" w:hAnsi="Times New Roman" w:cs="Times New Roman"/>
                <w:sz w:val="24"/>
                <w:szCs w:val="24"/>
              </w:rPr>
              <w:t>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«?» - «Есть вопросы»</w:t>
            </w:r>
            <w:r w:rsidR="00621F90" w:rsidRPr="00621F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1F90" w:rsidRPr="00A05EDD" w:rsidRDefault="00621F90" w:rsidP="005910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90">
              <w:rPr>
                <w:rFonts w:ascii="Times New Roman" w:hAnsi="Times New Roman" w:cs="Times New Roman"/>
                <w:sz w:val="24"/>
                <w:szCs w:val="24"/>
              </w:rPr>
              <w:t>При использовании данного приёма информация не только более активно воспринимается (прослушивается, записывается), систематизируется, но и оценивается. Подобная форма организации материала позволяет провести обсуждение, дискуссию по спорным вопросам.</w:t>
            </w:r>
          </w:p>
        </w:tc>
      </w:tr>
      <w:tr w:rsidR="0089664F" w:rsidRPr="00A71FAD" w:rsidTr="008452D7">
        <w:trPr>
          <w:trHeight w:val="79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DD" w:rsidRDefault="003D2626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05EDD" w:rsidRDefault="00A05EDD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9664F" w:rsidRPr="00591050" w:rsidRDefault="00A05EDD" w:rsidP="0084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</w:t>
            </w:r>
            <w:r w:rsidR="0089664F" w:rsidRPr="005910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4F" w:rsidRDefault="0089664F" w:rsidP="00E12440">
            <w:pPr>
              <w:pStyle w:val="2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:rsidR="0089664F" w:rsidRDefault="0089664F" w:rsidP="00E12440">
            <w:pPr>
              <w:pStyle w:val="2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:rsidR="0089664F" w:rsidRPr="00E12440" w:rsidRDefault="0089664F" w:rsidP="00E12440">
            <w:pPr>
              <w:pStyle w:val="21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</w:rPr>
            </w:pPr>
            <w:r w:rsidRPr="00E12440">
              <w:rPr>
                <w:rFonts w:ascii="Arial" w:hAnsi="Arial" w:cs="Arial"/>
                <w:b/>
                <w:bCs/>
                <w:color w:val="000000" w:themeColor="text1"/>
              </w:rPr>
              <w:t>«Мудрые совы»</w:t>
            </w:r>
          </w:p>
          <w:p w:rsidR="0089664F" w:rsidRPr="008452D7" w:rsidRDefault="0089664F" w:rsidP="00954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4F" w:rsidRPr="00E12440" w:rsidRDefault="0089664F" w:rsidP="00E12440">
            <w:pPr>
              <w:pStyle w:val="normal"/>
              <w:spacing w:before="0" w:beforeAutospacing="0" w:after="0" w:afterAutospacing="0"/>
              <w:ind w:left="57"/>
              <w:rPr>
                <w:color w:val="000000" w:themeColor="text1"/>
                <w:sz w:val="18"/>
                <w:szCs w:val="18"/>
              </w:rPr>
            </w:pPr>
            <w:r w:rsidRPr="00E12440">
              <w:rPr>
                <w:color w:val="000000" w:themeColor="text1"/>
              </w:rPr>
              <w:t>Учащиеся самостоятельно прорабатывают содержание текста учебника (индивидуально или в группе). Затем ученики получают рабочий лист с конкретными вопросами и заданиями с целью обработки содержащейся в тексте информации. Рассмотрим примеры таких заданий:</w:t>
            </w:r>
          </w:p>
          <w:p w:rsidR="0089664F" w:rsidRPr="00E12440" w:rsidRDefault="0089664F" w:rsidP="00E12440">
            <w:pPr>
              <w:pStyle w:val="normal"/>
              <w:spacing w:before="0" w:beforeAutospacing="0" w:after="0" w:afterAutospacing="0"/>
              <w:ind w:left="57"/>
              <w:rPr>
                <w:color w:val="000000" w:themeColor="text1"/>
                <w:sz w:val="18"/>
                <w:szCs w:val="18"/>
              </w:rPr>
            </w:pPr>
            <w:r w:rsidRPr="00E12440">
              <w:rPr>
                <w:color w:val="000000" w:themeColor="text1"/>
                <w:u w:val="single"/>
              </w:rPr>
              <w:t>1. Азы работы над текстом.</w:t>
            </w:r>
            <w:r w:rsidRPr="00E12440">
              <w:rPr>
                <w:color w:val="000000" w:themeColor="text1"/>
              </w:rPr>
              <w:t xml:space="preserve"> Найдите в тексте основные (новые) понятия и запишите их в алфавитном порядке.</w:t>
            </w:r>
          </w:p>
          <w:p w:rsidR="0089664F" w:rsidRPr="00E12440" w:rsidRDefault="0089664F" w:rsidP="00E12440">
            <w:pPr>
              <w:pStyle w:val="normal"/>
              <w:spacing w:before="0" w:beforeAutospacing="0" w:after="0" w:afterAutospacing="0"/>
              <w:ind w:left="57"/>
              <w:rPr>
                <w:color w:val="000000" w:themeColor="text1"/>
                <w:sz w:val="18"/>
                <w:szCs w:val="18"/>
              </w:rPr>
            </w:pPr>
            <w:r w:rsidRPr="00E12440">
              <w:rPr>
                <w:color w:val="000000" w:themeColor="text1"/>
                <w:u w:val="single"/>
              </w:rPr>
              <w:t>2. Что не ждали</w:t>
            </w:r>
            <w:r w:rsidRPr="00E12440">
              <w:rPr>
                <w:color w:val="000000" w:themeColor="text1"/>
              </w:rPr>
              <w:t>? Выберите из текста новую информацию, которая является для Вас неожиданной, так как противоречит Вашим ожиданиям и первоначальным представлениям.</w:t>
            </w:r>
          </w:p>
          <w:p w:rsidR="0089664F" w:rsidRPr="00E12440" w:rsidRDefault="0089664F" w:rsidP="00E12440">
            <w:pPr>
              <w:pStyle w:val="normal"/>
              <w:spacing w:before="0" w:beforeAutospacing="0" w:after="0" w:afterAutospacing="0"/>
              <w:ind w:left="57"/>
              <w:rPr>
                <w:color w:val="000000" w:themeColor="text1"/>
                <w:sz w:val="18"/>
                <w:szCs w:val="18"/>
              </w:rPr>
            </w:pPr>
            <w:r w:rsidRPr="00E12440">
              <w:rPr>
                <w:color w:val="000000" w:themeColor="text1"/>
                <w:u w:val="single"/>
              </w:rPr>
              <w:t>3. Ты уже знаешь, последние новости?</w:t>
            </w:r>
            <w:r w:rsidRPr="00E12440">
              <w:rPr>
                <w:color w:val="000000" w:themeColor="text1"/>
              </w:rPr>
              <w:t xml:space="preserve"> Запишите ту информацию, которая является для Вас новой.</w:t>
            </w:r>
          </w:p>
          <w:p w:rsidR="0089664F" w:rsidRPr="00E12440" w:rsidRDefault="0089664F" w:rsidP="00E12440">
            <w:pPr>
              <w:pStyle w:val="normal"/>
              <w:spacing w:before="0" w:beforeAutospacing="0" w:after="0" w:afterAutospacing="0"/>
              <w:ind w:left="57"/>
              <w:rPr>
                <w:color w:val="000000" w:themeColor="text1"/>
                <w:sz w:val="18"/>
                <w:szCs w:val="18"/>
              </w:rPr>
            </w:pPr>
            <w:r w:rsidRPr="00E12440">
              <w:rPr>
                <w:color w:val="000000" w:themeColor="text1"/>
                <w:u w:val="single"/>
              </w:rPr>
              <w:t>4. Главная жизненная мудрость</w:t>
            </w:r>
            <w:r w:rsidRPr="00E12440">
              <w:rPr>
                <w:color w:val="000000" w:themeColor="text1"/>
              </w:rPr>
              <w:t>. Постарайтесь выразить главную мысль текста одной фразой. Или какая из фраз каждого раздела является центральным высказыванием, какие фразы являются ключевыми?</w:t>
            </w:r>
          </w:p>
          <w:p w:rsidR="0089664F" w:rsidRPr="00E12440" w:rsidRDefault="0089664F" w:rsidP="00E12440">
            <w:pPr>
              <w:pStyle w:val="normal"/>
              <w:spacing w:before="0" w:beforeAutospacing="0" w:after="0" w:afterAutospacing="0"/>
              <w:ind w:left="57"/>
              <w:rPr>
                <w:color w:val="000000" w:themeColor="text1"/>
                <w:sz w:val="18"/>
                <w:szCs w:val="18"/>
              </w:rPr>
            </w:pPr>
            <w:r w:rsidRPr="00E12440">
              <w:rPr>
                <w:color w:val="000000" w:themeColor="text1"/>
                <w:u w:val="single"/>
              </w:rPr>
              <w:t>5. Известное и неизвестное</w:t>
            </w:r>
            <w:r w:rsidRPr="00E12440">
              <w:rPr>
                <w:color w:val="000000" w:themeColor="text1"/>
              </w:rPr>
              <w:t>. Найдите в тексте ту информацию, которая является для Вас известной, и ту информацию, которая была ранее известной.</w:t>
            </w:r>
          </w:p>
          <w:p w:rsidR="0089664F" w:rsidRPr="00E12440" w:rsidRDefault="0089664F" w:rsidP="00E12440">
            <w:pPr>
              <w:pStyle w:val="normal"/>
              <w:spacing w:before="0" w:beforeAutospacing="0" w:after="0" w:afterAutospacing="0"/>
              <w:ind w:left="57"/>
              <w:rPr>
                <w:color w:val="000000" w:themeColor="text1"/>
                <w:sz w:val="18"/>
                <w:szCs w:val="18"/>
              </w:rPr>
            </w:pPr>
            <w:r w:rsidRPr="00E12440">
              <w:rPr>
                <w:color w:val="000000" w:themeColor="text1"/>
                <w:u w:val="single"/>
              </w:rPr>
              <w:t>6. Иллюстративное изображение</w:t>
            </w:r>
            <w:r w:rsidRPr="00E12440">
              <w:rPr>
                <w:color w:val="000000" w:themeColor="text1"/>
              </w:rPr>
              <w:t xml:space="preserve">. Постарайтесь проиллюстрировать основную </w:t>
            </w:r>
            <w:r w:rsidRPr="00E12440">
              <w:rPr>
                <w:color w:val="000000" w:themeColor="text1"/>
              </w:rPr>
              <w:lastRenderedPageBreak/>
              <w:t>мысль текста и, если возможно, Вашу реакцию на нее в виде рисунка, схемы, карикатуры и т.д.</w:t>
            </w:r>
          </w:p>
          <w:p w:rsidR="0089664F" w:rsidRPr="00E12440" w:rsidRDefault="0089664F" w:rsidP="00E12440">
            <w:pPr>
              <w:pStyle w:val="normal"/>
              <w:spacing w:before="0" w:beforeAutospacing="0" w:after="0" w:afterAutospacing="0"/>
              <w:ind w:left="57"/>
              <w:rPr>
                <w:color w:val="000000" w:themeColor="text1"/>
                <w:sz w:val="18"/>
                <w:szCs w:val="18"/>
              </w:rPr>
            </w:pPr>
            <w:r w:rsidRPr="00E12440">
              <w:rPr>
                <w:color w:val="000000" w:themeColor="text1"/>
                <w:u w:val="single"/>
              </w:rPr>
              <w:t>7. Поучительный вывод</w:t>
            </w:r>
            <w:r w:rsidRPr="00E12440">
              <w:rPr>
                <w:color w:val="000000" w:themeColor="text1"/>
              </w:rPr>
              <w:t xml:space="preserve">. Можно ли сделать из </w:t>
            </w:r>
            <w:proofErr w:type="gramStart"/>
            <w:r w:rsidRPr="00E12440">
              <w:rPr>
                <w:color w:val="000000" w:themeColor="text1"/>
              </w:rPr>
              <w:t>прочитанного</w:t>
            </w:r>
            <w:proofErr w:type="gramEnd"/>
            <w:r w:rsidRPr="00E12440">
              <w:rPr>
                <w:color w:val="000000" w:themeColor="text1"/>
              </w:rPr>
              <w:t xml:space="preserve"> такие выводы, которые были бы значимы для будущей деятельности и жизни?</w:t>
            </w:r>
          </w:p>
          <w:p w:rsidR="0089664F" w:rsidRPr="00E12440" w:rsidRDefault="0089664F" w:rsidP="00E12440">
            <w:pPr>
              <w:pStyle w:val="normal"/>
              <w:spacing w:before="0" w:beforeAutospacing="0" w:after="0" w:afterAutospacing="0"/>
              <w:ind w:left="57"/>
              <w:rPr>
                <w:color w:val="000000" w:themeColor="text1"/>
                <w:sz w:val="18"/>
                <w:szCs w:val="18"/>
              </w:rPr>
            </w:pPr>
            <w:r w:rsidRPr="00E12440">
              <w:rPr>
                <w:color w:val="000000" w:themeColor="text1"/>
                <w:u w:val="single"/>
              </w:rPr>
              <w:t>8. Важные темы для обсуждения</w:t>
            </w:r>
            <w:r w:rsidRPr="00E12440">
              <w:rPr>
                <w:color w:val="000000" w:themeColor="text1"/>
              </w:rPr>
              <w:t>. Найдите в тексте такие высказывания, которые заслуживают особого внимания, и достойны обсуждения в рамках общей дискуссии на уроке.</w:t>
            </w:r>
          </w:p>
          <w:p w:rsidR="0089664F" w:rsidRPr="00E12440" w:rsidRDefault="0089664F" w:rsidP="00E12440">
            <w:pPr>
              <w:pStyle w:val="normal"/>
              <w:spacing w:before="0" w:beforeAutospacing="0" w:after="0" w:afterAutospacing="0"/>
              <w:ind w:left="57"/>
              <w:rPr>
                <w:color w:val="000000" w:themeColor="text1"/>
                <w:sz w:val="18"/>
                <w:szCs w:val="18"/>
              </w:rPr>
            </w:pPr>
            <w:r w:rsidRPr="00E12440">
              <w:rPr>
                <w:color w:val="000000" w:themeColor="text1"/>
              </w:rPr>
              <w:t>Далее организуется обсуждение результатов работы. При этом могут быть намечены следующие шаги</w:t>
            </w:r>
            <w:r w:rsidRPr="00E12440">
              <w:rPr>
                <w:color w:val="000000" w:themeColor="text1"/>
                <w:u w:val="single"/>
              </w:rPr>
              <w:t>: поиск дополнительной информации</w:t>
            </w:r>
            <w:r w:rsidRPr="00E12440">
              <w:rPr>
                <w:color w:val="000000" w:themeColor="text1"/>
              </w:rPr>
              <w:t xml:space="preserve">, </w:t>
            </w:r>
            <w:r w:rsidRPr="00E12440">
              <w:rPr>
                <w:color w:val="000000" w:themeColor="text1"/>
                <w:u w:val="single"/>
              </w:rPr>
              <w:t>индивидуальные домашние задания; выделение нерешенных проблем,</w:t>
            </w:r>
            <w:r w:rsidRPr="00E12440">
              <w:rPr>
                <w:color w:val="000000" w:themeColor="text1"/>
              </w:rPr>
              <w:t xml:space="preserve"> </w:t>
            </w:r>
            <w:r w:rsidRPr="00E12440">
              <w:rPr>
                <w:color w:val="000000" w:themeColor="text1"/>
                <w:u w:val="single"/>
              </w:rPr>
              <w:t>определение последующих этапов работы</w:t>
            </w:r>
            <w:r w:rsidRPr="00E12440">
              <w:rPr>
                <w:color w:val="000000" w:themeColor="text1"/>
              </w:rPr>
              <w:t xml:space="preserve">. </w:t>
            </w:r>
          </w:p>
        </w:tc>
        <w:tc>
          <w:tcPr>
            <w:tcW w:w="1984" w:type="dxa"/>
          </w:tcPr>
          <w:p w:rsidR="0089664F" w:rsidRPr="00A71FAD" w:rsidRDefault="0089664F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</w:p>
          <w:p w:rsidR="0089664F" w:rsidRPr="00A71FAD" w:rsidRDefault="0089664F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</w:p>
          <w:p w:rsidR="0089664F" w:rsidRDefault="0089664F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</w:p>
          <w:p w:rsidR="00621F90" w:rsidRDefault="00621F90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</w:p>
          <w:p w:rsidR="00621F90" w:rsidRDefault="00621F90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</w:p>
          <w:p w:rsidR="00621F90" w:rsidRPr="00A71FAD" w:rsidRDefault="00621F90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</w:p>
        </w:tc>
        <w:tc>
          <w:tcPr>
            <w:tcW w:w="1984" w:type="dxa"/>
          </w:tcPr>
          <w:p w:rsidR="0089664F" w:rsidRPr="00A71FAD" w:rsidRDefault="0089664F" w:rsidP="008452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A71FAD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Что не понял</w:t>
            </w:r>
          </w:p>
        </w:tc>
      </w:tr>
    </w:tbl>
    <w:p w:rsidR="00E12440" w:rsidRPr="00E53E93" w:rsidRDefault="00E12440" w:rsidP="003D2626">
      <w:pPr>
        <w:pStyle w:val="a5"/>
        <w:spacing w:before="0" w:after="0"/>
        <w:ind w:left="-567" w:hanging="142"/>
        <w:jc w:val="center"/>
        <w:rPr>
          <w:color w:val="555555"/>
          <w:sz w:val="32"/>
          <w:szCs w:val="32"/>
        </w:rPr>
      </w:pPr>
      <w:r w:rsidRPr="00E53E93">
        <w:rPr>
          <w:b/>
          <w:color w:val="000000" w:themeColor="text1"/>
          <w:sz w:val="32"/>
          <w:szCs w:val="32"/>
        </w:rPr>
        <w:lastRenderedPageBreak/>
        <w:t>Сайт</w:t>
      </w:r>
      <w:r w:rsidRPr="00E53E93">
        <w:rPr>
          <w:b/>
          <w:color w:val="555555"/>
          <w:sz w:val="32"/>
          <w:szCs w:val="32"/>
        </w:rPr>
        <w:t xml:space="preserve"> </w:t>
      </w:r>
      <w:proofErr w:type="spellStart"/>
      <w:r w:rsidRPr="00E53E93">
        <w:rPr>
          <w:b/>
          <w:color w:val="C00000"/>
          <w:sz w:val="32"/>
          <w:szCs w:val="32"/>
          <w:lang w:val="en-US"/>
        </w:rPr>
        <w:t>oratorsecrets</w:t>
      </w:r>
      <w:proofErr w:type="spellEnd"/>
      <w:r w:rsidRPr="00E53E93">
        <w:rPr>
          <w:b/>
          <w:color w:val="C00000"/>
          <w:sz w:val="32"/>
          <w:szCs w:val="32"/>
        </w:rPr>
        <w:t>.</w:t>
      </w:r>
      <w:proofErr w:type="spellStart"/>
      <w:r w:rsidRPr="00E53E93">
        <w:rPr>
          <w:b/>
          <w:color w:val="C00000"/>
          <w:sz w:val="32"/>
          <w:szCs w:val="32"/>
          <w:lang w:val="en-US"/>
        </w:rPr>
        <w:t>ru</w:t>
      </w:r>
      <w:proofErr w:type="spellEnd"/>
      <w:r w:rsidRPr="00E53E93">
        <w:rPr>
          <w:color w:val="555555"/>
          <w:sz w:val="32"/>
          <w:szCs w:val="32"/>
        </w:rPr>
        <w:t xml:space="preserve">    </w:t>
      </w:r>
      <w:r w:rsidRPr="00E53E93">
        <w:rPr>
          <w:b/>
          <w:color w:val="000000" w:themeColor="text1"/>
          <w:sz w:val="32"/>
          <w:szCs w:val="32"/>
        </w:rPr>
        <w:t>Методы развития мышления. Видео.</w:t>
      </w:r>
    </w:p>
    <w:p w:rsidR="006A1137" w:rsidRPr="003D2626" w:rsidRDefault="00E12440" w:rsidP="003D2626">
      <w:pPr>
        <w:pStyle w:val="a5"/>
        <w:spacing w:before="0" w:after="0"/>
        <w:ind w:left="-567" w:hanging="142"/>
        <w:jc w:val="center"/>
        <w:rPr>
          <w:b/>
          <w:color w:val="000000" w:themeColor="text1"/>
          <w:sz w:val="28"/>
          <w:szCs w:val="28"/>
        </w:rPr>
      </w:pPr>
      <w:r w:rsidRPr="003D2626">
        <w:rPr>
          <w:b/>
          <w:color w:val="000000" w:themeColor="text1"/>
          <w:sz w:val="28"/>
          <w:szCs w:val="28"/>
        </w:rPr>
        <w:t xml:space="preserve">Мастер КРЕАТИВА Тимофей </w:t>
      </w:r>
      <w:proofErr w:type="spellStart"/>
      <w:r w:rsidRPr="003D2626">
        <w:rPr>
          <w:b/>
          <w:color w:val="000000" w:themeColor="text1"/>
          <w:sz w:val="28"/>
          <w:szCs w:val="28"/>
        </w:rPr>
        <w:t>Стадник</w:t>
      </w:r>
      <w:proofErr w:type="spellEnd"/>
      <w:r w:rsidR="00E53E93" w:rsidRPr="003D2626">
        <w:rPr>
          <w:b/>
          <w:color w:val="000000" w:themeColor="text1"/>
          <w:sz w:val="28"/>
          <w:szCs w:val="28"/>
        </w:rPr>
        <w:t>.</w:t>
      </w:r>
    </w:p>
    <w:p w:rsidR="006C0BE2" w:rsidRPr="00A71FAD" w:rsidRDefault="006C0BE2" w:rsidP="00EB3F1F">
      <w:pPr>
        <w:pStyle w:val="a5"/>
        <w:ind w:left="765" w:hanging="360"/>
        <w:rPr>
          <w:color w:val="555555"/>
        </w:rPr>
      </w:pPr>
      <w:r w:rsidRPr="00A71FAD">
        <w:rPr>
          <w:color w:val="555555"/>
        </w:rPr>
        <w:t xml:space="preserve">. </w:t>
      </w:r>
    </w:p>
    <w:p w:rsidR="006C0BE2" w:rsidRPr="00A71FAD" w:rsidRDefault="006C0BE2" w:rsidP="006C0BE2">
      <w:pPr>
        <w:pStyle w:val="a5"/>
        <w:spacing w:before="0" w:after="0"/>
        <w:rPr>
          <w:vanish/>
          <w:color w:val="555555"/>
        </w:rPr>
      </w:pPr>
    </w:p>
    <w:tbl>
      <w:tblPr>
        <w:tblW w:w="20" w:type="dxa"/>
        <w:tblInd w:w="-851" w:type="dxa"/>
        <w:tblCellMar>
          <w:left w:w="0" w:type="dxa"/>
          <w:right w:w="0" w:type="dxa"/>
        </w:tblCellMar>
        <w:tblLook w:val="04A0"/>
      </w:tblPr>
      <w:tblGrid>
        <w:gridCol w:w="20"/>
      </w:tblGrid>
      <w:tr w:rsidR="006A1137" w:rsidRPr="00A71FAD" w:rsidTr="006A1137">
        <w:tc>
          <w:tcPr>
            <w:tcW w:w="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1137" w:rsidRPr="00A71FAD" w:rsidRDefault="006A1137">
            <w:pPr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</w:p>
        </w:tc>
      </w:tr>
    </w:tbl>
    <w:p w:rsidR="00892152" w:rsidRPr="00886A6D" w:rsidRDefault="00886A6D" w:rsidP="00886A6D">
      <w:pPr>
        <w:ind w:right="-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Таблицу методов и приемов составила:  Подольская С.А.</w:t>
      </w:r>
    </w:p>
    <w:sectPr w:rsidR="00892152" w:rsidRPr="00886A6D" w:rsidSect="003D2626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nher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9AE"/>
    <w:multiLevelType w:val="multilevel"/>
    <w:tmpl w:val="18DCE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3025CC"/>
    <w:multiLevelType w:val="multilevel"/>
    <w:tmpl w:val="53B48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C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C0CD9"/>
    <w:multiLevelType w:val="multilevel"/>
    <w:tmpl w:val="482C2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A84D58"/>
    <w:multiLevelType w:val="multilevel"/>
    <w:tmpl w:val="D1842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3E33A9"/>
    <w:multiLevelType w:val="multilevel"/>
    <w:tmpl w:val="53B48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C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016B64"/>
    <w:multiLevelType w:val="multilevel"/>
    <w:tmpl w:val="73C00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7A0B06"/>
    <w:multiLevelType w:val="multilevel"/>
    <w:tmpl w:val="192E7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242AE3"/>
    <w:multiLevelType w:val="multilevel"/>
    <w:tmpl w:val="E62A6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D3529A"/>
    <w:multiLevelType w:val="multilevel"/>
    <w:tmpl w:val="36720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AF4B7B"/>
    <w:multiLevelType w:val="multilevel"/>
    <w:tmpl w:val="EE1E8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AC0364"/>
    <w:multiLevelType w:val="multilevel"/>
    <w:tmpl w:val="A12E0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415E79"/>
    <w:multiLevelType w:val="multilevel"/>
    <w:tmpl w:val="0D7CB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5B6EFB"/>
    <w:multiLevelType w:val="multilevel"/>
    <w:tmpl w:val="E95CF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7762B9"/>
    <w:multiLevelType w:val="multilevel"/>
    <w:tmpl w:val="5E1A8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45687B"/>
    <w:multiLevelType w:val="multilevel"/>
    <w:tmpl w:val="08668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CF2EBC"/>
    <w:multiLevelType w:val="multilevel"/>
    <w:tmpl w:val="3D880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7118B4"/>
    <w:multiLevelType w:val="multilevel"/>
    <w:tmpl w:val="B8448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4072EA"/>
    <w:multiLevelType w:val="multilevel"/>
    <w:tmpl w:val="771CC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F295A5D"/>
    <w:multiLevelType w:val="multilevel"/>
    <w:tmpl w:val="BDCE4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9F7D21"/>
    <w:multiLevelType w:val="multilevel"/>
    <w:tmpl w:val="79C62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F2465A"/>
    <w:multiLevelType w:val="multilevel"/>
    <w:tmpl w:val="540A9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BFD7C2D"/>
    <w:multiLevelType w:val="multilevel"/>
    <w:tmpl w:val="48A42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19"/>
  </w:num>
  <w:num w:numId="4">
    <w:abstractNumId w:val="10"/>
  </w:num>
  <w:num w:numId="5">
    <w:abstractNumId w:val="12"/>
  </w:num>
  <w:num w:numId="6">
    <w:abstractNumId w:val="18"/>
  </w:num>
  <w:num w:numId="7">
    <w:abstractNumId w:val="17"/>
  </w:num>
  <w:num w:numId="8">
    <w:abstractNumId w:val="14"/>
  </w:num>
  <w:num w:numId="9">
    <w:abstractNumId w:val="2"/>
  </w:num>
  <w:num w:numId="10">
    <w:abstractNumId w:val="11"/>
  </w:num>
  <w:num w:numId="11">
    <w:abstractNumId w:val="9"/>
  </w:num>
  <w:num w:numId="12">
    <w:abstractNumId w:val="3"/>
  </w:num>
  <w:num w:numId="13">
    <w:abstractNumId w:val="0"/>
  </w:num>
  <w:num w:numId="14">
    <w:abstractNumId w:val="13"/>
  </w:num>
  <w:num w:numId="15">
    <w:abstractNumId w:val="15"/>
  </w:num>
  <w:num w:numId="16">
    <w:abstractNumId w:val="20"/>
  </w:num>
  <w:num w:numId="17">
    <w:abstractNumId w:val="6"/>
  </w:num>
  <w:num w:numId="18">
    <w:abstractNumId w:val="5"/>
  </w:num>
  <w:num w:numId="19">
    <w:abstractNumId w:val="21"/>
  </w:num>
  <w:num w:numId="20">
    <w:abstractNumId w:val="7"/>
  </w:num>
  <w:num w:numId="21">
    <w:abstractNumId w:val="16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74F6"/>
    <w:rsid w:val="000940EB"/>
    <w:rsid w:val="00122F87"/>
    <w:rsid w:val="00153AC0"/>
    <w:rsid w:val="00161843"/>
    <w:rsid w:val="001939CC"/>
    <w:rsid w:val="001E6A09"/>
    <w:rsid w:val="00225945"/>
    <w:rsid w:val="00253C56"/>
    <w:rsid w:val="0027491E"/>
    <w:rsid w:val="002D7378"/>
    <w:rsid w:val="00383C68"/>
    <w:rsid w:val="0038669E"/>
    <w:rsid w:val="00386F4C"/>
    <w:rsid w:val="003D2626"/>
    <w:rsid w:val="003F6EE0"/>
    <w:rsid w:val="00401078"/>
    <w:rsid w:val="00447789"/>
    <w:rsid w:val="00483920"/>
    <w:rsid w:val="004A570E"/>
    <w:rsid w:val="004C64EF"/>
    <w:rsid w:val="00512FD3"/>
    <w:rsid w:val="005822F2"/>
    <w:rsid w:val="00591050"/>
    <w:rsid w:val="005B2B89"/>
    <w:rsid w:val="005D6614"/>
    <w:rsid w:val="005F0297"/>
    <w:rsid w:val="00621F90"/>
    <w:rsid w:val="006A1137"/>
    <w:rsid w:val="006C0BE2"/>
    <w:rsid w:val="007074F6"/>
    <w:rsid w:val="007E0F21"/>
    <w:rsid w:val="007F70AC"/>
    <w:rsid w:val="0083688A"/>
    <w:rsid w:val="0084407F"/>
    <w:rsid w:val="008452D7"/>
    <w:rsid w:val="00886A6D"/>
    <w:rsid w:val="00892152"/>
    <w:rsid w:val="0089664F"/>
    <w:rsid w:val="008A36F3"/>
    <w:rsid w:val="008F7EF2"/>
    <w:rsid w:val="009147EF"/>
    <w:rsid w:val="00954818"/>
    <w:rsid w:val="009E5FF1"/>
    <w:rsid w:val="009F49E4"/>
    <w:rsid w:val="00A05EDD"/>
    <w:rsid w:val="00A0629F"/>
    <w:rsid w:val="00A45F92"/>
    <w:rsid w:val="00A71FAD"/>
    <w:rsid w:val="00AB0BFB"/>
    <w:rsid w:val="00B02F07"/>
    <w:rsid w:val="00B5024C"/>
    <w:rsid w:val="00B65862"/>
    <w:rsid w:val="00B81C47"/>
    <w:rsid w:val="00BA5404"/>
    <w:rsid w:val="00BE7243"/>
    <w:rsid w:val="00C031FB"/>
    <w:rsid w:val="00C46FF0"/>
    <w:rsid w:val="00C67AA1"/>
    <w:rsid w:val="00CE48AB"/>
    <w:rsid w:val="00D03958"/>
    <w:rsid w:val="00D523BA"/>
    <w:rsid w:val="00D67BB7"/>
    <w:rsid w:val="00DB724D"/>
    <w:rsid w:val="00E12440"/>
    <w:rsid w:val="00E4461C"/>
    <w:rsid w:val="00E53E93"/>
    <w:rsid w:val="00EA6E7E"/>
    <w:rsid w:val="00EB3F1F"/>
    <w:rsid w:val="00ED5425"/>
    <w:rsid w:val="00F53ED4"/>
    <w:rsid w:val="00FF4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789"/>
  </w:style>
  <w:style w:type="paragraph" w:styleId="1">
    <w:name w:val="heading 1"/>
    <w:basedOn w:val="a"/>
    <w:link w:val="10"/>
    <w:uiPriority w:val="9"/>
    <w:qFormat/>
    <w:rsid w:val="006C0BE2"/>
    <w:pPr>
      <w:spacing w:before="150" w:after="100" w:afterAutospacing="1" w:line="240" w:lineRule="auto"/>
      <w:outlineLvl w:val="0"/>
    </w:pPr>
    <w:rPr>
      <w:rFonts w:ascii="Times New Roman" w:eastAsia="Times New Roman" w:hAnsi="Times New Roman" w:cs="Times New Roman"/>
      <w:color w:val="6D9A00"/>
      <w:kern w:val="36"/>
      <w:sz w:val="27"/>
      <w:szCs w:val="27"/>
    </w:rPr>
  </w:style>
  <w:style w:type="paragraph" w:styleId="2">
    <w:name w:val="heading 2"/>
    <w:basedOn w:val="a"/>
    <w:link w:val="20"/>
    <w:uiPriority w:val="9"/>
    <w:qFormat/>
    <w:rsid w:val="007074F6"/>
    <w:pPr>
      <w:spacing w:after="0" w:line="312" w:lineRule="auto"/>
      <w:outlineLvl w:val="1"/>
    </w:pPr>
    <w:rPr>
      <w:rFonts w:ascii="Helvetica" w:eastAsia="Times New Roman" w:hAnsi="Helvetica" w:cs="Helvetica"/>
      <w:sz w:val="38"/>
      <w:szCs w:val="38"/>
    </w:rPr>
  </w:style>
  <w:style w:type="paragraph" w:styleId="3">
    <w:name w:val="heading 3"/>
    <w:basedOn w:val="a"/>
    <w:link w:val="30"/>
    <w:uiPriority w:val="9"/>
    <w:qFormat/>
    <w:rsid w:val="006C0B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377A1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0BE2"/>
    <w:rPr>
      <w:rFonts w:ascii="Times New Roman" w:eastAsia="Times New Roman" w:hAnsi="Times New Roman" w:cs="Times New Roman"/>
      <w:color w:val="6D9A00"/>
      <w:kern w:val="36"/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rsid w:val="007074F6"/>
    <w:rPr>
      <w:rFonts w:ascii="Helvetica" w:eastAsia="Times New Roman" w:hAnsi="Helvetica" w:cs="Helvetica"/>
      <w:sz w:val="38"/>
      <w:szCs w:val="38"/>
    </w:rPr>
  </w:style>
  <w:style w:type="character" w:customStyle="1" w:styleId="30">
    <w:name w:val="Заголовок 3 Знак"/>
    <w:basedOn w:val="a0"/>
    <w:link w:val="3"/>
    <w:uiPriority w:val="9"/>
    <w:rsid w:val="006C0BE2"/>
    <w:rPr>
      <w:rFonts w:ascii="Times New Roman" w:eastAsia="Times New Roman" w:hAnsi="Times New Roman" w:cs="Times New Roman"/>
      <w:b/>
      <w:bCs/>
      <w:color w:val="0377A1"/>
      <w:sz w:val="21"/>
      <w:szCs w:val="21"/>
    </w:rPr>
  </w:style>
  <w:style w:type="character" w:styleId="a3">
    <w:name w:val="Hyperlink"/>
    <w:basedOn w:val="a0"/>
    <w:uiPriority w:val="99"/>
    <w:semiHidden/>
    <w:unhideWhenUsed/>
    <w:rsid w:val="007074F6"/>
    <w:rPr>
      <w:strike w:val="0"/>
      <w:dstrike w:val="0"/>
      <w:color w:val="092095"/>
      <w:u w:val="none"/>
      <w:effect w:val="none"/>
    </w:rPr>
  </w:style>
  <w:style w:type="character" w:styleId="a4">
    <w:name w:val="Strong"/>
    <w:basedOn w:val="a0"/>
    <w:uiPriority w:val="22"/>
    <w:qFormat/>
    <w:rsid w:val="007074F6"/>
    <w:rPr>
      <w:b/>
      <w:bCs/>
    </w:rPr>
  </w:style>
  <w:style w:type="paragraph" w:styleId="a5">
    <w:name w:val="Normal (Web)"/>
    <w:basedOn w:val="a"/>
    <w:uiPriority w:val="99"/>
    <w:unhideWhenUsed/>
    <w:rsid w:val="007074F6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7074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l1">
    <w:name w:val="hl1"/>
    <w:basedOn w:val="a0"/>
    <w:rsid w:val="007E0F21"/>
    <w:rPr>
      <w:color w:val="4682B4"/>
    </w:rPr>
  </w:style>
  <w:style w:type="character" w:styleId="a7">
    <w:name w:val="Emphasis"/>
    <w:basedOn w:val="a0"/>
    <w:uiPriority w:val="20"/>
    <w:qFormat/>
    <w:rsid w:val="00F53ED4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F53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3ED4"/>
    <w:rPr>
      <w:rFonts w:ascii="Tahoma" w:hAnsi="Tahoma" w:cs="Tahoma"/>
      <w:sz w:val="16"/>
      <w:szCs w:val="16"/>
    </w:rPr>
  </w:style>
  <w:style w:type="paragraph" w:customStyle="1" w:styleId="rteindent1">
    <w:name w:val="rteindent1"/>
    <w:basedOn w:val="a"/>
    <w:rsid w:val="006C0BE2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indent2">
    <w:name w:val="rteindent2"/>
    <w:basedOn w:val="a"/>
    <w:rsid w:val="006C0BE2"/>
    <w:pPr>
      <w:spacing w:before="100" w:beforeAutospacing="1" w:after="100" w:afterAutospacing="1" w:line="240" w:lineRule="auto"/>
      <w:ind w:left="12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indent3">
    <w:name w:val="rteindent3"/>
    <w:basedOn w:val="a"/>
    <w:rsid w:val="006C0BE2"/>
    <w:pPr>
      <w:spacing w:before="100" w:beforeAutospacing="1" w:after="100" w:afterAutospacing="1" w:line="240" w:lineRule="auto"/>
      <w:ind w:left="18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indent4">
    <w:name w:val="rteindent4"/>
    <w:basedOn w:val="a"/>
    <w:rsid w:val="006C0BE2"/>
    <w:pPr>
      <w:spacing w:before="100" w:beforeAutospacing="1" w:after="100" w:afterAutospacing="1" w:line="240" w:lineRule="auto"/>
      <w:ind w:left="24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left">
    <w:name w:val="rteleft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right">
    <w:name w:val="rteright"/>
    <w:basedOn w:val="a"/>
    <w:rsid w:val="006C0B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a"/>
    <w:rsid w:val="006C0B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6C0BE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tools-locked">
    <w:name w:val="ctools-locked"/>
    <w:basedOn w:val="a"/>
    <w:rsid w:val="006C0BE2"/>
    <w:pPr>
      <w:pBdr>
        <w:top w:val="single" w:sz="6" w:space="12" w:color="FF0000"/>
        <w:left w:val="single" w:sz="6" w:space="12" w:color="FF0000"/>
        <w:bottom w:val="single" w:sz="6" w:space="12" w:color="FF0000"/>
        <w:right w:val="single" w:sz="6" w:space="12" w:color="FF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ctools-owns-lock">
    <w:name w:val="ctools-owns-lock"/>
    <w:basedOn w:val="a"/>
    <w:rsid w:val="006C0BE2"/>
    <w:pPr>
      <w:pBdr>
        <w:top w:val="single" w:sz="6" w:space="12" w:color="F0C020"/>
        <w:left w:val="single" w:sz="6" w:space="12" w:color="F0C020"/>
        <w:bottom w:val="single" w:sz="6" w:space="12" w:color="F0C020"/>
        <w:right w:val="single" w:sz="6" w:space="12" w:color="F0C020"/>
      </w:pBdr>
      <w:shd w:val="clear" w:color="auto" w:fill="FFFF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ainer-inline-date">
    <w:name w:val="container-inline-date"/>
    <w:basedOn w:val="a"/>
    <w:rsid w:val="006C0BE2"/>
    <w:pPr>
      <w:spacing w:before="100" w:beforeAutospacing="1" w:after="100" w:afterAutospacing="1" w:line="240" w:lineRule="auto"/>
      <w:ind w:right="12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lendarcontrol">
    <w:name w:val="calendar_control"/>
    <w:basedOn w:val="a"/>
    <w:rsid w:val="006C0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lendarlinks">
    <w:name w:val="calendar_links"/>
    <w:basedOn w:val="a"/>
    <w:rsid w:val="006C0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lendarheader">
    <w:name w:val="calendar_header"/>
    <w:basedOn w:val="a"/>
    <w:rsid w:val="006C0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lendar">
    <w:name w:val="calendar"/>
    <w:basedOn w:val="a"/>
    <w:rsid w:val="006C0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-repeat-input">
    <w:name w:val="date-repeat-input"/>
    <w:basedOn w:val="a"/>
    <w:rsid w:val="006C0BE2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-nav">
    <w:name w:val="date-nav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-clear">
    <w:name w:val="date-clear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-clear-block">
    <w:name w:val="date-clear-block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ote-wrap">
    <w:name w:val="vote-wrap"/>
    <w:basedOn w:val="a"/>
    <w:rsid w:val="006C0BE2"/>
    <w:pPr>
      <w:spacing w:after="0" w:line="240" w:lineRule="auto"/>
      <w:ind w:right="75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ote-wrap-login">
    <w:name w:val="vote-wrap-login"/>
    <w:basedOn w:val="a"/>
    <w:rsid w:val="006C0BE2"/>
    <w:pPr>
      <w:spacing w:after="0" w:line="240" w:lineRule="auto"/>
      <w:ind w:right="75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ote-count">
    <w:name w:val="vote-count"/>
    <w:basedOn w:val="a"/>
    <w:rsid w:val="006C0BE2"/>
    <w:pPr>
      <w:spacing w:after="0" w:line="240" w:lineRule="auto"/>
    </w:pPr>
    <w:rPr>
      <w:rFonts w:ascii="Times New Roman" w:eastAsia="Times New Roman" w:hAnsi="Times New Roman" w:cs="Times New Roman"/>
      <w:sz w:val="60"/>
      <w:szCs w:val="60"/>
    </w:rPr>
  </w:style>
  <w:style w:type="paragraph" w:customStyle="1" w:styleId="vote-counted">
    <w:name w:val="vote-counted"/>
    <w:basedOn w:val="a"/>
    <w:rsid w:val="006C0BE2"/>
    <w:pPr>
      <w:spacing w:after="0" w:line="240" w:lineRule="auto"/>
    </w:pPr>
    <w:rPr>
      <w:rFonts w:ascii="Times New Roman" w:eastAsia="Times New Roman" w:hAnsi="Times New Roman" w:cs="Times New Roman"/>
      <w:sz w:val="60"/>
      <w:szCs w:val="60"/>
    </w:rPr>
  </w:style>
  <w:style w:type="paragraph" w:customStyle="1" w:styleId="vote-text">
    <w:name w:val="vote-text"/>
    <w:basedOn w:val="a"/>
    <w:rsid w:val="006C0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oted-text">
    <w:name w:val="voted-text"/>
    <w:basedOn w:val="a"/>
    <w:rsid w:val="006C0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efield-icon">
    <w:name w:val="filefield-icon"/>
    <w:basedOn w:val="a"/>
    <w:rsid w:val="006C0BE2"/>
    <w:pPr>
      <w:spacing w:after="0" w:line="240" w:lineRule="auto"/>
      <w:ind w:right="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efield-element">
    <w:name w:val="filefield-element"/>
    <w:basedOn w:val="a"/>
    <w:rsid w:val="006C0BE2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nicemenus">
    <w:name w:val="block-nice_menus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de-unpublished">
    <w:name w:val="node-unpublished"/>
    <w:basedOn w:val="a"/>
    <w:rsid w:val="006C0BE2"/>
    <w:pPr>
      <w:shd w:val="clear" w:color="auto" w:fill="FFF4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rms-inline">
    <w:name w:val="terms-inline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g-picture-wrapper">
    <w:name w:val="og-picture-wrapper"/>
    <w:basedOn w:val="a"/>
    <w:rsid w:val="006C0BE2"/>
    <w:pPr>
      <w:pBdr>
        <w:bottom w:val="dotted" w:sz="6" w:space="4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ew-id-ogmembersblock">
    <w:name w:val="view-id-og_members_block"/>
    <w:basedOn w:val="a"/>
    <w:rsid w:val="006C0BE2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ews-field-is-admin">
    <w:name w:val="views-field-is-admin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tboverlaymacffbghack">
    <w:name w:val="tb_overlaymacffbghack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overlaybg">
    <w:name w:val="tb_overlaybg"/>
    <w:basedOn w:val="a"/>
    <w:rsid w:val="006C0BE2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admin-inline">
    <w:name w:val="photos-admin-inline"/>
    <w:basedOn w:val="a"/>
    <w:rsid w:val="006C0BE2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votes">
    <w:name w:val="photos-votes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vote-u">
    <w:name w:val="photos-vote-u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vote">
    <w:name w:val="photos-vote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vote-up-u">
    <w:name w:val="photos-vote-up-u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vote-up">
    <w:name w:val="photos-vote-up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vote-up-x">
    <w:name w:val="photos-vote-up-x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vote-down-u">
    <w:name w:val="photos-vote-down-u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vote-down">
    <w:name w:val="photos-vote-down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vote-down-x">
    <w:name w:val="photos-vote-down-x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vote-sum">
    <w:name w:val="photos-vote-sum"/>
    <w:basedOn w:val="a"/>
    <w:rsid w:val="006C0BE2"/>
    <w:pPr>
      <w:spacing w:before="100" w:beforeAutospacing="1" w:after="100" w:afterAutospacing="1" w:line="225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vote-load">
    <w:name w:val="photos-vote-load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to-album">
    <w:name w:val="photos-to-album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-rg">
    <w:name w:val="photo-rg"/>
    <w:basedOn w:val="a"/>
    <w:rsid w:val="006C0BE2"/>
    <w:pPr>
      <w:spacing w:before="100" w:beforeAutospacing="1" w:after="100" w:afterAutospacing="1" w:line="390" w:lineRule="atLeast"/>
      <w:jc w:val="right"/>
    </w:pPr>
    <w:rPr>
      <w:rFonts w:ascii="Times New Roman" w:eastAsia="Times New Roman" w:hAnsi="Times New Roman" w:cs="Times New Roman"/>
      <w:color w:val="818B95"/>
      <w:sz w:val="24"/>
      <w:szCs w:val="24"/>
    </w:rPr>
  </w:style>
  <w:style w:type="paragraph" w:customStyle="1" w:styleId="photolinkpager">
    <w:name w:val="photo_link_pager"/>
    <w:basedOn w:val="a"/>
    <w:rsid w:val="006C0BE2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age-a">
    <w:name w:val="image-a"/>
    <w:basedOn w:val="a"/>
    <w:rsid w:val="006C0BE2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info">
    <w:name w:val="photos_block_info"/>
    <w:basedOn w:val="a"/>
    <w:rsid w:val="006C0BE2"/>
    <w:pPr>
      <w:spacing w:before="100" w:beforeAutospacing="1" w:after="120" w:line="240" w:lineRule="auto"/>
    </w:pPr>
    <w:rPr>
      <w:rFonts w:ascii="Times New Roman" w:eastAsia="Times New Roman" w:hAnsi="Times New Roman" w:cs="Times New Roman"/>
      <w:b/>
      <w:bCs/>
      <w:color w:val="666666"/>
      <w:sz w:val="21"/>
      <w:szCs w:val="21"/>
    </w:rPr>
  </w:style>
  <w:style w:type="paragraph" w:customStyle="1" w:styleId="photosblockpageropen">
    <w:name w:val="photos_block_pager_open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pagerleft">
    <w:name w:val="photos_block_pager_left"/>
    <w:basedOn w:val="a"/>
    <w:rsid w:val="006C0BE2"/>
    <w:pPr>
      <w:pBdr>
        <w:bottom w:val="single" w:sz="6" w:space="0" w:color="E3E3E3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pagercenter">
    <w:name w:val="photos_block_pager_center"/>
    <w:basedOn w:val="a"/>
    <w:rsid w:val="006C0BE2"/>
    <w:pPr>
      <w:pBdr>
        <w:top w:val="single" w:sz="6" w:space="0" w:color="E3E3E3"/>
      </w:pBd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block-link">
    <w:name w:val="photos-block-link"/>
    <w:basedOn w:val="a"/>
    <w:rsid w:val="006C0BE2"/>
    <w:pPr>
      <w:pBdr>
        <w:bottom w:val="single" w:sz="6" w:space="0" w:color="E3E3E3"/>
        <w:right w:val="single" w:sz="6" w:space="0" w:color="E3E3E3"/>
      </w:pBdr>
      <w:shd w:val="clear" w:color="auto" w:fill="F3F3F3"/>
      <w:spacing w:before="100" w:beforeAutospacing="1" w:after="100" w:afterAutospacing="1" w:line="42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pagertitle">
    <w:name w:val="photos_block_pager_title"/>
    <w:basedOn w:val="a"/>
    <w:rsid w:val="006C0BE2"/>
    <w:pPr>
      <w:pBdr>
        <w:top w:val="single" w:sz="6" w:space="0" w:color="DDDDDD"/>
        <w:left w:val="single" w:sz="6" w:space="0" w:color="DDDDDD"/>
        <w:bottom w:val="single" w:sz="6" w:space="0" w:color="F3F3F3"/>
        <w:right w:val="single" w:sz="6" w:space="0" w:color="DDDDDD"/>
      </w:pBdr>
      <w:shd w:val="clear" w:color="auto" w:fill="F3F3F3"/>
      <w:spacing w:before="100" w:beforeAutospacing="1" w:after="100" w:afterAutospacing="1" w:line="240" w:lineRule="auto"/>
      <w:ind w:left="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pagername">
    <w:name w:val="photos_block_pager_name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photosprev">
    <w:name w:val="photos_prev"/>
    <w:basedOn w:val="a"/>
    <w:rsid w:val="006C0BE2"/>
    <w:pPr>
      <w:pBdr>
        <w:right w:val="single" w:sz="6" w:space="0" w:color="E3E3E3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sub">
    <w:name w:val="photos_block_sub"/>
    <w:basedOn w:val="a"/>
    <w:rsid w:val="006C0BE2"/>
    <w:pPr>
      <w:pBdr>
        <w:top w:val="single" w:sz="6" w:space="0" w:color="E3E3E3"/>
        <w:left w:val="single" w:sz="6" w:space="0" w:color="E3E3E3"/>
        <w:bottom w:val="single" w:sz="6" w:space="0" w:color="E3E3E3"/>
        <w:right w:val="single" w:sz="6" w:space="0" w:color="E3E3E3"/>
      </w:pBd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subtitle">
    <w:name w:val="photos_block_sub_title"/>
    <w:basedOn w:val="a"/>
    <w:rsid w:val="006C0BE2"/>
    <w:pPr>
      <w:pBdr>
        <w:bottom w:val="single" w:sz="6" w:space="0" w:color="89B97E"/>
      </w:pBdr>
      <w:shd w:val="clear" w:color="auto" w:fill="F3F3F3"/>
      <w:spacing w:before="100" w:beforeAutospacing="1" w:after="100" w:afterAutospacing="1" w:line="42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subname">
    <w:name w:val="photos_block_sub_name"/>
    <w:basedOn w:val="a"/>
    <w:rsid w:val="006C0B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subopen">
    <w:name w:val="photos_block_sub_open"/>
    <w:basedOn w:val="a"/>
    <w:rsid w:val="006C0BE2"/>
    <w:pPr>
      <w:pBdr>
        <w:right w:val="single" w:sz="6" w:space="0" w:color="485046"/>
      </w:pBd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subopenhover">
    <w:name w:val="photos_block_sub_open_hover"/>
    <w:basedOn w:val="a"/>
    <w:rsid w:val="006C0BE2"/>
    <w:pPr>
      <w:shd w:val="clear" w:color="auto" w:fill="A5E39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subopenc">
    <w:name w:val="photos_block_sub_open_c"/>
    <w:basedOn w:val="a"/>
    <w:rsid w:val="006C0BE2"/>
    <w:pPr>
      <w:shd w:val="clear" w:color="auto" w:fill="A5E39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subbodyload">
    <w:name w:val="photos_block_sub_body_load"/>
    <w:basedOn w:val="a"/>
    <w:rsid w:val="006C0BE2"/>
    <w:pP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subbody">
    <w:name w:val="photos_block_sub_body"/>
    <w:basedOn w:val="a"/>
    <w:rsid w:val="006C0B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photosalbumedit">
    <w:name w:val="photos_album_edit"/>
    <w:basedOn w:val="a"/>
    <w:rsid w:val="006C0BE2"/>
    <w:pPr>
      <w:pBdr>
        <w:bottom w:val="single" w:sz="6" w:space="4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albumeditview">
    <w:name w:val="photos_album_edit_view"/>
    <w:basedOn w:val="a"/>
    <w:rsid w:val="006C0BE2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edit-info">
    <w:name w:val="photos-edit-info"/>
    <w:basedOn w:val="a"/>
    <w:rsid w:val="006C0BE2"/>
    <w:pPr>
      <w:spacing w:before="75" w:after="75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check">
    <w:name w:val="photos_check"/>
    <w:basedOn w:val="a"/>
    <w:rsid w:val="006C0BE2"/>
    <w:pPr>
      <w:shd w:val="clear" w:color="auto" w:fill="F5F08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albumlinks">
    <w:name w:val="photos_album_links"/>
    <w:basedOn w:val="a"/>
    <w:rsid w:val="006C0BE2"/>
    <w:pPr>
      <w:pBdr>
        <w:top w:val="single" w:sz="6" w:space="4" w:color="DDDDDD"/>
        <w:left w:val="single" w:sz="6" w:space="0" w:color="DDDDDD"/>
        <w:bottom w:val="single" w:sz="6" w:space="4" w:color="DDDDDD"/>
        <w:right w:val="single" w:sz="6" w:space="0" w:color="DDDDDD"/>
      </w:pBd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imagelistview">
    <w:name w:val="photos_image_list_view"/>
    <w:basedOn w:val="a"/>
    <w:rsid w:val="006C0BE2"/>
    <w:pPr>
      <w:pBdr>
        <w:bottom w:val="single" w:sz="6" w:space="4" w:color="CCCCCC"/>
      </w:pBd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viewdes">
    <w:name w:val="photos_view_des"/>
    <w:basedOn w:val="a"/>
    <w:rsid w:val="006C0BE2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viewfilename">
    <w:name w:val="photos_view_filename"/>
    <w:basedOn w:val="a"/>
    <w:rsid w:val="006C0BE2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listviewdes">
    <w:name w:val="photos_list_view_des"/>
    <w:basedOn w:val="a"/>
    <w:rsid w:val="006C0BE2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listviewfilename">
    <w:name w:val="photos_list_view_filename"/>
    <w:basedOn w:val="a"/>
    <w:rsid w:val="006C0BE2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tajaxhover">
    <w:name w:val="photot_ajax_hover"/>
    <w:basedOn w:val="a"/>
    <w:rsid w:val="006C0BE2"/>
    <w:pPr>
      <w:shd w:val="clear" w:color="auto" w:fill="FAF7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ajaxdelimg">
    <w:name w:val="photos_ajax_del_img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form-count">
    <w:name w:val="photos-form-count"/>
    <w:basedOn w:val="a"/>
    <w:rsid w:val="006C0BE2"/>
    <w:pPr>
      <w:pBdr>
        <w:top w:val="single" w:sz="6" w:space="0" w:color="EEEEEE"/>
        <w:left w:val="single" w:sz="6" w:space="4" w:color="EEEEEE"/>
        <w:bottom w:val="single" w:sz="6" w:space="0" w:color="EEEEEE"/>
        <w:right w:val="single" w:sz="6" w:space="4" w:color="EEEEE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albumright">
    <w:name w:val="photos_album_right"/>
    <w:basedOn w:val="a"/>
    <w:rsid w:val="006C0B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albummenu">
    <w:name w:val="photos_album_menu"/>
    <w:basedOn w:val="a"/>
    <w:rsid w:val="006C0BE2"/>
    <w:pPr>
      <w:pBdr>
        <w:bottom w:val="single" w:sz="6" w:space="4" w:color="C9EDA5"/>
      </w:pBd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albumheader">
    <w:name w:val="photos_album_header"/>
    <w:basedOn w:val="a"/>
    <w:rsid w:val="006C0BE2"/>
    <w:pPr>
      <w:pBdr>
        <w:bottom w:val="single" w:sz="6" w:space="0" w:color="C9EDA5"/>
      </w:pBd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albumbody">
    <w:name w:val="photos_album_body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albumcover">
    <w:name w:val="photos_album_cover"/>
    <w:basedOn w:val="a"/>
    <w:rsid w:val="006C0BE2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downloadview">
    <w:name w:val="photos_download_view"/>
    <w:basedOn w:val="a"/>
    <w:rsid w:val="006C0BE2"/>
    <w:pPr>
      <w:spacing w:before="75" w:after="75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downloadbucket">
    <w:name w:val="photos_download_bucket"/>
    <w:basedOn w:val="a"/>
    <w:rsid w:val="006C0BE2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downloadmenu">
    <w:name w:val="photos_download_menu"/>
    <w:basedOn w:val="a"/>
    <w:rsid w:val="006C0BE2"/>
    <w:pPr>
      <w:spacing w:before="100" w:beforeAutospacing="1" w:after="100" w:afterAutospacing="1" w:line="240" w:lineRule="auto"/>
      <w:ind w:lef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exifname">
    <w:name w:val="photos_exif_name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5A550A"/>
      <w:sz w:val="24"/>
      <w:szCs w:val="24"/>
    </w:rPr>
  </w:style>
  <w:style w:type="paragraph" w:customStyle="1" w:styleId="photosdownloadmenut">
    <w:name w:val="photos_download_menu_t"/>
    <w:basedOn w:val="a"/>
    <w:rsid w:val="006C0BE2"/>
    <w:pPr>
      <w:pBdr>
        <w:bottom w:val="single" w:sz="6" w:space="0" w:color="A2F093"/>
      </w:pBd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exiftitle">
    <w:name w:val="photos_exif_title"/>
    <w:basedOn w:val="a"/>
    <w:rsid w:val="006C0BE2"/>
    <w:pPr>
      <w:shd w:val="clear" w:color="auto" w:fill="CEE8D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photosfiltercenter">
    <w:name w:val="photos_filter_center"/>
    <w:basedOn w:val="a"/>
    <w:rsid w:val="006C0B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sharehover">
    <w:name w:val="photos_share_hover"/>
    <w:basedOn w:val="a"/>
    <w:rsid w:val="006C0BE2"/>
    <w:pPr>
      <w:shd w:val="clear" w:color="auto" w:fill="FCFC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sharetextarea">
    <w:name w:val="photos_share_textarea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photosimagehtml">
    <w:name w:val="photos_imagehtml"/>
    <w:basedOn w:val="a"/>
    <w:rsid w:val="006C0BE2"/>
    <w:pPr>
      <w:spacing w:before="15" w:after="15" w:line="240" w:lineRule="auto"/>
      <w:ind w:left="15" w:right="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imagehtmlthickbox">
    <w:name w:val="photos_imagehtml_thickbox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clear-block">
    <w:name w:val="clear-block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eadcrumb">
    <w:name w:val="breadcrumb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error">
    <w:name w:val="error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E5555"/>
      <w:sz w:val="24"/>
      <w:szCs w:val="24"/>
    </w:rPr>
  </w:style>
  <w:style w:type="paragraph" w:customStyle="1" w:styleId="warning">
    <w:name w:val="warning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09010"/>
      <w:sz w:val="24"/>
      <w:szCs w:val="24"/>
    </w:rPr>
  </w:style>
  <w:style w:type="paragraph" w:customStyle="1" w:styleId="ok">
    <w:name w:val="ok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sz w:val="24"/>
      <w:szCs w:val="24"/>
    </w:rPr>
  </w:style>
  <w:style w:type="paragraph" w:customStyle="1" w:styleId="form-item">
    <w:name w:val="form-item"/>
    <w:basedOn w:val="a"/>
    <w:rsid w:val="006C0BE2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checkboxes">
    <w:name w:val="form-checkboxes"/>
    <w:basedOn w:val="a"/>
    <w:rsid w:val="006C0BE2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radios">
    <w:name w:val="form-radios"/>
    <w:basedOn w:val="a"/>
    <w:rsid w:val="006C0BE2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rker">
    <w:name w:val="marker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form-required">
    <w:name w:val="form-required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more-link">
    <w:name w:val="more-link"/>
    <w:basedOn w:val="a"/>
    <w:rsid w:val="006C0B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ore-help-link">
    <w:name w:val="more-help-link"/>
    <w:basedOn w:val="a"/>
    <w:rsid w:val="006C0B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wrap">
    <w:name w:val="nowrap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r-current">
    <w:name w:val="pager-current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ips">
    <w:name w:val="tips"/>
    <w:basedOn w:val="a"/>
    <w:rsid w:val="006C0BE2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resizable-textarea">
    <w:name w:val="resizable-textarea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aser-checkbox">
    <w:name w:val="teaser-checkbox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gress">
    <w:name w:val="progress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hah-progress-bar">
    <w:name w:val="ahah-progress-bar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ssword-parent">
    <w:name w:val="password-parent"/>
    <w:basedOn w:val="a"/>
    <w:rsid w:val="006C0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firm-parent">
    <w:name w:val="confirm-parent"/>
    <w:basedOn w:val="a"/>
    <w:rsid w:val="006C0BE2"/>
    <w:pPr>
      <w:spacing w:before="75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file">
    <w:name w:val="profile"/>
    <w:basedOn w:val="a"/>
    <w:rsid w:val="006C0BE2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links-pagedesc">
    <w:name w:val="weblinks-pagedesc"/>
    <w:basedOn w:val="a"/>
    <w:rsid w:val="006C0BE2"/>
    <w:pPr>
      <w:pBdr>
        <w:top w:val="threeDEmboss" w:sz="6" w:space="0" w:color="000000"/>
        <w:left w:val="threeDEmboss" w:sz="6" w:space="0" w:color="000000"/>
        <w:bottom w:val="threeDEmboss" w:sz="6" w:space="0" w:color="000000"/>
        <w:right w:val="threeDEmboss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links-info">
    <w:name w:val="weblinks-info"/>
    <w:basedOn w:val="a"/>
    <w:rsid w:val="006C0BE2"/>
    <w:pPr>
      <w:spacing w:before="100" w:beforeAutospacing="1" w:after="100" w:afterAutospacing="1" w:line="240" w:lineRule="auto"/>
      <w:ind w:left="480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block-weblinks">
    <w:name w:val="block-weblinks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weblinkcat">
    <w:name w:val="weblinkcat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links-ops">
    <w:name w:val="weblinks-ops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links-linkview">
    <w:name w:val="weblinks-linkview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weblinks-comment-links">
    <w:name w:val="weblinks-comment-links"/>
    <w:basedOn w:val="a"/>
    <w:rsid w:val="006C0BE2"/>
    <w:pPr>
      <w:spacing w:before="100" w:beforeAutospacing="1" w:after="100" w:afterAutospacing="1" w:line="240" w:lineRule="auto"/>
      <w:ind w:left="12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weblinks-status-warning">
    <w:name w:val="weblinks-status-warning"/>
    <w:basedOn w:val="a"/>
    <w:rsid w:val="006C0BE2"/>
    <w:pPr>
      <w:spacing w:before="100" w:beforeAutospacing="1" w:after="100" w:afterAutospacing="1" w:line="240" w:lineRule="auto"/>
      <w:ind w:left="480"/>
    </w:pPr>
    <w:rPr>
      <w:rFonts w:ascii="Times New Roman" w:eastAsia="Times New Roman" w:hAnsi="Times New Roman" w:cs="Times New Roman"/>
      <w:color w:val="FF0000"/>
      <w:sz w:val="21"/>
      <w:szCs w:val="21"/>
    </w:rPr>
  </w:style>
  <w:style w:type="paragraph" w:customStyle="1" w:styleId="weblinks-status-notice">
    <w:name w:val="weblinks-status-notice"/>
    <w:basedOn w:val="a"/>
    <w:rsid w:val="006C0BE2"/>
    <w:pPr>
      <w:spacing w:before="100" w:beforeAutospacing="1" w:after="100" w:afterAutospacing="1" w:line="240" w:lineRule="auto"/>
      <w:ind w:left="480"/>
    </w:pPr>
    <w:rPr>
      <w:rFonts w:ascii="Times New Roman" w:eastAsia="Times New Roman" w:hAnsi="Times New Roman" w:cs="Times New Roman"/>
      <w:color w:val="008000"/>
      <w:sz w:val="21"/>
      <w:szCs w:val="21"/>
    </w:rPr>
  </w:style>
  <w:style w:type="paragraph" w:customStyle="1" w:styleId="weblinks-title">
    <w:name w:val="weblinks-title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links-link">
    <w:name w:val="weblinks-link"/>
    <w:basedOn w:val="a"/>
    <w:rsid w:val="006C0BE2"/>
    <w:pPr>
      <w:spacing w:before="100" w:beforeAutospacing="1" w:after="100" w:afterAutospacing="1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links-user-link">
    <w:name w:val="weblinks-user-link"/>
    <w:basedOn w:val="a"/>
    <w:rsid w:val="006C0BE2"/>
    <w:pPr>
      <w:spacing w:before="100" w:beforeAutospacing="1" w:after="100" w:afterAutospacing="1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links-indented">
    <w:name w:val="weblinks-indented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um-topic-navigation">
    <w:name w:val="forum-topic-navigation"/>
    <w:basedOn w:val="a"/>
    <w:rsid w:val="006C0BE2"/>
    <w:pPr>
      <w:pBdr>
        <w:top w:val="single" w:sz="6" w:space="6" w:color="888888"/>
        <w:bottom w:val="single" w:sz="6" w:space="6" w:color="88888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um-top-links">
    <w:name w:val="forum-top-links"/>
    <w:basedOn w:val="a"/>
    <w:rsid w:val="006C0BE2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um-description">
    <w:name w:val="forum-description"/>
    <w:basedOn w:val="a"/>
    <w:rsid w:val="006C0BE2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um-comment">
    <w:name w:val="forum-comment"/>
    <w:basedOn w:val="a"/>
    <w:rsid w:val="006C0BE2"/>
    <w:pPr>
      <w:pBdr>
        <w:top w:val="single" w:sz="6" w:space="0" w:color="CCCCCC"/>
      </w:pBdr>
      <w:spacing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um-post-wrapper">
    <w:name w:val="forum-post-wrapper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st-info">
    <w:name w:val="post-info"/>
    <w:basedOn w:val="a"/>
    <w:rsid w:val="006C0BE2"/>
    <w:pPr>
      <w:pBdr>
        <w:bottom w:val="single" w:sz="12" w:space="0" w:color="F7F5EE"/>
      </w:pBdr>
      <w:spacing w:before="100" w:beforeAutospacing="1" w:after="4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sted-on">
    <w:name w:val="posted-on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post-num">
    <w:name w:val="post-num"/>
    <w:basedOn w:val="a"/>
    <w:rsid w:val="006C0BE2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um-comment-left">
    <w:name w:val="forum-comment-left"/>
    <w:basedOn w:val="a"/>
    <w:rsid w:val="006C0BE2"/>
    <w:pPr>
      <w:spacing w:before="100" w:beforeAutospacing="1" w:after="100" w:afterAutospacing="1" w:line="264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pane">
    <w:name w:val="author-pane"/>
    <w:basedOn w:val="a"/>
    <w:rsid w:val="006C0BE2"/>
    <w:pPr>
      <w:spacing w:before="75" w:after="75" w:line="240" w:lineRule="auto"/>
      <w:ind w:left="75" w:right="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pane-first">
    <w:name w:val="author-pane-first"/>
    <w:basedOn w:val="a"/>
    <w:rsid w:val="006C0BE2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pane-last">
    <w:name w:val="author-pane-last"/>
    <w:basedOn w:val="a"/>
    <w:rsid w:val="006C0BE2"/>
    <w:pPr>
      <w:spacing w:before="375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pane-line">
    <w:name w:val="author-pane-line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pane-icon">
    <w:name w:val="author-pane-icon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um-comment-right">
    <w:name w:val="forum-comment-right"/>
    <w:basedOn w:val="a"/>
    <w:rsid w:val="006C0BE2"/>
    <w:pPr>
      <w:pBdr>
        <w:left w:val="single" w:sz="6" w:space="0" w:color="F7F5EE"/>
      </w:pBdr>
      <w:spacing w:before="100" w:beforeAutospacing="1" w:after="100" w:afterAutospacing="1" w:line="240" w:lineRule="auto"/>
      <w:ind w:left="22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signature">
    <w:name w:val="author-signature"/>
    <w:basedOn w:val="a"/>
    <w:rsid w:val="006C0BE2"/>
    <w:pPr>
      <w:spacing w:before="225" w:after="15" w:line="240" w:lineRule="auto"/>
      <w:ind w:left="2325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post-title">
    <w:name w:val="post-title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indented">
    <w:name w:val="indented"/>
    <w:basedOn w:val="a"/>
    <w:rsid w:val="006C0BE2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ment-unpublished">
    <w:name w:val="comment-unpublished"/>
    <w:basedOn w:val="a"/>
    <w:rsid w:val="006C0BE2"/>
    <w:pPr>
      <w:shd w:val="clear" w:color="auto" w:fill="FFF4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ear">
    <w:name w:val="clear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icky-table">
    <w:name w:val="sticky-table"/>
    <w:basedOn w:val="a"/>
    <w:rsid w:val="006C0BE2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logo">
    <w:name w:val="logo"/>
    <w:basedOn w:val="a"/>
    <w:rsid w:val="006C0BE2"/>
    <w:pPr>
      <w:spacing w:before="600" w:after="180" w:line="240" w:lineRule="auto"/>
      <w:ind w:left="75" w:righ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tename">
    <w:name w:val="sitename"/>
    <w:basedOn w:val="a"/>
    <w:rsid w:val="006C0BE2"/>
    <w:pPr>
      <w:spacing w:before="100" w:beforeAutospacing="1" w:after="100" w:afterAutospacing="1" w:line="600" w:lineRule="atLeast"/>
    </w:pPr>
    <w:rPr>
      <w:rFonts w:ascii="Times New Roman" w:eastAsia="Times New Roman" w:hAnsi="Times New Roman" w:cs="Times New Roman"/>
      <w:sz w:val="60"/>
      <w:szCs w:val="60"/>
    </w:rPr>
  </w:style>
  <w:style w:type="paragraph" w:customStyle="1" w:styleId="slogan">
    <w:name w:val="slogan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86B7"/>
      <w:sz w:val="18"/>
      <w:szCs w:val="18"/>
    </w:rPr>
  </w:style>
  <w:style w:type="paragraph" w:customStyle="1" w:styleId="search-box">
    <w:name w:val="search-box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">
    <w:name w:val="cont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2">
    <w:name w:val="right2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2">
    <w:name w:val="left2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rg2">
    <w:name w:val="marg2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rg3">
    <w:name w:val="marg3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">
    <w:name w:val="block-top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a">
    <w:name w:val="block-top_a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b">
    <w:name w:val="block-top_b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c">
    <w:name w:val="block-top_c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">
    <w:name w:val="block-m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a">
    <w:name w:val="block-m_a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b">
    <w:name w:val="block-m_b"/>
    <w:basedOn w:val="a"/>
    <w:rsid w:val="006C0BE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id">
    <w:name w:val="block-mid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ida">
    <w:name w:val="block-mid_a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idc">
    <w:name w:val="block-mid_c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idb">
    <w:name w:val="block-mid_b"/>
    <w:basedOn w:val="a"/>
    <w:rsid w:val="006C0BE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">
    <w:name w:val="block-bot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a">
    <w:name w:val="block-bot_a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b">
    <w:name w:val="block-bot_b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c">
    <w:name w:val="block-bot_c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-top">
    <w:name w:val="block-bot-top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-topa">
    <w:name w:val="block-bot-top_a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-topb">
    <w:name w:val="block-bot-top_b"/>
    <w:basedOn w:val="a"/>
    <w:rsid w:val="006C0BE2"/>
    <w:pPr>
      <w:shd w:val="clear" w:color="auto" w:fill="C9E39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-topc">
    <w:name w:val="block-bot-top_c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x">
    <w:name w:val="box"/>
    <w:basedOn w:val="a"/>
    <w:rsid w:val="006C0BE2"/>
    <w:pPr>
      <w:spacing w:before="100" w:beforeAutospacing="1" w:after="10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-tr">
    <w:name w:val="k-tr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-tl">
    <w:name w:val="k-tl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-br">
    <w:name w:val="k-br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-bl">
    <w:name w:val="k-bl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g-h">
    <w:name w:val="bg-h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g-hr">
    <w:name w:val="bg-hr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g-hl">
    <w:name w:val="bg-hl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-br2">
    <w:name w:val="k-br2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-bl2">
    <w:name w:val="k-bl2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ll-l2">
    <w:name w:val="tall-l2"/>
    <w:basedOn w:val="a"/>
    <w:rsid w:val="006C0BE2"/>
    <w:pPr>
      <w:shd w:val="clear" w:color="auto" w:fill="FFFFFF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ll-r2">
    <w:name w:val="tall-r2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ll-b2">
    <w:name w:val="tall-b2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g">
    <w:name w:val="bg"/>
    <w:basedOn w:val="a"/>
    <w:rsid w:val="006C0BE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mitted">
    <w:name w:val="submitted"/>
    <w:basedOn w:val="a"/>
    <w:rsid w:val="006C0BE2"/>
    <w:pPr>
      <w:spacing w:before="100" w:beforeAutospacing="1" w:after="100" w:afterAutospacing="1" w:line="195" w:lineRule="atLeast"/>
    </w:pPr>
    <w:rPr>
      <w:rFonts w:ascii="Times New Roman" w:eastAsia="Times New Roman" w:hAnsi="Times New Roman" w:cs="Times New Roman"/>
      <w:color w:val="6A9800"/>
      <w:sz w:val="17"/>
      <w:szCs w:val="17"/>
    </w:rPr>
  </w:style>
  <w:style w:type="paragraph" w:customStyle="1" w:styleId="pageheading">
    <w:name w:val="page_heading"/>
    <w:basedOn w:val="a"/>
    <w:rsid w:val="006C0BE2"/>
    <w:pPr>
      <w:shd w:val="clear" w:color="auto" w:fill="EEF7F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submit">
    <w:name w:val="form-submit"/>
    <w:basedOn w:val="a"/>
    <w:rsid w:val="006C0BE2"/>
    <w:pPr>
      <w:pBdr>
        <w:top w:val="single" w:sz="6" w:space="0" w:color="D8F4A0"/>
        <w:left w:val="single" w:sz="6" w:space="0" w:color="D8F4A0"/>
        <w:bottom w:val="single" w:sz="6" w:space="0" w:color="D8F4A0"/>
        <w:right w:val="single" w:sz="6" w:space="0" w:color="D8F4A0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947300"/>
      <w:sz w:val="17"/>
      <w:szCs w:val="17"/>
    </w:rPr>
  </w:style>
  <w:style w:type="paragraph" w:customStyle="1" w:styleId="form-text">
    <w:name w:val="form-text"/>
    <w:basedOn w:val="a"/>
    <w:rsid w:val="006C0BE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eme-info">
    <w:name w:val="theme-info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min-list">
    <w:name w:val="admin-list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pic">
    <w:name w:val="pic"/>
    <w:basedOn w:val="a"/>
    <w:rsid w:val="006C0BE2"/>
    <w:pPr>
      <w:spacing w:before="100" w:beforeAutospacing="1" w:after="100" w:afterAutospacing="1" w:line="240" w:lineRule="auto"/>
      <w:ind w:right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lp">
    <w:name w:val="help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thmrcall">
    <w:name w:val="thmr_call"/>
    <w:basedOn w:val="a"/>
    <w:rsid w:val="006C0B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</w:rPr>
  </w:style>
  <w:style w:type="paragraph" w:customStyle="1" w:styleId="even">
    <w:name w:val="even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pr-menu">
    <w:name w:val="pr-menu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-left">
    <w:name w:val="menu-left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-right">
    <w:name w:val="menu-right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r">
    <w:name w:val="bar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foreground">
    <w:name w:val="foreground"/>
    <w:basedOn w:val="a"/>
    <w:rsid w:val="006C0BE2"/>
    <w:pPr>
      <w:shd w:val="clear" w:color="auto" w:fill="E3000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item-list">
    <w:name w:val="item-list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lock">
    <w:name w:val="block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otestart">
    <w:name w:val="quote_start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oteend">
    <w:name w:val="quote_end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s">
    <w:name w:val="links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rcent">
    <w:name w:val="percent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tal">
    <w:name w:val="total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ote-form">
    <w:name w:val="vote-form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">
    <w:name w:val="menu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-links">
    <w:name w:val="page-links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-previous">
    <w:name w:val="page-previous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-up">
    <w:name w:val="page-up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-next">
    <w:name w:val="page-next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eld-label">
    <w:name w:val="field-label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eld-label-inline">
    <w:name w:val="field-label-inline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eld-label-inline-first">
    <w:name w:val="field-label-inline-first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ber">
    <w:name w:val="number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ription">
    <w:name w:val="description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-spacer">
    <w:name w:val="date-spacer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-format-delete">
    <w:name w:val="date-format-delete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-format-type">
    <w:name w:val="date-format-type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lect-container">
    <w:name w:val="select-container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get-preview">
    <w:name w:val="widget-preview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efield-preview">
    <w:name w:val="filefield-preview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de">
    <w:name w:val="node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con">
    <w:name w:val="icon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">
    <w:name w:val="title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r">
    <w:name w:val="pager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ippie">
    <w:name w:val="grippie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led">
    <w:name w:val="filled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robber">
    <w:name w:val="throbber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cture">
    <w:name w:val="picture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ic-previous">
    <w:name w:val="topic-previous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ic-next">
    <w:name w:val="topic-next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name">
    <w:name w:val="author-name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">
    <w:name w:val="content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pane-label">
    <w:name w:val="author-pane-label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ment">
    <w:name w:val="comment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andle">
    <w:name w:val="handle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js">
    <w:name w:val="no-js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s-hide">
    <w:name w:val="js-hide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links">
    <w:name w:val="weblinks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">
    <w:name w:val="left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oices">
    <w:name w:val="choices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vanced-help-link">
    <w:name w:val="advanced-help-link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bel-group">
    <w:name w:val="label-group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shareselected">
    <w:name w:val="photos_share_selected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cess-type">
    <w:name w:val="access-type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ule-type">
    <w:name w:val="rule-type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sk">
    <w:name w:val="mask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">
    <w:name w:val="foot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c">
    <w:name w:val="block-m_c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ser-info">
    <w:name w:val="user-info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radio">
    <w:name w:val="form-radio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-new">
    <w:name w:val="content-new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erence-autocomplete">
    <w:name w:val="reference-autocomplete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drag-changed">
    <w:name w:val="tabledrag-changed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ote-text1">
    <w:name w:val="vote-text1"/>
    <w:basedOn w:val="a0"/>
    <w:rsid w:val="006C0BE2"/>
    <w:rPr>
      <w:strike w:val="0"/>
      <w:dstrike w:val="0"/>
      <w:vanish w:val="0"/>
      <w:webHidden w:val="0"/>
      <w:u w:val="none"/>
      <w:effect w:val="none"/>
      <w:specVanish w:val="0"/>
    </w:rPr>
  </w:style>
  <w:style w:type="paragraph" w:customStyle="1" w:styleId="bar1">
    <w:name w:val="bar1"/>
    <w:basedOn w:val="a"/>
    <w:rsid w:val="006C0BE2"/>
    <w:pPr>
      <w:shd w:val="clear" w:color="auto" w:fill="DDDDDD"/>
      <w:spacing w:before="15" w:after="15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foreground1">
    <w:name w:val="foreground1"/>
    <w:basedOn w:val="a"/>
    <w:rsid w:val="006C0BE2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links1">
    <w:name w:val="links1"/>
    <w:basedOn w:val="a"/>
    <w:rsid w:val="006C0B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rcent1">
    <w:name w:val="percent1"/>
    <w:basedOn w:val="a"/>
    <w:rsid w:val="006C0B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tal1">
    <w:name w:val="total1"/>
    <w:basedOn w:val="a"/>
    <w:rsid w:val="006C0B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ote-form1">
    <w:name w:val="vote-form1"/>
    <w:basedOn w:val="a"/>
    <w:rsid w:val="006C0B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oices1">
    <w:name w:val="choices1"/>
    <w:basedOn w:val="a"/>
    <w:rsid w:val="006C0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1">
    <w:name w:val="title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rm-text1">
    <w:name w:val="form-text1"/>
    <w:basedOn w:val="a"/>
    <w:rsid w:val="006C0BE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otestart1">
    <w:name w:val="quote_start1"/>
    <w:basedOn w:val="a"/>
    <w:rsid w:val="006C0BE2"/>
    <w:pPr>
      <w:pBdr>
        <w:top w:val="single" w:sz="6" w:space="0" w:color="E9EFF3"/>
        <w:left w:val="single" w:sz="6" w:space="0" w:color="E9EFF3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oteend1">
    <w:name w:val="quote_end1"/>
    <w:basedOn w:val="a"/>
    <w:rsid w:val="006C0BE2"/>
    <w:pPr>
      <w:pBdr>
        <w:bottom w:val="single" w:sz="6" w:space="0" w:color="E9EFF3"/>
        <w:right w:val="single" w:sz="6" w:space="0" w:color="E9EFF3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1">
    <w:name w:val="menu1"/>
    <w:basedOn w:val="a"/>
    <w:rsid w:val="006C0BE2"/>
    <w:pPr>
      <w:pBdr>
        <w:top w:val="single" w:sz="6" w:space="12" w:color="88888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-links1">
    <w:name w:val="page-links1"/>
    <w:basedOn w:val="a"/>
    <w:rsid w:val="006C0BE2"/>
    <w:pPr>
      <w:pBdr>
        <w:top w:val="single" w:sz="6" w:space="6" w:color="888888"/>
        <w:bottom w:val="single" w:sz="6" w:space="6" w:color="88888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-previous1">
    <w:name w:val="page-previous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-up1">
    <w:name w:val="page-up1"/>
    <w:basedOn w:val="a"/>
    <w:rsid w:val="006C0BE2"/>
    <w:pPr>
      <w:spacing w:after="0" w:line="240" w:lineRule="auto"/>
      <w:ind w:left="612" w:right="61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-next1">
    <w:name w:val="page-next1"/>
    <w:basedOn w:val="a"/>
    <w:rsid w:val="006C0B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1">
    <w:name w:val="form-item1"/>
    <w:basedOn w:val="a"/>
    <w:rsid w:val="006C0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ription1">
    <w:name w:val="description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eld-label1">
    <w:name w:val="field-label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ield-label-inline1">
    <w:name w:val="field-label-inline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ield-label-inline-first1">
    <w:name w:val="field-label-inline-first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rm-submit1">
    <w:name w:val="form-submit1"/>
    <w:basedOn w:val="a"/>
    <w:rsid w:val="006C0BE2"/>
    <w:pPr>
      <w:pBdr>
        <w:top w:val="single" w:sz="6" w:space="0" w:color="D8F4A0"/>
        <w:left w:val="single" w:sz="6" w:space="0" w:color="D8F4A0"/>
        <w:bottom w:val="single" w:sz="6" w:space="0" w:color="D8F4A0"/>
        <w:right w:val="single" w:sz="6" w:space="0" w:color="D8F4A0"/>
      </w:pBdr>
      <w:shd w:val="clear" w:color="auto" w:fill="FFFFFF"/>
      <w:spacing w:after="0" w:line="240" w:lineRule="auto"/>
      <w:textAlignment w:val="center"/>
    </w:pPr>
    <w:rPr>
      <w:rFonts w:ascii="Times New Roman" w:eastAsia="Times New Roman" w:hAnsi="Times New Roman" w:cs="Times New Roman"/>
      <w:color w:val="947300"/>
      <w:sz w:val="17"/>
      <w:szCs w:val="17"/>
    </w:rPr>
  </w:style>
  <w:style w:type="paragraph" w:customStyle="1" w:styleId="number1">
    <w:name w:val="number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1">
    <w:name w:val="text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erence-autocomplete1">
    <w:name w:val="reference-autocomplete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vanced-help-link1">
    <w:name w:val="advanced-help-link1"/>
    <w:basedOn w:val="a"/>
    <w:rsid w:val="006C0BE2"/>
    <w:pPr>
      <w:spacing w:before="60" w:after="0" w:line="240" w:lineRule="auto"/>
      <w:ind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vanced-help-link2">
    <w:name w:val="advanced-help-link2"/>
    <w:basedOn w:val="a"/>
    <w:rsid w:val="006C0BE2"/>
    <w:pPr>
      <w:spacing w:before="60" w:after="0" w:line="240" w:lineRule="auto"/>
      <w:ind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bel-group1">
    <w:name w:val="label-group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abel-group2">
    <w:name w:val="label-group2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drag-changed1">
    <w:name w:val="tabledrag-changed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escription2">
    <w:name w:val="description2"/>
    <w:basedOn w:val="a"/>
    <w:rsid w:val="006C0BE2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-new1">
    <w:name w:val="content-new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rm-item2">
    <w:name w:val="form-item2"/>
    <w:basedOn w:val="a"/>
    <w:rsid w:val="006C0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ription3">
    <w:name w:val="description3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-spacer1">
    <w:name w:val="date-spacer1"/>
    <w:basedOn w:val="a"/>
    <w:rsid w:val="006C0BE2"/>
    <w:pPr>
      <w:spacing w:before="100" w:beforeAutospacing="1" w:after="100" w:afterAutospacing="1" w:line="240" w:lineRule="auto"/>
      <w:ind w:left="-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3">
    <w:name w:val="form-item3"/>
    <w:basedOn w:val="a"/>
    <w:rsid w:val="006C0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-format-delete1">
    <w:name w:val="date-format-delete1"/>
    <w:basedOn w:val="a"/>
    <w:rsid w:val="006C0BE2"/>
    <w:pPr>
      <w:spacing w:before="432" w:after="100" w:afterAutospacing="1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-format-type1">
    <w:name w:val="date-format-type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lect-container1">
    <w:name w:val="select-container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ote-text2">
    <w:name w:val="vote-text2"/>
    <w:basedOn w:val="a0"/>
    <w:rsid w:val="006C0BE2"/>
    <w:rPr>
      <w:b w:val="0"/>
      <w:bCs w:val="0"/>
      <w:strike w:val="0"/>
      <w:dstrike w:val="0"/>
      <w:vanish w:val="0"/>
      <w:webHidden w:val="0"/>
      <w:color w:val="000000"/>
      <w:u w:val="none"/>
      <w:effect w:val="none"/>
      <w:specVanish w:val="0"/>
    </w:rPr>
  </w:style>
  <w:style w:type="character" w:customStyle="1" w:styleId="vote-text3">
    <w:name w:val="vote-text3"/>
    <w:basedOn w:val="a0"/>
    <w:rsid w:val="006C0BE2"/>
    <w:rPr>
      <w:b w:val="0"/>
      <w:bCs w:val="0"/>
      <w:strike w:val="0"/>
      <w:dstrike w:val="0"/>
      <w:vanish w:val="0"/>
      <w:webHidden w:val="0"/>
      <w:color w:val="000000"/>
      <w:u w:val="none"/>
      <w:effect w:val="none"/>
      <w:specVanish w:val="0"/>
    </w:rPr>
  </w:style>
  <w:style w:type="paragraph" w:customStyle="1" w:styleId="widget-preview1">
    <w:name w:val="widget-preview1"/>
    <w:basedOn w:val="a"/>
    <w:rsid w:val="006C0BE2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6" w:space="8" w:color="CCCCCC"/>
      </w:pBdr>
      <w:spacing w:after="0" w:line="240" w:lineRule="auto"/>
      <w:ind w:righ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efield-preview1">
    <w:name w:val="filefield-preview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4">
    <w:name w:val="form-item4"/>
    <w:basedOn w:val="a"/>
    <w:rsid w:val="006C0BE2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de1">
    <w:name w:val="node1"/>
    <w:basedOn w:val="a"/>
    <w:rsid w:val="006C0BE2"/>
    <w:pPr>
      <w:shd w:val="clear" w:color="auto" w:fill="FFFFE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text2">
    <w:name w:val="form-text2"/>
    <w:basedOn w:val="a"/>
    <w:rsid w:val="006C0BE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text3">
    <w:name w:val="form-text3"/>
    <w:basedOn w:val="a"/>
    <w:rsid w:val="006C0BE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1">
    <w:name w:val="standard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5">
    <w:name w:val="form-item5"/>
    <w:basedOn w:val="a"/>
    <w:rsid w:val="006C0BE2"/>
    <w:pPr>
      <w:spacing w:before="240" w:after="9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s2">
    <w:name w:val="links2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em-list1">
    <w:name w:val="item-list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hotosshareselected1">
    <w:name w:val="photos_share_selected1"/>
    <w:basedOn w:val="a"/>
    <w:rsid w:val="006C0BE2"/>
    <w:pPr>
      <w:pBdr>
        <w:top w:val="single" w:sz="6" w:space="0" w:color="EA0F34"/>
        <w:left w:val="single" w:sz="6" w:space="0" w:color="EA0F34"/>
        <w:bottom w:val="single" w:sz="6" w:space="0" w:color="EA0F34"/>
        <w:right w:val="single" w:sz="6" w:space="0" w:color="EA0F34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con1">
    <w:name w:val="icon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</w:rPr>
  </w:style>
  <w:style w:type="paragraph" w:customStyle="1" w:styleId="title2">
    <w:name w:val="title2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rm-item6">
    <w:name w:val="form-item6"/>
    <w:basedOn w:val="a"/>
    <w:rsid w:val="006C0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7">
    <w:name w:val="form-item7"/>
    <w:basedOn w:val="a"/>
    <w:rsid w:val="006C0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ription4">
    <w:name w:val="description4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rm-item8">
    <w:name w:val="form-item8"/>
    <w:basedOn w:val="a"/>
    <w:rsid w:val="006C0BE2"/>
    <w:pPr>
      <w:spacing w:before="96" w:after="9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9">
    <w:name w:val="form-item9"/>
    <w:basedOn w:val="a"/>
    <w:rsid w:val="006C0BE2"/>
    <w:pPr>
      <w:spacing w:before="96" w:after="9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r1">
    <w:name w:val="pager1"/>
    <w:basedOn w:val="a"/>
    <w:rsid w:val="006C0B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10">
    <w:name w:val="form-item10"/>
    <w:basedOn w:val="a"/>
    <w:rsid w:val="006C0BE2"/>
    <w:pPr>
      <w:spacing w:after="0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form-item11">
    <w:name w:val="form-item11"/>
    <w:basedOn w:val="a"/>
    <w:rsid w:val="006C0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12">
    <w:name w:val="form-item12"/>
    <w:basedOn w:val="a"/>
    <w:rsid w:val="006C0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ippie1">
    <w:name w:val="grippie1"/>
    <w:basedOn w:val="a"/>
    <w:rsid w:val="006C0BE2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andle1">
    <w:name w:val="handle1"/>
    <w:basedOn w:val="a"/>
    <w:rsid w:val="006C0BE2"/>
    <w:pPr>
      <w:spacing w:before="6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js1">
    <w:name w:val="no-js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ar2">
    <w:name w:val="bar2"/>
    <w:basedOn w:val="a"/>
    <w:rsid w:val="006C0BE2"/>
    <w:pPr>
      <w:pBdr>
        <w:top w:val="single" w:sz="6" w:space="0" w:color="00375A"/>
        <w:left w:val="single" w:sz="6" w:space="0" w:color="00375A"/>
        <w:bottom w:val="single" w:sz="6" w:space="0" w:color="00375A"/>
        <w:right w:val="single" w:sz="6" w:space="0" w:color="00375A"/>
      </w:pBdr>
      <w:shd w:val="clear" w:color="auto" w:fill="FFFFFF"/>
      <w:spacing w:after="0" w:line="240" w:lineRule="auto"/>
      <w:ind w:left="48" w:right="48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filled1">
    <w:name w:val="filled1"/>
    <w:basedOn w:val="a"/>
    <w:rsid w:val="006C0BE2"/>
    <w:pPr>
      <w:pBdr>
        <w:bottom w:val="single" w:sz="48" w:space="0" w:color="004A73"/>
      </w:pBdr>
      <w:shd w:val="clear" w:color="auto" w:fill="0072B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robber1">
    <w:name w:val="throbber1"/>
    <w:basedOn w:val="a"/>
    <w:rsid w:val="006C0BE2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robber2">
    <w:name w:val="throbber2"/>
    <w:basedOn w:val="a"/>
    <w:rsid w:val="006C0BE2"/>
    <w:pPr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s-hide1">
    <w:name w:val="js-hide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access-type1">
    <w:name w:val="access-type1"/>
    <w:basedOn w:val="a"/>
    <w:rsid w:val="006C0BE2"/>
    <w:pPr>
      <w:spacing w:before="100" w:beforeAutospacing="1" w:after="100" w:afterAutospacing="1" w:line="240" w:lineRule="auto"/>
      <w:ind w:right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ule-type1">
    <w:name w:val="rule-type1"/>
    <w:basedOn w:val="a"/>
    <w:rsid w:val="006C0BE2"/>
    <w:pPr>
      <w:spacing w:before="100" w:beforeAutospacing="1" w:after="100" w:afterAutospacing="1" w:line="240" w:lineRule="auto"/>
      <w:ind w:right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13">
    <w:name w:val="form-item13"/>
    <w:basedOn w:val="a"/>
    <w:rsid w:val="006C0BE2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14">
    <w:name w:val="form-item14"/>
    <w:basedOn w:val="a"/>
    <w:rsid w:val="006C0BE2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sk1">
    <w:name w:val="mask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cture1">
    <w:name w:val="picture1"/>
    <w:basedOn w:val="a"/>
    <w:rsid w:val="006C0BE2"/>
    <w:pPr>
      <w:spacing w:after="240" w:line="240" w:lineRule="auto"/>
      <w:ind w:right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ription5">
    <w:name w:val="description5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scription6">
    <w:name w:val="description6"/>
    <w:basedOn w:val="a"/>
    <w:rsid w:val="006C0BE2"/>
    <w:pPr>
      <w:spacing w:after="0" w:line="240" w:lineRule="auto"/>
      <w:ind w:left="480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weblinks1">
    <w:name w:val="weblinks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ription7">
    <w:name w:val="description7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ription8">
    <w:name w:val="description8"/>
    <w:basedOn w:val="a"/>
    <w:rsid w:val="006C0BE2"/>
    <w:pPr>
      <w:spacing w:before="120" w:after="120" w:line="240" w:lineRule="auto"/>
      <w:ind w:right="12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opic-previous1">
    <w:name w:val="topic-previous1"/>
    <w:basedOn w:val="a"/>
    <w:rsid w:val="006C0B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ic-next1">
    <w:name w:val="topic-next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1">
    <w:name w:val="content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r2">
    <w:name w:val="pager2"/>
    <w:basedOn w:val="a"/>
    <w:rsid w:val="006C0BE2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r3">
    <w:name w:val="pager3"/>
    <w:basedOn w:val="a"/>
    <w:rsid w:val="006C0BE2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x1">
    <w:name w:val="box1"/>
    <w:basedOn w:val="a"/>
    <w:rsid w:val="006C0BE2"/>
    <w:pPr>
      <w:spacing w:before="100" w:beforeAutospacing="1" w:after="10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ription9">
    <w:name w:val="description9"/>
    <w:basedOn w:val="a"/>
    <w:rsid w:val="006C0BE2"/>
    <w:pPr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links3">
    <w:name w:val="links3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name1">
    <w:name w:val="author-name1"/>
    <w:basedOn w:val="a"/>
    <w:rsid w:val="006C0BE2"/>
    <w:pPr>
      <w:spacing w:before="150" w:after="150" w:line="240" w:lineRule="auto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picture2">
    <w:name w:val="picture2"/>
    <w:basedOn w:val="a"/>
    <w:rsid w:val="006C0BE2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2">
    <w:name w:val="content2"/>
    <w:basedOn w:val="a"/>
    <w:rsid w:val="006C0BE2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st-title1">
    <w:name w:val="post-title1"/>
    <w:basedOn w:val="a"/>
    <w:rsid w:val="006C0BE2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inks4">
    <w:name w:val="links4"/>
    <w:basedOn w:val="a"/>
    <w:rsid w:val="006C0BE2"/>
    <w:pPr>
      <w:pBdr>
        <w:left w:val="single" w:sz="6" w:space="0" w:color="F7F5EE"/>
      </w:pBdr>
      <w:shd w:val="clear" w:color="auto" w:fill="FFFFFF"/>
      <w:spacing w:before="100" w:beforeAutospacing="1" w:after="100" w:afterAutospacing="1" w:line="384" w:lineRule="auto"/>
      <w:ind w:left="2250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pane-label1">
    <w:name w:val="author-pane-label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mment1">
    <w:name w:val="comment1"/>
    <w:basedOn w:val="a"/>
    <w:rsid w:val="006C0BE2"/>
    <w:pPr>
      <w:shd w:val="clear" w:color="auto" w:fill="FFFFE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1">
    <w:name w:val="left1"/>
    <w:basedOn w:val="a"/>
    <w:rsid w:val="006C0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text4">
    <w:name w:val="form-text4"/>
    <w:basedOn w:val="a"/>
    <w:rsid w:val="006C0BE2"/>
    <w:pPr>
      <w:spacing w:before="100" w:beforeAutospacing="1" w:after="75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text5">
    <w:name w:val="form-text5"/>
    <w:basedOn w:val="a"/>
    <w:rsid w:val="006C0BE2"/>
    <w:pPr>
      <w:spacing w:before="100" w:beforeAutospacing="1" w:after="6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1">
    <w:name w:val="foot1"/>
    <w:basedOn w:val="a"/>
    <w:rsid w:val="006C0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1">
    <w:name w:val="block-top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1">
    <w:name w:val="block-m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id1">
    <w:name w:val="block-mid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1">
    <w:name w:val="block-bot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2">
    <w:name w:val="block-top2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a1">
    <w:name w:val="block-top_a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b1">
    <w:name w:val="block-top_b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c1">
    <w:name w:val="block-top_c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2">
    <w:name w:val="block-m2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a1">
    <w:name w:val="block-m_a1"/>
    <w:basedOn w:val="a"/>
    <w:rsid w:val="006C0BE2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b1">
    <w:name w:val="block-m_b1"/>
    <w:basedOn w:val="a"/>
    <w:rsid w:val="006C0BE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c1">
    <w:name w:val="block-m_c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id2">
    <w:name w:val="block-mid2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2">
    <w:name w:val="block-bot2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3">
    <w:name w:val="block-top3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4">
    <w:name w:val="block-top4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5">
    <w:name w:val="block-top5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3">
    <w:name w:val="block-m3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4">
    <w:name w:val="block-m4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5">
    <w:name w:val="block-m5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id3">
    <w:name w:val="block-mid3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id4">
    <w:name w:val="block-mid4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id5">
    <w:name w:val="block-mid5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3">
    <w:name w:val="block-bot3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4">
    <w:name w:val="block-bot4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5">
    <w:name w:val="block-bot5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3">
    <w:name w:val="content3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4">
    <w:name w:val="content4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5">
    <w:name w:val="content5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A8B00"/>
      <w:sz w:val="24"/>
      <w:szCs w:val="24"/>
    </w:rPr>
  </w:style>
  <w:style w:type="paragraph" w:customStyle="1" w:styleId="content6">
    <w:name w:val="content6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6">
    <w:name w:val="block-top6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id6">
    <w:name w:val="block-mid6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6">
    <w:name w:val="block-m6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6">
    <w:name w:val="block-bot6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text6">
    <w:name w:val="form-text6"/>
    <w:basedOn w:val="a"/>
    <w:rsid w:val="006C0BE2"/>
    <w:pPr>
      <w:spacing w:before="90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submit2">
    <w:name w:val="form-submit2"/>
    <w:basedOn w:val="a"/>
    <w:rsid w:val="006C0BE2"/>
    <w:pP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17"/>
      <w:szCs w:val="17"/>
    </w:rPr>
  </w:style>
  <w:style w:type="paragraph" w:customStyle="1" w:styleId="content7">
    <w:name w:val="content7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8">
    <w:name w:val="content8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9">
    <w:name w:val="content9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inks5">
    <w:name w:val="links5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10">
    <w:name w:val="content10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ser-info1">
    <w:name w:val="user-info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11">
    <w:name w:val="content1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itle3">
    <w:name w:val="title3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A8B00"/>
      <w:sz w:val="24"/>
      <w:szCs w:val="24"/>
    </w:rPr>
  </w:style>
  <w:style w:type="paragraph" w:customStyle="1" w:styleId="form-radio1">
    <w:name w:val="form-radio1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6B7"/>
      <w:sz w:val="24"/>
      <w:szCs w:val="24"/>
    </w:rPr>
  </w:style>
  <w:style w:type="paragraph" w:customStyle="1" w:styleId="content12">
    <w:name w:val="content12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C0BE2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">
    <w:name w:val="normal"/>
    <w:basedOn w:val="a"/>
    <w:rsid w:val="006C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658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23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4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7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41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87481">
                  <w:marLeft w:val="-3150"/>
                  <w:marRight w:val="-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66571">
                      <w:marLeft w:val="3150"/>
                      <w:marRight w:val="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24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05060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64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296484">
                                      <w:marLeft w:val="-390"/>
                                      <w:marRight w:val="-39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8" w:color="F3F1FC"/>
                                        <w:right w:val="none" w:sz="0" w:space="0" w:color="auto"/>
                                      </w:divBdr>
                                      <w:divsChild>
                                        <w:div w:id="518859882">
                                          <w:marLeft w:val="0"/>
                                          <w:marRight w:val="0"/>
                                          <w:marTop w:val="144"/>
                                          <w:marBottom w:val="1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593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185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1036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9152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8265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663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698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3865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3920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9291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3745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079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6636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4704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4672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7082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670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8938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2343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3100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5456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8547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089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7787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4234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5826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6974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56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E2B73-C269-4751-AB5F-17F1DDCC7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7</Pages>
  <Words>2759</Words>
  <Characters>15731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33</cp:revision>
  <dcterms:created xsi:type="dcterms:W3CDTF">2012-09-20T13:15:00Z</dcterms:created>
  <dcterms:modified xsi:type="dcterms:W3CDTF">2007-01-01T00:17:00Z</dcterms:modified>
</cp:coreProperties>
</file>