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6A0" w:rsidRPr="00AA06A0" w:rsidRDefault="00AA06A0" w:rsidP="00AA06A0">
      <w:pPr>
        <w:rPr>
          <w:rFonts w:ascii="Times New Roman" w:hAnsi="Times New Roman" w:cs="Times New Roman"/>
          <w:b/>
          <w:sz w:val="24"/>
          <w:szCs w:val="24"/>
        </w:rPr>
      </w:pPr>
      <w:r w:rsidRPr="00AA06A0">
        <w:rPr>
          <w:rFonts w:ascii="Times New Roman" w:hAnsi="Times New Roman" w:cs="Times New Roman"/>
          <w:b/>
          <w:sz w:val="24"/>
          <w:szCs w:val="24"/>
        </w:rPr>
        <w:t>Развитие функциональной грамотности через участие в образовательных интерне</w:t>
      </w:r>
      <w:proofErr w:type="gramStart"/>
      <w:r w:rsidRPr="00AA06A0">
        <w:rPr>
          <w:rFonts w:ascii="Times New Roman" w:hAnsi="Times New Roman" w:cs="Times New Roman"/>
          <w:b/>
          <w:sz w:val="24"/>
          <w:szCs w:val="24"/>
        </w:rPr>
        <w:t>т-</w:t>
      </w:r>
      <w:proofErr w:type="gramEnd"/>
      <w:r w:rsidRPr="00AA06A0">
        <w:rPr>
          <w:rFonts w:ascii="Times New Roman" w:hAnsi="Times New Roman" w:cs="Times New Roman"/>
          <w:b/>
          <w:sz w:val="24"/>
          <w:szCs w:val="24"/>
        </w:rPr>
        <w:t xml:space="preserve"> проектах </w:t>
      </w:r>
    </w:p>
    <w:p w:rsidR="00C044F7" w:rsidRDefault="00AA06A0" w:rsidP="00C044F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A06A0">
        <w:rPr>
          <w:rFonts w:ascii="Times New Roman" w:hAnsi="Times New Roman" w:cs="Times New Roman"/>
          <w:i/>
          <w:sz w:val="24"/>
          <w:szCs w:val="24"/>
        </w:rPr>
        <w:t>Заместитель директора по работе с ОД Леонтьева О. А.</w:t>
      </w:r>
      <w:r w:rsidRPr="00CC1A0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F033E" w:rsidRPr="00CC1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Один из  </w:t>
      </w:r>
      <w:r w:rsidRPr="00CC1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механизм</w:t>
      </w:r>
      <w:r w:rsidR="00EF033E" w:rsidRPr="00CC1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 реализации</w:t>
      </w:r>
      <w:r w:rsidR="00C044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C1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F033E" w:rsidRPr="00CC1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плана </w:t>
      </w:r>
      <w:r w:rsidR="00C044F7" w:rsidRPr="00CC1A0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 по развитию функциональной грамотности школьников на 2012-2016 годы</w:t>
      </w:r>
      <w:r w:rsidR="00C044F7" w:rsidRPr="00CC1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F033E" w:rsidRPr="00CC1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является </w:t>
      </w:r>
      <w:r w:rsidRPr="00CC1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коренное обновление методологии и содержания обучения.</w:t>
      </w:r>
      <w:r w:rsidRPr="00CC1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033E" w:rsidRPr="00CC1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этим было  </w:t>
      </w:r>
      <w:r w:rsidRPr="00CC1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начато системное внедрение </w:t>
      </w:r>
      <w:r w:rsidRPr="00CC1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новых педагогических технологий</w:t>
      </w:r>
      <w:r w:rsidRPr="00CC1A02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ориентированных на </w:t>
      </w:r>
      <w:proofErr w:type="spellStart"/>
      <w:r w:rsidRPr="00CC1A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функционально-компетентностный</w:t>
      </w:r>
      <w:proofErr w:type="spellEnd"/>
      <w:r w:rsidRPr="00CC1A02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подход и развитие субъектной роли школьников и учителей.</w:t>
      </w:r>
      <w:r w:rsidRPr="00CC1A0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F57C3" w:rsidRPr="00CC1A02">
        <w:rPr>
          <w:rFonts w:ascii="Times New Roman" w:hAnsi="Times New Roman" w:cs="Times New Roman"/>
          <w:sz w:val="28"/>
          <w:szCs w:val="28"/>
        </w:rPr>
        <w:t>Развитие функциональной грамотности учащихся - одна из важнейших задач современного образования. В отличие от элементарной грамотности как способности личности читать, понимать, составлять простые короткие тексты и осуществлять простейшие арифметические действия, функциональная грамотность - это атомарный уровень знаний, умений и навыков, обеспечивающий нормальное функционирование личности в системе социальных отношений, который считается минимально необходимым для осуществления жизнедеятельности личности в</w:t>
      </w:r>
      <w:r w:rsidR="00CC1A02" w:rsidRPr="00CC1A02">
        <w:rPr>
          <w:rFonts w:ascii="Times New Roman" w:hAnsi="Times New Roman" w:cs="Times New Roman"/>
          <w:sz w:val="28"/>
          <w:szCs w:val="28"/>
        </w:rPr>
        <w:t xml:space="preserve"> конкретной культурной среде.</w:t>
      </w:r>
    </w:p>
    <w:p w:rsidR="00C044F7" w:rsidRPr="00DA0C6E" w:rsidRDefault="00C044F7" w:rsidP="00C044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E2EC8">
        <w:rPr>
          <w:rFonts w:ascii="Times New Roman" w:hAnsi="Times New Roman" w:cs="Times New Roman"/>
          <w:sz w:val="28"/>
          <w:szCs w:val="28"/>
        </w:rPr>
        <w:t xml:space="preserve"> </w:t>
      </w:r>
      <w:r w:rsidR="00C0016E" w:rsidRPr="00CC1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современных условиях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C0016E" w:rsidRPr="00CC1A02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C0016E" w:rsidRPr="00CC1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появляется возможность выйти за пределы окружающего социума</w:t>
      </w:r>
      <w:r w:rsidR="009F57C3" w:rsidRPr="00CC1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это участие в различных </w:t>
      </w:r>
      <w:r w:rsidR="00C0016E" w:rsidRPr="00CC1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проектах, которые позволяют </w:t>
      </w:r>
      <w:r w:rsidR="00C0016E" w:rsidRPr="00CC1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44F7">
        <w:rPr>
          <w:rFonts w:ascii="Times New Roman" w:hAnsi="Times New Roman" w:cs="Times New Roman"/>
          <w:sz w:val="28"/>
          <w:szCs w:val="28"/>
        </w:rPr>
        <w:t>ученику и учителю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заниматься </w:t>
      </w:r>
      <w:r w:rsidR="00C0016E" w:rsidRPr="00CC1A0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C0016E" w:rsidRPr="00CC1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учебно-познавательн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C0016E" w:rsidRPr="00CC1A02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исследовательск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C0016E" w:rsidRPr="00CC1A02">
        <w:rPr>
          <w:rFonts w:ascii="Times New Roman" w:eastAsia="Times New Roman" w:hAnsi="Times New Roman" w:cs="Times New Roman"/>
          <w:sz w:val="28"/>
          <w:szCs w:val="28"/>
          <w:lang w:eastAsia="ru-RU"/>
        </w:rPr>
        <w:t>, творческ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C0016E" w:rsidRPr="00CC1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игров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</w:t>
      </w:r>
      <w:r w:rsidR="00C0016E" w:rsidRPr="00CC1A0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9F57C3" w:rsidRPr="00CC1A0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0016E" w:rsidRPr="00CC1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организованн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C0016E" w:rsidRPr="00CC1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</w:t>
      </w:r>
      <w:r w:rsidR="009F57C3" w:rsidRPr="00CC1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компьютерных технологий </w:t>
      </w:r>
      <w:r w:rsidR="00C0016E" w:rsidRPr="00CC1A02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C0016E" w:rsidRPr="00CC1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общую проблему, цель, согласованные методы, способы деятельности, направленная на </w:t>
      </w:r>
      <w:r w:rsidR="00C0016E" w:rsidRPr="00DA0C6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достижение совместного результата деятельности. </w:t>
      </w:r>
    </w:p>
    <w:p w:rsidR="00B956DD" w:rsidRPr="00C044F7" w:rsidRDefault="00247A62" w:rsidP="00C044F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В нашей школе  образовательная  среда</w:t>
      </w:r>
      <w:r w:rsidR="00CC1A02" w:rsidRPr="00CC1A02">
        <w:rPr>
          <w:rFonts w:ascii="Times New Roman" w:hAnsi="Times New Roman" w:cs="Times New Roman"/>
          <w:sz w:val="28"/>
          <w:szCs w:val="28"/>
        </w:rPr>
        <w:t xml:space="preserve"> расширяется за счёт использования  </w:t>
      </w:r>
      <w:r w:rsidR="00CC1A02" w:rsidRPr="00247A62">
        <w:rPr>
          <w:rFonts w:ascii="Times New Roman" w:hAnsi="Times New Roman" w:cs="Times New Roman"/>
          <w:i/>
          <w:sz w:val="28"/>
          <w:szCs w:val="28"/>
        </w:rPr>
        <w:t>дистанционных олимпиад и конкурсов</w:t>
      </w:r>
      <w:r w:rsidR="00CC1A02" w:rsidRPr="00CC1A02">
        <w:rPr>
          <w:rFonts w:ascii="Times New Roman" w:hAnsi="Times New Roman" w:cs="Times New Roman"/>
          <w:sz w:val="28"/>
          <w:szCs w:val="28"/>
        </w:rPr>
        <w:t>. Весь обмен информацией между учащимися и организаторами конкурса – регистрация команд, рассылка заданий, пересылка результатов работы от команд к жюри, сообщение о результатах проверки и итогах конкурса – ведется через электронную почту или Интернет, что является одним из достоин</w:t>
      </w:r>
      <w:proofErr w:type="gramStart"/>
      <w:r w:rsidR="00CC1A02" w:rsidRPr="00CC1A02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="00CC1A02" w:rsidRPr="00CC1A02">
        <w:rPr>
          <w:rFonts w:ascii="Times New Roman" w:hAnsi="Times New Roman" w:cs="Times New Roman"/>
          <w:sz w:val="28"/>
          <w:szCs w:val="28"/>
        </w:rPr>
        <w:t>оведения дистанционных олимпиад и конкурсов.</w:t>
      </w:r>
    </w:p>
    <w:p w:rsidR="00247A62" w:rsidRDefault="00247A62" w:rsidP="00247A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Интерне</w:t>
      </w:r>
      <w:proofErr w:type="gramStart"/>
      <w:r>
        <w:rPr>
          <w:rFonts w:ascii="Times New Roman" w:hAnsi="Times New Roman" w:cs="Times New Roman"/>
          <w:sz w:val="28"/>
          <w:szCs w:val="28"/>
        </w:rPr>
        <w:t>т-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проекты внедряются с целью </w:t>
      </w:r>
      <w:r w:rsidR="009F57C3" w:rsidRPr="00CC1A02">
        <w:rPr>
          <w:rFonts w:ascii="Times New Roman" w:hAnsi="Times New Roman" w:cs="Times New Roman"/>
          <w:sz w:val="28"/>
          <w:szCs w:val="28"/>
        </w:rPr>
        <w:t xml:space="preserve"> развития познавательной активности учащихся, развития их информационных компетенций в рамках опытно-экспериментальной работы школы по теме «Создание качественной информационно-образовательной среды «школы-лаборатории» как важнейший фактор личностно</w:t>
      </w:r>
      <w:r>
        <w:rPr>
          <w:rFonts w:ascii="Times New Roman" w:hAnsi="Times New Roman" w:cs="Times New Roman"/>
          <w:sz w:val="28"/>
          <w:szCs w:val="28"/>
        </w:rPr>
        <w:t>го развития». Хотелось бы перечислить их:</w:t>
      </w:r>
      <w:r w:rsidR="002528C1" w:rsidRPr="002528C1">
        <w:rPr>
          <w:rFonts w:ascii="Times New Roman" w:hAnsi="Times New Roman" w:cs="Times New Roman"/>
          <w:sz w:val="44"/>
          <w:szCs w:val="44"/>
        </w:rPr>
        <w:t>*</w:t>
      </w:r>
    </w:p>
    <w:p w:rsidR="00B956DD" w:rsidRDefault="00247A62" w:rsidP="00247A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B956DD" w:rsidRPr="00CC1A0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дисстанционые</w:t>
      </w:r>
      <w:proofErr w:type="spellEnd"/>
      <w:r w:rsidR="00B956DD" w:rsidRPr="00CC1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олимпиады по общеобразовательным предметам «</w:t>
      </w:r>
      <w:proofErr w:type="spellStart"/>
      <w:r w:rsidR="00B956DD" w:rsidRPr="00CC1A0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Костанай</w:t>
      </w:r>
      <w:proofErr w:type="spellEnd"/>
      <w:r w:rsidR="00B956DD" w:rsidRPr="00CC1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956DD" w:rsidRPr="00CC1A0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дарыны</w:t>
      </w:r>
      <w:proofErr w:type="spellEnd"/>
      <w:r w:rsidR="00B956DD" w:rsidRPr="00CC1A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7496D" w:rsidRPr="00CC1A02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8E5D28" w:rsidRPr="008D65C8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http://kostdaryny.web-box.ru</w:t>
        </w:r>
      </w:hyperlink>
      <w:r w:rsidR="00B956DD" w:rsidRPr="00CC1A0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2528C1" w:rsidRPr="002528C1">
        <w:rPr>
          <w:rFonts w:ascii="Times New Roman" w:hAnsi="Times New Roman" w:cs="Times New Roman"/>
          <w:sz w:val="44"/>
          <w:szCs w:val="44"/>
        </w:rPr>
        <w:t xml:space="preserve"> *</w:t>
      </w:r>
    </w:p>
    <w:p w:rsidR="008E5D28" w:rsidRDefault="008E5D28" w:rsidP="008E5D28">
      <w:pPr>
        <w:pStyle w:val="a5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дистанционные олимпиады по общеобразовательным предметам.  В данном проекте школа участвует не первый год. За первое полугодие прошло три олимпиады:</w:t>
      </w:r>
    </w:p>
    <w:p w:rsidR="008E5D28" w:rsidRDefault="008E5D28" w:rsidP="008E5D28">
      <w:pPr>
        <w:pStyle w:val="a5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география</w:t>
      </w:r>
      <w:r w:rsidR="00070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4 участника (</w:t>
      </w:r>
      <w:proofErr w:type="spellStart"/>
      <w:r w:rsidR="000706DB" w:rsidRPr="000706D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Верзакова</w:t>
      </w:r>
      <w:proofErr w:type="spellEnd"/>
      <w:r w:rsidR="000706DB" w:rsidRPr="00070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Татьяна </w:t>
      </w:r>
      <w:r w:rsidR="00070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8кл.- 3 м.,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706DB" w:rsidRPr="000706D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Кроус</w:t>
      </w:r>
      <w:proofErr w:type="spellEnd"/>
      <w:r w:rsidR="000706DB" w:rsidRPr="00070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Олеся </w:t>
      </w:r>
      <w:r w:rsidR="00070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 </w:t>
      </w:r>
      <w:proofErr w:type="spellStart"/>
      <w:r w:rsidR="000706DB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="000706DB">
        <w:rPr>
          <w:rFonts w:ascii="Times New Roman" w:eastAsia="Times New Roman" w:hAnsi="Times New Roman" w:cs="Times New Roman"/>
          <w:sz w:val="28"/>
          <w:szCs w:val="28"/>
          <w:lang w:eastAsia="ru-RU"/>
        </w:rPr>
        <w:t>.- 2 м.,</w:t>
      </w:r>
      <w:r w:rsidR="000706DB" w:rsidRPr="00070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706DB" w:rsidRPr="000706DB">
        <w:rPr>
          <w:rFonts w:ascii="Times New Roman" w:eastAsia="Times New Roman" w:hAnsi="Times New Roman" w:cs="Times New Roman"/>
          <w:sz w:val="28"/>
          <w:szCs w:val="28"/>
          <w:lang w:eastAsia="ru-RU"/>
        </w:rPr>
        <w:t>Пинигина</w:t>
      </w:r>
      <w:proofErr w:type="spellEnd"/>
      <w:r w:rsidR="000706DB" w:rsidRPr="00070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Елена</w:t>
      </w:r>
      <w:r w:rsidR="00070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 </w:t>
      </w:r>
      <w:proofErr w:type="spellStart"/>
      <w:r w:rsidR="000706DB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="00070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.- 2 м., учитель </w:t>
      </w:r>
      <w:proofErr w:type="spellStart"/>
      <w:r w:rsidR="000706D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Оразгалиева</w:t>
      </w:r>
      <w:proofErr w:type="spellEnd"/>
      <w:r w:rsidR="00070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С.К.);</w:t>
      </w:r>
    </w:p>
    <w:p w:rsidR="000706DB" w:rsidRDefault="000706DB" w:rsidP="008E5D28">
      <w:pPr>
        <w:pStyle w:val="a5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-химия 2 участника;</w:t>
      </w:r>
    </w:p>
    <w:p w:rsidR="00A91CD7" w:rsidRDefault="000706DB" w:rsidP="00A91CD7">
      <w:pPr>
        <w:pStyle w:val="a5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английский и немецкий языки </w:t>
      </w:r>
      <w:r w:rsidR="00A91CD7">
        <w:rPr>
          <w:rFonts w:ascii="Times New Roman" w:eastAsia="Times New Roman" w:hAnsi="Times New Roman" w:cs="Times New Roman"/>
          <w:sz w:val="28"/>
          <w:szCs w:val="28"/>
          <w:lang w:eastAsia="ru-RU"/>
        </w:rPr>
        <w:t>5 участников.</w:t>
      </w:r>
    </w:p>
    <w:p w:rsidR="00A91CD7" w:rsidRPr="00A91CD7" w:rsidRDefault="00A91CD7" w:rsidP="00A91CD7">
      <w:pPr>
        <w:pStyle w:val="a5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участия в данной олимпиаде учителю, или ученику необходимо зайти на сайт скачать задания и лист ответов без регистрации. Выполнить задания, затем лист ответов, отдельным документом отправить на указанный электронный адрес. К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сожалению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процедуру скачивания и отправки выполняет администратор. Итоги олимпиады можно узнать там же на сайте РНПЦ «</w:t>
      </w:r>
      <w:proofErr w:type="spellStart"/>
      <w:r w:rsidR="00247A6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Костанай</w:t>
      </w:r>
      <w:proofErr w:type="spellEnd"/>
      <w:r w:rsidR="00247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7A6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ыны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91CD7" w:rsidRDefault="00E667AF" w:rsidP="00E667AF">
      <w:pPr>
        <w:pStyle w:val="a5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="00B956DD" w:rsidRPr="00CC1A0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дисстанционые</w:t>
      </w:r>
      <w:proofErr w:type="spellEnd"/>
      <w:r w:rsidR="00B956DD" w:rsidRPr="00CC1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Казахстанские интерне</w:t>
      </w:r>
      <w:proofErr w:type="gramStart"/>
      <w:r w:rsidR="00B956DD" w:rsidRPr="00CC1A02">
        <w:rPr>
          <w:rFonts w:ascii="Times New Roman" w:eastAsia="Times New Roman" w:hAnsi="Times New Roman" w:cs="Times New Roman"/>
          <w:sz w:val="28"/>
          <w:szCs w:val="28"/>
          <w:lang w:eastAsia="ru-RU"/>
        </w:rPr>
        <w:t>т-</w:t>
      </w:r>
      <w:proofErr w:type="gramEnd"/>
      <w:r w:rsidR="00B956DD" w:rsidRPr="00CC1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олимпиады (КИО)</w:t>
      </w:r>
      <w:r w:rsidR="0015378C" w:rsidRPr="00CC1A02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A91CD7" w:rsidRPr="008D65C8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http://cdo.kz</w:t>
        </w:r>
      </w:hyperlink>
      <w:r w:rsidR="00B956DD" w:rsidRPr="00CC1A0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2528C1" w:rsidRPr="002528C1">
        <w:rPr>
          <w:rFonts w:ascii="Times New Roman" w:hAnsi="Times New Roman" w:cs="Times New Roman"/>
          <w:sz w:val="44"/>
          <w:szCs w:val="44"/>
        </w:rPr>
        <w:t xml:space="preserve"> *</w:t>
      </w:r>
      <w:r w:rsidR="00A91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1CAB" w:rsidRDefault="00621CD2" w:rsidP="00A91CD7">
      <w:pPr>
        <w:pStyle w:val="a5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первое полугодие  прошли интернет олимпиады по следующим предметам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История Казахстана, Всемирная история, математика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физика, казахский язык и литература химия и биология, в них приняли участия 37 учащихся. Многие учащиеся принимали участие по нескольким предметам. Самыми активными участниками данного проекта являются учащиеся 8 классов </w:t>
      </w:r>
      <w:r w:rsidR="009A741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61CA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Лауб</w:t>
      </w:r>
      <w:proofErr w:type="spellEnd"/>
      <w:r w:rsidR="00E61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Геннадий, </w:t>
      </w:r>
      <w:proofErr w:type="spellStart"/>
      <w:r w:rsidR="00E61CAB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Чингизов</w:t>
      </w:r>
      <w:proofErr w:type="spellEnd"/>
      <w:r w:rsidR="00E61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61CAB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Алихан</w:t>
      </w:r>
      <w:proofErr w:type="spellEnd"/>
      <w:r w:rsidR="00E61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E61CAB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Кван</w:t>
      </w:r>
      <w:proofErr w:type="spellEnd"/>
      <w:r w:rsidR="00E61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Ян, </w:t>
      </w:r>
      <w:proofErr w:type="spellStart"/>
      <w:r w:rsidRPr="00621CD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Семиниченко</w:t>
      </w:r>
      <w:proofErr w:type="spellEnd"/>
      <w:r w:rsidRPr="00621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Константин, </w:t>
      </w:r>
      <w:proofErr w:type="spellStart"/>
      <w:r w:rsidR="009A7415">
        <w:rPr>
          <w:rFonts w:ascii="Times New Roman" w:eastAsia="Times New Roman" w:hAnsi="Times New Roman" w:cs="Times New Roman"/>
          <w:sz w:val="28"/>
          <w:szCs w:val="28"/>
          <w:lang w:eastAsia="ru-RU"/>
        </w:rPr>
        <w:t>Атымтаев</w:t>
      </w:r>
      <w:proofErr w:type="spellEnd"/>
      <w:r w:rsidR="009A7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A7415">
        <w:rPr>
          <w:rFonts w:ascii="Times New Roman" w:eastAsia="Times New Roman" w:hAnsi="Times New Roman" w:cs="Times New Roman"/>
          <w:sz w:val="28"/>
          <w:szCs w:val="28"/>
          <w:lang w:eastAsia="ru-RU"/>
        </w:rPr>
        <w:t>Еламат</w:t>
      </w:r>
      <w:proofErr w:type="gramStart"/>
      <w:r w:rsidR="009A741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21CD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621CD2">
        <w:rPr>
          <w:rFonts w:ascii="Times New Roman" w:eastAsia="Times New Roman" w:hAnsi="Times New Roman" w:cs="Times New Roman"/>
          <w:sz w:val="28"/>
          <w:szCs w:val="28"/>
          <w:lang w:eastAsia="ru-RU"/>
        </w:rPr>
        <w:t>ерзакова</w:t>
      </w:r>
      <w:proofErr w:type="spellEnd"/>
      <w:r w:rsidRPr="00621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Валерия, </w:t>
      </w:r>
      <w:r w:rsidR="009A741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9 классов -</w:t>
      </w:r>
      <w:proofErr w:type="spellStart"/>
      <w:r w:rsidR="009A74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Коломыцева</w:t>
      </w:r>
      <w:proofErr w:type="spellEnd"/>
      <w:r w:rsidR="009A7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Дарья, </w:t>
      </w:r>
      <w:proofErr w:type="spellStart"/>
      <w:r w:rsidR="009A7415" w:rsidRPr="009A741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A741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ментаева</w:t>
      </w:r>
      <w:proofErr w:type="spellEnd"/>
      <w:r w:rsidR="009A7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A7415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Гульзинат</w:t>
      </w:r>
      <w:proofErr w:type="spellEnd"/>
      <w:r w:rsidR="009A7415">
        <w:rPr>
          <w:rFonts w:ascii="Times New Roman" w:eastAsia="Times New Roman" w:hAnsi="Times New Roman" w:cs="Times New Roman"/>
          <w:sz w:val="28"/>
          <w:szCs w:val="28"/>
          <w:lang w:eastAsia="ru-RU"/>
        </w:rPr>
        <w:t>, Ильенко Анна и учащиеся 11 класса -</w:t>
      </w:r>
      <w:r w:rsidR="00E61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Смагина Ирина, Павлова Ксения, </w:t>
      </w:r>
      <w:proofErr w:type="spellStart"/>
      <w:r w:rsidR="00E61CA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Сагумбаева</w:t>
      </w:r>
      <w:proofErr w:type="spellEnd"/>
      <w:r w:rsidR="00E61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61CAB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Бахытжамал</w:t>
      </w:r>
      <w:proofErr w:type="spellEnd"/>
      <w:r w:rsidR="00E61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E61CA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Кроус</w:t>
      </w:r>
      <w:proofErr w:type="spellEnd"/>
      <w:r w:rsidR="00E61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Олеся, </w:t>
      </w:r>
      <w:proofErr w:type="spellStart"/>
      <w:r w:rsidR="00E61CAB">
        <w:rPr>
          <w:rFonts w:ascii="Times New Roman" w:eastAsia="Times New Roman" w:hAnsi="Times New Roman" w:cs="Times New Roman"/>
          <w:sz w:val="28"/>
          <w:szCs w:val="28"/>
          <w:lang w:eastAsia="ru-RU"/>
        </w:rPr>
        <w:t>Гирлина</w:t>
      </w:r>
      <w:proofErr w:type="spellEnd"/>
      <w:r w:rsidR="00E61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61CAB">
        <w:rPr>
          <w:rFonts w:ascii="Times New Roman" w:eastAsia="Times New Roman" w:hAnsi="Times New Roman" w:cs="Times New Roman"/>
          <w:sz w:val="28"/>
          <w:szCs w:val="28"/>
          <w:lang w:eastAsia="ru-RU"/>
        </w:rPr>
        <w:t>Ирина,</w:t>
      </w:r>
      <w:r w:rsidR="009430C6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Болонина</w:t>
      </w:r>
      <w:proofErr w:type="spellEnd"/>
      <w:r w:rsidR="00943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Юлия, </w:t>
      </w:r>
      <w:proofErr w:type="spellStart"/>
      <w:r w:rsidR="009430C6">
        <w:rPr>
          <w:rFonts w:ascii="Times New Roman" w:eastAsia="Times New Roman" w:hAnsi="Times New Roman" w:cs="Times New Roman"/>
          <w:sz w:val="28"/>
          <w:szCs w:val="28"/>
          <w:lang w:eastAsia="ru-RU"/>
        </w:rPr>
        <w:t>Токтамыс</w:t>
      </w:r>
      <w:proofErr w:type="spellEnd"/>
      <w:r w:rsidR="00943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430C6">
        <w:rPr>
          <w:rFonts w:ascii="Times New Roman" w:eastAsia="Times New Roman" w:hAnsi="Times New Roman" w:cs="Times New Roman"/>
          <w:sz w:val="28"/>
          <w:szCs w:val="28"/>
          <w:lang w:eastAsia="ru-RU"/>
        </w:rPr>
        <w:t>Лаура</w:t>
      </w:r>
      <w:proofErr w:type="spellEnd"/>
      <w:r w:rsidR="00E61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7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A741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Бобылева</w:t>
      </w:r>
      <w:proofErr w:type="spellEnd"/>
      <w:r w:rsidR="009A7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Ксения.</w:t>
      </w:r>
    </w:p>
    <w:p w:rsidR="009A7415" w:rsidRDefault="009A7415" w:rsidP="00691AE2">
      <w:pPr>
        <w:pStyle w:val="a5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74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Результативность участия в Казахстанских интернет олимпиадах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первое полугодие 2012-2013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.г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ода</w:t>
      </w:r>
      <w:proofErr w:type="spellEnd"/>
      <w:r w:rsidR="002528C1" w:rsidRPr="002528C1">
        <w:rPr>
          <w:rFonts w:ascii="Times New Roman" w:hAnsi="Times New Roman" w:cs="Times New Roman"/>
          <w:sz w:val="44"/>
          <w:szCs w:val="44"/>
        </w:rPr>
        <w:t>*</w:t>
      </w:r>
    </w:p>
    <w:tbl>
      <w:tblPr>
        <w:tblStyle w:val="a7"/>
        <w:tblW w:w="0" w:type="auto"/>
        <w:tblInd w:w="720" w:type="dxa"/>
        <w:tblLook w:val="04A0"/>
      </w:tblPr>
      <w:tblGrid>
        <w:gridCol w:w="2962"/>
        <w:gridCol w:w="2944"/>
        <w:gridCol w:w="2945"/>
      </w:tblGrid>
      <w:tr w:rsidR="00284FFE" w:rsidTr="008D2FA1">
        <w:tc>
          <w:tcPr>
            <w:tcW w:w="2962" w:type="dxa"/>
          </w:tcPr>
          <w:p w:rsidR="00284FFE" w:rsidRDefault="00284FFE" w:rsidP="00A91CD7">
            <w:pPr>
              <w:pStyle w:val="a5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Ф.И. ученика</w:t>
            </w:r>
          </w:p>
        </w:tc>
        <w:tc>
          <w:tcPr>
            <w:tcW w:w="2944" w:type="dxa"/>
          </w:tcPr>
          <w:p w:rsidR="00284FFE" w:rsidRDefault="00284FFE" w:rsidP="00A91CD7">
            <w:pPr>
              <w:pStyle w:val="a5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2945" w:type="dxa"/>
          </w:tcPr>
          <w:p w:rsidR="00284FFE" w:rsidRDefault="00284FFE" w:rsidP="00A91CD7">
            <w:pPr>
              <w:pStyle w:val="a5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результат</w:t>
            </w:r>
          </w:p>
        </w:tc>
      </w:tr>
      <w:tr w:rsidR="008D2FA1" w:rsidTr="008D2FA1">
        <w:tc>
          <w:tcPr>
            <w:tcW w:w="2962" w:type="dxa"/>
          </w:tcPr>
          <w:p w:rsidR="008D2FA1" w:rsidRPr="008D2FA1" w:rsidRDefault="008D2FA1" w:rsidP="0034527C">
            <w:pPr>
              <w:pStyle w:val="a5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D2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Гаврилец</w:t>
            </w:r>
            <w:proofErr w:type="spellEnd"/>
            <w:r w:rsidRPr="008D2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</w:t>
            </w:r>
          </w:p>
        </w:tc>
        <w:tc>
          <w:tcPr>
            <w:tcW w:w="2944" w:type="dxa"/>
          </w:tcPr>
          <w:p w:rsidR="008D2FA1" w:rsidRPr="00284FFE" w:rsidRDefault="008D2FA1" w:rsidP="0034527C">
            <w:pPr>
              <w:pStyle w:val="a5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945" w:type="dxa"/>
          </w:tcPr>
          <w:p w:rsidR="008D2FA1" w:rsidRPr="00284FFE" w:rsidRDefault="008D2FA1" w:rsidP="0034527C">
            <w:pPr>
              <w:pStyle w:val="a5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Бронзовый призер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3400" cy="723900"/>
                  <wp:effectExtent l="19050" t="0" r="0" b="0"/>
                  <wp:docPr id="16" name="Рисунок 3" descr="C:\Users\леха\Desktop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леха\Desktop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2FA1" w:rsidTr="008D2FA1">
        <w:tc>
          <w:tcPr>
            <w:tcW w:w="2962" w:type="dxa"/>
          </w:tcPr>
          <w:p w:rsidR="008D2FA1" w:rsidRPr="00284FFE" w:rsidRDefault="008D2FA1" w:rsidP="0034527C">
            <w:pPr>
              <w:pStyle w:val="a5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Кван</w:t>
            </w:r>
            <w:proofErr w:type="spellEnd"/>
            <w:r w:rsidRPr="0028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Ян</w:t>
            </w:r>
          </w:p>
        </w:tc>
        <w:tc>
          <w:tcPr>
            <w:tcW w:w="2944" w:type="dxa"/>
          </w:tcPr>
          <w:p w:rsidR="008D2FA1" w:rsidRPr="00284FFE" w:rsidRDefault="008D2FA1" w:rsidP="0034527C">
            <w:pPr>
              <w:pStyle w:val="a5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945" w:type="dxa"/>
          </w:tcPr>
          <w:p w:rsidR="008D2FA1" w:rsidRPr="00284FFE" w:rsidRDefault="008D2FA1" w:rsidP="0034527C">
            <w:pPr>
              <w:pStyle w:val="a5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Бронзовый призер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3400" cy="723900"/>
                  <wp:effectExtent l="19050" t="0" r="0" b="0"/>
                  <wp:docPr id="17" name="Рисунок 3" descr="C:\Users\леха\Desktop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леха\Desktop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2FA1" w:rsidTr="008D2FA1">
        <w:tc>
          <w:tcPr>
            <w:tcW w:w="2962" w:type="dxa"/>
          </w:tcPr>
          <w:p w:rsidR="008D2FA1" w:rsidRPr="00284FFE" w:rsidRDefault="008D2FA1" w:rsidP="00A91CD7">
            <w:pPr>
              <w:pStyle w:val="a5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Лауб</w:t>
            </w:r>
            <w:proofErr w:type="spellEnd"/>
            <w:r w:rsidRPr="0028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Геннадий</w:t>
            </w:r>
          </w:p>
        </w:tc>
        <w:tc>
          <w:tcPr>
            <w:tcW w:w="2944" w:type="dxa"/>
          </w:tcPr>
          <w:p w:rsidR="008D2FA1" w:rsidRPr="00284FFE" w:rsidRDefault="008D2FA1" w:rsidP="00A91CD7">
            <w:pPr>
              <w:pStyle w:val="a5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Всемирная история</w:t>
            </w:r>
          </w:p>
        </w:tc>
        <w:tc>
          <w:tcPr>
            <w:tcW w:w="2945" w:type="dxa"/>
          </w:tcPr>
          <w:p w:rsidR="008D2FA1" w:rsidRPr="00284FFE" w:rsidRDefault="008D2FA1" w:rsidP="00A91CD7">
            <w:pPr>
              <w:pStyle w:val="a5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F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71976" cy="504825"/>
                  <wp:effectExtent l="0" t="0" r="0" b="0"/>
                  <wp:docPr id="18" name="Рисунок 1" descr="C:\Users\леха\Desktop\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леха\Desktop\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976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Лучший результат города</w:t>
            </w:r>
          </w:p>
        </w:tc>
      </w:tr>
      <w:tr w:rsidR="008D2FA1" w:rsidTr="008D2FA1">
        <w:tc>
          <w:tcPr>
            <w:tcW w:w="2962" w:type="dxa"/>
          </w:tcPr>
          <w:p w:rsidR="008D2FA1" w:rsidRPr="00284FFE" w:rsidRDefault="008D2FA1" w:rsidP="00A91CD7">
            <w:pPr>
              <w:pStyle w:val="a5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Аментаева</w:t>
            </w:r>
            <w:proofErr w:type="spellEnd"/>
            <w:r w:rsidRPr="0028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Гульзинат</w:t>
            </w:r>
            <w:proofErr w:type="spellEnd"/>
          </w:p>
        </w:tc>
        <w:tc>
          <w:tcPr>
            <w:tcW w:w="2944" w:type="dxa"/>
          </w:tcPr>
          <w:p w:rsidR="008D2FA1" w:rsidRPr="00284FFE" w:rsidRDefault="008D2FA1" w:rsidP="00A91CD7">
            <w:pPr>
              <w:pStyle w:val="a5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язык</w:t>
            </w:r>
          </w:p>
        </w:tc>
        <w:tc>
          <w:tcPr>
            <w:tcW w:w="2945" w:type="dxa"/>
          </w:tcPr>
          <w:p w:rsidR="008D2FA1" w:rsidRPr="00284FFE" w:rsidRDefault="008D2FA1" w:rsidP="00A91CD7">
            <w:pPr>
              <w:pStyle w:val="a5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F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38150" cy="594632"/>
                  <wp:effectExtent l="0" t="0" r="0" b="0"/>
                  <wp:docPr id="19" name="Рисунок 1" descr="C:\Users\леха\Desktop\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леха\Desktop\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946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Лучший результат школы</w:t>
            </w:r>
          </w:p>
        </w:tc>
      </w:tr>
      <w:tr w:rsidR="008D2FA1" w:rsidTr="008D2FA1">
        <w:tc>
          <w:tcPr>
            <w:tcW w:w="2962" w:type="dxa"/>
          </w:tcPr>
          <w:p w:rsidR="008D2FA1" w:rsidRPr="008D2FA1" w:rsidRDefault="008D2FA1" w:rsidP="00A91CD7">
            <w:pPr>
              <w:pStyle w:val="a5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Атымтаев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Еламан</w:t>
            </w:r>
            <w:proofErr w:type="spellEnd"/>
          </w:p>
        </w:tc>
        <w:tc>
          <w:tcPr>
            <w:tcW w:w="2944" w:type="dxa"/>
          </w:tcPr>
          <w:p w:rsidR="008D2FA1" w:rsidRPr="00284FFE" w:rsidRDefault="008D2FA1" w:rsidP="0034527C">
            <w:pPr>
              <w:pStyle w:val="a5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945" w:type="dxa"/>
          </w:tcPr>
          <w:p w:rsidR="008D2FA1" w:rsidRPr="00284FFE" w:rsidRDefault="008D2FA1" w:rsidP="0034527C">
            <w:pPr>
              <w:pStyle w:val="a5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A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85775" cy="676275"/>
                  <wp:effectExtent l="19050" t="0" r="9525" b="0"/>
                  <wp:docPr id="24" name="Рисунок 2" descr="C:\Users\леха\Desktop\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леха\Desktop\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Отличный результат</w:t>
            </w:r>
          </w:p>
        </w:tc>
      </w:tr>
      <w:tr w:rsidR="008D2FA1" w:rsidTr="008D2FA1">
        <w:tc>
          <w:tcPr>
            <w:tcW w:w="2962" w:type="dxa"/>
          </w:tcPr>
          <w:p w:rsidR="008D2FA1" w:rsidRPr="00284FFE" w:rsidRDefault="008D2FA1" w:rsidP="00A91CD7">
            <w:pPr>
              <w:pStyle w:val="a5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Ильенко Анна</w:t>
            </w:r>
          </w:p>
        </w:tc>
        <w:tc>
          <w:tcPr>
            <w:tcW w:w="2944" w:type="dxa"/>
          </w:tcPr>
          <w:p w:rsidR="008D2FA1" w:rsidRPr="00284FFE" w:rsidRDefault="008D2FA1" w:rsidP="00A91CD7">
            <w:pPr>
              <w:pStyle w:val="a5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945" w:type="dxa"/>
          </w:tcPr>
          <w:p w:rsidR="008D2FA1" w:rsidRPr="00284FFE" w:rsidRDefault="008D2FA1" w:rsidP="00284FFE">
            <w:pPr>
              <w:pStyle w:val="a5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A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85775" cy="676275"/>
                  <wp:effectExtent l="19050" t="0" r="9525" b="0"/>
                  <wp:docPr id="25" name="Рисунок 2" descr="C:\Users\леха\Desktop\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леха\Desktop\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Отличный результат</w:t>
            </w:r>
          </w:p>
        </w:tc>
      </w:tr>
      <w:tr w:rsidR="008D2FA1" w:rsidTr="008D2FA1">
        <w:tc>
          <w:tcPr>
            <w:tcW w:w="2962" w:type="dxa"/>
          </w:tcPr>
          <w:p w:rsidR="008D2FA1" w:rsidRPr="00284FFE" w:rsidRDefault="008D2FA1" w:rsidP="00A91CD7">
            <w:pPr>
              <w:pStyle w:val="a5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Болонина</w:t>
            </w:r>
            <w:proofErr w:type="spellEnd"/>
            <w:r w:rsidRPr="0028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Юлия</w:t>
            </w:r>
          </w:p>
        </w:tc>
        <w:tc>
          <w:tcPr>
            <w:tcW w:w="2944" w:type="dxa"/>
          </w:tcPr>
          <w:p w:rsidR="008D2FA1" w:rsidRPr="00284FFE" w:rsidRDefault="008D2FA1" w:rsidP="00A91CD7">
            <w:pPr>
              <w:pStyle w:val="a5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28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атематика</w:t>
            </w:r>
          </w:p>
          <w:p w:rsidR="008D2FA1" w:rsidRPr="00284FFE" w:rsidRDefault="008D2FA1" w:rsidP="00A91CD7">
            <w:pPr>
              <w:pStyle w:val="a5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945" w:type="dxa"/>
          </w:tcPr>
          <w:p w:rsidR="008D2FA1" w:rsidRDefault="008D2FA1" w:rsidP="00A91CD7">
            <w:pPr>
              <w:pStyle w:val="a5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4F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85775" cy="676275"/>
                  <wp:effectExtent l="19050" t="0" r="9525" b="0"/>
                  <wp:docPr id="20" name="Рисунок 2" descr="C:\Users\леха\Desktop\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леха\Desktop\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Отличный результат</w:t>
            </w:r>
          </w:p>
        </w:tc>
      </w:tr>
      <w:tr w:rsidR="008D2FA1" w:rsidTr="008D2FA1">
        <w:tc>
          <w:tcPr>
            <w:tcW w:w="2962" w:type="dxa"/>
          </w:tcPr>
          <w:p w:rsidR="008D2FA1" w:rsidRPr="00284FFE" w:rsidRDefault="008D2FA1" w:rsidP="00A91CD7">
            <w:pPr>
              <w:pStyle w:val="a5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Коломыцева</w:t>
            </w:r>
            <w:proofErr w:type="spellEnd"/>
            <w:r w:rsidRPr="0028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Дарья</w:t>
            </w:r>
          </w:p>
        </w:tc>
        <w:tc>
          <w:tcPr>
            <w:tcW w:w="2944" w:type="dxa"/>
          </w:tcPr>
          <w:p w:rsidR="008D2FA1" w:rsidRPr="00284FFE" w:rsidRDefault="008D2FA1" w:rsidP="00A91CD7">
            <w:pPr>
              <w:pStyle w:val="a5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945" w:type="dxa"/>
          </w:tcPr>
          <w:p w:rsidR="008D2FA1" w:rsidRDefault="008D2FA1" w:rsidP="00A91CD7">
            <w:pPr>
              <w:pStyle w:val="a5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4FFE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85775" cy="676275"/>
                  <wp:effectExtent l="19050" t="0" r="9525" b="0"/>
                  <wp:docPr id="21" name="Рисунок 2" descr="C:\Users\леха\Desktop\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леха\Desktop\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Отличный результат</w:t>
            </w:r>
          </w:p>
        </w:tc>
      </w:tr>
      <w:tr w:rsidR="008D2FA1" w:rsidTr="008D2FA1">
        <w:tc>
          <w:tcPr>
            <w:tcW w:w="2962" w:type="dxa"/>
          </w:tcPr>
          <w:p w:rsidR="008D2FA1" w:rsidRPr="00284FFE" w:rsidRDefault="008D2FA1" w:rsidP="00A91CD7">
            <w:pPr>
              <w:pStyle w:val="a5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Семениченко</w:t>
            </w:r>
            <w:proofErr w:type="spellEnd"/>
            <w:r w:rsidRPr="0028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</w:t>
            </w:r>
          </w:p>
        </w:tc>
        <w:tc>
          <w:tcPr>
            <w:tcW w:w="2944" w:type="dxa"/>
          </w:tcPr>
          <w:p w:rsidR="008D2FA1" w:rsidRPr="00284FFE" w:rsidRDefault="008D2FA1" w:rsidP="00A91CD7">
            <w:pPr>
              <w:pStyle w:val="a5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язык</w:t>
            </w:r>
          </w:p>
        </w:tc>
        <w:tc>
          <w:tcPr>
            <w:tcW w:w="2945" w:type="dxa"/>
          </w:tcPr>
          <w:p w:rsidR="008D2FA1" w:rsidRDefault="008D2FA1" w:rsidP="00A91CD7">
            <w:pPr>
              <w:pStyle w:val="a5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4FFE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85775" cy="676275"/>
                  <wp:effectExtent l="19050" t="0" r="9525" b="0"/>
                  <wp:docPr id="22" name="Рисунок 2" descr="C:\Users\леха\Desktop\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леха\Desktop\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Отличный результат</w:t>
            </w:r>
          </w:p>
        </w:tc>
      </w:tr>
      <w:tr w:rsidR="008D2FA1" w:rsidTr="008D2FA1">
        <w:tc>
          <w:tcPr>
            <w:tcW w:w="2962" w:type="dxa"/>
          </w:tcPr>
          <w:p w:rsidR="008D2FA1" w:rsidRPr="00284FFE" w:rsidRDefault="008D2FA1" w:rsidP="008D2FA1">
            <w:pPr>
              <w:pStyle w:val="a5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Верзакова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Валерия</w:t>
            </w:r>
          </w:p>
        </w:tc>
        <w:tc>
          <w:tcPr>
            <w:tcW w:w="2944" w:type="dxa"/>
          </w:tcPr>
          <w:p w:rsidR="008D2FA1" w:rsidRPr="00284FFE" w:rsidRDefault="008D2FA1" w:rsidP="00A91CD7">
            <w:pPr>
              <w:pStyle w:val="a5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945" w:type="dxa"/>
          </w:tcPr>
          <w:p w:rsidR="008D2FA1" w:rsidRPr="00284FFE" w:rsidRDefault="008D2FA1" w:rsidP="00A91CD7">
            <w:pPr>
              <w:pStyle w:val="a5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D2FA1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85775" cy="676275"/>
                  <wp:effectExtent l="19050" t="0" r="9525" b="0"/>
                  <wp:docPr id="23" name="Рисунок 2" descr="C:\Users\леха\Desktop\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леха\Desktop\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Отличный результат</w:t>
            </w:r>
          </w:p>
        </w:tc>
      </w:tr>
      <w:tr w:rsidR="009112FD" w:rsidTr="008D2FA1">
        <w:tc>
          <w:tcPr>
            <w:tcW w:w="2962" w:type="dxa"/>
          </w:tcPr>
          <w:p w:rsidR="009112FD" w:rsidRPr="009112FD" w:rsidRDefault="009112FD" w:rsidP="009112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1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Балмухамбетова</w:t>
            </w:r>
            <w:proofErr w:type="spellEnd"/>
            <w:r w:rsidRPr="00911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1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Гульмира</w:t>
            </w:r>
            <w:proofErr w:type="spellEnd"/>
            <w:r w:rsidRPr="00911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112FD" w:rsidRPr="00284FFE" w:rsidRDefault="009112FD" w:rsidP="00A91CD7">
            <w:pPr>
              <w:pStyle w:val="a5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4" w:type="dxa"/>
          </w:tcPr>
          <w:p w:rsidR="009112FD" w:rsidRPr="00284FFE" w:rsidRDefault="009112FD" w:rsidP="0034527C">
            <w:pPr>
              <w:pStyle w:val="a5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945" w:type="dxa"/>
          </w:tcPr>
          <w:p w:rsidR="009112FD" w:rsidRPr="00284FFE" w:rsidRDefault="009112FD" w:rsidP="0034527C">
            <w:pPr>
              <w:pStyle w:val="a5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D2FA1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85775" cy="676275"/>
                  <wp:effectExtent l="19050" t="0" r="9525" b="0"/>
                  <wp:docPr id="26" name="Рисунок 2" descr="C:\Users\леха\Desktop\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леха\Desktop\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4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Отличный результат</w:t>
            </w:r>
          </w:p>
        </w:tc>
      </w:tr>
    </w:tbl>
    <w:p w:rsidR="009A7415" w:rsidRPr="009A7415" w:rsidRDefault="009A7415" w:rsidP="00A91CD7">
      <w:pPr>
        <w:pStyle w:val="a5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7415" w:rsidRPr="00CC1A02" w:rsidRDefault="009A7415" w:rsidP="00A91CD7">
      <w:pPr>
        <w:pStyle w:val="a5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56DD" w:rsidRDefault="00E667AF" w:rsidP="00E667AF">
      <w:pPr>
        <w:pStyle w:val="a5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36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ТОО «Центр поддержки и развития молодежи </w:t>
      </w:r>
      <w:proofErr w:type="spellStart"/>
      <w:r w:rsidR="00836C0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Костанайской</w:t>
      </w:r>
      <w:proofErr w:type="spellEnd"/>
      <w:r w:rsidR="00836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области» М</w:t>
      </w:r>
      <w:r w:rsidR="00B956DD" w:rsidRPr="00CC1A02">
        <w:rPr>
          <w:rFonts w:ascii="Times New Roman" w:eastAsia="Times New Roman" w:hAnsi="Times New Roman" w:cs="Times New Roman"/>
          <w:sz w:val="28"/>
          <w:szCs w:val="28"/>
          <w:lang w:eastAsia="ru-RU"/>
        </w:rPr>
        <w:t>еждународная олимпиада по основам наук (для учащихся 1-11 классов)</w:t>
      </w:r>
      <w:r w:rsidR="0015378C" w:rsidRPr="00CC1A02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691AE2" w:rsidRPr="008D65C8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http://www.urfodu.ru</w:t>
        </w:r>
      </w:hyperlink>
      <w:r w:rsidR="00B956DD" w:rsidRPr="00CC1A0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2528C1" w:rsidRPr="002528C1">
        <w:rPr>
          <w:rFonts w:ascii="Times New Roman" w:hAnsi="Times New Roman" w:cs="Times New Roman"/>
          <w:sz w:val="44"/>
          <w:szCs w:val="44"/>
        </w:rPr>
        <w:t xml:space="preserve"> *</w:t>
      </w:r>
    </w:p>
    <w:p w:rsidR="00691AE2" w:rsidRPr="00691AE2" w:rsidRDefault="00691AE2" w:rsidP="00691A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данном интерне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проекте  учащиеся нашей школы принимают участие не первый год. </w:t>
      </w:r>
      <w:r w:rsidR="009E6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этом году в первом туре приняло участие больше 80 учащихся с 5 по  11 класс. Во втором туре участвовало 44 ученика</w:t>
      </w:r>
      <w:r w:rsidR="00334A79">
        <w:rPr>
          <w:rFonts w:ascii="Times New Roman" w:eastAsia="Times New Roman" w:hAnsi="Times New Roman" w:cs="Times New Roman"/>
          <w:sz w:val="28"/>
          <w:szCs w:val="28"/>
          <w:lang w:eastAsia="ru-RU"/>
        </w:rPr>
        <w:t>, все участники набрали свыше 80 баллов</w:t>
      </w:r>
      <w:r w:rsidR="009E6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9E6A7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предметы</w:t>
      </w:r>
      <w:r w:rsidR="002B0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E6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которым приняли участие: природоведение, математика, биология, математика, география, физика, химия, английский и немецкий языки.</w:t>
      </w:r>
      <w:proofErr w:type="gramEnd"/>
      <w:r w:rsidR="009E6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Больше всего участников на биологии и математике. Сложность в осуществлении данного проекта в том, что не все ведущие преподаватели имеют личные кабинеты на этом сайте, соответственно не до конца отслеживается результативность</w:t>
      </w:r>
      <w:r w:rsidR="00436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участия и не </w:t>
      </w:r>
      <w:r w:rsidR="00436A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анализируется качество участия по предметам по годам. Следовательно, необходимо каждому учителю на будущий учебный год зарегистрироваться и создать свой личный кабинет. Пока от нашей школы имеют четыре учителя</w:t>
      </w:r>
      <w:proofErr w:type="gramStart"/>
      <w:r w:rsidR="00436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436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Савенкова И.В.она курирует участие в этом проекте учащихся начальной школы, </w:t>
      </w:r>
      <w:proofErr w:type="spellStart"/>
      <w:r w:rsidR="00436AC6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Вашута</w:t>
      </w:r>
      <w:proofErr w:type="spellEnd"/>
      <w:r w:rsidR="00436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 она занималась регистрацией всех детей и осуществляла оплату, </w:t>
      </w:r>
      <w:proofErr w:type="spellStart"/>
      <w:r w:rsidR="00436AC6">
        <w:rPr>
          <w:rFonts w:ascii="Times New Roman" w:eastAsia="Times New Roman" w:hAnsi="Times New Roman" w:cs="Times New Roman"/>
          <w:sz w:val="28"/>
          <w:szCs w:val="28"/>
          <w:lang w:eastAsia="ru-RU"/>
        </w:rPr>
        <w:t>Айдашкина</w:t>
      </w:r>
      <w:proofErr w:type="spellEnd"/>
      <w:r w:rsidR="00436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Е.В.  и Леонтьева О.А.</w:t>
      </w:r>
    </w:p>
    <w:p w:rsidR="00DA0C6E" w:rsidRDefault="00B30AAC" w:rsidP="003A3F4F">
      <w:pPr>
        <w:pStyle w:val="2"/>
        <w:spacing w:before="0" w:beforeAutospacing="0" w:after="0" w:afterAutospacing="0"/>
        <w:rPr>
          <w:rStyle w:val="apple-style-span"/>
          <w:b w:val="0"/>
          <w:sz w:val="28"/>
          <w:szCs w:val="28"/>
        </w:rPr>
      </w:pPr>
      <w:r w:rsidRPr="003A3F4F">
        <w:rPr>
          <w:b w:val="0"/>
          <w:sz w:val="28"/>
          <w:szCs w:val="28"/>
        </w:rPr>
        <w:t xml:space="preserve">В 2012-2013 учебном годы под руководством Савенковой И.В. и Леонтьевой О.А. учащиеся начальной школы участвовали в Международном </w:t>
      </w:r>
      <w:r w:rsidRPr="003A3F4F">
        <w:rPr>
          <w:rStyle w:val="apple-style-span"/>
          <w:b w:val="0"/>
          <w:sz w:val="28"/>
          <w:szCs w:val="28"/>
        </w:rPr>
        <w:t>дистанционном конкурсе «ЭМ</w:t>
      </w:r>
      <w:proofErr w:type="gramStart"/>
      <w:r w:rsidRPr="003A3F4F">
        <w:rPr>
          <w:rStyle w:val="apple-style-span"/>
          <w:b w:val="0"/>
          <w:sz w:val="28"/>
          <w:szCs w:val="28"/>
        </w:rPr>
        <w:t>У-</w:t>
      </w:r>
      <w:proofErr w:type="gramEnd"/>
      <w:r w:rsidRPr="003A3F4F">
        <w:rPr>
          <w:rStyle w:val="apple-style-span"/>
          <w:b w:val="0"/>
          <w:sz w:val="28"/>
          <w:szCs w:val="28"/>
        </w:rPr>
        <w:t xml:space="preserve"> ЭРУДИТ», а учащиеся 5-11 классов в </w:t>
      </w:r>
      <w:r w:rsidRPr="003A3F4F">
        <w:rPr>
          <w:b w:val="0"/>
          <w:sz w:val="28"/>
          <w:szCs w:val="28"/>
        </w:rPr>
        <w:t xml:space="preserve">Международном </w:t>
      </w:r>
      <w:r w:rsidRPr="003A3F4F">
        <w:rPr>
          <w:rStyle w:val="apple-style-span"/>
          <w:b w:val="0"/>
          <w:sz w:val="28"/>
          <w:szCs w:val="28"/>
        </w:rPr>
        <w:t>дистанционном конкурсе «Грамотей- марафон»</w:t>
      </w:r>
      <w:r w:rsidR="00DA0C6E">
        <w:rPr>
          <w:rStyle w:val="apple-style-span"/>
          <w:b w:val="0"/>
          <w:sz w:val="28"/>
          <w:szCs w:val="28"/>
        </w:rPr>
        <w:t>.</w:t>
      </w:r>
    </w:p>
    <w:p w:rsidR="00247A62" w:rsidRDefault="00DA0C6E" w:rsidP="003A3F4F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>
        <w:rPr>
          <w:rStyle w:val="apple-style-span"/>
          <w:b w:val="0"/>
          <w:sz w:val="28"/>
          <w:szCs w:val="28"/>
        </w:rPr>
        <w:t xml:space="preserve">Организатор </w:t>
      </w:r>
      <w:r w:rsidR="00F269B7" w:rsidRPr="003A3F4F">
        <w:rPr>
          <w:b w:val="0"/>
          <w:sz w:val="28"/>
          <w:szCs w:val="28"/>
        </w:rPr>
        <w:t xml:space="preserve"> «Центр Развития Молодёжи</w:t>
      </w:r>
      <w:proofErr w:type="gramStart"/>
      <w:r w:rsidR="00F269B7" w:rsidRPr="003A3F4F">
        <w:rPr>
          <w:b w:val="0"/>
          <w:sz w:val="28"/>
          <w:szCs w:val="28"/>
        </w:rPr>
        <w:t>»г</w:t>
      </w:r>
      <w:proofErr w:type="gramEnd"/>
      <w:r w:rsidR="00F269B7" w:rsidRPr="003A3F4F">
        <w:rPr>
          <w:b w:val="0"/>
          <w:sz w:val="28"/>
          <w:szCs w:val="28"/>
        </w:rPr>
        <w:t>. Екатеринбург</w:t>
      </w:r>
      <w:r w:rsidR="00B30AAC" w:rsidRPr="003A3F4F">
        <w:rPr>
          <w:rStyle w:val="apple-style-span"/>
          <w:b w:val="0"/>
          <w:sz w:val="28"/>
          <w:szCs w:val="28"/>
        </w:rPr>
        <w:t>.</w:t>
      </w:r>
      <w:r w:rsidR="00F269B7" w:rsidRPr="003A3F4F">
        <w:rPr>
          <w:rStyle w:val="apple-style-span"/>
          <w:b w:val="0"/>
          <w:sz w:val="28"/>
          <w:szCs w:val="28"/>
        </w:rPr>
        <w:t xml:space="preserve"> </w:t>
      </w:r>
      <w:r w:rsidR="0015378C" w:rsidRPr="003A3F4F">
        <w:rPr>
          <w:b w:val="0"/>
          <w:color w:val="FF0000"/>
          <w:sz w:val="28"/>
          <w:szCs w:val="28"/>
          <w:u w:val="single"/>
        </w:rPr>
        <w:t>http://cerm.ru</w:t>
      </w:r>
      <w:r w:rsidR="002528C1" w:rsidRPr="002528C1">
        <w:rPr>
          <w:sz w:val="44"/>
          <w:szCs w:val="44"/>
        </w:rPr>
        <w:t>*</w:t>
      </w:r>
      <w:r w:rsidR="00436AC6" w:rsidRPr="003A3F4F">
        <w:rPr>
          <w:b w:val="0"/>
          <w:color w:val="FF0000"/>
          <w:sz w:val="28"/>
          <w:szCs w:val="28"/>
          <w:u w:val="single"/>
        </w:rPr>
        <w:t xml:space="preserve">  </w:t>
      </w:r>
      <w:r w:rsidR="00436AC6" w:rsidRPr="003A3F4F">
        <w:rPr>
          <w:b w:val="0"/>
          <w:sz w:val="28"/>
          <w:szCs w:val="28"/>
        </w:rPr>
        <w:t>Данный интернет-проект может заинтересовать</w:t>
      </w:r>
      <w:r w:rsidR="00F269B7" w:rsidRPr="003A3F4F">
        <w:rPr>
          <w:b w:val="0"/>
          <w:sz w:val="28"/>
          <w:szCs w:val="28"/>
        </w:rPr>
        <w:t xml:space="preserve"> учителей начальной школы, русского языка и литературы, биологии , физики, химии, географии. Зарегистрироваться и курировать участие детей в данном проекте могут не только учителя,  но и родители. </w:t>
      </w:r>
    </w:p>
    <w:p w:rsidR="003A3F4F" w:rsidRDefault="00F269B7" w:rsidP="003A3F4F">
      <w:pPr>
        <w:pStyle w:val="2"/>
        <w:spacing w:before="0" w:beforeAutospacing="0" w:after="0" w:afterAutospacing="0"/>
        <w:rPr>
          <w:b w:val="0"/>
          <w:color w:val="333333"/>
          <w:sz w:val="28"/>
          <w:szCs w:val="28"/>
        </w:rPr>
      </w:pPr>
      <w:r w:rsidRPr="003A3F4F">
        <w:rPr>
          <w:b w:val="0"/>
          <w:sz w:val="28"/>
          <w:szCs w:val="28"/>
        </w:rPr>
        <w:t>На этом сайте запущен проект</w:t>
      </w:r>
      <w:r w:rsidR="00DA0C6E">
        <w:rPr>
          <w:b w:val="0"/>
          <w:sz w:val="28"/>
          <w:szCs w:val="28"/>
        </w:rPr>
        <w:t xml:space="preserve"> для учителей </w:t>
      </w:r>
      <w:r w:rsidRPr="003A3F4F">
        <w:rPr>
          <w:b w:val="0"/>
          <w:sz w:val="28"/>
          <w:szCs w:val="28"/>
        </w:rPr>
        <w:t xml:space="preserve"> «Школа ЛУЧ», </w:t>
      </w:r>
      <w:r w:rsidR="00247A62">
        <w:rPr>
          <w:b w:val="0"/>
          <w:sz w:val="28"/>
          <w:szCs w:val="28"/>
        </w:rPr>
        <w:t xml:space="preserve">она включает: </w:t>
      </w:r>
      <w:hyperlink r:id="rId11" w:history="1">
        <w:proofErr w:type="gramStart"/>
        <w:r w:rsidRPr="003A3F4F">
          <w:rPr>
            <w:rStyle w:val="a6"/>
            <w:b w:val="0"/>
            <w:i/>
            <w:color w:val="auto"/>
            <w:sz w:val="28"/>
            <w:szCs w:val="28"/>
            <w:u w:val="none"/>
          </w:rPr>
          <w:t>Методическ</w:t>
        </w:r>
        <w:r w:rsidR="00247A62">
          <w:rPr>
            <w:rStyle w:val="a6"/>
            <w:b w:val="0"/>
            <w:i/>
            <w:color w:val="auto"/>
            <w:sz w:val="28"/>
            <w:szCs w:val="28"/>
            <w:u w:val="none"/>
          </w:rPr>
          <w:t>ую</w:t>
        </w:r>
        <w:r w:rsidRPr="003A3F4F">
          <w:rPr>
            <w:rStyle w:val="a6"/>
            <w:b w:val="0"/>
            <w:i/>
            <w:color w:val="auto"/>
            <w:sz w:val="28"/>
            <w:szCs w:val="28"/>
            <w:u w:val="none"/>
          </w:rPr>
          <w:t xml:space="preserve"> Лаборатори</w:t>
        </w:r>
        <w:r w:rsidR="00247A62">
          <w:rPr>
            <w:rStyle w:val="a6"/>
            <w:b w:val="0"/>
            <w:i/>
            <w:color w:val="auto"/>
            <w:sz w:val="28"/>
            <w:szCs w:val="28"/>
            <w:u w:val="none"/>
          </w:rPr>
          <w:t>ю</w:t>
        </w:r>
      </w:hyperlink>
      <w:r w:rsidRPr="003A3F4F">
        <w:rPr>
          <w:b w:val="0"/>
          <w:color w:val="333333"/>
          <w:sz w:val="28"/>
          <w:szCs w:val="28"/>
        </w:rPr>
        <w:t xml:space="preserve"> (дистанционные курсы по актуальным педагогическим темам,</w:t>
      </w:r>
      <w:r w:rsidRPr="003A3F4F">
        <w:rPr>
          <w:b w:val="0"/>
          <w:sz w:val="28"/>
          <w:szCs w:val="28"/>
        </w:rPr>
        <w:t xml:space="preserve">  </w:t>
      </w:r>
      <w:hyperlink r:id="rId12" w:history="1">
        <w:r w:rsidRPr="003A3F4F">
          <w:rPr>
            <w:rStyle w:val="a6"/>
            <w:b w:val="0"/>
            <w:i/>
            <w:color w:val="auto"/>
            <w:sz w:val="28"/>
            <w:szCs w:val="28"/>
            <w:u w:val="none"/>
          </w:rPr>
          <w:t>Конференции Лидеров Образования</w:t>
        </w:r>
      </w:hyperlink>
      <w:r w:rsidRPr="003A3F4F">
        <w:rPr>
          <w:b w:val="0"/>
          <w:color w:val="333333"/>
          <w:sz w:val="28"/>
          <w:szCs w:val="28"/>
        </w:rPr>
        <w:t xml:space="preserve"> (пространство для установления связей и обмена опытом)</w:t>
      </w:r>
      <w:r w:rsidR="00247A62">
        <w:rPr>
          <w:b w:val="0"/>
          <w:color w:val="333333"/>
          <w:sz w:val="28"/>
          <w:szCs w:val="28"/>
        </w:rPr>
        <w:t xml:space="preserve"> и др. </w:t>
      </w:r>
      <w:proofErr w:type="gramEnd"/>
    </w:p>
    <w:p w:rsidR="00DA0C6E" w:rsidRDefault="00DA0C6E" w:rsidP="003A3F4F">
      <w:pPr>
        <w:pStyle w:val="2"/>
        <w:spacing w:before="0" w:beforeAutospacing="0" w:after="0" w:afterAutospacing="0"/>
        <w:rPr>
          <w:b w:val="0"/>
          <w:sz w:val="28"/>
          <w:szCs w:val="28"/>
        </w:rPr>
      </w:pPr>
    </w:p>
    <w:p w:rsidR="00EB3172" w:rsidRPr="003A3F4F" w:rsidRDefault="0037496D" w:rsidP="003A3F4F">
      <w:pPr>
        <w:pStyle w:val="2"/>
        <w:spacing w:before="0" w:beforeAutospacing="0" w:after="0" w:afterAutospacing="0"/>
        <w:rPr>
          <w:b w:val="0"/>
          <w:color w:val="333333"/>
          <w:sz w:val="28"/>
          <w:szCs w:val="28"/>
        </w:rPr>
      </w:pPr>
      <w:r w:rsidRPr="003A3F4F">
        <w:rPr>
          <w:b w:val="0"/>
          <w:sz w:val="28"/>
          <w:szCs w:val="28"/>
        </w:rPr>
        <w:t xml:space="preserve">Кроме этого </w:t>
      </w:r>
      <w:r w:rsidR="00EB3172" w:rsidRPr="003A3F4F">
        <w:rPr>
          <w:b w:val="0"/>
          <w:sz w:val="28"/>
          <w:szCs w:val="28"/>
        </w:rPr>
        <w:t xml:space="preserve">в нашей школе внедряется система электронного обучения </w:t>
      </w:r>
    </w:p>
    <w:p w:rsidR="0037496D" w:rsidRPr="003A3F4F" w:rsidRDefault="00EB3172" w:rsidP="003A3F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F4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A3F4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3A3F4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A3F4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learning</w:t>
      </w:r>
      <w:r w:rsidRPr="003A3F4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3C252C" w:rsidRPr="003C252C" w:rsidRDefault="00EB3172" w:rsidP="003A3F4F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  <w:r w:rsidRPr="003A3F4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A3F4F">
        <w:rPr>
          <w:rFonts w:ascii="Times New Roman" w:hAnsi="Times New Roman" w:cs="Times New Roman"/>
          <w:sz w:val="28"/>
          <w:szCs w:val="28"/>
        </w:rPr>
        <w:t xml:space="preserve"> </w:t>
      </w:r>
      <w:r w:rsidRPr="003A3F4F">
        <w:rPr>
          <w:rFonts w:ascii="Times New Roman" w:eastAsia="Calibri" w:hAnsi="Times New Roman" w:cs="Times New Roman"/>
          <w:sz w:val="28"/>
          <w:szCs w:val="28"/>
        </w:rPr>
        <w:t>Центр информатизации и оценки качества образования Управления</w:t>
      </w:r>
      <w:r w:rsidRPr="00EB3172">
        <w:rPr>
          <w:rFonts w:ascii="Times New Roman" w:eastAsia="Calibri" w:hAnsi="Times New Roman" w:cs="Times New Roman"/>
          <w:sz w:val="28"/>
          <w:szCs w:val="28"/>
        </w:rPr>
        <w:t xml:space="preserve"> образова</w:t>
      </w:r>
      <w:r w:rsidRPr="00EB3172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Pr="00EB3172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EB31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3172">
        <w:rPr>
          <w:rFonts w:ascii="Times New Roman" w:hAnsi="Times New Roman" w:cs="Times New Roman"/>
          <w:sz w:val="28"/>
          <w:szCs w:val="28"/>
        </w:rPr>
        <w:t>Костнайской</w:t>
      </w:r>
      <w:proofErr w:type="spellEnd"/>
      <w:r w:rsidRPr="00EB3172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Pr="00EB31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13" w:history="1">
        <w:r w:rsidRPr="00B75948">
          <w:rPr>
            <w:rStyle w:val="a6"/>
            <w:rFonts w:ascii="Times New Roman" w:eastAsia="Calibri" w:hAnsi="Times New Roman" w:cs="Times New Roman"/>
            <w:sz w:val="28"/>
            <w:szCs w:val="28"/>
            <w:lang w:val="kk-KZ"/>
          </w:rPr>
          <w:t>http://intsch.edu-kost.kz</w:t>
        </w:r>
      </w:hyperlink>
      <w:r w:rsidR="003C252C" w:rsidRPr="003C252C">
        <w:rPr>
          <w:rFonts w:ascii="Times New Roman" w:hAnsi="Times New Roman" w:cs="Times New Roman"/>
          <w:color w:val="FF0000"/>
          <w:sz w:val="28"/>
          <w:szCs w:val="28"/>
          <w:lang w:val="kk-KZ"/>
        </w:rPr>
        <w:t>.</w:t>
      </w:r>
      <w:r w:rsidR="003C252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528C1" w:rsidRPr="002528C1">
        <w:rPr>
          <w:rFonts w:ascii="Times New Roman" w:hAnsi="Times New Roman" w:cs="Times New Roman"/>
          <w:sz w:val="44"/>
          <w:szCs w:val="44"/>
        </w:rPr>
        <w:t>*</w:t>
      </w:r>
      <w:r w:rsidR="003C252C">
        <w:rPr>
          <w:rFonts w:ascii="Times New Roman" w:hAnsi="Times New Roman" w:cs="Times New Roman"/>
          <w:sz w:val="28"/>
          <w:szCs w:val="28"/>
          <w:lang w:val="kk-KZ"/>
        </w:rPr>
        <w:t>Интернет- школа для учапщихся 5-8 классов. В этом проекте участвует 19 учащихся 8 класса под руководством учителей информатики Амоскиной И.А. и Дусанюка Р.А.. Из 14 уроков уже пройдено 6.</w:t>
      </w:r>
      <w:r w:rsidR="003C252C" w:rsidRPr="003C252C">
        <w:rPr>
          <w:color w:val="000000"/>
          <w:sz w:val="28"/>
          <w:szCs w:val="28"/>
        </w:rPr>
        <w:t xml:space="preserve"> </w:t>
      </w:r>
      <w:r w:rsidR="003C252C" w:rsidRPr="003C252C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3C252C" w:rsidRPr="003C252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окончании каждого класса </w:t>
      </w:r>
      <w:proofErr w:type="spellStart"/>
      <w:proofErr w:type="gramStart"/>
      <w:r w:rsidR="003C252C" w:rsidRPr="003C252C">
        <w:rPr>
          <w:rFonts w:ascii="Times New Roman" w:eastAsia="Calibri" w:hAnsi="Times New Roman" w:cs="Times New Roman"/>
          <w:color w:val="000000"/>
          <w:sz w:val="28"/>
          <w:szCs w:val="28"/>
        </w:rPr>
        <w:t>Интернет-школы</w:t>
      </w:r>
      <w:proofErr w:type="spellEnd"/>
      <w:proofErr w:type="gramEnd"/>
      <w:r w:rsidR="003C252C" w:rsidRPr="003C252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 основании итогового рейтинга </w:t>
      </w:r>
      <w:r w:rsidR="003C252C" w:rsidRPr="003C252C">
        <w:rPr>
          <w:rFonts w:ascii="Times New Roman" w:eastAsia="Calibri" w:hAnsi="Times New Roman" w:cs="Times New Roman"/>
          <w:sz w:val="28"/>
          <w:szCs w:val="28"/>
        </w:rPr>
        <w:t>лучших учащихся</w:t>
      </w:r>
      <w:r w:rsidR="003C252C" w:rsidRPr="003C252C">
        <w:rPr>
          <w:rFonts w:ascii="Times New Roman" w:hAnsi="Times New Roman" w:cs="Times New Roman"/>
          <w:sz w:val="28"/>
          <w:szCs w:val="28"/>
        </w:rPr>
        <w:t xml:space="preserve"> </w:t>
      </w:r>
      <w:r w:rsidR="003C252C">
        <w:rPr>
          <w:rFonts w:ascii="Times New Roman" w:hAnsi="Times New Roman" w:cs="Times New Roman"/>
          <w:sz w:val="28"/>
          <w:szCs w:val="28"/>
        </w:rPr>
        <w:t xml:space="preserve">будут </w:t>
      </w:r>
      <w:r w:rsidR="003C252C" w:rsidRPr="003C252C">
        <w:rPr>
          <w:rFonts w:ascii="Times New Roman" w:eastAsia="Calibri" w:hAnsi="Times New Roman" w:cs="Times New Roman"/>
          <w:sz w:val="28"/>
          <w:szCs w:val="28"/>
        </w:rPr>
        <w:t>награжден</w:t>
      </w:r>
      <w:r w:rsidR="003C252C">
        <w:rPr>
          <w:rFonts w:ascii="Times New Roman" w:hAnsi="Times New Roman" w:cs="Times New Roman"/>
          <w:sz w:val="28"/>
          <w:szCs w:val="28"/>
        </w:rPr>
        <w:t>ы дипломами</w:t>
      </w:r>
      <w:r w:rsidR="003C252C" w:rsidRPr="003C252C">
        <w:rPr>
          <w:rFonts w:ascii="Times New Roman" w:eastAsia="Calibri" w:hAnsi="Times New Roman" w:cs="Times New Roman"/>
          <w:sz w:val="28"/>
          <w:szCs w:val="28"/>
        </w:rPr>
        <w:t>.</w:t>
      </w:r>
      <w:r w:rsidR="003C252C" w:rsidRPr="003C252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E04418" w:rsidRPr="00BB6CC0" w:rsidRDefault="00AE75E9" w:rsidP="00E044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B6CC0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       </w:t>
      </w:r>
      <w:r w:rsidR="00C32388" w:rsidRPr="00BB6CC0">
        <w:rPr>
          <w:rFonts w:ascii="Times New Roman" w:hAnsi="Times New Roman" w:cs="Times New Roman"/>
          <w:sz w:val="28"/>
          <w:szCs w:val="28"/>
          <w:u w:val="single"/>
        </w:rPr>
        <w:t xml:space="preserve">Не первый год учащиеся старших классов участвуют в </w:t>
      </w:r>
      <w:proofErr w:type="spellStart"/>
      <w:proofErr w:type="gramStart"/>
      <w:r w:rsidR="00C32388" w:rsidRPr="00BB6CC0">
        <w:rPr>
          <w:rFonts w:ascii="Times New Roman" w:hAnsi="Times New Roman" w:cs="Times New Roman"/>
          <w:sz w:val="28"/>
          <w:szCs w:val="28"/>
          <w:u w:val="single"/>
        </w:rPr>
        <w:t>интернет-проектах</w:t>
      </w:r>
      <w:proofErr w:type="spellEnd"/>
      <w:proofErr w:type="gramEnd"/>
      <w:r w:rsidR="00C32388" w:rsidRPr="00BB6CC0">
        <w:rPr>
          <w:rFonts w:ascii="Times New Roman" w:hAnsi="Times New Roman" w:cs="Times New Roman"/>
          <w:sz w:val="28"/>
          <w:szCs w:val="28"/>
          <w:u w:val="single"/>
        </w:rPr>
        <w:t xml:space="preserve"> направленных на подготовку к итоговой аттестации выпускников. </w:t>
      </w:r>
    </w:p>
    <w:p w:rsidR="00C32388" w:rsidRPr="00BB6CC0" w:rsidRDefault="00E04418" w:rsidP="00E0441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BB6CC0">
        <w:rPr>
          <w:rFonts w:ascii="Times New Roman" w:hAnsi="Times New Roman" w:cs="Times New Roman"/>
          <w:sz w:val="28"/>
          <w:szCs w:val="28"/>
          <w:u w:val="single"/>
        </w:rPr>
        <w:t xml:space="preserve">На сайте </w:t>
      </w:r>
      <w:r w:rsidR="00C32388" w:rsidRPr="00BB6CC0">
        <w:rPr>
          <w:rFonts w:ascii="Times New Roman" w:hAnsi="Times New Roman" w:cs="Times New Roman"/>
          <w:sz w:val="28"/>
          <w:szCs w:val="28"/>
          <w:u w:val="single"/>
        </w:rPr>
        <w:t>Национальн</w:t>
      </w:r>
      <w:r w:rsidRPr="00BB6CC0">
        <w:rPr>
          <w:rFonts w:ascii="Times New Roman" w:hAnsi="Times New Roman" w:cs="Times New Roman"/>
          <w:sz w:val="28"/>
          <w:szCs w:val="28"/>
          <w:u w:val="single"/>
        </w:rPr>
        <w:t>ого</w:t>
      </w:r>
      <w:r w:rsidR="00C32388" w:rsidRPr="00BB6CC0">
        <w:rPr>
          <w:rFonts w:ascii="Times New Roman" w:hAnsi="Times New Roman" w:cs="Times New Roman"/>
          <w:sz w:val="28"/>
          <w:szCs w:val="28"/>
          <w:u w:val="single"/>
        </w:rPr>
        <w:t xml:space="preserve"> центр</w:t>
      </w:r>
      <w:r w:rsidRPr="00BB6CC0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C32388" w:rsidRPr="00BB6CC0">
        <w:rPr>
          <w:rFonts w:ascii="Times New Roman" w:hAnsi="Times New Roman" w:cs="Times New Roman"/>
          <w:sz w:val="28"/>
          <w:szCs w:val="28"/>
          <w:u w:val="single"/>
        </w:rPr>
        <w:t xml:space="preserve"> информатизации (НЦИ)</w:t>
      </w:r>
      <w:r w:rsidRPr="00BB6CC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B6CC0">
        <w:rPr>
          <w:rFonts w:ascii="Times New Roman" w:hAnsi="Times New Roman" w:cs="Times New Roman"/>
          <w:sz w:val="28"/>
          <w:szCs w:val="28"/>
          <w:u w:val="single"/>
          <w:lang w:val="en-US"/>
        </w:rPr>
        <w:t>www</w:t>
      </w:r>
      <w:r w:rsidRPr="00BB6CC0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BB6CC0">
        <w:rPr>
          <w:rFonts w:ascii="Times New Roman" w:hAnsi="Times New Roman" w:cs="Times New Roman"/>
          <w:sz w:val="28"/>
          <w:szCs w:val="28"/>
          <w:u w:val="single"/>
          <w:lang w:val="en-US"/>
        </w:rPr>
        <w:t>nci</w:t>
      </w:r>
      <w:r w:rsidRPr="00BB6CC0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BB6CC0">
        <w:rPr>
          <w:rFonts w:ascii="Times New Roman" w:hAnsi="Times New Roman" w:cs="Times New Roman"/>
          <w:sz w:val="28"/>
          <w:szCs w:val="28"/>
          <w:u w:val="single"/>
          <w:lang w:val="en-US"/>
        </w:rPr>
        <w:t>kz</w:t>
      </w:r>
      <w:r w:rsidR="002528C1" w:rsidRPr="002528C1">
        <w:rPr>
          <w:rFonts w:ascii="Times New Roman" w:hAnsi="Times New Roman" w:cs="Times New Roman"/>
          <w:sz w:val="44"/>
          <w:szCs w:val="44"/>
        </w:rPr>
        <w:t>*</w:t>
      </w:r>
      <w:r w:rsidRPr="00BB6CC0">
        <w:rPr>
          <w:rFonts w:ascii="Times New Roman" w:hAnsi="Times New Roman" w:cs="Times New Roman"/>
          <w:sz w:val="28"/>
          <w:szCs w:val="28"/>
          <w:u w:val="single"/>
        </w:rPr>
        <w:t xml:space="preserve"> учащиеся знакомятся с содержанием цифровых образовательных ресурсов по Истории </w:t>
      </w:r>
      <w:proofErr w:type="gramStart"/>
      <w:r w:rsidRPr="00BB6CC0">
        <w:rPr>
          <w:rFonts w:ascii="Times New Roman" w:hAnsi="Times New Roman" w:cs="Times New Roman"/>
          <w:sz w:val="28"/>
          <w:szCs w:val="28"/>
          <w:u w:val="single"/>
        </w:rPr>
        <w:t>Казахстана</w:t>
      </w:r>
      <w:proofErr w:type="gramEnd"/>
      <w:r w:rsidRPr="00BB6CC0">
        <w:rPr>
          <w:rFonts w:ascii="Times New Roman" w:hAnsi="Times New Roman" w:cs="Times New Roman"/>
          <w:sz w:val="28"/>
          <w:szCs w:val="28"/>
          <w:u w:val="single"/>
        </w:rPr>
        <w:t xml:space="preserve"> и ответить на вопросы теста.</w:t>
      </w:r>
    </w:p>
    <w:p w:rsidR="00EB3172" w:rsidRPr="00BB6CC0" w:rsidRDefault="00E04418" w:rsidP="00CC1A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B6CC0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 xml:space="preserve">Учащиеся предпрофильных  и профильных классов могут обогатить свои знания в социальной сети </w:t>
      </w:r>
      <w:r w:rsidRPr="00BB6CC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Е</w:t>
      </w:r>
      <w:r w:rsidRPr="00BB6CC0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lim</w:t>
      </w:r>
      <w:r w:rsidRPr="00BB6CC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-</w:t>
      </w:r>
      <w:r w:rsidRPr="00BB6CC0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ai</w:t>
      </w:r>
      <w:r w:rsidRPr="00BB6CC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Pr="00BB6CC0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kz</w:t>
      </w:r>
      <w:r w:rsidRPr="00BB6CC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BB6CC0">
        <w:rPr>
          <w:rFonts w:ascii="Times New Roman" w:eastAsia="Times New Roman" w:hAnsi="Times New Roman" w:cs="Times New Roman"/>
          <w:sz w:val="28"/>
          <w:szCs w:val="28"/>
          <w:u w:val="single"/>
          <w:lang w:val="kk-KZ" w:eastAsia="ru-RU"/>
        </w:rPr>
        <w:t xml:space="preserve"> или  </w:t>
      </w:r>
      <w:r w:rsidRPr="00BB6CC0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el</w:t>
      </w:r>
      <w:r w:rsidRPr="00BB6CC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Pr="00BB6CC0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kz</w:t>
      </w:r>
      <w:r w:rsidRPr="00BB6CC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="002528C1" w:rsidRPr="002528C1">
        <w:rPr>
          <w:rFonts w:ascii="Times New Roman" w:hAnsi="Times New Roman" w:cs="Times New Roman"/>
          <w:sz w:val="44"/>
          <w:szCs w:val="44"/>
        </w:rPr>
        <w:t xml:space="preserve"> *</w:t>
      </w:r>
    </w:p>
    <w:p w:rsidR="0037496D" w:rsidRPr="00CC1A02" w:rsidRDefault="00C0016E" w:rsidP="00E667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1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Несомненно, что участниками проектов не могут стать сразу все школьники, более того первоначально их участие останавливается  на этапе регистрации. Порой это вызывает уныние и страх за судьбу проекта у его организаторов. Но приобщение к новой, необычной атмосфере интерактивного общения, свойственной </w:t>
      </w:r>
      <w:proofErr w:type="spellStart"/>
      <w:proofErr w:type="gramStart"/>
      <w:r w:rsidRPr="00CC1A0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интернет-среде</w:t>
      </w:r>
      <w:proofErr w:type="spellEnd"/>
      <w:proofErr w:type="gramEnd"/>
      <w:r w:rsidRPr="00CC1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может пройти бесследно. Дети и взрослые, разместив свои </w:t>
      </w:r>
      <w:r w:rsidR="00DA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</w:t>
      </w:r>
      <w:r w:rsidRPr="00CC1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3A3F4F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сети, с нетерпением ждут результатов</w:t>
      </w:r>
      <w:r w:rsidRPr="00CC1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A3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</w:t>
      </w:r>
      <w:r w:rsidR="003A3F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приводит к</w:t>
      </w:r>
      <w:r w:rsidRPr="00CC1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стремлени</w:t>
      </w:r>
      <w:r w:rsidR="003A3F4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CC1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расширить познания в области  информационных технологий. </w:t>
      </w:r>
    </w:p>
    <w:p w:rsidR="00C0016E" w:rsidRPr="00BB6CC0" w:rsidRDefault="00C0016E" w:rsidP="00E667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Участие в </w:t>
      </w:r>
      <w:proofErr w:type="spellStart"/>
      <w:proofErr w:type="gramStart"/>
      <w:r w:rsidRPr="00BB6CC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Интернет-проектах</w:t>
      </w:r>
      <w:proofErr w:type="spellEnd"/>
      <w:proofErr w:type="gramEnd"/>
      <w:r w:rsidRPr="00BB6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важно уже само по себе, хотя многие из них содержат элемент </w:t>
      </w:r>
      <w:proofErr w:type="spellStart"/>
      <w:r w:rsidRPr="00BB6CC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соревновательности</w:t>
      </w:r>
      <w:proofErr w:type="spellEnd"/>
      <w:r w:rsidRPr="00BB6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Важна не победа, а сами действия, которые совершают школьники и учителя на различных этапах проекта. Организуя участие школьников в </w:t>
      </w:r>
      <w:r w:rsidR="003A3F4F" w:rsidRPr="00BB6CC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</w:t>
      </w:r>
      <w:proofErr w:type="gramStart"/>
      <w:r w:rsidR="003A3F4F" w:rsidRPr="00BB6CC0">
        <w:rPr>
          <w:rFonts w:ascii="Times New Roman" w:eastAsia="Times New Roman" w:hAnsi="Times New Roman" w:cs="Times New Roman"/>
          <w:sz w:val="28"/>
          <w:szCs w:val="28"/>
          <w:lang w:eastAsia="ru-RU"/>
        </w:rPr>
        <w:t>т-</w:t>
      </w:r>
      <w:proofErr w:type="gramEnd"/>
      <w:r w:rsidR="003A3F4F" w:rsidRPr="00BB6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6C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проектах учитель приобретает иную роль и функцию в учебном процессе. Он выступает больше в роли организатора самостоятельной активной познавательной деятельности учащихся, компетентным консультантом и помощником. Его профессиональные умения направляются не просто на контроль знаний и умений школьников, а на диагностику их деятельности, чтобы вовремя помочь квалифицированными действиями, устранить намечающиеся трудности в познании и применении знаний. Эта роль значительна сложнее, нежели при традиционном обучении, и требует от учителя более высокого уровня мастерства.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"/>
      </w:tblGrid>
      <w:tr w:rsidR="00D94B22" w:rsidRPr="00CC1A02" w:rsidTr="00D94B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4B22" w:rsidRPr="00CC1A02" w:rsidRDefault="00D94B22" w:rsidP="00CC1A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94B22" w:rsidRPr="00CC1A02" w:rsidRDefault="00D94B22" w:rsidP="00CC1A0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D94B22" w:rsidRPr="00CC1A02" w:rsidSect="00F615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22904"/>
    <w:multiLevelType w:val="hybridMultilevel"/>
    <w:tmpl w:val="73982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D722D"/>
    <w:multiLevelType w:val="hybridMultilevel"/>
    <w:tmpl w:val="001EC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1D6891"/>
    <w:multiLevelType w:val="multilevel"/>
    <w:tmpl w:val="C56C3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016E"/>
    <w:rsid w:val="000706DB"/>
    <w:rsid w:val="000D0AFC"/>
    <w:rsid w:val="0015378C"/>
    <w:rsid w:val="00186F5F"/>
    <w:rsid w:val="00247A62"/>
    <w:rsid w:val="002528C1"/>
    <w:rsid w:val="00284FFE"/>
    <w:rsid w:val="00296463"/>
    <w:rsid w:val="002B0E34"/>
    <w:rsid w:val="00334A79"/>
    <w:rsid w:val="0037496D"/>
    <w:rsid w:val="003A3F4F"/>
    <w:rsid w:val="003B020A"/>
    <w:rsid w:val="003C252C"/>
    <w:rsid w:val="00436AC6"/>
    <w:rsid w:val="00551C7B"/>
    <w:rsid w:val="005E2E79"/>
    <w:rsid w:val="00621CD2"/>
    <w:rsid w:val="00691AE2"/>
    <w:rsid w:val="00836C04"/>
    <w:rsid w:val="008651A5"/>
    <w:rsid w:val="008D2FA1"/>
    <w:rsid w:val="008E5D28"/>
    <w:rsid w:val="009112FD"/>
    <w:rsid w:val="009430C6"/>
    <w:rsid w:val="009A7415"/>
    <w:rsid w:val="009E45FF"/>
    <w:rsid w:val="009E6A7E"/>
    <w:rsid w:val="009F57C3"/>
    <w:rsid w:val="00A710CF"/>
    <w:rsid w:val="00A712DD"/>
    <w:rsid w:val="00A91CD7"/>
    <w:rsid w:val="00AA06A0"/>
    <w:rsid w:val="00AB0DAB"/>
    <w:rsid w:val="00AE75E9"/>
    <w:rsid w:val="00B30AAC"/>
    <w:rsid w:val="00B956DD"/>
    <w:rsid w:val="00B970BB"/>
    <w:rsid w:val="00BB6CC0"/>
    <w:rsid w:val="00C0016E"/>
    <w:rsid w:val="00C044F7"/>
    <w:rsid w:val="00C32388"/>
    <w:rsid w:val="00C926F3"/>
    <w:rsid w:val="00CC1A02"/>
    <w:rsid w:val="00CF33F1"/>
    <w:rsid w:val="00CF7013"/>
    <w:rsid w:val="00D94B22"/>
    <w:rsid w:val="00DA0C6E"/>
    <w:rsid w:val="00DE2EC8"/>
    <w:rsid w:val="00E04418"/>
    <w:rsid w:val="00E61CAB"/>
    <w:rsid w:val="00E667AF"/>
    <w:rsid w:val="00EB3172"/>
    <w:rsid w:val="00EF033E"/>
    <w:rsid w:val="00F269B7"/>
    <w:rsid w:val="00F53719"/>
    <w:rsid w:val="00F615E6"/>
    <w:rsid w:val="00F77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5E6"/>
  </w:style>
  <w:style w:type="paragraph" w:styleId="2">
    <w:name w:val="heading 2"/>
    <w:basedOn w:val="a"/>
    <w:link w:val="20"/>
    <w:uiPriority w:val="9"/>
    <w:qFormat/>
    <w:rsid w:val="00C001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0016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00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0016E"/>
    <w:rPr>
      <w:b/>
      <w:bCs/>
    </w:rPr>
  </w:style>
  <w:style w:type="character" w:customStyle="1" w:styleId="apple-style-span">
    <w:name w:val="apple-style-span"/>
    <w:basedOn w:val="a0"/>
    <w:rsid w:val="00B30AAC"/>
  </w:style>
  <w:style w:type="paragraph" w:styleId="a5">
    <w:name w:val="List Paragraph"/>
    <w:basedOn w:val="a"/>
    <w:qFormat/>
    <w:rsid w:val="00B30AAC"/>
    <w:pPr>
      <w:ind w:left="720"/>
      <w:contextualSpacing/>
    </w:pPr>
  </w:style>
  <w:style w:type="character" w:styleId="a6">
    <w:name w:val="Hyperlink"/>
    <w:basedOn w:val="a0"/>
    <w:unhideWhenUsed/>
    <w:rsid w:val="00F53719"/>
    <w:rPr>
      <w:color w:val="0000FF"/>
      <w:u w:val="single"/>
    </w:rPr>
  </w:style>
  <w:style w:type="table" w:styleId="a7">
    <w:name w:val="Table Grid"/>
    <w:basedOn w:val="a1"/>
    <w:uiPriority w:val="59"/>
    <w:rsid w:val="00284F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84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4F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7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9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19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49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01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6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49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9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9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0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965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547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87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intsch.edu-kost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cerm.ru/index.php?page=4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do.kz" TargetMode="External"/><Relationship Id="rId11" Type="http://schemas.openxmlformats.org/officeDocument/2006/relationships/hyperlink" Target="http://cerm.ru/index.php?page=43" TargetMode="External"/><Relationship Id="rId5" Type="http://schemas.openxmlformats.org/officeDocument/2006/relationships/hyperlink" Target="http://kostdaryny.web-box.r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urfodu.r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5</Pages>
  <Words>1354</Words>
  <Characters>7722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леха</dc:creator>
  <cp:lastModifiedBy>Завуч</cp:lastModifiedBy>
  <cp:revision>19</cp:revision>
  <dcterms:created xsi:type="dcterms:W3CDTF">2013-01-03T17:12:00Z</dcterms:created>
  <dcterms:modified xsi:type="dcterms:W3CDTF">2013-01-08T11:20:00Z</dcterms:modified>
</cp:coreProperties>
</file>