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F04F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383DCA57" w14:textId="10193674" w:rsidR="007E4898" w:rsidRPr="004E27F9" w:rsidRDefault="007E4898" w:rsidP="004E2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27F9">
        <w:rPr>
          <w:rFonts w:ascii="Times New Roman" w:hAnsi="Times New Roman" w:cs="Times New Roman"/>
          <w:b/>
          <w:bCs/>
          <w:sz w:val="28"/>
          <w:szCs w:val="28"/>
        </w:rPr>
        <w:t>Педагог-психолог</w:t>
      </w:r>
      <w:r w:rsidRPr="00F81C32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042E6" w:rsidRPr="004E27F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E27F9">
        <w:rPr>
          <w:rFonts w:ascii="Times New Roman" w:hAnsi="Times New Roman" w:cs="Times New Roman"/>
          <w:b/>
          <w:bCs/>
          <w:sz w:val="28"/>
          <w:szCs w:val="28"/>
        </w:rPr>
        <w:t xml:space="preserve"> ставка</w:t>
      </w:r>
    </w:p>
    <w:p w14:paraId="20C5A04E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38DB3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1580032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410970CC" w14:textId="41307D06" w:rsidR="004E27F9" w:rsidRPr="006E6076" w:rsidRDefault="00F81C32" w:rsidP="004E27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06.08</w:t>
      </w:r>
      <w:r w:rsidR="004E27F9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4E27F9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4E27F9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7</w:t>
      </w:r>
      <w:r w:rsidR="004E27F9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4E27F9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4E27F9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22390B9E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017F6725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0FA4B981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3D6D5325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261B8A26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F8B8E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62E97F74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32CB802D" w14:textId="77777777" w:rsidR="004E27F9" w:rsidRPr="006E6076" w:rsidRDefault="004E27F9" w:rsidP="004E2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243F0A82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2182E2C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35421BE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4434FDD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3FFB6FFC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2C03DD9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2B585819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77388F0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4FD4A2A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2B703AF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0B937B0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33E2F509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24DF3708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224F02C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4C2B4498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32F3580E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5ECF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78DFF446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42AB2501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802E7" w14:textId="77777777" w:rsidR="004B02F1" w:rsidRPr="006E6076" w:rsidRDefault="004B02F1" w:rsidP="004B0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24F42732" w14:textId="59258F73" w:rsidR="004B02F1" w:rsidRPr="006E6076" w:rsidRDefault="004B02F1" w:rsidP="004B02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F81C32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81C3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F81C3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14:paraId="3ABB8CE4" w14:textId="77777777" w:rsidR="007E4898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18CD8F" w14:textId="575A1A65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F81C3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7A92D2C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CB804" w14:textId="77777777" w:rsidR="004152D1" w:rsidRDefault="004152D1"/>
    <w:p w14:paraId="72C564B9" w14:textId="77777777" w:rsidR="00426931" w:rsidRDefault="00426931"/>
    <w:p w14:paraId="76335DA6" w14:textId="77777777" w:rsidR="00426931" w:rsidRDefault="00426931"/>
    <w:p w14:paraId="161C5363" w14:textId="77777777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 вакантной  должности </w:t>
      </w:r>
    </w:p>
    <w:p w14:paraId="57B7C006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A70F2" w14:textId="6DC049E5" w:rsidR="00965372" w:rsidRDefault="00965372" w:rsidP="00AE16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1611">
        <w:rPr>
          <w:rFonts w:ascii="Times New Roman" w:hAnsi="Times New Roman" w:cs="Times New Roman"/>
          <w:b/>
          <w:bCs/>
          <w:sz w:val="28"/>
          <w:szCs w:val="28"/>
        </w:rPr>
        <w:t xml:space="preserve">Педагог-психолог </w:t>
      </w:r>
      <w:r w:rsidR="00B64C99" w:rsidRPr="00AE1611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E1611">
        <w:rPr>
          <w:rFonts w:ascii="Times New Roman" w:hAnsi="Times New Roman" w:cs="Times New Roman"/>
          <w:b/>
          <w:bCs/>
          <w:sz w:val="28"/>
          <w:szCs w:val="28"/>
        </w:rPr>
        <w:t xml:space="preserve"> 1 ставка</w:t>
      </w:r>
    </w:p>
    <w:p w14:paraId="76548233" w14:textId="51B364A0" w:rsidR="00AE1611" w:rsidRPr="00AE1611" w:rsidRDefault="00AE1611" w:rsidP="00AE16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Оплата труда: от </w:t>
      </w:r>
      <w:r w:rsidRPr="00AE1611">
        <w:rPr>
          <w:rFonts w:ascii="Times New Roman" w:hAnsi="Times New Roman" w:cs="Times New Roman"/>
          <w:b/>
          <w:bCs/>
          <w:sz w:val="28"/>
          <w:szCs w:val="28"/>
        </w:rPr>
        <w:t>159627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тенге</w:t>
      </w:r>
    </w:p>
    <w:p w14:paraId="35BBED38" w14:textId="77777777" w:rsidR="00426931" w:rsidRPr="006E6076" w:rsidRDefault="00426931" w:rsidP="009653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50BDED5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7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Должностные обязанности: </w:t>
      </w:r>
    </w:p>
    <w:p w14:paraId="6370995F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z2016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p w14:paraId="71B8C56C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2017"/>
      <w:bookmarkEnd w:id="0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14:paraId="587AC05C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2018"/>
      <w:bookmarkEnd w:id="1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p w14:paraId="78327AA3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2019"/>
      <w:bookmarkEnd w:id="2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проводит работу по профилактике буллинга, суицидов;</w:t>
      </w:r>
    </w:p>
    <w:p w14:paraId="4397AAAA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2020"/>
      <w:bookmarkEnd w:id="3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2C7B0184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2021"/>
      <w:bookmarkEnd w:id="4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14:paraId="05F602EB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2022"/>
      <w:bookmarkEnd w:id="5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14:paraId="49DA9C4E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2023"/>
      <w:bookmarkEnd w:id="6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14:paraId="62AB393F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2024"/>
      <w:bookmarkEnd w:id="7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психологическую поддержку одаренных обучающихся;</w:t>
      </w:r>
    </w:p>
    <w:p w14:paraId="5DC008B7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2025"/>
      <w:bookmarkEnd w:id="8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оказывает консультативную помощь родителям, учителям, специалистам, в решении конкретных психологических проблем;</w:t>
      </w:r>
    </w:p>
    <w:p w14:paraId="2B1B44BA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2026"/>
      <w:bookmarkEnd w:id="9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14:paraId="50284ACB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2027"/>
      <w:bookmarkEnd w:id="10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p w14:paraId="34CA2291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028"/>
      <w:bookmarkEnd w:id="11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14:paraId="499CDFD4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2029"/>
      <w:bookmarkEnd w:id="12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содействует охране прав личности в соответствии с конвенцией по охране прав ребенка;</w:t>
      </w:r>
    </w:p>
    <w:p w14:paraId="2243A8FA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2030"/>
      <w:bookmarkEnd w:id="13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жизни, здоровья и прав детей, соблюдает правила безопасности и охраны труда, противопожарной защиты;</w:t>
      </w:r>
    </w:p>
    <w:p w14:paraId="18B633F2" w14:textId="77777777" w:rsid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z2031"/>
      <w:bookmarkEnd w:id="14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20F39C70" w14:textId="77777777" w:rsid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C54024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әл-ауқатын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қалыпқа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әлеуметтік-психологиялық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мәселелерінде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763A7B8B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алмастыратын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ата-аналарының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мәдениетін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қалыптастырады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3CA274DD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инклюзивтілік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қағидатын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жәрдемдеседі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барлығының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мінез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құлқының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толерантты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мәдениетін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3F6A1562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қорқытудың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суицидтің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63C314EF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педагогтар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сіңіреді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4E0707D7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профильдер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диагностика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мінез-құлық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7EC495F9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қатысады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педагог-ассистент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балалардағы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мінез-құлықты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жеңу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әзірлейді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56BA6D9D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консультациялар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сабақтары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490BF920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дарынды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алушыларға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6B611956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мұғалімдерге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мамандарға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шешуде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0715FAD9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ұжымға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алмастыратын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ата-аналарына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ұсынымдар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жұмыстарының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материалдары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7144FB05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құжаттаманы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кеңестердің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жоспарында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жиналыстарын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сауықтыру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қатысады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5EE4C0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құзыреттілікті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арттырады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жасындағы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197A965C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бала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конвенцияға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қорғауға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жәрдемдеседі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0EE6FD99" w14:textId="77777777" w:rsidR="008F01F0" w:rsidRPr="008F01F0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өмірін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денсаулығы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қорғауды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еңбекті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өртке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;</w:t>
      </w:r>
    </w:p>
    <w:p w14:paraId="4E9B9692" w14:textId="77777777" w:rsidR="008F01F0" w:rsidRPr="002E57E4" w:rsidRDefault="008F01F0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педагогтар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F0">
        <w:rPr>
          <w:rFonts w:ascii="Times New Roman" w:hAnsi="Times New Roman" w:cs="Times New Roman"/>
          <w:sz w:val="24"/>
          <w:szCs w:val="24"/>
        </w:rPr>
        <w:t>сіңіреді</w:t>
      </w:r>
      <w:proofErr w:type="spellEnd"/>
      <w:r w:rsidRPr="008F01F0">
        <w:rPr>
          <w:rFonts w:ascii="Times New Roman" w:hAnsi="Times New Roman" w:cs="Times New Roman"/>
          <w:sz w:val="24"/>
          <w:szCs w:val="24"/>
        </w:rPr>
        <w:t>.</w:t>
      </w:r>
    </w:p>
    <w:p w14:paraId="41EC3D86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2032"/>
      <w:bookmarkEnd w:id="15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      73. Должен знать: </w:t>
      </w:r>
    </w:p>
    <w:bookmarkEnd w:id="16"/>
    <w:p w14:paraId="1F011965" w14:textId="77777777" w:rsidR="002E57E4" w:rsidRPr="002E57E4" w:rsidRDefault="002E57E4" w:rsidP="00575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7F7C2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14:paraId="66288C90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2034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p w14:paraId="3CA56E44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2035"/>
      <w:bookmarkEnd w:id="17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14:paraId="31840D82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2036"/>
      <w:bookmarkEnd w:id="18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2E57E4">
        <w:rPr>
          <w:rFonts w:ascii="Times New Roman" w:hAnsi="Times New Roman" w:cs="Times New Roman"/>
          <w:color w:val="000000"/>
          <w:sz w:val="24"/>
          <w:szCs w:val="24"/>
        </w:rPr>
        <w:t>профессиоведения</w:t>
      </w:r>
      <w:proofErr w:type="spellEnd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и психологии труда, психодиагностики, психологического консультирования и психопрофилактики;</w:t>
      </w:r>
    </w:p>
    <w:p w14:paraId="3206EFCC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2037"/>
      <w:bookmarkEnd w:id="19"/>
      <w:r w:rsidRPr="002E57E4">
        <w:rPr>
          <w:rFonts w:ascii="Times New Roman" w:hAnsi="Times New Roman" w:cs="Times New Roman"/>
          <w:color w:val="000000"/>
          <w:sz w:val="24"/>
          <w:szCs w:val="24"/>
        </w:rPr>
        <w:t>      методы активного обучения, социально-психологического общения;</w:t>
      </w:r>
    </w:p>
    <w:p w14:paraId="4F2A2818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2038"/>
      <w:bookmarkEnd w:id="20"/>
      <w:r w:rsidRPr="002E57E4">
        <w:rPr>
          <w:rFonts w:ascii="Times New Roman" w:hAnsi="Times New Roman" w:cs="Times New Roman"/>
          <w:color w:val="000000"/>
          <w:sz w:val="24"/>
          <w:szCs w:val="24"/>
        </w:rPr>
        <w:t xml:space="preserve">       современные методы индивидуальной и групповой консультации, диагностики и коррекции развития ребенка, </w:t>
      </w:r>
    </w:p>
    <w:p w14:paraId="1F510965" w14:textId="77777777" w:rsidR="002E57E4" w:rsidRPr="002E57E4" w:rsidRDefault="002E57E4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2039"/>
      <w:bookmarkEnd w:id="21"/>
      <w:r w:rsidRPr="002E57E4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22"/>
    <w:p w14:paraId="02E23805" w14:textId="77777777" w:rsidR="00965372" w:rsidRPr="002E57E4" w:rsidRDefault="00965372" w:rsidP="00575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BC081" w14:textId="77777777" w:rsidR="00965372" w:rsidRPr="002E57E4" w:rsidRDefault="00965372" w:rsidP="0057590C">
      <w:pPr>
        <w:pStyle w:val="a4"/>
        <w:jc w:val="both"/>
        <w:rPr>
          <w:b/>
        </w:rPr>
      </w:pPr>
      <w:r w:rsidRPr="002E57E4">
        <w:rPr>
          <w:b/>
        </w:rPr>
        <w:t xml:space="preserve">Требования к квалификации: </w:t>
      </w:r>
    </w:p>
    <w:p w14:paraId="7B64E08A" w14:textId="77777777" w:rsidR="00965372" w:rsidRDefault="00965372" w:rsidP="0057590C">
      <w:pPr>
        <w:pStyle w:val="a4"/>
        <w:jc w:val="both"/>
      </w:pPr>
      <w:r w:rsidRPr="002E57E4">
        <w:t>Требования к квалификации:   высшее образование по специальности "Психология</w:t>
      </w:r>
      <w:r w:rsidRPr="002226E1">
        <w:t xml:space="preserve">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   </w:t>
      </w:r>
    </w:p>
    <w:p w14:paraId="68071082" w14:textId="77777777" w:rsidR="008F01F0" w:rsidRDefault="008F01F0" w:rsidP="0057590C">
      <w:pPr>
        <w:pStyle w:val="a4"/>
        <w:jc w:val="both"/>
      </w:pPr>
    </w:p>
    <w:p w14:paraId="72112729" w14:textId="77777777" w:rsidR="008F01F0" w:rsidRPr="002226E1" w:rsidRDefault="008F01F0" w:rsidP="0057590C">
      <w:pPr>
        <w:pStyle w:val="a4"/>
        <w:jc w:val="both"/>
      </w:pPr>
      <w:proofErr w:type="spellStart"/>
      <w:r w:rsidRPr="008F01F0">
        <w:t>Біліктілікке</w:t>
      </w:r>
      <w:proofErr w:type="spellEnd"/>
      <w:r w:rsidRPr="008F01F0">
        <w:t xml:space="preserve"> </w:t>
      </w:r>
      <w:proofErr w:type="spellStart"/>
      <w:r w:rsidRPr="008F01F0">
        <w:t>қойылатын</w:t>
      </w:r>
      <w:proofErr w:type="spellEnd"/>
      <w:r w:rsidRPr="008F01F0">
        <w:t xml:space="preserve"> </w:t>
      </w:r>
      <w:proofErr w:type="spellStart"/>
      <w:r w:rsidRPr="008F01F0">
        <w:t>талаптар</w:t>
      </w:r>
      <w:proofErr w:type="spellEnd"/>
      <w:r w:rsidRPr="008F01F0">
        <w:t xml:space="preserve">: "Психология" </w:t>
      </w:r>
      <w:proofErr w:type="spellStart"/>
      <w:r w:rsidRPr="008F01F0">
        <w:t>мамандығы</w:t>
      </w:r>
      <w:proofErr w:type="spellEnd"/>
      <w:r w:rsidRPr="008F01F0">
        <w:t xml:space="preserve"> </w:t>
      </w:r>
      <w:proofErr w:type="spellStart"/>
      <w:r w:rsidRPr="008F01F0">
        <w:t>бойынша</w:t>
      </w:r>
      <w:proofErr w:type="spellEnd"/>
      <w:r w:rsidRPr="008F01F0">
        <w:t xml:space="preserve"> </w:t>
      </w:r>
      <w:proofErr w:type="spellStart"/>
      <w:r w:rsidRPr="008F01F0">
        <w:t>жоғары</w:t>
      </w:r>
      <w:proofErr w:type="spellEnd"/>
      <w:r w:rsidRPr="008F01F0">
        <w:t xml:space="preserve"> </w:t>
      </w:r>
      <w:proofErr w:type="spellStart"/>
      <w:r w:rsidRPr="008F01F0">
        <w:t>білім</w:t>
      </w:r>
      <w:proofErr w:type="spellEnd"/>
      <w:r w:rsidRPr="008F01F0">
        <w:t xml:space="preserve"> </w:t>
      </w:r>
      <w:proofErr w:type="spellStart"/>
      <w:r w:rsidRPr="008F01F0">
        <w:t>немесе</w:t>
      </w:r>
      <w:proofErr w:type="spellEnd"/>
      <w:r w:rsidRPr="008F01F0">
        <w:t xml:space="preserve"> </w:t>
      </w:r>
      <w:proofErr w:type="spellStart"/>
      <w:r w:rsidRPr="008F01F0">
        <w:t>бейіні</w:t>
      </w:r>
      <w:proofErr w:type="spellEnd"/>
      <w:r w:rsidRPr="008F01F0">
        <w:t xml:space="preserve"> </w:t>
      </w:r>
      <w:proofErr w:type="spellStart"/>
      <w:r w:rsidRPr="008F01F0">
        <w:t>бойынша</w:t>
      </w:r>
      <w:proofErr w:type="spellEnd"/>
      <w:r w:rsidRPr="008F01F0">
        <w:t xml:space="preserve"> </w:t>
      </w:r>
      <w:proofErr w:type="spellStart"/>
      <w:r w:rsidRPr="008F01F0">
        <w:t>жоғары</w:t>
      </w:r>
      <w:proofErr w:type="spellEnd"/>
      <w:r w:rsidRPr="008F01F0">
        <w:t xml:space="preserve"> </w:t>
      </w:r>
      <w:proofErr w:type="spellStart"/>
      <w:r w:rsidRPr="008F01F0">
        <w:t>медициналық</w:t>
      </w:r>
      <w:proofErr w:type="spellEnd"/>
      <w:r w:rsidRPr="008F01F0">
        <w:t xml:space="preserve"> </w:t>
      </w:r>
      <w:proofErr w:type="spellStart"/>
      <w:r w:rsidRPr="008F01F0">
        <w:t>білім</w:t>
      </w:r>
      <w:proofErr w:type="spellEnd"/>
      <w:r w:rsidRPr="008F01F0">
        <w:t xml:space="preserve">, </w:t>
      </w:r>
      <w:proofErr w:type="spellStart"/>
      <w:r w:rsidRPr="008F01F0">
        <w:t>жұмыс</w:t>
      </w:r>
      <w:proofErr w:type="spellEnd"/>
      <w:r w:rsidRPr="008F01F0">
        <w:t xml:space="preserve"> </w:t>
      </w:r>
      <w:proofErr w:type="spellStart"/>
      <w:r w:rsidRPr="008F01F0">
        <w:t>өтіліне</w:t>
      </w:r>
      <w:proofErr w:type="spellEnd"/>
      <w:r w:rsidRPr="008F01F0">
        <w:t xml:space="preserve"> </w:t>
      </w:r>
      <w:proofErr w:type="spellStart"/>
      <w:r w:rsidRPr="008F01F0">
        <w:t>талаптар</w:t>
      </w:r>
      <w:proofErr w:type="spellEnd"/>
      <w:r w:rsidRPr="008F01F0">
        <w:t xml:space="preserve"> </w:t>
      </w:r>
      <w:proofErr w:type="spellStart"/>
      <w:r w:rsidRPr="008F01F0">
        <w:t>қойылмай</w:t>
      </w:r>
      <w:proofErr w:type="spellEnd"/>
      <w:r w:rsidRPr="008F01F0">
        <w:t xml:space="preserve"> </w:t>
      </w:r>
      <w:proofErr w:type="spellStart"/>
      <w:r w:rsidRPr="008F01F0">
        <w:t>немесе</w:t>
      </w:r>
      <w:proofErr w:type="spellEnd"/>
      <w:r w:rsidRPr="008F01F0">
        <w:t xml:space="preserve"> </w:t>
      </w:r>
      <w:proofErr w:type="spellStart"/>
      <w:r w:rsidRPr="008F01F0">
        <w:t>тиісті</w:t>
      </w:r>
      <w:proofErr w:type="spellEnd"/>
      <w:r w:rsidRPr="008F01F0">
        <w:t xml:space="preserve"> </w:t>
      </w:r>
      <w:proofErr w:type="spellStart"/>
      <w:r w:rsidRPr="008F01F0">
        <w:t>бейіні</w:t>
      </w:r>
      <w:proofErr w:type="spellEnd"/>
      <w:r w:rsidRPr="008F01F0">
        <w:t xml:space="preserve"> </w:t>
      </w:r>
      <w:proofErr w:type="spellStart"/>
      <w:r w:rsidRPr="008F01F0">
        <w:t>бойынша</w:t>
      </w:r>
      <w:proofErr w:type="spellEnd"/>
      <w:r w:rsidRPr="008F01F0">
        <w:t xml:space="preserve"> </w:t>
      </w:r>
      <w:proofErr w:type="spellStart"/>
      <w:r w:rsidRPr="008F01F0">
        <w:t>техникалық</w:t>
      </w:r>
      <w:proofErr w:type="spellEnd"/>
      <w:r w:rsidRPr="008F01F0">
        <w:t xml:space="preserve"> </w:t>
      </w:r>
      <w:proofErr w:type="spellStart"/>
      <w:r w:rsidRPr="008F01F0">
        <w:t>және</w:t>
      </w:r>
      <w:proofErr w:type="spellEnd"/>
      <w:r w:rsidRPr="008F01F0">
        <w:t xml:space="preserve"> </w:t>
      </w:r>
      <w:proofErr w:type="spellStart"/>
      <w:r w:rsidRPr="008F01F0">
        <w:t>кәсіптік</w:t>
      </w:r>
      <w:proofErr w:type="spellEnd"/>
      <w:r w:rsidRPr="008F01F0">
        <w:t xml:space="preserve"> </w:t>
      </w:r>
      <w:proofErr w:type="spellStart"/>
      <w:r w:rsidRPr="008F01F0">
        <w:t>білім</w:t>
      </w:r>
      <w:proofErr w:type="spellEnd"/>
      <w:r w:rsidRPr="008F01F0">
        <w:t xml:space="preserve">, </w:t>
      </w:r>
      <w:proofErr w:type="spellStart"/>
      <w:r w:rsidRPr="008F01F0">
        <w:t>жұмыс</w:t>
      </w:r>
      <w:proofErr w:type="spellEnd"/>
      <w:r w:rsidRPr="008F01F0">
        <w:t xml:space="preserve"> </w:t>
      </w:r>
      <w:proofErr w:type="spellStart"/>
      <w:r w:rsidRPr="008F01F0">
        <w:t>өтіліне</w:t>
      </w:r>
      <w:proofErr w:type="spellEnd"/>
      <w:r w:rsidRPr="008F01F0">
        <w:t xml:space="preserve"> </w:t>
      </w:r>
      <w:proofErr w:type="spellStart"/>
      <w:r w:rsidRPr="008F01F0">
        <w:t>талаптар</w:t>
      </w:r>
      <w:proofErr w:type="spellEnd"/>
      <w:r w:rsidRPr="008F01F0">
        <w:t xml:space="preserve"> </w:t>
      </w:r>
      <w:proofErr w:type="spellStart"/>
      <w:r w:rsidRPr="008F01F0">
        <w:t>қойылмай</w:t>
      </w:r>
      <w:proofErr w:type="spellEnd"/>
      <w:r w:rsidRPr="008F01F0">
        <w:t>;</w:t>
      </w:r>
    </w:p>
    <w:p w14:paraId="1D5FB1CD" w14:textId="77777777" w:rsidR="00A32261" w:rsidRDefault="00965372" w:rsidP="0057590C">
      <w:pPr>
        <w:pStyle w:val="a4"/>
        <w:jc w:val="both"/>
        <w:rPr>
          <w:b/>
        </w:rPr>
      </w:pPr>
      <w:r w:rsidRPr="00AC2712">
        <w:rPr>
          <w:b/>
        </w:rPr>
        <w:t>   </w:t>
      </w:r>
    </w:p>
    <w:sectPr w:rsidR="00A3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129A"/>
    <w:multiLevelType w:val="hybridMultilevel"/>
    <w:tmpl w:val="974EF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2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540963">
    <w:abstractNumId w:val="3"/>
  </w:num>
  <w:num w:numId="2" w16cid:durableId="1476296531">
    <w:abstractNumId w:val="2"/>
  </w:num>
  <w:num w:numId="3" w16cid:durableId="624043105">
    <w:abstractNumId w:val="1"/>
  </w:num>
  <w:num w:numId="4" w16cid:durableId="1252157498">
    <w:abstractNumId w:val="4"/>
  </w:num>
  <w:num w:numId="5" w16cid:durableId="30790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117666"/>
    <w:rsid w:val="0013131E"/>
    <w:rsid w:val="002E57E4"/>
    <w:rsid w:val="004152D1"/>
    <w:rsid w:val="00426931"/>
    <w:rsid w:val="00433898"/>
    <w:rsid w:val="004B02F1"/>
    <w:rsid w:val="004E27F9"/>
    <w:rsid w:val="0057590C"/>
    <w:rsid w:val="005C3A88"/>
    <w:rsid w:val="007E4898"/>
    <w:rsid w:val="008C3175"/>
    <w:rsid w:val="008F01F0"/>
    <w:rsid w:val="00965372"/>
    <w:rsid w:val="009E7FF0"/>
    <w:rsid w:val="00A32261"/>
    <w:rsid w:val="00AB565F"/>
    <w:rsid w:val="00AB5BF3"/>
    <w:rsid w:val="00AE1611"/>
    <w:rsid w:val="00B042E6"/>
    <w:rsid w:val="00B64C99"/>
    <w:rsid w:val="00B93787"/>
    <w:rsid w:val="00C25D5A"/>
    <w:rsid w:val="00EB2342"/>
    <w:rsid w:val="00EB5F9D"/>
    <w:rsid w:val="00F51670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A91F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E27F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E2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dcterms:created xsi:type="dcterms:W3CDTF">2024-08-28T10:14:00Z</dcterms:created>
  <dcterms:modified xsi:type="dcterms:W3CDTF">2026-08-05T06:50:00Z</dcterms:modified>
</cp:coreProperties>
</file>