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78" w:rsidRDefault="004B6370" w:rsidP="00A75020">
      <w:pPr>
        <w:autoSpaceDE w:val="0"/>
        <w:autoSpaceDN w:val="0"/>
        <w:adjustRightInd w:val="0"/>
        <w:spacing w:after="0" w:line="240" w:lineRule="auto"/>
        <w:rPr>
          <w:lang w:val="kk-KZ"/>
        </w:rPr>
      </w:pPr>
      <w:r w:rsidRPr="00AA425C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</w:t>
      </w:r>
      <w:r w:rsidR="003D1E00" w:rsidRPr="00AA425C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bookmarkStart w:id="0" w:name="_GoBack"/>
      <w:bookmarkEnd w:id="0"/>
    </w:p>
    <w:p w:rsidR="008B080D" w:rsidRPr="008B080D" w:rsidRDefault="00520DEA" w:rsidP="00D048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</w:t>
      </w:r>
      <w:r w:rsidR="008B080D"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Бекітемін </w:t>
      </w:r>
    </w:p>
    <w:p w:rsidR="008B080D" w:rsidRPr="008B080D" w:rsidRDefault="008B080D" w:rsidP="008B08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«Өрлеу» БАҰО» АҚ филиалы </w:t>
      </w:r>
    </w:p>
    <w:p w:rsidR="008B080D" w:rsidRPr="008B080D" w:rsidRDefault="008B080D" w:rsidP="008B08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Қостанай облысы бойынша </w:t>
      </w:r>
    </w:p>
    <w:p w:rsidR="008B080D" w:rsidRPr="008B080D" w:rsidRDefault="008B080D" w:rsidP="008B08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ПҚ БАИ»  директоры </w:t>
      </w:r>
    </w:p>
    <w:p w:rsidR="008B080D" w:rsidRPr="008B080D" w:rsidRDefault="008B080D" w:rsidP="00520DEA">
      <w:pPr>
        <w:autoSpaceDE w:val="0"/>
        <w:autoSpaceDN w:val="0"/>
        <w:adjustRightInd w:val="0"/>
        <w:spacing w:after="0" w:line="240" w:lineRule="auto"/>
        <w:ind w:left="150" w:right="-2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>______________ Слесарь М.В.</w:t>
      </w:r>
    </w:p>
    <w:p w:rsidR="008B080D" w:rsidRPr="008B080D" w:rsidRDefault="008B080D" w:rsidP="00520DEA">
      <w:pPr>
        <w:autoSpaceDE w:val="0"/>
        <w:autoSpaceDN w:val="0"/>
        <w:adjustRightInd w:val="0"/>
        <w:spacing w:after="0" w:line="240" w:lineRule="auto"/>
        <w:ind w:left="150" w:right="-2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«___»_______________20</w:t>
      </w:r>
      <w:r w:rsidR="00DA1B0C">
        <w:rPr>
          <w:rFonts w:ascii="Times New Roman" w:eastAsia="Calibri" w:hAnsi="Times New Roman" w:cs="Times New Roman"/>
          <w:b/>
          <w:sz w:val="28"/>
          <w:szCs w:val="28"/>
          <w:lang w:val="kk-KZ"/>
        </w:rPr>
        <w:t>20</w:t>
      </w:r>
      <w:r w:rsidRPr="008B080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ж.</w:t>
      </w:r>
    </w:p>
    <w:p w:rsidR="008B080D" w:rsidRPr="008B080D" w:rsidRDefault="008B080D" w:rsidP="008B0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</w:pPr>
    </w:p>
    <w:p w:rsidR="008B080D" w:rsidRPr="008B080D" w:rsidRDefault="008B080D" w:rsidP="008B0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</w:pPr>
    </w:p>
    <w:p w:rsidR="00DA1B0C" w:rsidRDefault="00DA1B0C" w:rsidP="00DA1B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Орыс тілі мен әдебиеті мұғалімдеріне арналған </w:t>
      </w:r>
    </w:p>
    <w:p w:rsidR="00DA1B0C" w:rsidRDefault="00DA1B0C" w:rsidP="00DA1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</w:rPr>
        <w:t>«Славим живое русское слово»</w:t>
      </w:r>
      <w:r>
        <w:rPr>
          <w:rFonts w:eastAsia="Times New Roman" w:cs="Times New Roman"/>
          <w:bCs/>
          <w:iCs/>
          <w:kern w:val="36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Олимпиадасын</w:t>
      </w:r>
    </w:p>
    <w:p w:rsidR="00DA1B0C" w:rsidRDefault="00DA1B0C" w:rsidP="00DA1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ұйымдастыру және өткізу туралы </w:t>
      </w:r>
    </w:p>
    <w:p w:rsidR="00DA1B0C" w:rsidRDefault="00DA1B0C" w:rsidP="00DA1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ЕРЕЖЕ  </w:t>
      </w:r>
    </w:p>
    <w:p w:rsidR="00DA1B0C" w:rsidRDefault="00DA1B0C" w:rsidP="00DA1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kk-KZ"/>
        </w:rPr>
      </w:pPr>
    </w:p>
    <w:p w:rsidR="00DA1B0C" w:rsidRDefault="00DA1B0C" w:rsidP="00DA1B0C">
      <w:pPr>
        <w:numPr>
          <w:ilvl w:val="0"/>
          <w:numId w:val="8"/>
        </w:numPr>
        <w:shd w:val="clear" w:color="auto" w:fill="FFFFFF"/>
        <w:spacing w:after="0" w:line="240" w:lineRule="auto"/>
        <w:ind w:left="0" w:hanging="284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Берілген ереже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орыс тілі мен әдебиеті мұғалімдеріне арналған Олимпиаданың мақсаттар мен міндеттерін,   </w:t>
      </w:r>
      <w:hyperlink r:id="rId8" w:history="1">
        <w:r>
          <w:rPr>
            <w:rStyle w:val="a3"/>
            <w:rFonts w:ascii="Times New Roman" w:eastAsia="Calibri" w:hAnsi="Times New Roman" w:cs="Times New Roman"/>
            <w:sz w:val="28"/>
            <w:szCs w:val="28"/>
            <w:lang w:val="kk-KZ"/>
          </w:rPr>
          <w:t>www.orley-kost.kz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сайтында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ұйымдастыру және өткізу тәртібін, оның ұйымдастырушылық, әдістемелік қамтамасыз етілуін анықтайды. 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1.2.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Орыс тілі мен әдебиеті мұғалімдеріне арналған  Олимпиадасы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«Өрлеу» біліктілікті арттыру ұлттық орталығы» АҚ филиалы Қостанай облысы бойынша педагог қызметкерлерінің біліктілігін арттыру институтының» жоспарына сәйкес өткізіледі.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2.Мақсаты мен міндеттері: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2.1.Мақсаттары: 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–  шығармашылықпен қызмет ететін мұғалімдерді қолдау және белсендіру; 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–  мұғалімдердің өз қызметіне қызығушылығын арттыру.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  <w:t>2.2. Міндеттері: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–  мұғалімдердің интеллектуалдық әлеуетін ашу;</w:t>
      </w:r>
    </w:p>
    <w:p w:rsidR="00DA1B0C" w:rsidRDefault="00DA1B0C" w:rsidP="00DA1B0C">
      <w:pPr>
        <w:pStyle w:val="a5"/>
        <w:numPr>
          <w:ilvl w:val="0"/>
          <w:numId w:val="14"/>
        </w:num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интеллектуалды сайыстарға қатысуын ынталандыру.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3. Мақсатты аудитория: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ab/>
        <w:t xml:space="preserve">3.1. ҚР Қостанай облысының білім бөлімдерінің орыс тілі мен әдебиеті мұғалімдері.  </w:t>
      </w: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A1B0C" w:rsidRDefault="00DA1B0C" w:rsidP="00DA1B0C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 Ұйымдастыру және өткізу тәртібі:</w:t>
      </w:r>
    </w:p>
    <w:p w:rsidR="00DA1B0C" w:rsidRDefault="00DA1B0C" w:rsidP="00DA1B0C">
      <w:pPr>
        <w:shd w:val="clear" w:color="auto" w:fill="FCFD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4.1. Орыс тілі мен әдебиеті мұғалімдеріне арналған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Олимпиадасы  </w:t>
      </w:r>
      <w:hyperlink r:id="rId9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/>
          </w:rPr>
          <w:t>www.orley-kost.kz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айтында жарияланған,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бекітілген өткізу тәртібіне сәйкес жүргізіледі. </w:t>
      </w:r>
    </w:p>
    <w:p w:rsidR="00DA1B0C" w:rsidRDefault="00DA1B0C" w:rsidP="00DA1B0C">
      <w:pPr>
        <w:spacing w:after="0" w:line="240" w:lineRule="auto"/>
        <w:ind w:firstLine="709"/>
        <w:jc w:val="both"/>
        <w:rPr>
          <w:rFonts w:ascii="Calibri" w:eastAsia="Calibri" w:hAnsi="Calibri" w:cs="Calibri"/>
          <w:sz w:val="28"/>
          <w:szCs w:val="28"/>
          <w:lang w:val="kk-KZ"/>
        </w:rPr>
      </w:pPr>
      <w:r>
        <w:rPr>
          <w:rFonts w:ascii="Calibri" w:eastAsia="Calibri" w:hAnsi="Calibri" w:cs="Times New Roman"/>
          <w:sz w:val="28"/>
          <w:szCs w:val="28"/>
          <w:lang w:val="kk-KZ"/>
        </w:rPr>
        <w:t>4.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2. Іс-шара «Өрлеу» БАҰО» АҚ филиалы Қостанай облысы бойынша ПҚ БАИ»  </w:t>
      </w:r>
      <w:hyperlink r:id="rId10" w:history="1">
        <w:r>
          <w:rPr>
            <w:rStyle w:val="a3"/>
            <w:rFonts w:ascii="Times New Roman" w:eastAsia="Calibri" w:hAnsi="Times New Roman" w:cs="Times New Roman"/>
            <w:sz w:val="28"/>
            <w:szCs w:val="28"/>
            <w:lang w:val="kk-KZ"/>
          </w:rPr>
          <w:t>www.orley-kost.kz</w:t>
        </w:r>
      </w:hyperlink>
      <w:r>
        <w:rPr>
          <w:rFonts w:ascii="Calibri" w:eastAsia="Calibri" w:hAnsi="Calibri" w:cs="Times New Roman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сайтында онлайн тәртібімен 2020 жылдың       13 қазан күні сағат 09.00-18.00 аралығында өткізіледі.</w:t>
      </w:r>
      <w:r>
        <w:rPr>
          <w:rFonts w:ascii="Calibri" w:eastAsia="Calibri" w:hAnsi="Calibri" w:cs="Calibri"/>
          <w:sz w:val="28"/>
          <w:szCs w:val="28"/>
          <w:lang w:val="kk-KZ"/>
        </w:rPr>
        <w:t xml:space="preserve"> </w:t>
      </w:r>
    </w:p>
    <w:p w:rsidR="00DA1B0C" w:rsidRDefault="00941525" w:rsidP="00DA1B0C">
      <w:pPr>
        <w:spacing w:after="0" w:line="240" w:lineRule="auto"/>
        <w:ind w:firstLine="709"/>
        <w:jc w:val="both"/>
        <w:rPr>
          <w:rFonts w:ascii="Calibri" w:eastAsia="Calibri" w:hAnsi="Calibri" w:cs="Times New Roman"/>
          <w:lang w:val="kk-KZ"/>
        </w:rPr>
      </w:pPr>
      <w:hyperlink r:id="rId11" w:history="1">
        <w:r w:rsidR="00DA1B0C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https://onlinetestpad.com/hm3ustim4u75q</w:t>
        </w:r>
      </w:hyperlink>
      <w:r w:rsidR="00DA1B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1B0C">
        <w:rPr>
          <w:rFonts w:ascii="Times New Roman" w:eastAsia="Calibri" w:hAnsi="Times New Roman" w:cs="Times New Roman"/>
          <w:sz w:val="28"/>
          <w:szCs w:val="28"/>
          <w:lang w:val="kk-KZ"/>
        </w:rPr>
        <w:t>сайттағы сілтеме бойынша өту</w:t>
      </w:r>
      <w:r w:rsidR="00DA1B0C">
        <w:rPr>
          <w:rFonts w:ascii="Calibri" w:eastAsia="Calibri" w:hAnsi="Calibri" w:cs="Times New Roman"/>
          <w:lang w:val="kk-KZ"/>
        </w:rPr>
        <w:t xml:space="preserve">. 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4.3.Жеңімпаздар жиналған баллдар нәтижесі бойынша автоматты түрде анықталады.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4.4. Мұғалімнің тестілеуді 1 рет өтуге құқығы бар. Бастапқы нәтижесі есептеледі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4.5. Қатысушы сертификаты олимпиада аяқталған соң «Өрлеу» БАҰО» 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 филиалы Қостанай облысы бойынша ПҚ БАИ»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hyperlink r:id="rId12" w:history="1">
        <w:r>
          <w:rPr>
            <w:rStyle w:val="a3"/>
            <w:rFonts w:ascii="Times New Roman" w:eastAsia="Calibri" w:hAnsi="Times New Roman" w:cs="Times New Roman"/>
            <w:sz w:val="28"/>
            <w:szCs w:val="28"/>
            <w:lang w:val="kk-KZ"/>
          </w:rPr>
          <w:t>www.orley-kost.kz</w:t>
        </w:r>
      </w:hyperlink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сайтында олимпиада сілтемесі бойынша жүктелу үшін ашық болады.   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4.6.Қатысу қорытындысы бойынша марапатау құжат қалыптастырылады. Іс-шара аяқталған соң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>I, II, III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орындар үшін Дипломдар </w:t>
      </w:r>
      <w:hyperlink r:id="rId13" w:history="1">
        <w:r>
          <w:rPr>
            <w:rStyle w:val="a3"/>
            <w:rFonts w:ascii="Times New Roman" w:eastAsia="Calibri" w:hAnsi="Times New Roman" w:cs="Times New Roman"/>
            <w:sz w:val="28"/>
            <w:szCs w:val="28"/>
            <w:lang w:val="kk-KZ"/>
          </w:rPr>
          <w:t>www.orley-kost.kz</w:t>
        </w:r>
      </w:hyperlink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сайтында «Қашықтықтан білім беру орталығы» бөлімінде, «Олимпиады» вкладкасында орналастырылады және жүктеп алу үшін мүмкін болады. </w:t>
      </w:r>
    </w:p>
    <w:p w:rsidR="00DA1B0C" w:rsidRDefault="00DA1B0C" w:rsidP="00DA1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</w:p>
    <w:p w:rsidR="00DA1B0C" w:rsidRPr="003459CE" w:rsidRDefault="00DA1B0C" w:rsidP="00DA1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</w:pPr>
      <w:r w:rsidRPr="003459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5.Жеңімпаздарды анықтау және марапаттау тәртібі:</w:t>
      </w:r>
    </w:p>
    <w:p w:rsidR="00DA1B0C" w:rsidRPr="003459CE" w:rsidRDefault="00DA1B0C" w:rsidP="00DA1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3459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ab/>
      </w:r>
      <w:r w:rsidRPr="003459C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5.1. </w:t>
      </w:r>
      <w:r w:rsidR="00A53F4B" w:rsidRPr="00A53F4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90-100 пайыз дұрыс жауап алған қатысушылар </w:t>
      </w:r>
      <w:r w:rsidR="00FD184E" w:rsidRPr="003459C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«Өрлеу» БАҰО» АҚ филиалы Қостанай облысы бойынша ПҚ БАИ»-дің </w:t>
      </w:r>
      <w:r w:rsidR="00A53F4B" w:rsidRPr="00A53F4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I дәрежелі дипломдармен марапатталады.</w:t>
      </w:r>
    </w:p>
    <w:p w:rsidR="00DA1B0C" w:rsidRPr="003459CE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5.2. </w:t>
      </w:r>
      <w:r w:rsidR="00FD184E" w:rsidRPr="00FD184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80-89 </w:t>
      </w:r>
      <w:r w:rsidR="006225E3" w:rsidRPr="00A53F4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пайыз алған </w:t>
      </w: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қатысушылар ІІ</w:t>
      </w:r>
      <w:r w:rsidR="00E549C0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</w:t>
      </w:r>
      <w:r w:rsidR="00167127" w:rsidRPr="00A53F4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дәрежелі </w:t>
      </w: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дипломдармен марапатталады.</w:t>
      </w:r>
    </w:p>
    <w:p w:rsidR="00DA1B0C" w:rsidRPr="003459CE" w:rsidRDefault="00274CF9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5.3. </w:t>
      </w:r>
      <w:r w:rsidR="00167127" w:rsidRPr="00167127">
        <w:rPr>
          <w:rFonts w:ascii="Times New Roman" w:eastAsia="Times New Roman" w:hAnsi="Times New Roman" w:cs="Times New Roman"/>
          <w:sz w:val="28"/>
          <w:szCs w:val="28"/>
          <w:lang w:val="kk-KZ"/>
        </w:rPr>
        <w:t>70-</w:t>
      </w:r>
      <w:r w:rsidR="009510B5">
        <w:rPr>
          <w:rFonts w:ascii="Times New Roman" w:eastAsia="Times New Roman" w:hAnsi="Times New Roman" w:cs="Times New Roman"/>
          <w:sz w:val="28"/>
          <w:szCs w:val="28"/>
          <w:lang w:val="kk-KZ"/>
        </w:rPr>
        <w:t>7</w:t>
      </w:r>
      <w:r w:rsidR="00167127" w:rsidRPr="0016712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9 </w:t>
      </w:r>
      <w:r w:rsidR="00A62B77" w:rsidRPr="00A53F4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пайыз алған </w:t>
      </w:r>
      <w:r w:rsidR="00DA1B0C"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қатысушылар ІІІ </w:t>
      </w:r>
      <w:r w:rsidR="00A62B77" w:rsidRPr="00A53F4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дәрежелі </w:t>
      </w:r>
      <w:r w:rsidR="00DA1B0C"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дипломдармен марапатталады.</w:t>
      </w:r>
    </w:p>
    <w:p w:rsidR="00DA1B0C" w:rsidRPr="003459CE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5.4. </w:t>
      </w:r>
      <w:r w:rsidR="00A62B7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69 пайыз</w:t>
      </w: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және одан төмен </w:t>
      </w:r>
      <w:r w:rsidR="00354183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пайыз </w:t>
      </w:r>
      <w:r w:rsidR="00A62B77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алған</w:t>
      </w: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қатысушыларға қатысушы Сертификаты беріледі. </w:t>
      </w:r>
    </w:p>
    <w:p w:rsidR="00DA1B0C" w:rsidRPr="003459CE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5.5. Барлығы 30 тапсырма. 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 w:rsidRPr="003459C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5.6. Уақыт шектеулі – 40 минут.</w:t>
      </w:r>
    </w:p>
    <w:p w:rsidR="00DA1B0C" w:rsidRDefault="00DA1B0C" w:rsidP="00DA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DA1B0C" w:rsidRDefault="00DA1B0C" w:rsidP="00DA1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6. Іс-шараны ұйымдастырушы</w:t>
      </w:r>
    </w:p>
    <w:p w:rsidR="00DA1B0C" w:rsidRDefault="00DA1B0C" w:rsidP="00DA1B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6.1. Іс-шараны «Өрлеу» БАҰО» 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 филиалы Қостанай облысы бойынша ПҚ БАИ» ұйымдастырады.</w:t>
      </w:r>
    </w:p>
    <w:p w:rsidR="00DA1B0C" w:rsidRDefault="00DA1B0C" w:rsidP="00DA1B0C">
      <w:pPr>
        <w:spacing w:after="0" w:line="240" w:lineRule="auto"/>
        <w:ind w:firstLine="708"/>
        <w:jc w:val="both"/>
        <w:outlineLvl w:val="0"/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6.2.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Электрондық мекенжай: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janalina.l@orleu-edu.kz</w:t>
        </w:r>
      </w:hyperlink>
    </w:p>
    <w:p w:rsidR="00DA1B0C" w:rsidRDefault="00DA1B0C" w:rsidP="00DA1B0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1B0C" w:rsidRDefault="00DA1B0C" w:rsidP="00DA1B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DA1B0C" w:rsidRDefault="00DA1B0C" w:rsidP="00DA1B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A1B0C" w:rsidRDefault="00DA1B0C" w:rsidP="00DA1B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A1B0C" w:rsidRDefault="00DA1B0C" w:rsidP="00DA1B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2F49AD" w:rsidRDefault="002F49AD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A1B0C" w:rsidRDefault="00DA1B0C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A1B0C" w:rsidRDefault="00DA1B0C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A1B0C" w:rsidRDefault="00DA1B0C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8015F8" w:rsidRDefault="008015F8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8015F8" w:rsidRDefault="008015F8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A1B0C" w:rsidRDefault="00DA1B0C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A1B0C" w:rsidRPr="00E070B8" w:rsidRDefault="00DA1B0C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A7483" w:rsidRDefault="00DA748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A7483" w:rsidRDefault="00DA748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Утверждаю</w:t>
      </w:r>
    </w:p>
    <w:p w:rsidR="00DA7483" w:rsidRDefault="00DA748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Директор филиала</w:t>
      </w:r>
    </w:p>
    <w:p w:rsidR="00DA7483" w:rsidRDefault="00DA748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АО «НЦПК «Өрлеу» ИПК ПР </w:t>
      </w:r>
    </w:p>
    <w:p w:rsidR="00DA7483" w:rsidRDefault="00DA748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Костанайской области»</w:t>
      </w:r>
    </w:p>
    <w:p w:rsidR="00DA7483" w:rsidRDefault="00DA748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__________Слесарь М.В.</w:t>
      </w:r>
    </w:p>
    <w:p w:rsidR="00DA7483" w:rsidRDefault="00F923C3" w:rsidP="00DA74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«___»____________2020</w:t>
      </w:r>
      <w:r w:rsidR="00DA7483">
        <w:rPr>
          <w:rFonts w:ascii="Times New Roman" w:hAnsi="Times New Roman"/>
          <w:b/>
          <w:sz w:val="28"/>
          <w:szCs w:val="28"/>
        </w:rPr>
        <w:t xml:space="preserve"> г.</w:t>
      </w:r>
    </w:p>
    <w:p w:rsidR="00DA7483" w:rsidRDefault="00DA7483" w:rsidP="00DA7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7483" w:rsidRDefault="00DA7483" w:rsidP="00DA7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7483" w:rsidRPr="003778EB" w:rsidRDefault="00DA7483" w:rsidP="00DA7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78EB">
        <w:rPr>
          <w:rFonts w:ascii="Times New Roman" w:hAnsi="Times New Roman" w:cs="Times New Roman"/>
          <w:b/>
          <w:sz w:val="28"/>
          <w:szCs w:val="28"/>
          <w:lang w:val="kk-KZ"/>
        </w:rPr>
        <w:t>ПОЛОЖЕНИЕ</w:t>
      </w:r>
    </w:p>
    <w:p w:rsidR="00DA7483" w:rsidRDefault="00DA7483" w:rsidP="00DA7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778EB">
        <w:rPr>
          <w:rFonts w:ascii="Times New Roman" w:eastAsia="Times New Roman" w:hAnsi="Times New Roman" w:cs="Times New Roman"/>
          <w:b/>
          <w:sz w:val="28"/>
          <w:szCs w:val="28"/>
        </w:rPr>
        <w:t xml:space="preserve">    об орг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анизации и проведении </w:t>
      </w:r>
      <w:r w:rsidR="00AB50E9" w:rsidRPr="00F923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Олимпиады</w:t>
      </w:r>
      <w:r w:rsidRPr="00F923C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923C3" w:rsidRPr="00F923C3"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</w:rPr>
        <w:t>«Славим живое русское слово»</w:t>
      </w:r>
      <w:r w:rsidR="00F923C3">
        <w:rPr>
          <w:rFonts w:eastAsia="Times New Roman" w:cs="Times New Roman"/>
          <w:bCs/>
          <w:iCs/>
          <w:kern w:val="36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для</w:t>
      </w:r>
      <w:r w:rsidRPr="00C069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учителей русского языка и литературы</w:t>
      </w:r>
    </w:p>
    <w:p w:rsidR="00AB50E9" w:rsidRDefault="00AB50E9" w:rsidP="00DA74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A7483" w:rsidRPr="003778EB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78EB">
        <w:rPr>
          <w:rFonts w:ascii="Times New Roman" w:hAnsi="Times New Roman" w:cs="Times New Roman"/>
          <w:b/>
          <w:sz w:val="28"/>
          <w:szCs w:val="28"/>
          <w:lang w:val="kk-KZ"/>
        </w:rPr>
        <w:t>1. Общие положения</w:t>
      </w:r>
    </w:p>
    <w:p w:rsidR="00DA7483" w:rsidRPr="004C74B1" w:rsidRDefault="00DA7483" w:rsidP="00DA7483">
      <w:pPr>
        <w:spacing w:after="0" w:line="240" w:lineRule="auto"/>
        <w:ind w:firstLine="708"/>
        <w:jc w:val="both"/>
        <w:rPr>
          <w:color w:val="000000" w:themeColor="text1"/>
        </w:rPr>
      </w:pPr>
      <w:r w:rsidRPr="003778EB">
        <w:rPr>
          <w:rFonts w:ascii="Times New Roman" w:hAnsi="Times New Roman" w:cs="Times New Roman"/>
          <w:sz w:val="28"/>
          <w:szCs w:val="28"/>
          <w:lang w:val="kk-KZ"/>
        </w:rPr>
        <w:t xml:space="preserve">1.1.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Настоящее положение об </w:t>
      </w:r>
      <w:r w:rsidR="00444FFB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лимпиаде </w:t>
      </w:r>
      <w:r w:rsidR="00F923C3" w:rsidRPr="00F923C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«Славим живое русское слово»</w:t>
      </w:r>
      <w:r w:rsidR="00F923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Pr="00A241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учителей русского языка и литературы </w:t>
      </w:r>
      <w:r w:rsidRPr="003778EB">
        <w:rPr>
          <w:rFonts w:ascii="Times New Roman" w:hAnsi="Times New Roman" w:cs="Times New Roman"/>
          <w:sz w:val="28"/>
          <w:szCs w:val="28"/>
          <w:lang w:val="kk-KZ"/>
        </w:rPr>
        <w:t xml:space="preserve">определяет  цели и задачи, порядок организации и проведения </w:t>
      </w:r>
      <w:r>
        <w:rPr>
          <w:rFonts w:ascii="Times New Roman" w:hAnsi="Times New Roman" w:cs="Times New Roman"/>
          <w:sz w:val="28"/>
          <w:szCs w:val="28"/>
          <w:lang w:val="kk-KZ"/>
        </w:rPr>
        <w:t>мероприятия</w:t>
      </w:r>
      <w:r w:rsidRPr="003778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778EB">
        <w:rPr>
          <w:rFonts w:ascii="Times New Roman" w:eastAsia="Times New Roman" w:hAnsi="Times New Roman" w:cs="Times New Roman"/>
          <w:sz w:val="28"/>
          <w:szCs w:val="28"/>
        </w:rPr>
        <w:t xml:space="preserve">на сайте </w:t>
      </w:r>
      <w:hyperlink r:id="rId15" w:history="1"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orley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kost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>
        <w:t>,</w:t>
      </w:r>
      <w:r w:rsidRPr="004C74B1">
        <w:rPr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3778EB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организационное, методическое обеспечение.</w:t>
      </w:r>
      <w:r w:rsidRPr="003778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A7483" w:rsidRPr="007D7CC7" w:rsidRDefault="00DA7483" w:rsidP="00DA74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8EB">
        <w:rPr>
          <w:rFonts w:ascii="Times New Roman" w:hAnsi="Times New Roman" w:cs="Times New Roman"/>
          <w:sz w:val="28"/>
          <w:szCs w:val="28"/>
          <w:lang w:val="kk-KZ"/>
        </w:rPr>
        <w:t xml:space="preserve">1.2. </w:t>
      </w:r>
      <w:r w:rsidR="00444FFB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  <w:lang w:val="kk-KZ"/>
        </w:rPr>
        <w:t>лимпиада для</w:t>
      </w:r>
      <w:r w:rsidRPr="00A241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учителей русского языка и литературы</w:t>
      </w:r>
      <w:r w:rsidRPr="003778EB">
        <w:rPr>
          <w:rFonts w:ascii="Times New Roman" w:hAnsi="Times New Roman" w:cs="Times New Roman"/>
          <w:sz w:val="28"/>
          <w:szCs w:val="28"/>
          <w:lang w:val="kk-KZ"/>
        </w:rPr>
        <w:t xml:space="preserve"> проводится в соответствии с планом филиала АО «Национальный центр повышения квалификации «Өрлеу» Института повышения квалификации педагогических работ</w:t>
      </w:r>
      <w:r>
        <w:rPr>
          <w:rFonts w:ascii="Times New Roman" w:hAnsi="Times New Roman" w:cs="Times New Roman"/>
          <w:sz w:val="28"/>
          <w:szCs w:val="28"/>
          <w:lang w:val="kk-KZ"/>
        </w:rPr>
        <w:t>ников по Костанайской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7483" w:rsidRPr="007D7CC7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A7483" w:rsidRPr="003778EB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3778E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2. 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Цель и задачи:</w:t>
      </w:r>
    </w:p>
    <w:p w:rsidR="00B10E99" w:rsidRDefault="00DA7483" w:rsidP="00DA74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3778EB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2.1. </w:t>
      </w:r>
      <w:r w:rsidR="00B10E9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Цели:</w:t>
      </w:r>
    </w:p>
    <w:p w:rsidR="00B10E99" w:rsidRDefault="00B10E99" w:rsidP="00B10E9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0E9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п</w:t>
      </w:r>
      <w:r w:rsidR="006037FD" w:rsidRPr="00B10E9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оддержка и активизация деятельности творческих учителей</w:t>
      </w:r>
      <w:r w:rsidR="006037FD" w:rsidRPr="00B10E9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DA7483" w:rsidRPr="00B1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7483" w:rsidRPr="00B10E99" w:rsidRDefault="00B10E99" w:rsidP="00B10E9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0E99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интереса учит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елей к собственной деятельности</w:t>
      </w:r>
      <w:r w:rsidR="00DA7483" w:rsidRPr="00B10E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7483" w:rsidRPr="003778EB" w:rsidRDefault="00DA7483" w:rsidP="00DA74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3778EB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2.2. Задачи: </w:t>
      </w:r>
    </w:p>
    <w:p w:rsidR="00DA7483" w:rsidRPr="003778EB" w:rsidRDefault="00DA7483" w:rsidP="00B10E9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78EB">
        <w:rPr>
          <w:rFonts w:ascii="Times New Roman" w:hAnsi="Times New Roman" w:cs="Times New Roman"/>
          <w:color w:val="000000" w:themeColor="text1"/>
          <w:sz w:val="28"/>
          <w:szCs w:val="28"/>
        </w:rPr>
        <w:t>раскрытие интеллектуального потенциала педагогов;</w:t>
      </w:r>
    </w:p>
    <w:p w:rsidR="00DA7483" w:rsidRPr="003778EB" w:rsidRDefault="00DA7483" w:rsidP="00B10E9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7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стимулирование к участию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интеллектуальных состязаниях.</w:t>
      </w:r>
    </w:p>
    <w:p w:rsidR="00DA7483" w:rsidRPr="00891770" w:rsidRDefault="00DA7483" w:rsidP="00DA748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DA7483" w:rsidRPr="003778EB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778E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3.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Целевая аудитория:</w:t>
      </w:r>
      <w:r w:rsidRPr="003778E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</w:p>
    <w:p w:rsidR="00DA7483" w:rsidRPr="007D7CC7" w:rsidRDefault="00DA7483" w:rsidP="00DA74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3.1 </w:t>
      </w:r>
      <w:r w:rsidRPr="00A56D2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Учителя русского языка и литературы</w:t>
      </w:r>
      <w:r w:rsidRPr="003778E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организаций обра</w:t>
      </w:r>
      <w:r w:rsidR="00F22D1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зования Костанайской области РК.</w:t>
      </w:r>
    </w:p>
    <w:p w:rsidR="00DA7483" w:rsidRPr="007D7CC7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7483" w:rsidRPr="003778EB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4. </w:t>
      </w:r>
      <w:r w:rsidRPr="003778EB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Порядок ор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ганизации и проведения:</w:t>
      </w:r>
      <w:r w:rsidRPr="003778EB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</w:p>
    <w:p w:rsidR="00DA7483" w:rsidRPr="003778EB" w:rsidRDefault="00DA7483" w:rsidP="00DA7483">
      <w:pPr>
        <w:pStyle w:val="a4"/>
        <w:shd w:val="clear" w:color="auto" w:fill="FCFD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4</w:t>
      </w:r>
      <w:r w:rsidRPr="003778EB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.1. </w:t>
      </w:r>
      <w:r w:rsidR="00444FFB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О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>лимпиада для</w:t>
      </w:r>
      <w:r w:rsidRPr="00A24192">
        <w:rPr>
          <w:sz w:val="28"/>
          <w:szCs w:val="28"/>
          <w:shd w:val="clear" w:color="auto" w:fill="FFFFFF"/>
        </w:rPr>
        <w:t xml:space="preserve"> учителей русского языка и литературы</w:t>
      </w:r>
      <w:r>
        <w:rPr>
          <w:sz w:val="28"/>
          <w:szCs w:val="28"/>
          <w:shd w:val="clear" w:color="auto" w:fill="FFFFFF"/>
        </w:rPr>
        <w:t xml:space="preserve"> </w:t>
      </w:r>
      <w:r w:rsidRPr="003778EB">
        <w:rPr>
          <w:color w:val="000000" w:themeColor="text1"/>
          <w:sz w:val="28"/>
          <w:szCs w:val="28"/>
        </w:rPr>
        <w:t xml:space="preserve">проходит согласно утвержденному порядку проведения, который публикуется на сайте </w:t>
      </w:r>
      <w:hyperlink r:id="rId16" w:history="1">
        <w:r w:rsidRPr="005A69F7">
          <w:rPr>
            <w:rStyle w:val="a3"/>
            <w:sz w:val="28"/>
            <w:szCs w:val="28"/>
            <w:lang w:val="en-US"/>
          </w:rPr>
          <w:t>www</w:t>
        </w:r>
        <w:r w:rsidRPr="005A69F7">
          <w:rPr>
            <w:rStyle w:val="a3"/>
            <w:sz w:val="28"/>
            <w:szCs w:val="28"/>
          </w:rPr>
          <w:t>.</w:t>
        </w:r>
        <w:r w:rsidRPr="005A69F7">
          <w:rPr>
            <w:rStyle w:val="a3"/>
            <w:sz w:val="28"/>
            <w:szCs w:val="28"/>
            <w:lang w:val="en-US"/>
          </w:rPr>
          <w:t>orley</w:t>
        </w:r>
        <w:r w:rsidRPr="005A69F7">
          <w:rPr>
            <w:rStyle w:val="a3"/>
            <w:sz w:val="28"/>
            <w:szCs w:val="28"/>
          </w:rPr>
          <w:t>-</w:t>
        </w:r>
        <w:r w:rsidRPr="005A69F7">
          <w:rPr>
            <w:rStyle w:val="a3"/>
            <w:sz w:val="28"/>
            <w:szCs w:val="28"/>
            <w:lang w:val="en-US"/>
          </w:rPr>
          <w:t>kost</w:t>
        </w:r>
        <w:r w:rsidRPr="005A69F7">
          <w:rPr>
            <w:rStyle w:val="a3"/>
            <w:sz w:val="28"/>
            <w:szCs w:val="28"/>
          </w:rPr>
          <w:t>.</w:t>
        </w:r>
        <w:r w:rsidRPr="005A69F7">
          <w:rPr>
            <w:rStyle w:val="a3"/>
            <w:sz w:val="28"/>
            <w:szCs w:val="28"/>
            <w:lang w:val="en-US"/>
          </w:rPr>
          <w:t>kz</w:t>
        </w:r>
      </w:hyperlink>
    </w:p>
    <w:p w:rsidR="00B95F8B" w:rsidRPr="00B95F8B" w:rsidRDefault="00DA7483" w:rsidP="00B95F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4</w:t>
      </w:r>
      <w:r w:rsidRPr="003778E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.2.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Мероприятие 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проводится на сайте ФАО  «НЦПК «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>Өрлеу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»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 xml:space="preserve"> ИПК ПР по Костанайской области» </w:t>
      </w:r>
      <w:hyperlink r:id="rId17" w:history="1"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orley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kost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3778EB">
        <w:rPr>
          <w:rFonts w:ascii="Times New Roman" w:hAnsi="Times New Roman" w:cs="Times New Roman"/>
          <w:color w:val="000000" w:themeColor="text1"/>
        </w:rPr>
        <w:t xml:space="preserve"> 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>в режиме онлайн в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следующие сроки: </w:t>
      </w:r>
      <w:r w:rsidR="00706B85" w:rsidRPr="0022367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13</w:t>
      </w:r>
      <w:r w:rsidRPr="0022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 xml:space="preserve"> </w:t>
      </w:r>
      <w:r w:rsidR="00706B85" w:rsidRPr="0022367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>октября</w:t>
      </w:r>
      <w:r w:rsidRPr="0022367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20</w:t>
      </w:r>
      <w:r w:rsidR="003D40FC" w:rsidRPr="0022367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20</w:t>
      </w:r>
      <w:r w:rsidRPr="00223672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г.</w:t>
      </w:r>
      <w:r w:rsidRPr="00A56D2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с 9.00 до 18.00 ч.   Переход по ссылке на сайте  </w:t>
      </w:r>
      <w:hyperlink r:id="rId18" w:history="1">
        <w:r w:rsidR="00B95F8B" w:rsidRPr="000D6272">
          <w:rPr>
            <w:rStyle w:val="a3"/>
            <w:rFonts w:ascii="Times New Roman" w:hAnsi="Times New Roman" w:cs="Times New Roman"/>
            <w:sz w:val="28"/>
            <w:szCs w:val="28"/>
          </w:rPr>
          <w:t>https://onlinetestpad.com/hm3ustim4u75q</w:t>
        </w:r>
      </w:hyperlink>
    </w:p>
    <w:p w:rsidR="00DA7483" w:rsidRDefault="00DA7483" w:rsidP="00B95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lastRenderedPageBreak/>
        <w:t>4</w:t>
      </w:r>
      <w:r w:rsidRPr="003778E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.3. </w:t>
      </w:r>
      <w:r w:rsidRPr="00377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Победители определяются автоматически, по результатам набранных баллов.</w:t>
      </w:r>
    </w:p>
    <w:p w:rsidR="00DA7483" w:rsidRDefault="00DA7483" w:rsidP="00DA74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 Педагог имеет право пройти тестирование 1 раз. Засчитывается первичный результат.</w:t>
      </w:r>
    </w:p>
    <w:p w:rsidR="00DA7483" w:rsidRDefault="00DA7483" w:rsidP="00DA74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4.5</w:t>
      </w:r>
      <w:r w:rsidRPr="003778E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Сертификат участника будет доступен для скачивания сразу после завершения олимпиады на сайте 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ФАО  «НЦПК «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Өрлеу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»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ИПК ПР по Костанайской области» </w:t>
      </w:r>
      <w:hyperlink r:id="rId19" w:history="1"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orley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kost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по ссылке на олимпиаду.</w:t>
      </w:r>
    </w:p>
    <w:p w:rsidR="00DA7483" w:rsidRDefault="00DA7483" w:rsidP="00DA74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4.6.   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>По итогам участия формируется наградной документ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.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 xml:space="preserve"> Диплом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>ы</w:t>
      </w:r>
      <w:r w:rsidRPr="003778E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kk-KZ"/>
        </w:rPr>
        <w:t xml:space="preserve"> за 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,</w:t>
      </w:r>
      <w:r w:rsidRPr="00043C5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место по завершении мероприятия буду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т размещен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ы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на сайте </w:t>
      </w:r>
      <w:hyperlink r:id="rId20" w:history="1"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orley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kost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A69F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E45C62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в разделе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«Дистанционный образовательный центр» во вкладке «Олимпиады» и будет доступен для скачивания.  </w:t>
      </w:r>
    </w:p>
    <w:p w:rsidR="00DA7483" w:rsidRPr="006E0C1B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DA7483" w:rsidRPr="003778EB" w:rsidRDefault="00DA7483" w:rsidP="00DA7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5</w:t>
      </w:r>
      <w:r w:rsidRPr="003778E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 w:rsidRPr="003778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Порядок определения победителей и награждение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DA7483" w:rsidRPr="00EC111A" w:rsidRDefault="00DA7483" w:rsidP="00DA7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5</w:t>
      </w:r>
      <w:r w:rsidRPr="003778E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.1. </w:t>
      </w:r>
      <w:r w:rsidRPr="00377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Участники, набравшие </w:t>
      </w:r>
      <w:r w:rsidR="0022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90</w:t>
      </w:r>
      <w:r w:rsid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-</w:t>
      </w:r>
      <w:r w:rsidR="0022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10</w:t>
      </w: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0 </w:t>
      </w:r>
      <w:r w:rsidR="002236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процентов</w:t>
      </w:r>
      <w:r w:rsidR="005067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правильных ответов, награждаются дипломами</w:t>
      </w: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67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степени</w:t>
      </w: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филиала АО «НЦПК» ИПК ПР по Костанайской области». </w:t>
      </w:r>
    </w:p>
    <w:p w:rsidR="00DA7483" w:rsidRPr="00EC111A" w:rsidRDefault="00DA7483" w:rsidP="00DA7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5.2. </w:t>
      </w:r>
      <w:r w:rsidR="00CF421C">
        <w:rPr>
          <w:rFonts w:ascii="Times New Roman" w:eastAsia="Times New Roman" w:hAnsi="Times New Roman" w:cs="Times New Roman"/>
          <w:sz w:val="28"/>
          <w:szCs w:val="28"/>
        </w:rPr>
        <w:t xml:space="preserve">Участники, набравшие 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80-89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="00506717">
        <w:rPr>
          <w:rFonts w:ascii="Times New Roman" w:eastAsia="Times New Roman" w:hAnsi="Times New Roman" w:cs="Times New Roman"/>
          <w:sz w:val="28"/>
          <w:szCs w:val="28"/>
        </w:rPr>
        <w:t xml:space="preserve">, награждаются дипломами 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 II </w:t>
      </w:r>
      <w:r w:rsidR="00506717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:rsidR="00DA7483" w:rsidRPr="00EC111A" w:rsidRDefault="00DA7483" w:rsidP="00DA74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5.3. 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Участники, набравшие 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>-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79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, награждаются </w:t>
      </w:r>
      <w:r w:rsidR="00506717">
        <w:rPr>
          <w:rFonts w:ascii="Times New Roman" w:eastAsia="Times New Roman" w:hAnsi="Times New Roman" w:cs="Times New Roman"/>
          <w:sz w:val="28"/>
          <w:szCs w:val="28"/>
        </w:rPr>
        <w:t xml:space="preserve">дипломами 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 III </w:t>
      </w:r>
      <w:r w:rsidR="00506717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="006852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7483" w:rsidRPr="00EC111A" w:rsidRDefault="00DA7483" w:rsidP="00DA74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EC1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5.4. </w:t>
      </w:r>
      <w:r w:rsidR="00CF421C">
        <w:rPr>
          <w:rFonts w:ascii="Times New Roman" w:eastAsia="Times New Roman" w:hAnsi="Times New Roman" w:cs="Times New Roman"/>
          <w:sz w:val="28"/>
          <w:szCs w:val="28"/>
        </w:rPr>
        <w:t xml:space="preserve">Участники, набравшие 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 xml:space="preserve"> и менее </w:t>
      </w:r>
      <w:r w:rsidR="00223672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>, получают Сертификат участника.</w:t>
      </w:r>
      <w:r w:rsidRPr="00EC111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</w:p>
    <w:p w:rsidR="00DA7483" w:rsidRPr="00EC111A" w:rsidRDefault="00DA7483" w:rsidP="00DA7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1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5.5. </w:t>
      </w:r>
      <w:r w:rsidRPr="00EC111A">
        <w:rPr>
          <w:rFonts w:ascii="Times New Roman" w:eastAsia="Times New Roman" w:hAnsi="Times New Roman" w:cs="Times New Roman"/>
          <w:sz w:val="28"/>
          <w:szCs w:val="28"/>
        </w:rPr>
        <w:t>Всего 30 заданий.</w:t>
      </w:r>
    </w:p>
    <w:p w:rsidR="00DA7483" w:rsidRPr="007D7CC7" w:rsidRDefault="00DA7483" w:rsidP="00DA7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1A">
        <w:rPr>
          <w:rFonts w:ascii="Times New Roman" w:eastAsia="Times New Roman" w:hAnsi="Times New Roman" w:cs="Times New Roman"/>
          <w:sz w:val="28"/>
          <w:szCs w:val="28"/>
        </w:rPr>
        <w:t>5.6. Время ограничено – 40 минут.</w:t>
      </w:r>
    </w:p>
    <w:p w:rsidR="00DA7483" w:rsidRPr="007D7CC7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A7483" w:rsidRPr="003778EB" w:rsidRDefault="00DA7483" w:rsidP="00DA7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</w:p>
    <w:p w:rsidR="00DA7483" w:rsidRPr="003778EB" w:rsidRDefault="00DA7483" w:rsidP="00DA748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6</w:t>
      </w:r>
      <w:r w:rsidRPr="003778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. Организатор мероприятия</w:t>
      </w:r>
    </w:p>
    <w:p w:rsidR="00DA7483" w:rsidRPr="003778EB" w:rsidRDefault="00DA7483" w:rsidP="00DA748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6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.1. Организатором мероприятия является 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ФАО  «НЦПК «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Өрлеу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»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 ИПК ПР по Костанайской области»;</w:t>
      </w:r>
    </w:p>
    <w:p w:rsidR="00DA7483" w:rsidRDefault="00DA7483" w:rsidP="00DA7483">
      <w:pPr>
        <w:spacing w:after="0" w:line="240" w:lineRule="auto"/>
        <w:ind w:firstLine="708"/>
        <w:jc w:val="both"/>
        <w:outlineLvl w:val="0"/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6</w:t>
      </w:r>
      <w:r w:rsidRPr="003778E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.2. Электронный адрес:</w:t>
      </w:r>
      <w:r w:rsidRPr="003778EB">
        <w:rPr>
          <w:rFonts w:ascii="Times New Roman" w:hAnsi="Times New Roman" w:cs="Times New Roman"/>
        </w:rPr>
        <w:t xml:space="preserve"> </w:t>
      </w:r>
      <w:hyperlink r:id="rId21" w:history="1">
        <w:r w:rsidR="00022BA6" w:rsidRPr="00022BA6">
          <w:rPr>
            <w:rStyle w:val="a3"/>
            <w:rFonts w:ascii="Times New Roman" w:hAnsi="Times New Roman" w:cs="Times New Roman"/>
            <w:sz w:val="28"/>
            <w:szCs w:val="28"/>
          </w:rPr>
          <w:t>janalina.l@orleu-edu.kz</w:t>
        </w:r>
      </w:hyperlink>
    </w:p>
    <w:p w:rsidR="00022BA6" w:rsidRPr="000F4A02" w:rsidRDefault="00022BA6" w:rsidP="00DA748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7483" w:rsidRPr="003778EB" w:rsidRDefault="00DA7483" w:rsidP="00DA74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</w:p>
    <w:p w:rsidR="00DA7483" w:rsidRPr="003778EB" w:rsidRDefault="00DA7483" w:rsidP="00DA748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DA7483" w:rsidRPr="003778EB" w:rsidRDefault="00DA7483" w:rsidP="00DA74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A7483" w:rsidRDefault="00DA7483" w:rsidP="00DA74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8B080D" w:rsidRDefault="008B080D" w:rsidP="00B84B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8B080D" w:rsidSect="00BE32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525" w:rsidRDefault="00941525" w:rsidP="00680182">
      <w:pPr>
        <w:spacing w:after="0" w:line="240" w:lineRule="auto"/>
      </w:pPr>
      <w:r>
        <w:separator/>
      </w:r>
    </w:p>
  </w:endnote>
  <w:endnote w:type="continuationSeparator" w:id="0">
    <w:p w:rsidR="00941525" w:rsidRDefault="00941525" w:rsidP="00680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525" w:rsidRDefault="00941525" w:rsidP="00680182">
      <w:pPr>
        <w:spacing w:after="0" w:line="240" w:lineRule="auto"/>
      </w:pPr>
      <w:r>
        <w:separator/>
      </w:r>
    </w:p>
  </w:footnote>
  <w:footnote w:type="continuationSeparator" w:id="0">
    <w:p w:rsidR="00941525" w:rsidRDefault="00941525" w:rsidP="00680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76063"/>
    <w:multiLevelType w:val="hybridMultilevel"/>
    <w:tmpl w:val="14DC9D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90F1A"/>
    <w:multiLevelType w:val="hybridMultilevel"/>
    <w:tmpl w:val="F566FB3E"/>
    <w:lvl w:ilvl="0" w:tplc="A5321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508"/>
    <w:multiLevelType w:val="hybridMultilevel"/>
    <w:tmpl w:val="1D70B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7706"/>
    <w:multiLevelType w:val="hybridMultilevel"/>
    <w:tmpl w:val="09FEB8FC"/>
    <w:lvl w:ilvl="0" w:tplc="A5321E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57206AE"/>
    <w:multiLevelType w:val="multilevel"/>
    <w:tmpl w:val="A05C7172"/>
    <w:lvl w:ilvl="0">
      <w:start w:val="1"/>
      <w:numFmt w:val="decimal"/>
      <w:lvlText w:val="%1."/>
      <w:lvlJc w:val="left"/>
      <w:pPr>
        <w:ind w:left="164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457" w:hanging="117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57" w:hanging="117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57" w:hanging="117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457" w:hanging="117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b/>
      </w:rPr>
    </w:lvl>
  </w:abstractNum>
  <w:abstractNum w:abstractNumId="5" w15:restartNumberingAfterBreak="0">
    <w:nsid w:val="37FA36CA"/>
    <w:multiLevelType w:val="hybridMultilevel"/>
    <w:tmpl w:val="647C62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B6515"/>
    <w:multiLevelType w:val="hybridMultilevel"/>
    <w:tmpl w:val="56964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30480"/>
    <w:multiLevelType w:val="hybridMultilevel"/>
    <w:tmpl w:val="713C9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039DE"/>
    <w:multiLevelType w:val="multilevel"/>
    <w:tmpl w:val="B6928B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8C57F2"/>
    <w:multiLevelType w:val="hybridMultilevel"/>
    <w:tmpl w:val="3238E6FA"/>
    <w:lvl w:ilvl="0" w:tplc="A5321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05976"/>
    <w:multiLevelType w:val="hybridMultilevel"/>
    <w:tmpl w:val="65EC7136"/>
    <w:lvl w:ilvl="0" w:tplc="722EC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3498"/>
    <w:multiLevelType w:val="hybridMultilevel"/>
    <w:tmpl w:val="B5E49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F3B11"/>
    <w:multiLevelType w:val="hybridMultilevel"/>
    <w:tmpl w:val="520862E4"/>
    <w:lvl w:ilvl="0" w:tplc="97DA214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710E4A"/>
    <w:multiLevelType w:val="hybridMultilevel"/>
    <w:tmpl w:val="F5205E10"/>
    <w:lvl w:ilvl="0" w:tplc="722EC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3"/>
  </w:num>
  <w:num w:numId="12">
    <w:abstractNumId w:val="9"/>
  </w:num>
  <w:num w:numId="13">
    <w:abstractNumId w:val="1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0E"/>
    <w:rsid w:val="000056C4"/>
    <w:rsid w:val="000073CE"/>
    <w:rsid w:val="00016F07"/>
    <w:rsid w:val="00022BA6"/>
    <w:rsid w:val="00041939"/>
    <w:rsid w:val="00042672"/>
    <w:rsid w:val="00043C5D"/>
    <w:rsid w:val="000460F1"/>
    <w:rsid w:val="000622CA"/>
    <w:rsid w:val="000636F9"/>
    <w:rsid w:val="00065D7A"/>
    <w:rsid w:val="00074EF6"/>
    <w:rsid w:val="000939DC"/>
    <w:rsid w:val="000A2DA8"/>
    <w:rsid w:val="000A3D53"/>
    <w:rsid w:val="000B16E2"/>
    <w:rsid w:val="000B28C6"/>
    <w:rsid w:val="000C3450"/>
    <w:rsid w:val="000C5AF9"/>
    <w:rsid w:val="000F4A02"/>
    <w:rsid w:val="000F4E8C"/>
    <w:rsid w:val="00117483"/>
    <w:rsid w:val="00122CDF"/>
    <w:rsid w:val="0012481E"/>
    <w:rsid w:val="00150713"/>
    <w:rsid w:val="00167127"/>
    <w:rsid w:val="0017370F"/>
    <w:rsid w:val="00174D05"/>
    <w:rsid w:val="00195763"/>
    <w:rsid w:val="001A523C"/>
    <w:rsid w:val="001B0B7A"/>
    <w:rsid w:val="001C2143"/>
    <w:rsid w:val="001C3979"/>
    <w:rsid w:val="001D296B"/>
    <w:rsid w:val="001E4E64"/>
    <w:rsid w:val="001F0846"/>
    <w:rsid w:val="00202B63"/>
    <w:rsid w:val="00204110"/>
    <w:rsid w:val="0021222D"/>
    <w:rsid w:val="002126CE"/>
    <w:rsid w:val="002164B4"/>
    <w:rsid w:val="00217106"/>
    <w:rsid w:val="00223210"/>
    <w:rsid w:val="00223672"/>
    <w:rsid w:val="002245B2"/>
    <w:rsid w:val="0022645E"/>
    <w:rsid w:val="002375D1"/>
    <w:rsid w:val="00242F6F"/>
    <w:rsid w:val="00246B0F"/>
    <w:rsid w:val="002511CB"/>
    <w:rsid w:val="002513D5"/>
    <w:rsid w:val="002646F8"/>
    <w:rsid w:val="002660B5"/>
    <w:rsid w:val="002718CD"/>
    <w:rsid w:val="00274CF9"/>
    <w:rsid w:val="0028740B"/>
    <w:rsid w:val="00290BA0"/>
    <w:rsid w:val="002932B1"/>
    <w:rsid w:val="002965CF"/>
    <w:rsid w:val="002A02C4"/>
    <w:rsid w:val="002A25E1"/>
    <w:rsid w:val="002A32DB"/>
    <w:rsid w:val="002C446C"/>
    <w:rsid w:val="002E4A36"/>
    <w:rsid w:val="002F47FA"/>
    <w:rsid w:val="002F49AD"/>
    <w:rsid w:val="00301EB5"/>
    <w:rsid w:val="003029D7"/>
    <w:rsid w:val="003130F0"/>
    <w:rsid w:val="00317220"/>
    <w:rsid w:val="0034279B"/>
    <w:rsid w:val="003459CE"/>
    <w:rsid w:val="00353289"/>
    <w:rsid w:val="00354183"/>
    <w:rsid w:val="003559B6"/>
    <w:rsid w:val="00356EEA"/>
    <w:rsid w:val="00364B99"/>
    <w:rsid w:val="0036590D"/>
    <w:rsid w:val="0037244F"/>
    <w:rsid w:val="003778EB"/>
    <w:rsid w:val="0038065A"/>
    <w:rsid w:val="003A59A9"/>
    <w:rsid w:val="003B7137"/>
    <w:rsid w:val="003B7B45"/>
    <w:rsid w:val="003C05BA"/>
    <w:rsid w:val="003D1E00"/>
    <w:rsid w:val="003D40FC"/>
    <w:rsid w:val="003D4C01"/>
    <w:rsid w:val="003E4583"/>
    <w:rsid w:val="003F1135"/>
    <w:rsid w:val="00400693"/>
    <w:rsid w:val="0040634A"/>
    <w:rsid w:val="00435EFE"/>
    <w:rsid w:val="00444FFB"/>
    <w:rsid w:val="004823B5"/>
    <w:rsid w:val="004824BC"/>
    <w:rsid w:val="004851F7"/>
    <w:rsid w:val="00486BDA"/>
    <w:rsid w:val="00487901"/>
    <w:rsid w:val="00491BCF"/>
    <w:rsid w:val="00494661"/>
    <w:rsid w:val="004B6370"/>
    <w:rsid w:val="004C4D12"/>
    <w:rsid w:val="004C74B1"/>
    <w:rsid w:val="004E7B87"/>
    <w:rsid w:val="004F634A"/>
    <w:rsid w:val="00500B82"/>
    <w:rsid w:val="00502741"/>
    <w:rsid w:val="00506717"/>
    <w:rsid w:val="00511212"/>
    <w:rsid w:val="00513A0E"/>
    <w:rsid w:val="00520DEA"/>
    <w:rsid w:val="00523EB5"/>
    <w:rsid w:val="00526182"/>
    <w:rsid w:val="0052688F"/>
    <w:rsid w:val="005333E8"/>
    <w:rsid w:val="0053579D"/>
    <w:rsid w:val="005453E7"/>
    <w:rsid w:val="00546C23"/>
    <w:rsid w:val="00547964"/>
    <w:rsid w:val="005541F7"/>
    <w:rsid w:val="00557A1F"/>
    <w:rsid w:val="005614F8"/>
    <w:rsid w:val="00594CA5"/>
    <w:rsid w:val="005A4BDB"/>
    <w:rsid w:val="005A69F7"/>
    <w:rsid w:val="005B500D"/>
    <w:rsid w:val="005C6766"/>
    <w:rsid w:val="005D533E"/>
    <w:rsid w:val="006037FD"/>
    <w:rsid w:val="006225E3"/>
    <w:rsid w:val="0064096E"/>
    <w:rsid w:val="00645957"/>
    <w:rsid w:val="006625B0"/>
    <w:rsid w:val="006733B3"/>
    <w:rsid w:val="00680182"/>
    <w:rsid w:val="006852E8"/>
    <w:rsid w:val="006863C1"/>
    <w:rsid w:val="006936B4"/>
    <w:rsid w:val="006C2E93"/>
    <w:rsid w:val="006D2CCC"/>
    <w:rsid w:val="006D4AA0"/>
    <w:rsid w:val="006E0773"/>
    <w:rsid w:val="006E0C1B"/>
    <w:rsid w:val="006E3D3E"/>
    <w:rsid w:val="006E3F7C"/>
    <w:rsid w:val="00700960"/>
    <w:rsid w:val="00703D5D"/>
    <w:rsid w:val="00704438"/>
    <w:rsid w:val="00706B85"/>
    <w:rsid w:val="00711887"/>
    <w:rsid w:val="007262DA"/>
    <w:rsid w:val="0073731A"/>
    <w:rsid w:val="00757833"/>
    <w:rsid w:val="0077125A"/>
    <w:rsid w:val="007900C2"/>
    <w:rsid w:val="007A309F"/>
    <w:rsid w:val="007B1CFA"/>
    <w:rsid w:val="007B2041"/>
    <w:rsid w:val="007B2C4E"/>
    <w:rsid w:val="007D7CC7"/>
    <w:rsid w:val="00800441"/>
    <w:rsid w:val="008015F8"/>
    <w:rsid w:val="008033B7"/>
    <w:rsid w:val="00810DA0"/>
    <w:rsid w:val="008142CB"/>
    <w:rsid w:val="00821AC1"/>
    <w:rsid w:val="0084405E"/>
    <w:rsid w:val="0087089D"/>
    <w:rsid w:val="008713A4"/>
    <w:rsid w:val="00871461"/>
    <w:rsid w:val="00873F5A"/>
    <w:rsid w:val="00875C96"/>
    <w:rsid w:val="00881481"/>
    <w:rsid w:val="008826D4"/>
    <w:rsid w:val="00884BC2"/>
    <w:rsid w:val="008851BD"/>
    <w:rsid w:val="0088654D"/>
    <w:rsid w:val="00891770"/>
    <w:rsid w:val="008B0559"/>
    <w:rsid w:val="008B080D"/>
    <w:rsid w:val="008C721E"/>
    <w:rsid w:val="00941525"/>
    <w:rsid w:val="00941894"/>
    <w:rsid w:val="009448DE"/>
    <w:rsid w:val="009510B5"/>
    <w:rsid w:val="00956FCD"/>
    <w:rsid w:val="009614F4"/>
    <w:rsid w:val="009760F6"/>
    <w:rsid w:val="009914BA"/>
    <w:rsid w:val="009B2185"/>
    <w:rsid w:val="009B4FB5"/>
    <w:rsid w:val="009C79CB"/>
    <w:rsid w:val="009D0672"/>
    <w:rsid w:val="009D6414"/>
    <w:rsid w:val="009E731A"/>
    <w:rsid w:val="009F071D"/>
    <w:rsid w:val="009F419E"/>
    <w:rsid w:val="00A00464"/>
    <w:rsid w:val="00A06693"/>
    <w:rsid w:val="00A11E0E"/>
    <w:rsid w:val="00A212BC"/>
    <w:rsid w:val="00A21A6B"/>
    <w:rsid w:val="00A24192"/>
    <w:rsid w:val="00A31ADF"/>
    <w:rsid w:val="00A438F3"/>
    <w:rsid w:val="00A45406"/>
    <w:rsid w:val="00A46C79"/>
    <w:rsid w:val="00A47159"/>
    <w:rsid w:val="00A53F4B"/>
    <w:rsid w:val="00A56D2A"/>
    <w:rsid w:val="00A5751F"/>
    <w:rsid w:val="00A62B77"/>
    <w:rsid w:val="00A64AC6"/>
    <w:rsid w:val="00A70AB9"/>
    <w:rsid w:val="00A710F1"/>
    <w:rsid w:val="00A72167"/>
    <w:rsid w:val="00A75020"/>
    <w:rsid w:val="00AA2569"/>
    <w:rsid w:val="00AA41B2"/>
    <w:rsid w:val="00AA425C"/>
    <w:rsid w:val="00AA6734"/>
    <w:rsid w:val="00AB3160"/>
    <w:rsid w:val="00AB50E9"/>
    <w:rsid w:val="00AB76D4"/>
    <w:rsid w:val="00AD1919"/>
    <w:rsid w:val="00AD2165"/>
    <w:rsid w:val="00AE5985"/>
    <w:rsid w:val="00AE611E"/>
    <w:rsid w:val="00AF5CE9"/>
    <w:rsid w:val="00B10E99"/>
    <w:rsid w:val="00B22C2C"/>
    <w:rsid w:val="00B24AA9"/>
    <w:rsid w:val="00B301A6"/>
    <w:rsid w:val="00B32A62"/>
    <w:rsid w:val="00B347E7"/>
    <w:rsid w:val="00B40594"/>
    <w:rsid w:val="00B44146"/>
    <w:rsid w:val="00B626B6"/>
    <w:rsid w:val="00B71C93"/>
    <w:rsid w:val="00B84B75"/>
    <w:rsid w:val="00B95F8B"/>
    <w:rsid w:val="00BA014F"/>
    <w:rsid w:val="00BA4443"/>
    <w:rsid w:val="00BC5762"/>
    <w:rsid w:val="00BD38F4"/>
    <w:rsid w:val="00BD68C4"/>
    <w:rsid w:val="00BD6C56"/>
    <w:rsid w:val="00BE32B5"/>
    <w:rsid w:val="00C05CCC"/>
    <w:rsid w:val="00C06947"/>
    <w:rsid w:val="00C50957"/>
    <w:rsid w:val="00C56A19"/>
    <w:rsid w:val="00C6064E"/>
    <w:rsid w:val="00C64F6C"/>
    <w:rsid w:val="00C655E1"/>
    <w:rsid w:val="00C7772A"/>
    <w:rsid w:val="00C77848"/>
    <w:rsid w:val="00C90F9F"/>
    <w:rsid w:val="00C97AF4"/>
    <w:rsid w:val="00CA4731"/>
    <w:rsid w:val="00CA7D8A"/>
    <w:rsid w:val="00CC47C5"/>
    <w:rsid w:val="00CD72E4"/>
    <w:rsid w:val="00CF0893"/>
    <w:rsid w:val="00CF421C"/>
    <w:rsid w:val="00CF5231"/>
    <w:rsid w:val="00CF724A"/>
    <w:rsid w:val="00D04878"/>
    <w:rsid w:val="00D10F3D"/>
    <w:rsid w:val="00D223A1"/>
    <w:rsid w:val="00D229AD"/>
    <w:rsid w:val="00D30C40"/>
    <w:rsid w:val="00D33998"/>
    <w:rsid w:val="00D342D2"/>
    <w:rsid w:val="00D4538A"/>
    <w:rsid w:val="00D47ACB"/>
    <w:rsid w:val="00D6523D"/>
    <w:rsid w:val="00D65432"/>
    <w:rsid w:val="00D702D4"/>
    <w:rsid w:val="00D7364F"/>
    <w:rsid w:val="00D83837"/>
    <w:rsid w:val="00D86CD3"/>
    <w:rsid w:val="00DA1B0C"/>
    <w:rsid w:val="00DA6551"/>
    <w:rsid w:val="00DA7483"/>
    <w:rsid w:val="00DE1D3C"/>
    <w:rsid w:val="00DF4E59"/>
    <w:rsid w:val="00E00114"/>
    <w:rsid w:val="00E00CA0"/>
    <w:rsid w:val="00E049E1"/>
    <w:rsid w:val="00E070B8"/>
    <w:rsid w:val="00E20DD1"/>
    <w:rsid w:val="00E31F12"/>
    <w:rsid w:val="00E42BDC"/>
    <w:rsid w:val="00E45C62"/>
    <w:rsid w:val="00E54204"/>
    <w:rsid w:val="00E549C0"/>
    <w:rsid w:val="00E749E7"/>
    <w:rsid w:val="00E75583"/>
    <w:rsid w:val="00EB33E4"/>
    <w:rsid w:val="00EB4444"/>
    <w:rsid w:val="00EB6C44"/>
    <w:rsid w:val="00EC111A"/>
    <w:rsid w:val="00EC19E5"/>
    <w:rsid w:val="00ED3CA9"/>
    <w:rsid w:val="00EE0CD1"/>
    <w:rsid w:val="00EE1AC6"/>
    <w:rsid w:val="00EE4161"/>
    <w:rsid w:val="00EE5099"/>
    <w:rsid w:val="00EF5CFD"/>
    <w:rsid w:val="00EF6672"/>
    <w:rsid w:val="00EF6B5B"/>
    <w:rsid w:val="00F05D68"/>
    <w:rsid w:val="00F062CA"/>
    <w:rsid w:val="00F20DC2"/>
    <w:rsid w:val="00F22D16"/>
    <w:rsid w:val="00F25AF8"/>
    <w:rsid w:val="00F31984"/>
    <w:rsid w:val="00F33EA8"/>
    <w:rsid w:val="00F350DA"/>
    <w:rsid w:val="00F35136"/>
    <w:rsid w:val="00F42F29"/>
    <w:rsid w:val="00F561A2"/>
    <w:rsid w:val="00F923C3"/>
    <w:rsid w:val="00FA1537"/>
    <w:rsid w:val="00FA72DF"/>
    <w:rsid w:val="00FB6233"/>
    <w:rsid w:val="00FB6A3E"/>
    <w:rsid w:val="00FB77FF"/>
    <w:rsid w:val="00FC7231"/>
    <w:rsid w:val="00FC7D92"/>
    <w:rsid w:val="00FD184E"/>
    <w:rsid w:val="00FD5B5E"/>
    <w:rsid w:val="00FE598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8FAF5-6986-43A6-B5FC-1DE115EA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11E0E"/>
  </w:style>
  <w:style w:type="character" w:styleId="a3">
    <w:name w:val="Hyperlink"/>
    <w:basedOn w:val="a0"/>
    <w:uiPriority w:val="99"/>
    <w:unhideWhenUsed/>
    <w:rsid w:val="00A11E0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1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1CF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2965CF"/>
    <w:rPr>
      <w:color w:val="800080" w:themeColor="followedHyperlink"/>
      <w:u w:val="single"/>
    </w:rPr>
  </w:style>
  <w:style w:type="paragraph" w:customStyle="1" w:styleId="c0">
    <w:name w:val="c0"/>
    <w:basedOn w:val="a"/>
    <w:rsid w:val="0079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80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0182"/>
  </w:style>
  <w:style w:type="paragraph" w:styleId="a9">
    <w:name w:val="footer"/>
    <w:basedOn w:val="a"/>
    <w:link w:val="aa"/>
    <w:uiPriority w:val="99"/>
    <w:semiHidden/>
    <w:unhideWhenUsed/>
    <w:rsid w:val="00680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y-kost.kz" TargetMode="External"/><Relationship Id="rId13" Type="http://schemas.openxmlformats.org/officeDocument/2006/relationships/hyperlink" Target="http://www.orley-kost.kz" TargetMode="External"/><Relationship Id="rId18" Type="http://schemas.openxmlformats.org/officeDocument/2006/relationships/hyperlink" Target="https://onlinetestpad.com/hm3ustim4u75q" TargetMode="External"/><Relationship Id="rId3" Type="http://schemas.openxmlformats.org/officeDocument/2006/relationships/styles" Target="styles.xml"/><Relationship Id="rId21" Type="http://schemas.openxmlformats.org/officeDocument/2006/relationships/hyperlink" Target="mailto:janalina.l@orleu-edu.kz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rley-kost.kz" TargetMode="External"/><Relationship Id="rId17" Type="http://schemas.openxmlformats.org/officeDocument/2006/relationships/hyperlink" Target="http://www.orley-kost.k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rley-kost.kz" TargetMode="External"/><Relationship Id="rId20" Type="http://schemas.openxmlformats.org/officeDocument/2006/relationships/hyperlink" Target="http://www.orley-kost.k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testpad.com/hm3ustim4u75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rley-kost.kz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rley-kost.kz" TargetMode="External"/><Relationship Id="rId19" Type="http://schemas.openxmlformats.org/officeDocument/2006/relationships/hyperlink" Target="http://www.orley-kost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y-kost.kz" TargetMode="External"/><Relationship Id="rId14" Type="http://schemas.openxmlformats.org/officeDocument/2006/relationships/hyperlink" Target="mailto:janalina.l@orleu-edu.k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E9C7F-0B4D-4955-8319-D5002B8A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</cp:revision>
  <cp:lastPrinted>2020-09-10T06:46:00Z</cp:lastPrinted>
  <dcterms:created xsi:type="dcterms:W3CDTF">2020-09-21T08:18:00Z</dcterms:created>
  <dcterms:modified xsi:type="dcterms:W3CDTF">2020-09-21T08:18:00Z</dcterms:modified>
</cp:coreProperties>
</file>