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CE" w:rsidRPr="00086A6D" w:rsidRDefault="00E664CE" w:rsidP="00E664CE">
      <w:pPr>
        <w:rPr>
          <w:rFonts w:eastAsia="Times New Roman"/>
          <w:noProof/>
          <w:lang w:eastAsia="ru-RU"/>
        </w:rPr>
      </w:pPr>
      <w:r w:rsidRPr="00086A6D"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C311121" wp14:editId="516ACF9E">
            <wp:simplePos x="0" y="0"/>
            <wp:positionH relativeFrom="column">
              <wp:posOffset>-561340</wp:posOffset>
            </wp:positionH>
            <wp:positionV relativeFrom="paragraph">
              <wp:posOffset>-403860</wp:posOffset>
            </wp:positionV>
            <wp:extent cx="6612890" cy="2096770"/>
            <wp:effectExtent l="0" t="0" r="0" b="0"/>
            <wp:wrapSquare wrapText="bothSides"/>
            <wp:docPr id="1" name="Рисунок 1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64CE" w:rsidRPr="00021318" w:rsidRDefault="00E664CE" w:rsidP="00021318">
      <w:pPr>
        <w:rPr>
          <w:rFonts w:asciiTheme="minorHAnsi" w:eastAsiaTheme="minorEastAsia" w:hAnsiTheme="minorHAnsi" w:cstheme="minorBidi"/>
          <w:noProof/>
          <w:lang w:eastAsia="ru-RU"/>
        </w:rPr>
      </w:pPr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2020_г.___</w:t>
      </w:r>
      <w:r>
        <w:rPr>
          <w:rFonts w:ascii="Times New Roman" w:eastAsiaTheme="minorEastAsia" w:hAnsi="Times New Roman" w:cstheme="minorBidi"/>
          <w:color w:val="808080"/>
          <w:lang w:eastAsia="ru-RU"/>
        </w:rPr>
        <w:t>29</w:t>
      </w:r>
      <w:r>
        <w:rPr>
          <w:rFonts w:ascii="Times New Roman" w:eastAsiaTheme="minorEastAsia" w:hAnsi="Times New Roman" w:cstheme="minorBidi"/>
          <w:color w:val="808080"/>
          <w:lang w:eastAsia="ru-RU"/>
        </w:rPr>
        <w:t xml:space="preserve"> сентября___№ 1</w:t>
      </w:r>
      <w:r w:rsidR="00282A25">
        <w:rPr>
          <w:rFonts w:ascii="Times New Roman" w:eastAsiaTheme="minorEastAsia" w:hAnsi="Times New Roman" w:cstheme="minorBidi"/>
          <w:color w:val="808080"/>
          <w:lang w:eastAsia="ru-RU"/>
        </w:rPr>
        <w:t>401</w:t>
      </w:r>
      <w:bookmarkStart w:id="0" w:name="_GoBack"/>
      <w:bookmarkEnd w:id="0"/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___</w:t>
      </w:r>
      <w:r w:rsidRPr="00086A6D">
        <w:rPr>
          <w:rFonts w:ascii="Times New Roman" w:hAnsi="Times New Roman" w:cstheme="minorBidi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086A6D">
        <w:rPr>
          <w:rFonts w:ascii="Times New Roman" w:eastAsiaTheme="minorEastAsia" w:hAnsi="Times New Roman"/>
          <w:b/>
          <w:sz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E664CE" w:rsidRDefault="00E664CE" w:rsidP="00E664C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lang w:eastAsia="ru-RU"/>
        </w:rPr>
        <w:t xml:space="preserve">Руководителям </w:t>
      </w:r>
    </w:p>
    <w:p w:rsidR="00E664CE" w:rsidRDefault="00E664CE" w:rsidP="00E664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                     организаций образования</w:t>
      </w:r>
    </w:p>
    <w:p w:rsidR="00E664CE" w:rsidRDefault="00E664CE" w:rsidP="00E664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</w:t>
      </w:r>
    </w:p>
    <w:p w:rsidR="00E664CE" w:rsidRDefault="00E664CE" w:rsidP="00E664CE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E664CE" w:rsidRDefault="00E664CE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На основании письма Филиала АО «НЦПК «</w:t>
      </w:r>
      <w:r>
        <w:rPr>
          <w:rFonts w:ascii="Times New Roman" w:eastAsia="Times New Roman" w:hAnsi="Times New Roman"/>
          <w:sz w:val="28"/>
          <w:lang w:val="kk-KZ" w:eastAsia="ru-RU"/>
        </w:rPr>
        <w:t>Өрлеу</w:t>
      </w:r>
      <w:r>
        <w:rPr>
          <w:rFonts w:ascii="Times New Roman" w:eastAsia="Times New Roman" w:hAnsi="Times New Roman"/>
          <w:sz w:val="28"/>
          <w:lang w:eastAsia="ru-RU"/>
        </w:rPr>
        <w:t xml:space="preserve">»  ИПК </w:t>
      </w:r>
      <w:proofErr w:type="gramStart"/>
      <w:r>
        <w:rPr>
          <w:rFonts w:ascii="Times New Roman" w:eastAsia="Times New Roman" w:hAnsi="Times New Roman"/>
          <w:sz w:val="28"/>
          <w:lang w:eastAsia="ru-RU"/>
        </w:rPr>
        <w:t>ПР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Костанайской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 области» № 15-7-22-0</w:t>
      </w:r>
      <w:r w:rsidR="00021318">
        <w:rPr>
          <w:rFonts w:ascii="Times New Roman" w:eastAsia="Times New Roman" w:hAnsi="Times New Roman"/>
          <w:sz w:val="28"/>
          <w:lang w:eastAsia="ru-RU"/>
        </w:rPr>
        <w:t>5</w:t>
      </w:r>
      <w:r>
        <w:rPr>
          <w:rFonts w:ascii="Times New Roman" w:eastAsia="Times New Roman" w:hAnsi="Times New Roman"/>
          <w:sz w:val="28"/>
          <w:lang w:eastAsia="ru-RU"/>
        </w:rPr>
        <w:t>-12-3</w:t>
      </w:r>
      <w:r w:rsidR="00021318">
        <w:rPr>
          <w:rFonts w:ascii="Times New Roman" w:eastAsia="Times New Roman" w:hAnsi="Times New Roman"/>
          <w:sz w:val="28"/>
          <w:lang w:eastAsia="ru-RU"/>
        </w:rPr>
        <w:t>86</w:t>
      </w:r>
      <w:r>
        <w:rPr>
          <w:rFonts w:ascii="Times New Roman" w:eastAsia="Times New Roman" w:hAnsi="Times New Roman"/>
          <w:sz w:val="28"/>
          <w:lang w:eastAsia="ru-RU"/>
        </w:rPr>
        <w:t xml:space="preserve"> от </w:t>
      </w:r>
      <w:r w:rsidR="00021318">
        <w:rPr>
          <w:rFonts w:ascii="Times New Roman" w:eastAsia="Times New Roman" w:hAnsi="Times New Roman"/>
          <w:sz w:val="28"/>
          <w:lang w:eastAsia="ru-RU"/>
        </w:rPr>
        <w:t>28</w:t>
      </w:r>
      <w:r>
        <w:rPr>
          <w:rFonts w:ascii="Times New Roman" w:eastAsia="Times New Roman" w:hAnsi="Times New Roman"/>
          <w:sz w:val="28"/>
          <w:lang w:eastAsia="ru-RU"/>
        </w:rPr>
        <w:t xml:space="preserve">.09.2020г. ГУ «Рудненский городской отдел образования» сообщает о проведении </w:t>
      </w:r>
      <w:r w:rsidR="00021318">
        <w:rPr>
          <w:rFonts w:ascii="Times New Roman" w:eastAsia="Times New Roman" w:hAnsi="Times New Roman"/>
          <w:b/>
          <w:sz w:val="28"/>
          <w:lang w:eastAsia="ru-RU"/>
        </w:rPr>
        <w:t>с 01</w:t>
      </w:r>
      <w:r w:rsidR="00840295">
        <w:rPr>
          <w:rFonts w:ascii="Times New Roman" w:eastAsia="Times New Roman" w:hAnsi="Times New Roman"/>
          <w:b/>
          <w:sz w:val="28"/>
          <w:lang w:eastAsia="ru-RU"/>
        </w:rPr>
        <w:t xml:space="preserve"> по 28</w:t>
      </w:r>
      <w:r w:rsidRPr="00042052">
        <w:rPr>
          <w:rFonts w:ascii="Times New Roman" w:eastAsia="Times New Roman" w:hAnsi="Times New Roman"/>
          <w:b/>
          <w:sz w:val="28"/>
          <w:lang w:eastAsia="ru-RU"/>
        </w:rPr>
        <w:t xml:space="preserve"> октября 2020 года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840295">
        <w:rPr>
          <w:rFonts w:ascii="Times New Roman" w:eastAsia="Times New Roman" w:hAnsi="Times New Roman"/>
          <w:sz w:val="28"/>
          <w:lang w:eastAsia="ru-RU"/>
        </w:rPr>
        <w:t>областно</w:t>
      </w:r>
      <w:r w:rsidR="00B645F9">
        <w:rPr>
          <w:rFonts w:ascii="Times New Roman" w:eastAsia="Times New Roman" w:hAnsi="Times New Roman"/>
          <w:sz w:val="28"/>
          <w:lang w:eastAsia="ru-RU"/>
        </w:rPr>
        <w:t>го</w:t>
      </w:r>
      <w:r w:rsidR="00840295">
        <w:rPr>
          <w:rFonts w:ascii="Times New Roman" w:eastAsia="Times New Roman" w:hAnsi="Times New Roman"/>
          <w:sz w:val="28"/>
          <w:lang w:eastAsia="ru-RU"/>
        </w:rPr>
        <w:t xml:space="preserve"> конкурс</w:t>
      </w:r>
      <w:r w:rsidR="00B645F9">
        <w:rPr>
          <w:rFonts w:ascii="Times New Roman" w:eastAsia="Times New Roman" w:hAnsi="Times New Roman"/>
          <w:sz w:val="28"/>
          <w:lang w:eastAsia="ru-RU"/>
        </w:rPr>
        <w:t>а</w:t>
      </w:r>
      <w:r w:rsidR="00840295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840295" w:rsidRPr="00E46F13">
        <w:rPr>
          <w:rFonts w:ascii="Times New Roman" w:eastAsia="Times New Roman" w:hAnsi="Times New Roman"/>
          <w:b/>
          <w:sz w:val="28"/>
          <w:lang w:eastAsia="ru-RU"/>
        </w:rPr>
        <w:t>«</w:t>
      </w:r>
      <w:r w:rsidR="00E46F13" w:rsidRPr="00E46F13">
        <w:rPr>
          <w:rFonts w:ascii="Times New Roman" w:eastAsia="Times New Roman" w:hAnsi="Times New Roman"/>
          <w:b/>
          <w:sz w:val="28"/>
          <w:lang w:eastAsia="ru-RU"/>
        </w:rPr>
        <w:t>Наставник + Молодой педагог = Команда</w:t>
      </w:r>
      <w:r w:rsidR="00840295" w:rsidRPr="00E46F13">
        <w:rPr>
          <w:rFonts w:ascii="Times New Roman" w:eastAsia="Times New Roman" w:hAnsi="Times New Roman"/>
          <w:b/>
          <w:sz w:val="28"/>
          <w:lang w:eastAsia="ru-RU"/>
        </w:rPr>
        <w:t>»</w:t>
      </w:r>
      <w:r w:rsidR="00B645F9" w:rsidRPr="00B645F9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B645F9">
        <w:rPr>
          <w:rFonts w:ascii="Times New Roman" w:eastAsia="Times New Roman" w:hAnsi="Times New Roman"/>
          <w:sz w:val="28"/>
          <w:lang w:eastAsia="ru-RU"/>
        </w:rPr>
        <w:t>для педагогов организаций образования</w:t>
      </w:r>
      <w:r w:rsidR="00B645F9">
        <w:rPr>
          <w:rFonts w:ascii="Times New Roman" w:eastAsia="Times New Roman" w:hAnsi="Times New Roman"/>
          <w:sz w:val="28"/>
          <w:lang w:eastAsia="ru-RU"/>
        </w:rPr>
        <w:t>.</w:t>
      </w:r>
    </w:p>
    <w:p w:rsidR="00B645F9" w:rsidRPr="00E46F13" w:rsidRDefault="00CD7BA9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Рабочий язык: казахский, русский</w:t>
      </w:r>
    </w:p>
    <w:p w:rsidR="00E664CE" w:rsidRDefault="00E01606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Конкурс проводится в 2 тура:</w:t>
      </w:r>
    </w:p>
    <w:p w:rsidR="00E01606" w:rsidRDefault="00E01606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- заочный – с 01.10. по 19.10.2020г.</w:t>
      </w:r>
    </w:p>
    <w:p w:rsidR="00E01606" w:rsidRDefault="00E01606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очный </w:t>
      </w:r>
      <w:r w:rsidR="000370DE">
        <w:rPr>
          <w:rFonts w:ascii="Times New Roman" w:eastAsia="Times New Roman" w:hAnsi="Times New Roman"/>
          <w:sz w:val="28"/>
          <w:lang w:eastAsia="ru-RU"/>
        </w:rPr>
        <w:t>–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0370DE">
        <w:rPr>
          <w:rFonts w:ascii="Times New Roman" w:eastAsia="Times New Roman" w:hAnsi="Times New Roman"/>
          <w:sz w:val="28"/>
          <w:lang w:eastAsia="ru-RU"/>
        </w:rPr>
        <w:t>28.10.2020г.</w:t>
      </w:r>
    </w:p>
    <w:p w:rsidR="000370DE" w:rsidRPr="00982B97" w:rsidRDefault="000370DE" w:rsidP="00E664C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Итоги областного конкурса размещаются 29 октября 2020 года на сайте </w:t>
      </w:r>
      <w:hyperlink r:id="rId6" w:history="1">
        <w:r w:rsidR="00982B97" w:rsidRPr="007631A0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www</w:t>
        </w:r>
        <w:r w:rsidR="00982B97" w:rsidRPr="00982B97">
          <w:rPr>
            <w:rStyle w:val="a3"/>
            <w:rFonts w:ascii="Times New Roman" w:eastAsia="Times New Roman" w:hAnsi="Times New Roman"/>
            <w:sz w:val="28"/>
            <w:lang w:eastAsia="ru-RU"/>
          </w:rPr>
          <w:t>.</w:t>
        </w:r>
        <w:proofErr w:type="spellStart"/>
        <w:r w:rsidR="00982B97" w:rsidRPr="007631A0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orley</w:t>
        </w:r>
        <w:proofErr w:type="spellEnd"/>
        <w:r w:rsidR="00982B97" w:rsidRPr="00982B97">
          <w:rPr>
            <w:rStyle w:val="a3"/>
            <w:rFonts w:ascii="Times New Roman" w:eastAsia="Times New Roman" w:hAnsi="Times New Roman"/>
            <w:sz w:val="28"/>
            <w:lang w:eastAsia="ru-RU"/>
          </w:rPr>
          <w:t>-</w:t>
        </w:r>
        <w:proofErr w:type="spellStart"/>
        <w:r w:rsidR="00982B97" w:rsidRPr="007631A0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kost</w:t>
        </w:r>
        <w:proofErr w:type="spellEnd"/>
        <w:r w:rsidR="00982B97" w:rsidRPr="00982B97">
          <w:rPr>
            <w:rStyle w:val="a3"/>
            <w:rFonts w:ascii="Times New Roman" w:eastAsia="Times New Roman" w:hAnsi="Times New Roman"/>
            <w:sz w:val="28"/>
            <w:lang w:eastAsia="ru-RU"/>
          </w:rPr>
          <w:t>.</w:t>
        </w:r>
        <w:proofErr w:type="spellStart"/>
        <w:r w:rsidR="00982B97" w:rsidRPr="007631A0">
          <w:rPr>
            <w:rStyle w:val="a3"/>
            <w:rFonts w:ascii="Times New Roman" w:eastAsia="Times New Roman" w:hAnsi="Times New Roman"/>
            <w:sz w:val="28"/>
            <w:lang w:val="en-US" w:eastAsia="ru-RU"/>
          </w:rPr>
          <w:t>kz</w:t>
        </w:r>
        <w:proofErr w:type="spellEnd"/>
      </w:hyperlink>
      <w:r w:rsidR="00982B97" w:rsidRPr="00982B97">
        <w:rPr>
          <w:rFonts w:ascii="Times New Roman" w:eastAsia="Times New Roman" w:hAnsi="Times New Roman"/>
          <w:sz w:val="28"/>
          <w:lang w:eastAsia="ru-RU"/>
        </w:rPr>
        <w:t xml:space="preserve"> </w:t>
      </w:r>
    </w:p>
    <w:p w:rsidR="00E664CE" w:rsidRDefault="00E664CE" w:rsidP="00E664CE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ab/>
      </w:r>
      <w:r w:rsidRPr="002A7C1B">
        <w:rPr>
          <w:rFonts w:ascii="Times New Roman" w:eastAsia="Times New Roman" w:hAnsi="Times New Roman"/>
          <w:sz w:val="28"/>
          <w:lang w:eastAsia="ru-RU"/>
        </w:rPr>
        <w:t xml:space="preserve">Просьба продублировать заявку на эл. адрес: </w:t>
      </w:r>
      <w:hyperlink r:id="rId7" w:history="1">
        <w:r w:rsidRPr="002E32FF">
          <w:rPr>
            <w:rStyle w:val="a3"/>
            <w:rFonts w:ascii="Times New Roman" w:eastAsia="Times New Roman" w:hAnsi="Times New Roman"/>
            <w:sz w:val="28"/>
            <w:lang w:eastAsia="ru-RU"/>
          </w:rPr>
          <w:t>metodist302@mail.ru</w:t>
        </w:r>
      </w:hyperlink>
      <w:r>
        <w:rPr>
          <w:rFonts w:ascii="Times New Roman" w:eastAsia="Times New Roman" w:hAnsi="Times New Roman"/>
          <w:sz w:val="28"/>
          <w:lang w:eastAsia="ru-RU"/>
        </w:rPr>
        <w:t xml:space="preserve"> </w:t>
      </w:r>
    </w:p>
    <w:p w:rsidR="00E664CE" w:rsidRPr="00657C51" w:rsidRDefault="00E664CE" w:rsidP="00E664CE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Приложение – </w:t>
      </w:r>
      <w:r w:rsidR="0046415B">
        <w:rPr>
          <w:rFonts w:ascii="Times New Roman" w:eastAsia="Times New Roman" w:hAnsi="Times New Roman"/>
          <w:sz w:val="28"/>
          <w:lang w:eastAsia="ru-RU"/>
        </w:rPr>
        <w:t>инф. письмо, Положение о конкурсе</w:t>
      </w:r>
      <w:r>
        <w:rPr>
          <w:rFonts w:ascii="Times New Roman" w:eastAsia="Times New Roman" w:hAnsi="Times New Roman"/>
          <w:sz w:val="28"/>
          <w:lang w:eastAsia="ru-RU"/>
        </w:rPr>
        <w:t>.</w:t>
      </w:r>
    </w:p>
    <w:p w:rsidR="00E664CE" w:rsidRDefault="00E664CE" w:rsidP="00E664CE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</w:t>
      </w:r>
    </w:p>
    <w:p w:rsidR="00E664CE" w:rsidRDefault="00E664CE" w:rsidP="00E664CE">
      <w:pPr>
        <w:snapToGri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E664CE" w:rsidRDefault="00E664CE" w:rsidP="00E664C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уководителя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ГУ «Рудненский </w:t>
      </w:r>
    </w:p>
    <w:p w:rsidR="00E664CE" w:rsidRDefault="00E664CE" w:rsidP="00E664C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городской отдел образования» </w:t>
      </w:r>
    </w:p>
    <w:p w:rsidR="00E664CE" w:rsidRDefault="00E664CE" w:rsidP="00E664C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Рудного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Н.Юдина</w:t>
      </w:r>
      <w:proofErr w:type="spellEnd"/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64CE" w:rsidRDefault="00E664CE" w:rsidP="00E664CE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 xml:space="preserve">методист по инновациям </w:t>
      </w:r>
    </w:p>
    <w:p w:rsidR="00E664CE" w:rsidRDefault="00E664CE" w:rsidP="00E664CE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Сыч Нина Валерьевна</w:t>
      </w:r>
    </w:p>
    <w:p w:rsidR="008951E7" w:rsidRPr="00E664CE" w:rsidRDefault="00E664CE" w:rsidP="00E664CE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тел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4 00 32</w:t>
      </w:r>
    </w:p>
    <w:sectPr w:rsidR="008951E7" w:rsidRPr="00E6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AC"/>
    <w:rsid w:val="00006367"/>
    <w:rsid w:val="00016230"/>
    <w:rsid w:val="000203E4"/>
    <w:rsid w:val="00021318"/>
    <w:rsid w:val="0002668E"/>
    <w:rsid w:val="000370DE"/>
    <w:rsid w:val="00040714"/>
    <w:rsid w:val="00044E5E"/>
    <w:rsid w:val="000818FA"/>
    <w:rsid w:val="000906E6"/>
    <w:rsid w:val="000A28CE"/>
    <w:rsid w:val="000A34B1"/>
    <w:rsid w:val="000E6843"/>
    <w:rsid w:val="0010065D"/>
    <w:rsid w:val="0010477F"/>
    <w:rsid w:val="001146F7"/>
    <w:rsid w:val="001161F3"/>
    <w:rsid w:val="00123F03"/>
    <w:rsid w:val="0013325A"/>
    <w:rsid w:val="00153184"/>
    <w:rsid w:val="001552A9"/>
    <w:rsid w:val="001653B1"/>
    <w:rsid w:val="00187DA2"/>
    <w:rsid w:val="001A21AE"/>
    <w:rsid w:val="001A642C"/>
    <w:rsid w:val="001C6A91"/>
    <w:rsid w:val="001E0B1E"/>
    <w:rsid w:val="001E0E5A"/>
    <w:rsid w:val="001E25E2"/>
    <w:rsid w:val="001F3462"/>
    <w:rsid w:val="00227A17"/>
    <w:rsid w:val="0023086F"/>
    <w:rsid w:val="00245379"/>
    <w:rsid w:val="0025592C"/>
    <w:rsid w:val="00271005"/>
    <w:rsid w:val="00282A25"/>
    <w:rsid w:val="002C4C54"/>
    <w:rsid w:val="002D1ED6"/>
    <w:rsid w:val="002D2A66"/>
    <w:rsid w:val="002D2CF6"/>
    <w:rsid w:val="002E2594"/>
    <w:rsid w:val="002F38AE"/>
    <w:rsid w:val="0030748A"/>
    <w:rsid w:val="00310F18"/>
    <w:rsid w:val="003147D6"/>
    <w:rsid w:val="00316584"/>
    <w:rsid w:val="00346A04"/>
    <w:rsid w:val="00357641"/>
    <w:rsid w:val="003608FD"/>
    <w:rsid w:val="0036325B"/>
    <w:rsid w:val="003A3991"/>
    <w:rsid w:val="003A6968"/>
    <w:rsid w:val="003A7AFC"/>
    <w:rsid w:val="003B6530"/>
    <w:rsid w:val="003C2C9E"/>
    <w:rsid w:val="003D79E7"/>
    <w:rsid w:val="004078FB"/>
    <w:rsid w:val="00452786"/>
    <w:rsid w:val="0046415B"/>
    <w:rsid w:val="0047215A"/>
    <w:rsid w:val="0049076C"/>
    <w:rsid w:val="004A020E"/>
    <w:rsid w:val="004C0807"/>
    <w:rsid w:val="004C2DE2"/>
    <w:rsid w:val="004D2BA7"/>
    <w:rsid w:val="004E3A7A"/>
    <w:rsid w:val="00505DD1"/>
    <w:rsid w:val="00525D07"/>
    <w:rsid w:val="00535679"/>
    <w:rsid w:val="005419B1"/>
    <w:rsid w:val="00560110"/>
    <w:rsid w:val="0056637F"/>
    <w:rsid w:val="00583588"/>
    <w:rsid w:val="00584187"/>
    <w:rsid w:val="005854AC"/>
    <w:rsid w:val="005C0E2B"/>
    <w:rsid w:val="005E773B"/>
    <w:rsid w:val="005E7F10"/>
    <w:rsid w:val="005F470F"/>
    <w:rsid w:val="00617621"/>
    <w:rsid w:val="00653752"/>
    <w:rsid w:val="00655458"/>
    <w:rsid w:val="0065734D"/>
    <w:rsid w:val="00657B05"/>
    <w:rsid w:val="00660F7C"/>
    <w:rsid w:val="006A464F"/>
    <w:rsid w:val="006D77FA"/>
    <w:rsid w:val="006E6075"/>
    <w:rsid w:val="0072634A"/>
    <w:rsid w:val="00743E50"/>
    <w:rsid w:val="00751654"/>
    <w:rsid w:val="00756D97"/>
    <w:rsid w:val="00770ABE"/>
    <w:rsid w:val="007861F8"/>
    <w:rsid w:val="007964F0"/>
    <w:rsid w:val="007A1358"/>
    <w:rsid w:val="007A2FAC"/>
    <w:rsid w:val="007B0C22"/>
    <w:rsid w:val="007B63D4"/>
    <w:rsid w:val="007B786A"/>
    <w:rsid w:val="007C1C21"/>
    <w:rsid w:val="007C1FD3"/>
    <w:rsid w:val="007C327F"/>
    <w:rsid w:val="007E1E6B"/>
    <w:rsid w:val="007F45AF"/>
    <w:rsid w:val="007F6EC5"/>
    <w:rsid w:val="00815223"/>
    <w:rsid w:val="00836F6F"/>
    <w:rsid w:val="00840295"/>
    <w:rsid w:val="00855A4D"/>
    <w:rsid w:val="00864117"/>
    <w:rsid w:val="008830FA"/>
    <w:rsid w:val="00892AD5"/>
    <w:rsid w:val="008951E7"/>
    <w:rsid w:val="008A79C9"/>
    <w:rsid w:val="008C6CE9"/>
    <w:rsid w:val="008D1F6C"/>
    <w:rsid w:val="008D76D8"/>
    <w:rsid w:val="008E6557"/>
    <w:rsid w:val="008F4D25"/>
    <w:rsid w:val="00912868"/>
    <w:rsid w:val="009176FE"/>
    <w:rsid w:val="00933250"/>
    <w:rsid w:val="009365BB"/>
    <w:rsid w:val="0093757E"/>
    <w:rsid w:val="0095606F"/>
    <w:rsid w:val="00974B31"/>
    <w:rsid w:val="00982B97"/>
    <w:rsid w:val="009A79BB"/>
    <w:rsid w:val="009B0422"/>
    <w:rsid w:val="009B350B"/>
    <w:rsid w:val="009B72D0"/>
    <w:rsid w:val="009C3D0F"/>
    <w:rsid w:val="009D29D3"/>
    <w:rsid w:val="009D7150"/>
    <w:rsid w:val="009D7686"/>
    <w:rsid w:val="009D7B1F"/>
    <w:rsid w:val="009E12FD"/>
    <w:rsid w:val="009F6D94"/>
    <w:rsid w:val="00A10686"/>
    <w:rsid w:val="00A64368"/>
    <w:rsid w:val="00A7381B"/>
    <w:rsid w:val="00A7501E"/>
    <w:rsid w:val="00A776F3"/>
    <w:rsid w:val="00AC2D0B"/>
    <w:rsid w:val="00AC6C83"/>
    <w:rsid w:val="00AE52FB"/>
    <w:rsid w:val="00AF33AC"/>
    <w:rsid w:val="00AF6119"/>
    <w:rsid w:val="00B00051"/>
    <w:rsid w:val="00B26749"/>
    <w:rsid w:val="00B47E69"/>
    <w:rsid w:val="00B5235E"/>
    <w:rsid w:val="00B541EC"/>
    <w:rsid w:val="00B56A7D"/>
    <w:rsid w:val="00B56F12"/>
    <w:rsid w:val="00B6411E"/>
    <w:rsid w:val="00B645F9"/>
    <w:rsid w:val="00BA35D6"/>
    <w:rsid w:val="00BB48AD"/>
    <w:rsid w:val="00BD46EA"/>
    <w:rsid w:val="00BD7FF9"/>
    <w:rsid w:val="00BE42EF"/>
    <w:rsid w:val="00C028F8"/>
    <w:rsid w:val="00C075BA"/>
    <w:rsid w:val="00C10159"/>
    <w:rsid w:val="00C22F22"/>
    <w:rsid w:val="00C32F45"/>
    <w:rsid w:val="00C609F9"/>
    <w:rsid w:val="00C60D5B"/>
    <w:rsid w:val="00C8189A"/>
    <w:rsid w:val="00C83B6C"/>
    <w:rsid w:val="00C914ED"/>
    <w:rsid w:val="00CA62CD"/>
    <w:rsid w:val="00CC3D40"/>
    <w:rsid w:val="00CD6EA6"/>
    <w:rsid w:val="00CD7BA9"/>
    <w:rsid w:val="00CE347F"/>
    <w:rsid w:val="00CF5DC3"/>
    <w:rsid w:val="00D12AA4"/>
    <w:rsid w:val="00D30607"/>
    <w:rsid w:val="00D35C00"/>
    <w:rsid w:val="00D41171"/>
    <w:rsid w:val="00D50055"/>
    <w:rsid w:val="00D53416"/>
    <w:rsid w:val="00D67283"/>
    <w:rsid w:val="00D90ECE"/>
    <w:rsid w:val="00D91D75"/>
    <w:rsid w:val="00DA45B5"/>
    <w:rsid w:val="00DC2E81"/>
    <w:rsid w:val="00DC379D"/>
    <w:rsid w:val="00DD068C"/>
    <w:rsid w:val="00DF224F"/>
    <w:rsid w:val="00DF5262"/>
    <w:rsid w:val="00E01606"/>
    <w:rsid w:val="00E05DE4"/>
    <w:rsid w:val="00E17966"/>
    <w:rsid w:val="00E26FB4"/>
    <w:rsid w:val="00E31AB1"/>
    <w:rsid w:val="00E323A5"/>
    <w:rsid w:val="00E44618"/>
    <w:rsid w:val="00E46F13"/>
    <w:rsid w:val="00E56795"/>
    <w:rsid w:val="00E664CE"/>
    <w:rsid w:val="00E734B7"/>
    <w:rsid w:val="00E81B7A"/>
    <w:rsid w:val="00E839C8"/>
    <w:rsid w:val="00E962A2"/>
    <w:rsid w:val="00EC41B4"/>
    <w:rsid w:val="00ED1B12"/>
    <w:rsid w:val="00EE6E5F"/>
    <w:rsid w:val="00EF69A7"/>
    <w:rsid w:val="00F04C42"/>
    <w:rsid w:val="00F4729C"/>
    <w:rsid w:val="00F47892"/>
    <w:rsid w:val="00F54BB9"/>
    <w:rsid w:val="00F554E9"/>
    <w:rsid w:val="00F715F2"/>
    <w:rsid w:val="00F83D01"/>
    <w:rsid w:val="00FB675B"/>
    <w:rsid w:val="00FF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4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4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todist302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rley-kost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 Неделько</dc:creator>
  <cp:keywords/>
  <dc:description/>
  <cp:lastModifiedBy>303 Неделько</cp:lastModifiedBy>
  <cp:revision>3</cp:revision>
  <dcterms:created xsi:type="dcterms:W3CDTF">2020-09-29T10:39:00Z</dcterms:created>
  <dcterms:modified xsi:type="dcterms:W3CDTF">2020-09-29T10:53:00Z</dcterms:modified>
</cp:coreProperties>
</file>