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11"/>
        <w:gridCol w:w="9215"/>
      </w:tblGrid>
      <w:tr w:rsidR="00BC27EE">
        <w:trPr>
          <w:trHeight w:val="242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spacing w:line="223" w:lineRule="exact"/>
              <w:ind w:left="43"/>
              <w:jc w:val="center"/>
              <w:rPr>
                <w:b/>
                <w:color w:val="FF0000"/>
                <w:sz w:val="21"/>
              </w:rPr>
            </w:pPr>
            <w:r w:rsidRPr="000A2B5E">
              <w:rPr>
                <w:b/>
                <w:color w:val="FF0000"/>
                <w:sz w:val="21"/>
              </w:rPr>
              <w:t>ID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left="2718" w:right="0"/>
              <w:rPr>
                <w:b/>
                <w:sz w:val="21"/>
              </w:rPr>
            </w:pPr>
            <w:r>
              <w:rPr>
                <w:b/>
                <w:color w:val="333333"/>
                <w:sz w:val="21"/>
              </w:rPr>
              <w:t>Список республиканских конкурсов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23713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5">
              <w:r>
                <w:rPr>
                  <w:color w:val="3379B7"/>
                  <w:sz w:val="21"/>
                </w:rPr>
                <w:t>Лучшая статья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spacing w:line="223" w:lineRule="exact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22687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6">
              <w:r>
                <w:rPr>
                  <w:color w:val="3379B7"/>
                  <w:sz w:val="21"/>
                </w:rPr>
                <w:t>Лучший научный проект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22118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7">
              <w:r>
                <w:rPr>
                  <w:color w:val="3379B7"/>
                  <w:sz w:val="21"/>
                </w:rPr>
                <w:t>Лучший план урока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22648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8">
              <w:r>
                <w:rPr>
                  <w:color w:val="3379B7"/>
                  <w:sz w:val="21"/>
                </w:rPr>
                <w:t>Лучший открытый урок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spacing w:line="223" w:lineRule="exact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29811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9">
              <w:r>
                <w:rPr>
                  <w:color w:val="3379B7"/>
                  <w:sz w:val="21"/>
                </w:rPr>
                <w:t>Лучшая авторская программа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22636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10">
              <w:r>
                <w:rPr>
                  <w:color w:val="3379B7"/>
                  <w:sz w:val="21"/>
                </w:rPr>
                <w:t>Лучшая презентация к уроку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spacing w:line="223" w:lineRule="exact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22686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11">
              <w:r>
                <w:rPr>
                  <w:color w:val="3379B7"/>
                  <w:sz w:val="21"/>
                </w:rPr>
                <w:t>Лучший доклад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32280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12">
              <w:r>
                <w:rPr>
                  <w:color w:val="3379B7"/>
                  <w:sz w:val="21"/>
                </w:rPr>
                <w:t>Лучший педагог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spacing w:line="223" w:lineRule="exact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30965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13">
              <w:r>
                <w:rPr>
                  <w:color w:val="3379B7"/>
                  <w:sz w:val="21"/>
                </w:rPr>
                <w:t>Лучший учитель начальных классов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22663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14">
              <w:r>
                <w:rPr>
                  <w:color w:val="3379B7"/>
                  <w:sz w:val="21"/>
                </w:rPr>
                <w:t xml:space="preserve">Лучший </w:t>
              </w:r>
              <w:proofErr w:type="spellStart"/>
              <w:r>
                <w:rPr>
                  <w:color w:val="3379B7"/>
                  <w:sz w:val="21"/>
                </w:rPr>
                <w:t>понарамный</w:t>
              </w:r>
              <w:proofErr w:type="spellEnd"/>
              <w:r>
                <w:rPr>
                  <w:color w:val="3379B7"/>
                  <w:sz w:val="21"/>
                </w:rPr>
                <w:t xml:space="preserve"> урок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spacing w:line="223" w:lineRule="exact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22634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15">
              <w:r>
                <w:rPr>
                  <w:color w:val="3379B7"/>
                  <w:sz w:val="21"/>
                </w:rPr>
                <w:t>Лучший урок с использованием ИКТ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22683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16">
              <w:r>
                <w:rPr>
                  <w:color w:val="3379B7"/>
                  <w:sz w:val="21"/>
                </w:rPr>
                <w:t>Воспитатель-наставник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22644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17">
              <w:r>
                <w:rPr>
                  <w:color w:val="3379B7"/>
                  <w:sz w:val="21"/>
                </w:rPr>
                <w:t>Лучший мастер-класс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spacing w:line="223" w:lineRule="exact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29761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18">
              <w:r>
                <w:rPr>
                  <w:color w:val="3379B7"/>
                  <w:sz w:val="21"/>
                </w:rPr>
                <w:t>Лучший сельский учитель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22641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19">
              <w:r>
                <w:rPr>
                  <w:color w:val="3379B7"/>
                  <w:sz w:val="21"/>
                </w:rPr>
                <w:t>Лучший современный урок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spacing w:line="223" w:lineRule="exact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22646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20">
              <w:r>
                <w:rPr>
                  <w:color w:val="3379B7"/>
                  <w:sz w:val="21"/>
                </w:rPr>
                <w:t>Лучшая педагогическая копилка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23584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21">
              <w:r>
                <w:rPr>
                  <w:color w:val="3379B7"/>
                  <w:sz w:val="21"/>
                </w:rPr>
                <w:t>Лучший воспитательный час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spacing w:line="222" w:lineRule="exact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29798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2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22">
              <w:r>
                <w:rPr>
                  <w:color w:val="3379B7"/>
                  <w:sz w:val="21"/>
                </w:rPr>
                <w:t>Талантливый учитель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1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22665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23">
              <w:r>
                <w:rPr>
                  <w:color w:val="3379B7"/>
                  <w:sz w:val="21"/>
                </w:rPr>
                <w:t>Лучший психолог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spacing w:line="223" w:lineRule="exact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22668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24">
              <w:r>
                <w:rPr>
                  <w:color w:val="3379B7"/>
                  <w:sz w:val="21"/>
                </w:rPr>
                <w:t>Лучший социальный педагог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22689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25">
              <w:r>
                <w:rPr>
                  <w:color w:val="3379B7"/>
                  <w:sz w:val="21"/>
                </w:rPr>
                <w:t>Секреты профессионализма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22691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26">
              <w:r>
                <w:rPr>
                  <w:color w:val="3379B7"/>
                  <w:sz w:val="21"/>
                </w:rPr>
                <w:t>Лучший библиотекарь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spacing w:line="223" w:lineRule="exact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22705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27">
              <w:r>
                <w:rPr>
                  <w:color w:val="3379B7"/>
                  <w:sz w:val="21"/>
                </w:rPr>
                <w:t>Моё педагогическое открытие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22637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28">
              <w:r>
                <w:rPr>
                  <w:color w:val="3379B7"/>
                  <w:sz w:val="21"/>
                </w:rPr>
                <w:t xml:space="preserve">Лучшее </w:t>
              </w:r>
              <w:proofErr w:type="spellStart"/>
              <w:r>
                <w:rPr>
                  <w:color w:val="3379B7"/>
                  <w:sz w:val="21"/>
                </w:rPr>
                <w:t>портфолио</w:t>
              </w:r>
              <w:proofErr w:type="spellEnd"/>
              <w:r>
                <w:rPr>
                  <w:color w:val="3379B7"/>
                  <w:sz w:val="21"/>
                </w:rPr>
                <w:t xml:space="preserve"> педагога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spacing w:line="222" w:lineRule="exact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22660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2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29">
              <w:r>
                <w:rPr>
                  <w:color w:val="3379B7"/>
                  <w:sz w:val="21"/>
                </w:rPr>
                <w:t xml:space="preserve">Лучшее </w:t>
              </w:r>
              <w:proofErr w:type="spellStart"/>
              <w:r>
                <w:rPr>
                  <w:color w:val="3379B7"/>
                  <w:sz w:val="21"/>
                </w:rPr>
                <w:t>портфолио</w:t>
              </w:r>
              <w:proofErr w:type="spellEnd"/>
              <w:r>
                <w:rPr>
                  <w:color w:val="3379B7"/>
                  <w:sz w:val="21"/>
                </w:rPr>
                <w:t xml:space="preserve"> учащегося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23628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30">
              <w:r>
                <w:rPr>
                  <w:color w:val="3379B7"/>
                  <w:sz w:val="21"/>
                </w:rPr>
                <w:t>Инновационные методы в воспитательной работе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spacing w:line="223" w:lineRule="exact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25393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31">
              <w:r>
                <w:rPr>
                  <w:color w:val="3379B7"/>
                  <w:sz w:val="21"/>
                </w:rPr>
                <w:t xml:space="preserve">Лучший </w:t>
              </w:r>
              <w:proofErr w:type="spellStart"/>
              <w:r>
                <w:rPr>
                  <w:color w:val="3379B7"/>
                  <w:sz w:val="21"/>
                </w:rPr>
                <w:t>коучинг</w:t>
              </w:r>
              <w:proofErr w:type="spellEnd"/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22129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32">
              <w:r>
                <w:rPr>
                  <w:color w:val="3379B7"/>
                  <w:sz w:val="21"/>
                </w:rPr>
                <w:t>Лучший сценарий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spacing w:line="223" w:lineRule="exact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22131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33">
              <w:r>
                <w:rPr>
                  <w:color w:val="3379B7"/>
                  <w:sz w:val="21"/>
                </w:rPr>
                <w:t>Лучшее сочинение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22642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34">
              <w:r>
                <w:rPr>
                  <w:color w:val="3379B7"/>
                  <w:sz w:val="21"/>
                </w:rPr>
                <w:t>Лучший педагогический опыт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22655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35">
              <w:r>
                <w:rPr>
                  <w:color w:val="3379B7"/>
                  <w:sz w:val="21"/>
                </w:rPr>
                <w:t>Лучший творческий урок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spacing w:line="223" w:lineRule="exact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23582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36">
              <w:r>
                <w:rPr>
                  <w:color w:val="3379B7"/>
                  <w:sz w:val="21"/>
                </w:rPr>
                <w:t>Лучшее педагогическое достижение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29803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proofErr w:type="spellStart"/>
            <w:r w:rsidR="00417C58">
              <w:fldChar w:fldCharType="begin"/>
            </w:r>
            <w:r w:rsidR="00BC27EE">
              <w:instrText>HYPERLINK "https://ukz.kz/ru/app/29803" \h</w:instrText>
            </w:r>
            <w:r w:rsidR="00417C58">
              <w:fldChar w:fldCharType="separate"/>
            </w:r>
            <w:r>
              <w:rPr>
                <w:color w:val="3379B7"/>
                <w:sz w:val="21"/>
              </w:rPr>
              <w:t>Абайские</w:t>
            </w:r>
            <w:proofErr w:type="spellEnd"/>
            <w:r>
              <w:rPr>
                <w:color w:val="3379B7"/>
                <w:sz w:val="21"/>
              </w:rPr>
              <w:t xml:space="preserve"> чтения</w:t>
            </w:r>
            <w:r w:rsidR="00417C58">
              <w:fldChar w:fldCharType="end"/>
            </w:r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spacing w:line="223" w:lineRule="exact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29804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37">
              <w:r>
                <w:rPr>
                  <w:color w:val="3379B7"/>
                  <w:sz w:val="21"/>
                </w:rPr>
                <w:t>Педагогические идеи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22133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38">
              <w:r>
                <w:rPr>
                  <w:color w:val="3379B7"/>
                  <w:sz w:val="21"/>
                </w:rPr>
                <w:t>Лучший утренник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spacing w:line="223" w:lineRule="exact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22654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39">
              <w:r>
                <w:rPr>
                  <w:color w:val="3379B7"/>
                  <w:sz w:val="21"/>
                </w:rPr>
                <w:t>Лучшее внеклассное мероприятие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22623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40">
              <w:r>
                <w:rPr>
                  <w:color w:val="3379B7"/>
                  <w:sz w:val="21"/>
                </w:rPr>
                <w:t>Лучший рисунок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spacing w:line="223" w:lineRule="exact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22629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41">
              <w:r>
                <w:rPr>
                  <w:color w:val="3379B7"/>
                  <w:sz w:val="21"/>
                </w:rPr>
                <w:t>Юный поэт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22639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42">
              <w:r>
                <w:rPr>
                  <w:color w:val="3379B7"/>
                  <w:sz w:val="21"/>
                </w:rPr>
                <w:t>Лучшая методическая разработка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22657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43">
              <w:r>
                <w:rPr>
                  <w:color w:val="3379B7"/>
                  <w:sz w:val="21"/>
                </w:rPr>
                <w:t>Лучший классный час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spacing w:line="223" w:lineRule="exact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22662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44">
              <w:r>
                <w:rPr>
                  <w:color w:val="3379B7"/>
                  <w:sz w:val="21"/>
                </w:rPr>
                <w:t>Лучшее логопедическое занятие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22667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45">
              <w:r>
                <w:rPr>
                  <w:color w:val="3379B7"/>
                  <w:sz w:val="21"/>
                </w:rPr>
                <w:t>Состязание юных поэтов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spacing w:line="223" w:lineRule="exact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22676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46">
              <w:r>
                <w:rPr>
                  <w:color w:val="3379B7"/>
                  <w:sz w:val="21"/>
                </w:rPr>
                <w:t xml:space="preserve">Лучшее </w:t>
              </w:r>
              <w:proofErr w:type="spellStart"/>
              <w:r>
                <w:rPr>
                  <w:color w:val="3379B7"/>
                  <w:sz w:val="21"/>
                </w:rPr>
                <w:t>портфолио</w:t>
              </w:r>
              <w:proofErr w:type="spellEnd"/>
              <w:r>
                <w:rPr>
                  <w:color w:val="3379B7"/>
                  <w:sz w:val="21"/>
                </w:rPr>
                <w:t xml:space="preserve"> психолога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22690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47">
              <w:r>
                <w:rPr>
                  <w:color w:val="3379B7"/>
                  <w:sz w:val="21"/>
                </w:rPr>
                <w:t>Рабочая программа педагога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spacing w:line="223" w:lineRule="exact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32279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48">
              <w:r>
                <w:rPr>
                  <w:color w:val="3379B7"/>
                  <w:sz w:val="21"/>
                </w:rPr>
                <w:t>Фестиваль педагогических идей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22630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49">
              <w:r>
                <w:rPr>
                  <w:color w:val="3379B7"/>
                  <w:sz w:val="21"/>
                </w:rPr>
                <w:t>Мой край родной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spacing w:line="223" w:lineRule="exact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22650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50">
              <w:r>
                <w:rPr>
                  <w:color w:val="3379B7"/>
                  <w:sz w:val="21"/>
                </w:rPr>
                <w:t>Лучший педагог-новатор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22659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51">
              <w:r>
                <w:rPr>
                  <w:color w:val="3379B7"/>
                  <w:sz w:val="21"/>
                </w:rPr>
                <w:t>Лучший реферат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23060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52">
              <w:r>
                <w:rPr>
                  <w:color w:val="3379B7"/>
                  <w:sz w:val="21"/>
                </w:rPr>
                <w:t xml:space="preserve">Лучшая фотография - Мисс </w:t>
              </w:r>
              <w:proofErr w:type="gramStart"/>
              <w:r>
                <w:rPr>
                  <w:color w:val="3379B7"/>
                  <w:sz w:val="21"/>
                </w:rPr>
                <w:t>милашка</w:t>
              </w:r>
              <w:proofErr w:type="gramEnd"/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spacing w:line="222" w:lineRule="exact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24574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2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53">
              <w:r>
                <w:rPr>
                  <w:color w:val="3379B7"/>
                  <w:sz w:val="21"/>
                </w:rPr>
                <w:t>День независимости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29799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proofErr w:type="spellStart"/>
            <w:r w:rsidR="00417C58">
              <w:fldChar w:fldCharType="begin"/>
            </w:r>
            <w:r w:rsidR="00BC27EE">
              <w:instrText>HYPERLINK "https://ukz.kz/ru/app/29799" \h</w:instrText>
            </w:r>
            <w:r w:rsidR="00417C58">
              <w:fldChar w:fldCharType="separate"/>
            </w:r>
            <w:r>
              <w:rPr>
                <w:color w:val="3379B7"/>
                <w:sz w:val="21"/>
              </w:rPr>
              <w:t>Махамбетовские</w:t>
            </w:r>
            <w:proofErr w:type="spellEnd"/>
            <w:r>
              <w:rPr>
                <w:color w:val="3379B7"/>
                <w:sz w:val="21"/>
              </w:rPr>
              <w:t xml:space="preserve"> чтения</w:t>
            </w:r>
            <w:r w:rsidR="00417C58">
              <w:fldChar w:fldCharType="end"/>
            </w:r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3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spacing w:line="223" w:lineRule="exact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29801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proofErr w:type="spellStart"/>
            <w:r w:rsidR="00417C58">
              <w:fldChar w:fldCharType="begin"/>
            </w:r>
            <w:r w:rsidR="00BC27EE">
              <w:instrText>HYPERLINK "https://ukz.kz/ru/app/29801" \h</w:instrText>
            </w:r>
            <w:r w:rsidR="00417C58">
              <w:fldChar w:fldCharType="separate"/>
            </w:r>
            <w:r>
              <w:rPr>
                <w:color w:val="3379B7"/>
                <w:sz w:val="21"/>
              </w:rPr>
              <w:t>Магжановские</w:t>
            </w:r>
            <w:proofErr w:type="spellEnd"/>
            <w:r>
              <w:rPr>
                <w:color w:val="3379B7"/>
                <w:sz w:val="21"/>
              </w:rPr>
              <w:t xml:space="preserve"> чтения</w:t>
            </w:r>
            <w:r w:rsidR="00417C58">
              <w:fldChar w:fldCharType="end"/>
            </w:r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29808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54">
              <w:r>
                <w:rPr>
                  <w:color w:val="3379B7"/>
                  <w:sz w:val="21"/>
                </w:rPr>
                <w:t>Примерный учитель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spacing w:line="223" w:lineRule="exact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29810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55">
              <w:r>
                <w:rPr>
                  <w:color w:val="3379B7"/>
                  <w:sz w:val="21"/>
                </w:rPr>
                <w:t>Лучший школьный музей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Pr="000A2B5E" w:rsidRDefault="000A2B5E">
            <w:pPr>
              <w:pStyle w:val="TableParagraph"/>
              <w:spacing w:line="223" w:lineRule="exact"/>
              <w:ind w:left="42"/>
              <w:jc w:val="center"/>
              <w:rPr>
                <w:color w:val="FF0000"/>
                <w:sz w:val="21"/>
              </w:rPr>
            </w:pPr>
            <w:r w:rsidRPr="000A2B5E">
              <w:rPr>
                <w:color w:val="FF0000"/>
                <w:sz w:val="21"/>
              </w:rPr>
              <w:t>22614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56">
              <w:r>
                <w:rPr>
                  <w:color w:val="3379B7"/>
                  <w:sz w:val="21"/>
                </w:rPr>
                <w:t>Мой родной город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</w:tbl>
    <w:p w:rsidR="00BC27EE" w:rsidRDefault="00BC27EE">
      <w:pPr>
        <w:spacing w:line="223" w:lineRule="exact"/>
        <w:rPr>
          <w:sz w:val="21"/>
        </w:rPr>
        <w:sectPr w:rsidR="00BC27EE">
          <w:type w:val="continuous"/>
          <w:pgSz w:w="11910" w:h="16840"/>
          <w:pgMar w:top="1120" w:right="7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11"/>
        <w:gridCol w:w="9215"/>
      </w:tblGrid>
      <w:tr w:rsidR="00BC27EE">
        <w:trPr>
          <w:trHeight w:val="242"/>
        </w:trPr>
        <w:tc>
          <w:tcPr>
            <w:tcW w:w="711" w:type="dxa"/>
          </w:tcPr>
          <w:p w:rsidR="00BC27EE" w:rsidRDefault="000A2B5E">
            <w:pPr>
              <w:pStyle w:val="TableParagraph"/>
              <w:spacing w:line="223" w:lineRule="exact"/>
              <w:ind w:left="43"/>
              <w:jc w:val="center"/>
              <w:rPr>
                <w:b/>
                <w:sz w:val="21"/>
              </w:rPr>
            </w:pPr>
            <w:r>
              <w:rPr>
                <w:b/>
                <w:color w:val="333333"/>
                <w:sz w:val="21"/>
              </w:rPr>
              <w:lastRenderedPageBreak/>
              <w:t>ID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left="2718" w:right="0"/>
              <w:rPr>
                <w:b/>
                <w:sz w:val="21"/>
              </w:rPr>
            </w:pPr>
            <w:r>
              <w:rPr>
                <w:b/>
                <w:color w:val="333333"/>
                <w:sz w:val="21"/>
              </w:rPr>
              <w:t>Список республиканских конкурсов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Default="000A2B5E">
            <w:pPr>
              <w:pStyle w:val="TableParagraph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22621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57">
              <w:r>
                <w:rPr>
                  <w:color w:val="3379B7"/>
                  <w:sz w:val="21"/>
                </w:rPr>
                <w:t>Лучший рисунок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Default="000A2B5E">
            <w:pPr>
              <w:pStyle w:val="TableParagraph"/>
              <w:spacing w:line="223" w:lineRule="exact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22625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58">
              <w:r>
                <w:rPr>
                  <w:color w:val="3379B7"/>
                  <w:sz w:val="21"/>
                </w:rPr>
                <w:t>Самая лучшая фотография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Default="000A2B5E">
            <w:pPr>
              <w:pStyle w:val="TableParagraph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22632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59">
              <w:r>
                <w:rPr>
                  <w:color w:val="3379B7"/>
                  <w:sz w:val="21"/>
                </w:rPr>
                <w:t>Лучший предметный кроссворд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Default="000A2B5E">
            <w:pPr>
              <w:pStyle w:val="TableParagraph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22652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60">
              <w:r>
                <w:rPr>
                  <w:color w:val="3379B7"/>
                  <w:sz w:val="21"/>
                </w:rPr>
                <w:t>Лучшее патриотическое воспитание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Default="000A2B5E">
            <w:pPr>
              <w:pStyle w:val="TableParagraph"/>
              <w:spacing w:line="223" w:lineRule="exact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22658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61">
              <w:r>
                <w:rPr>
                  <w:color w:val="3379B7"/>
                  <w:sz w:val="21"/>
                </w:rPr>
                <w:t>Моя будущая профессия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Default="000A2B5E">
            <w:pPr>
              <w:pStyle w:val="TableParagraph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22677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62">
              <w:r>
                <w:rPr>
                  <w:color w:val="3379B7"/>
                  <w:sz w:val="21"/>
                </w:rPr>
                <w:t>Новогодний пейзаж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Default="000A2B5E">
            <w:pPr>
              <w:pStyle w:val="TableParagraph"/>
              <w:spacing w:line="223" w:lineRule="exact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22679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63">
              <w:r>
                <w:rPr>
                  <w:color w:val="3379B7"/>
                  <w:sz w:val="21"/>
                </w:rPr>
                <w:t>Новый год в сказочной стране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Default="000A2B5E">
            <w:pPr>
              <w:pStyle w:val="TableParagraph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22692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64">
              <w:r>
                <w:rPr>
                  <w:color w:val="3379B7"/>
                  <w:sz w:val="21"/>
                </w:rPr>
                <w:t>Красота природы. Времена года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Default="000A2B5E">
            <w:pPr>
              <w:pStyle w:val="TableParagraph"/>
              <w:spacing w:line="223" w:lineRule="exact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22696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65">
              <w:r>
                <w:rPr>
                  <w:color w:val="3379B7"/>
                  <w:sz w:val="21"/>
                </w:rPr>
                <w:t>Лучший натюрморт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Default="000A2B5E">
            <w:pPr>
              <w:pStyle w:val="TableParagraph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22699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66">
              <w:r>
                <w:rPr>
                  <w:color w:val="3379B7"/>
                  <w:sz w:val="21"/>
                </w:rPr>
                <w:t>Лето в деревне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Default="000A2B5E">
            <w:pPr>
              <w:pStyle w:val="TableParagraph"/>
              <w:spacing w:line="223" w:lineRule="exact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22703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67">
              <w:r>
                <w:rPr>
                  <w:color w:val="3379B7"/>
                  <w:sz w:val="21"/>
                </w:rPr>
                <w:t>День защиты детей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Default="000A2B5E">
            <w:pPr>
              <w:pStyle w:val="TableParagraph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28100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68">
              <w:r>
                <w:rPr>
                  <w:color w:val="3379B7"/>
                  <w:sz w:val="21"/>
                </w:rPr>
                <w:t>Национальные праздники, обычаи и традиции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Default="000A2B5E">
            <w:pPr>
              <w:pStyle w:val="TableParagraph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28161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69">
              <w:r>
                <w:rPr>
                  <w:color w:val="3379B7"/>
                  <w:sz w:val="21"/>
                </w:rPr>
                <w:t>Лучшая научная работы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Default="000A2B5E">
            <w:pPr>
              <w:pStyle w:val="TableParagraph"/>
              <w:spacing w:line="223" w:lineRule="exact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29805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70">
              <w:r>
                <w:rPr>
                  <w:color w:val="3379B7"/>
                  <w:sz w:val="21"/>
                </w:rPr>
                <w:t>Моя родина - мое начало!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Default="000A2B5E">
            <w:pPr>
              <w:pStyle w:val="TableParagraph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29806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71">
              <w:r>
                <w:rPr>
                  <w:color w:val="3379B7"/>
                  <w:sz w:val="21"/>
                </w:rPr>
                <w:t>Лучший методист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Default="000A2B5E">
            <w:pPr>
              <w:pStyle w:val="TableParagraph"/>
              <w:spacing w:line="223" w:lineRule="exact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29809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72">
              <w:r>
                <w:rPr>
                  <w:color w:val="3379B7"/>
                  <w:sz w:val="21"/>
                </w:rPr>
                <w:t>Лучший руководитель дошкольной организации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Default="000A2B5E">
            <w:pPr>
              <w:pStyle w:val="TableParagraph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22616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73">
              <w:r>
                <w:rPr>
                  <w:color w:val="3379B7"/>
                  <w:sz w:val="21"/>
                </w:rPr>
                <w:t>Лучший рассказ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Default="000A2B5E">
            <w:pPr>
              <w:pStyle w:val="TableParagraph"/>
              <w:spacing w:line="222" w:lineRule="exact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22618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2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74">
              <w:r>
                <w:rPr>
                  <w:color w:val="3379B7"/>
                  <w:sz w:val="21"/>
                </w:rPr>
                <w:t>Лучший рассказ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1"/>
        </w:trPr>
        <w:tc>
          <w:tcPr>
            <w:tcW w:w="711" w:type="dxa"/>
          </w:tcPr>
          <w:p w:rsidR="00BC27EE" w:rsidRDefault="000A2B5E">
            <w:pPr>
              <w:pStyle w:val="TableParagraph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22627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75">
              <w:r>
                <w:rPr>
                  <w:color w:val="3379B7"/>
                  <w:sz w:val="21"/>
                </w:rPr>
                <w:t>Самая лучшая фотография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Default="000A2B5E">
            <w:pPr>
              <w:pStyle w:val="TableParagraph"/>
              <w:spacing w:line="223" w:lineRule="exact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22635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76">
              <w:r>
                <w:rPr>
                  <w:color w:val="3379B7"/>
                  <w:sz w:val="21"/>
                </w:rPr>
                <w:t>Лучший сценарий праздника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Default="000A2B5E">
            <w:pPr>
              <w:pStyle w:val="TableParagraph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22661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77">
              <w:r>
                <w:rPr>
                  <w:color w:val="3379B7"/>
                  <w:sz w:val="21"/>
                </w:rPr>
                <w:t>Библиотека – моя судьба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Default="000A2B5E">
            <w:pPr>
              <w:pStyle w:val="TableParagraph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22670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78">
              <w:r>
                <w:rPr>
                  <w:color w:val="3379B7"/>
                  <w:sz w:val="21"/>
                </w:rPr>
                <w:t>Национальные блюда (сочинение, эссе, рисование)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Default="000A2B5E">
            <w:pPr>
              <w:pStyle w:val="TableParagraph"/>
              <w:spacing w:line="223" w:lineRule="exact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22672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79">
              <w:r>
                <w:rPr>
                  <w:color w:val="3379B7"/>
                  <w:sz w:val="21"/>
                </w:rPr>
                <w:t xml:space="preserve">Добро пожаловать, </w:t>
              </w:r>
              <w:proofErr w:type="spellStart"/>
              <w:r>
                <w:rPr>
                  <w:color w:val="3379B7"/>
                  <w:sz w:val="21"/>
                </w:rPr>
                <w:t>Наурыз</w:t>
              </w:r>
              <w:proofErr w:type="spellEnd"/>
              <w:r>
                <w:rPr>
                  <w:color w:val="3379B7"/>
                  <w:sz w:val="21"/>
                </w:rPr>
                <w:t>!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Default="000A2B5E">
            <w:pPr>
              <w:pStyle w:val="TableParagraph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22674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proofErr w:type="spellStart"/>
            <w:r w:rsidR="00417C58">
              <w:fldChar w:fldCharType="begin"/>
            </w:r>
            <w:r w:rsidR="00BC27EE">
              <w:instrText>HYPERLINK "https://ukz.kz/ru/app/22674" \h</w:instrText>
            </w:r>
            <w:r w:rsidR="00417C58">
              <w:fldChar w:fldCharType="separate"/>
            </w:r>
            <w:r>
              <w:rPr>
                <w:color w:val="3379B7"/>
                <w:sz w:val="21"/>
              </w:rPr>
              <w:t>Наурыз</w:t>
            </w:r>
            <w:proofErr w:type="spellEnd"/>
            <w:r>
              <w:rPr>
                <w:color w:val="3379B7"/>
                <w:sz w:val="21"/>
              </w:rPr>
              <w:t xml:space="preserve"> - начало года (эссе)</w:t>
            </w:r>
            <w:r w:rsidR="00417C58">
              <w:fldChar w:fldCharType="end"/>
            </w:r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Default="000A2B5E">
            <w:pPr>
              <w:pStyle w:val="TableParagraph"/>
              <w:spacing w:line="222" w:lineRule="exact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22681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2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80">
              <w:r>
                <w:rPr>
                  <w:color w:val="3379B7"/>
                  <w:sz w:val="21"/>
                </w:rPr>
                <w:t>Самый интересный новый год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Default="000A2B5E">
            <w:pPr>
              <w:pStyle w:val="TableParagraph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22684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proofErr w:type="spellStart"/>
            <w:r w:rsidR="00417C58">
              <w:fldChar w:fldCharType="begin"/>
            </w:r>
            <w:r w:rsidR="00BC27EE">
              <w:instrText>HYPERLINK "https://ukz.kz/ru/app/22684" \h</w:instrText>
            </w:r>
            <w:r w:rsidR="00417C58">
              <w:fldChar w:fldCharType="separate"/>
            </w:r>
            <w:r>
              <w:rPr>
                <w:color w:val="3379B7"/>
                <w:sz w:val="21"/>
              </w:rPr>
              <w:t>Елбасы</w:t>
            </w:r>
            <w:proofErr w:type="spellEnd"/>
            <w:r>
              <w:rPr>
                <w:color w:val="3379B7"/>
                <w:sz w:val="21"/>
              </w:rPr>
              <w:t xml:space="preserve"> - гордость народа</w:t>
            </w:r>
            <w:r w:rsidR="00417C58">
              <w:fldChar w:fldCharType="end"/>
            </w:r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Default="000A2B5E">
            <w:pPr>
              <w:pStyle w:val="TableParagraph"/>
              <w:spacing w:line="223" w:lineRule="exact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22688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81">
              <w:r>
                <w:rPr>
                  <w:color w:val="3379B7"/>
                  <w:sz w:val="21"/>
                </w:rPr>
                <w:t>Лучший логопедический кейс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Default="000A2B5E">
            <w:pPr>
              <w:pStyle w:val="TableParagraph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22694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82">
              <w:r>
                <w:rPr>
                  <w:color w:val="3379B7"/>
                  <w:sz w:val="21"/>
                </w:rPr>
                <w:t>Пробуждение природы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Default="000A2B5E">
            <w:pPr>
              <w:pStyle w:val="TableParagraph"/>
              <w:spacing w:line="223" w:lineRule="exact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22698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83">
              <w:r>
                <w:rPr>
                  <w:color w:val="3379B7"/>
                  <w:sz w:val="21"/>
                </w:rPr>
                <w:t>Как я провел лето?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Default="000A2B5E">
            <w:pPr>
              <w:pStyle w:val="TableParagraph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22701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84">
              <w:r>
                <w:rPr>
                  <w:color w:val="3379B7"/>
                  <w:sz w:val="21"/>
                </w:rPr>
                <w:t>Летнее путешествие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Default="000A2B5E">
            <w:pPr>
              <w:pStyle w:val="TableParagraph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29797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85">
              <w:r>
                <w:rPr>
                  <w:color w:val="3379B7"/>
                  <w:sz w:val="21"/>
                </w:rPr>
                <w:t>Таланты края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Default="000A2B5E">
            <w:pPr>
              <w:pStyle w:val="TableParagraph"/>
              <w:spacing w:line="223" w:lineRule="exact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29807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86">
              <w:r>
                <w:rPr>
                  <w:color w:val="3379B7"/>
                  <w:sz w:val="21"/>
                </w:rPr>
                <w:t>Лучший методический вернисаж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Default="000A2B5E">
            <w:pPr>
              <w:pStyle w:val="TableParagraph"/>
              <w:spacing w:line="223" w:lineRule="exact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33025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Республиканский конкурс "</w:t>
            </w:r>
            <w:hyperlink r:id="rId87">
              <w:r>
                <w:rPr>
                  <w:color w:val="3379B7"/>
                  <w:sz w:val="21"/>
                </w:rPr>
                <w:t>Лучший классный руководитель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</w:tbl>
    <w:p w:rsidR="00BC27EE" w:rsidRDefault="00BC27EE">
      <w:pPr>
        <w:spacing w:before="7"/>
        <w:rPr>
          <w:rFonts w:ascii="Times New Roman"/>
          <w:sz w:val="23"/>
        </w:rPr>
      </w:pPr>
    </w:p>
    <w:tbl>
      <w:tblPr>
        <w:tblStyle w:val="TableNormal"/>
        <w:tblW w:w="0" w:type="auto"/>
        <w:tblInd w:w="1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11"/>
        <w:gridCol w:w="9215"/>
      </w:tblGrid>
      <w:tr w:rsidR="00BC27EE">
        <w:trPr>
          <w:trHeight w:val="242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" w:line="222" w:lineRule="exact"/>
              <w:ind w:left="43"/>
              <w:jc w:val="center"/>
              <w:rPr>
                <w:b/>
                <w:sz w:val="21"/>
              </w:rPr>
            </w:pPr>
            <w:r>
              <w:rPr>
                <w:b/>
                <w:color w:val="333333"/>
                <w:sz w:val="21"/>
              </w:rPr>
              <w:t>ID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before="1" w:line="222" w:lineRule="exact"/>
              <w:ind w:left="2550" w:right="0"/>
              <w:rPr>
                <w:b/>
                <w:sz w:val="21"/>
              </w:rPr>
            </w:pPr>
            <w:r>
              <w:rPr>
                <w:b/>
                <w:color w:val="333333"/>
                <w:sz w:val="21"/>
              </w:rPr>
              <w:t>Список республиканских конференций</w:t>
            </w:r>
          </w:p>
        </w:tc>
      </w:tr>
      <w:tr w:rsidR="00BC27EE">
        <w:trPr>
          <w:trHeight w:val="482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20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22393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before="2" w:line="242" w:lineRule="exact"/>
              <w:ind w:right="402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88">
              <w:r>
                <w:rPr>
                  <w:color w:val="3379B7"/>
                  <w:sz w:val="21"/>
                </w:rPr>
                <w:t>Основы использования интеллектуальных технологий в</w:t>
              </w:r>
            </w:hyperlink>
            <w:r>
              <w:rPr>
                <w:color w:val="3379B7"/>
                <w:sz w:val="21"/>
              </w:rPr>
              <w:t xml:space="preserve"> </w:t>
            </w:r>
            <w:hyperlink r:id="rId89">
              <w:r>
                <w:rPr>
                  <w:color w:val="3379B7"/>
                  <w:sz w:val="21"/>
                </w:rPr>
                <w:t>обучении предметов начальных классов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79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7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22373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before="3" w:line="240" w:lineRule="exact"/>
              <w:ind w:right="402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90">
              <w:r>
                <w:rPr>
                  <w:color w:val="3379B7"/>
                  <w:sz w:val="21"/>
                </w:rPr>
                <w:t>Основы использования интеллектуальных технологий в</w:t>
              </w:r>
            </w:hyperlink>
            <w:r>
              <w:rPr>
                <w:color w:val="3379B7"/>
                <w:sz w:val="21"/>
              </w:rPr>
              <w:t xml:space="preserve"> </w:t>
            </w:r>
            <w:hyperlink r:id="rId91">
              <w:r>
                <w:rPr>
                  <w:color w:val="3379B7"/>
                  <w:sz w:val="21"/>
                </w:rPr>
                <w:t>процессе обучения казахскому языку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0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8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22138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before="1" w:line="242" w:lineRule="exact"/>
              <w:ind w:right="2047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92">
              <w:r>
                <w:rPr>
                  <w:color w:val="3379B7"/>
                  <w:sz w:val="21"/>
                </w:rPr>
                <w:t>Модернизация Казахстана: глобальная</w:t>
              </w:r>
            </w:hyperlink>
            <w:r>
              <w:rPr>
                <w:color w:val="3379B7"/>
                <w:sz w:val="21"/>
              </w:rPr>
              <w:t xml:space="preserve"> </w:t>
            </w:r>
            <w:hyperlink r:id="rId93">
              <w:r>
                <w:rPr>
                  <w:color w:val="3379B7"/>
                  <w:sz w:val="21"/>
                </w:rPr>
                <w:t>конкурентоспособность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78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6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22142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37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94">
              <w:r>
                <w:rPr>
                  <w:color w:val="3379B7"/>
                  <w:sz w:val="21"/>
                </w:rPr>
                <w:t xml:space="preserve">Эффективные способы использования новых технологий </w:t>
              </w:r>
              <w:proofErr w:type="gramStart"/>
              <w:r>
                <w:rPr>
                  <w:color w:val="3379B7"/>
                  <w:sz w:val="21"/>
                </w:rPr>
                <w:t>в</w:t>
              </w:r>
              <w:proofErr w:type="gramEnd"/>
            </w:hyperlink>
          </w:p>
          <w:p w:rsidR="00BC27EE" w:rsidRDefault="00417C58">
            <w:pPr>
              <w:pStyle w:val="TableParagraph"/>
              <w:ind w:right="0"/>
              <w:rPr>
                <w:sz w:val="21"/>
              </w:rPr>
            </w:pPr>
            <w:hyperlink r:id="rId95">
              <w:r w:rsidR="000A2B5E">
                <w:rPr>
                  <w:color w:val="3379B7"/>
                  <w:sz w:val="21"/>
                </w:rPr>
                <w:t xml:space="preserve">образовательном </w:t>
              </w:r>
              <w:proofErr w:type="gramStart"/>
              <w:r w:rsidR="000A2B5E">
                <w:rPr>
                  <w:color w:val="3379B7"/>
                  <w:sz w:val="21"/>
                </w:rPr>
                <w:t>процессе</w:t>
              </w:r>
              <w:proofErr w:type="gramEnd"/>
            </w:hyperlink>
            <w:r w:rsidR="000A2B5E"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2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20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22345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before="2" w:line="242" w:lineRule="exact"/>
              <w:ind w:right="86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96">
              <w:r>
                <w:rPr>
                  <w:color w:val="3379B7"/>
                  <w:sz w:val="21"/>
                </w:rPr>
                <w:t>Эффективные способы использования новых технологий в</w:t>
              </w:r>
            </w:hyperlink>
            <w:r>
              <w:rPr>
                <w:color w:val="3379B7"/>
                <w:sz w:val="21"/>
              </w:rPr>
              <w:t xml:space="preserve"> </w:t>
            </w:r>
            <w:hyperlink r:id="rId97">
              <w:r>
                <w:rPr>
                  <w:color w:val="3379B7"/>
                  <w:sz w:val="21"/>
                </w:rPr>
                <w:t>дошкольном образовании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79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7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22375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37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98">
              <w:r>
                <w:rPr>
                  <w:color w:val="3379B7"/>
                  <w:sz w:val="21"/>
                </w:rPr>
                <w:t xml:space="preserve">Основы использования интеллектуальных технологий </w:t>
              </w:r>
              <w:proofErr w:type="gramStart"/>
              <w:r>
                <w:rPr>
                  <w:color w:val="3379B7"/>
                  <w:sz w:val="21"/>
                </w:rPr>
                <w:t>в</w:t>
              </w:r>
              <w:proofErr w:type="gramEnd"/>
            </w:hyperlink>
          </w:p>
          <w:p w:rsidR="00BC27EE" w:rsidRDefault="00417C58">
            <w:pPr>
              <w:pStyle w:val="TableParagraph"/>
              <w:ind w:right="0"/>
              <w:rPr>
                <w:sz w:val="21"/>
              </w:rPr>
            </w:pPr>
            <w:hyperlink r:id="rId99">
              <w:proofErr w:type="gramStart"/>
              <w:r w:rsidR="000A2B5E">
                <w:rPr>
                  <w:color w:val="3379B7"/>
                  <w:sz w:val="21"/>
                </w:rPr>
                <w:t>процессе</w:t>
              </w:r>
              <w:proofErr w:type="gramEnd"/>
              <w:r w:rsidR="000A2B5E">
                <w:rPr>
                  <w:color w:val="3379B7"/>
                  <w:sz w:val="21"/>
                </w:rPr>
                <w:t xml:space="preserve"> преподавания английского языка</w:t>
              </w:r>
            </w:hyperlink>
            <w:r w:rsidR="000A2B5E"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2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20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22706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before="6" w:line="240" w:lineRule="exact"/>
              <w:ind w:right="193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00">
              <w:r>
                <w:rPr>
                  <w:color w:val="3379B7"/>
                  <w:sz w:val="21"/>
                </w:rPr>
                <w:t>Жизненный путь первого казахстанского</w:t>
              </w:r>
            </w:hyperlink>
            <w:r>
              <w:rPr>
                <w:color w:val="3379B7"/>
                <w:sz w:val="21"/>
              </w:rPr>
              <w:t xml:space="preserve"> </w:t>
            </w:r>
            <w:hyperlink r:id="rId101">
              <w:r>
                <w:rPr>
                  <w:color w:val="3379B7"/>
                  <w:sz w:val="21"/>
                </w:rPr>
                <w:t xml:space="preserve">профессионального дипломата </w:t>
              </w:r>
              <w:proofErr w:type="spellStart"/>
              <w:r>
                <w:rPr>
                  <w:color w:val="3379B7"/>
                  <w:sz w:val="21"/>
                </w:rPr>
                <w:t>Назира</w:t>
              </w:r>
              <w:proofErr w:type="spellEnd"/>
              <w:r>
                <w:rPr>
                  <w:color w:val="3379B7"/>
                  <w:sz w:val="21"/>
                </w:rPr>
                <w:t xml:space="preserve"> </w:t>
              </w:r>
              <w:proofErr w:type="spellStart"/>
              <w:r>
                <w:rPr>
                  <w:color w:val="3379B7"/>
                  <w:sz w:val="21"/>
                </w:rPr>
                <w:t>Торекулова</w:t>
              </w:r>
              <w:proofErr w:type="spellEnd"/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0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8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22377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before="1" w:line="242" w:lineRule="exact"/>
              <w:ind w:right="402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02">
              <w:r>
                <w:rPr>
                  <w:color w:val="3379B7"/>
                  <w:sz w:val="21"/>
                </w:rPr>
                <w:t>Основы использования интеллектуальных технологий в</w:t>
              </w:r>
            </w:hyperlink>
            <w:r>
              <w:rPr>
                <w:color w:val="3379B7"/>
                <w:sz w:val="21"/>
              </w:rPr>
              <w:t xml:space="preserve"> </w:t>
            </w:r>
            <w:hyperlink r:id="rId103">
              <w:r>
                <w:rPr>
                  <w:color w:val="3379B7"/>
                  <w:sz w:val="21"/>
                </w:rPr>
                <w:t>процессе обучения физическому воспитанию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79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7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22347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37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04">
              <w:r>
                <w:rPr>
                  <w:color w:val="3379B7"/>
                  <w:sz w:val="21"/>
                </w:rPr>
                <w:t xml:space="preserve">Эффективные способы использования новой технологии </w:t>
              </w:r>
              <w:proofErr w:type="gramStart"/>
              <w:r>
                <w:rPr>
                  <w:color w:val="3379B7"/>
                  <w:sz w:val="21"/>
                </w:rPr>
                <w:t>в</w:t>
              </w:r>
              <w:proofErr w:type="gramEnd"/>
            </w:hyperlink>
          </w:p>
          <w:p w:rsidR="00BC27EE" w:rsidRDefault="00417C58">
            <w:pPr>
              <w:pStyle w:val="TableParagraph"/>
              <w:ind w:right="0"/>
              <w:rPr>
                <w:sz w:val="21"/>
              </w:rPr>
            </w:pPr>
            <w:hyperlink r:id="rId105">
              <w:proofErr w:type="gramStart"/>
              <w:r w:rsidR="000A2B5E">
                <w:rPr>
                  <w:color w:val="3379B7"/>
                  <w:sz w:val="21"/>
                </w:rPr>
                <w:t>процессе</w:t>
              </w:r>
              <w:proofErr w:type="gramEnd"/>
              <w:r w:rsidR="000A2B5E">
                <w:rPr>
                  <w:color w:val="3379B7"/>
                  <w:sz w:val="21"/>
                </w:rPr>
                <w:t xml:space="preserve"> обучения</w:t>
              </w:r>
            </w:hyperlink>
            <w:r w:rsidR="000A2B5E"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Default="000A2B5E">
            <w:pPr>
              <w:pStyle w:val="TableParagraph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22349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06">
              <w:r>
                <w:rPr>
                  <w:color w:val="3379B7"/>
                  <w:sz w:val="21"/>
                </w:rPr>
                <w:t xml:space="preserve">Творческое наследие Абая </w:t>
              </w:r>
              <w:proofErr w:type="spellStart"/>
              <w:r>
                <w:rPr>
                  <w:color w:val="3379B7"/>
                  <w:sz w:val="21"/>
                </w:rPr>
                <w:t>Кунанбаева</w:t>
              </w:r>
              <w:proofErr w:type="spellEnd"/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4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22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22387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before="6" w:line="240" w:lineRule="exact"/>
              <w:ind w:right="402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07">
              <w:r>
                <w:rPr>
                  <w:color w:val="3379B7"/>
                  <w:sz w:val="21"/>
                </w:rPr>
                <w:t>Основы использования интеллектуальных технологий в</w:t>
              </w:r>
            </w:hyperlink>
            <w:r>
              <w:rPr>
                <w:color w:val="3379B7"/>
                <w:sz w:val="21"/>
              </w:rPr>
              <w:t xml:space="preserve"> </w:t>
            </w:r>
            <w:hyperlink r:id="rId108">
              <w:r>
                <w:rPr>
                  <w:color w:val="3379B7"/>
                  <w:sz w:val="21"/>
                </w:rPr>
                <w:t>преподавании химии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</w:tbl>
    <w:p w:rsidR="00BC27EE" w:rsidRDefault="00BC27EE">
      <w:pPr>
        <w:spacing w:line="240" w:lineRule="exact"/>
        <w:rPr>
          <w:sz w:val="21"/>
        </w:rPr>
        <w:sectPr w:rsidR="00BC27EE">
          <w:pgSz w:w="11910" w:h="16840"/>
          <w:pgMar w:top="1120" w:right="7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11"/>
        <w:gridCol w:w="9215"/>
      </w:tblGrid>
      <w:tr w:rsidR="00BC27EE">
        <w:trPr>
          <w:trHeight w:val="242"/>
        </w:trPr>
        <w:tc>
          <w:tcPr>
            <w:tcW w:w="711" w:type="dxa"/>
          </w:tcPr>
          <w:p w:rsidR="00BC27EE" w:rsidRDefault="000A2B5E">
            <w:pPr>
              <w:pStyle w:val="TableParagraph"/>
              <w:spacing w:line="223" w:lineRule="exact"/>
              <w:ind w:left="43"/>
              <w:jc w:val="center"/>
              <w:rPr>
                <w:b/>
                <w:sz w:val="21"/>
              </w:rPr>
            </w:pPr>
            <w:r>
              <w:rPr>
                <w:b/>
                <w:color w:val="333333"/>
                <w:sz w:val="21"/>
              </w:rPr>
              <w:lastRenderedPageBreak/>
              <w:t>ID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left="2550" w:right="0"/>
              <w:rPr>
                <w:b/>
                <w:sz w:val="21"/>
              </w:rPr>
            </w:pPr>
            <w:r>
              <w:rPr>
                <w:b/>
                <w:color w:val="333333"/>
                <w:sz w:val="21"/>
              </w:rPr>
              <w:t>Список республиканских конференций</w:t>
            </w:r>
          </w:p>
        </w:tc>
      </w:tr>
      <w:tr w:rsidR="00BC27EE">
        <w:trPr>
          <w:trHeight w:val="482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7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22395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37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09">
              <w:r>
                <w:rPr>
                  <w:color w:val="3379B7"/>
                  <w:sz w:val="21"/>
                </w:rPr>
                <w:t xml:space="preserve">Основы использования интеллектуальных технологий </w:t>
              </w:r>
              <w:proofErr w:type="gramStart"/>
              <w:r>
                <w:rPr>
                  <w:color w:val="3379B7"/>
                  <w:sz w:val="21"/>
                </w:rPr>
                <w:t>в</w:t>
              </w:r>
              <w:proofErr w:type="gramEnd"/>
            </w:hyperlink>
          </w:p>
          <w:p w:rsidR="00BC27EE" w:rsidRDefault="00417C58">
            <w:pPr>
              <w:pStyle w:val="TableParagraph"/>
              <w:spacing w:line="225" w:lineRule="exact"/>
              <w:ind w:right="0"/>
              <w:rPr>
                <w:sz w:val="21"/>
              </w:rPr>
            </w:pPr>
            <w:hyperlink r:id="rId110">
              <w:proofErr w:type="gramStart"/>
              <w:r w:rsidR="000A2B5E">
                <w:rPr>
                  <w:color w:val="3379B7"/>
                  <w:sz w:val="21"/>
                </w:rPr>
                <w:t>процессе</w:t>
              </w:r>
              <w:proofErr w:type="gramEnd"/>
              <w:r w:rsidR="000A2B5E">
                <w:rPr>
                  <w:color w:val="3379B7"/>
                  <w:sz w:val="21"/>
                </w:rPr>
                <w:t xml:space="preserve"> обучения математике</w:t>
              </w:r>
            </w:hyperlink>
            <w:r w:rsidR="000A2B5E"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3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7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22371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42" w:lineRule="exact"/>
              <w:ind w:right="424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11">
              <w:r>
                <w:rPr>
                  <w:color w:val="3379B7"/>
                  <w:sz w:val="21"/>
                </w:rPr>
                <w:t>Основы использования интеллектуальной технологии в</w:t>
              </w:r>
            </w:hyperlink>
            <w:r>
              <w:rPr>
                <w:color w:val="3379B7"/>
                <w:sz w:val="21"/>
              </w:rPr>
              <w:t xml:space="preserve"> </w:t>
            </w:r>
            <w:hyperlink r:id="rId112">
              <w:r>
                <w:rPr>
                  <w:color w:val="3379B7"/>
                  <w:sz w:val="21"/>
                </w:rPr>
                <w:t>процессе преподавания русского языка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1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6" w:line="240" w:lineRule="auto"/>
              <w:ind w:left="43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22381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36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13">
              <w:r>
                <w:rPr>
                  <w:color w:val="3379B7"/>
                  <w:sz w:val="21"/>
                </w:rPr>
                <w:t xml:space="preserve">Основы использования интеллектуальных технологий </w:t>
              </w:r>
              <w:proofErr w:type="gramStart"/>
              <w:r>
                <w:rPr>
                  <w:color w:val="3379B7"/>
                  <w:sz w:val="21"/>
                </w:rPr>
                <w:t>в</w:t>
              </w:r>
              <w:proofErr w:type="gramEnd"/>
            </w:hyperlink>
          </w:p>
          <w:p w:rsidR="00BC27EE" w:rsidRDefault="00417C58">
            <w:pPr>
              <w:pStyle w:val="TableParagraph"/>
              <w:spacing w:line="225" w:lineRule="exact"/>
              <w:ind w:right="0"/>
              <w:rPr>
                <w:sz w:val="21"/>
              </w:rPr>
            </w:pPr>
            <w:hyperlink r:id="rId114">
              <w:proofErr w:type="gramStart"/>
              <w:r w:rsidR="000A2B5E">
                <w:rPr>
                  <w:color w:val="3379B7"/>
                  <w:sz w:val="21"/>
                </w:rPr>
                <w:t>процессе</w:t>
              </w:r>
              <w:proofErr w:type="gramEnd"/>
              <w:r w:rsidR="000A2B5E">
                <w:rPr>
                  <w:color w:val="3379B7"/>
                  <w:sz w:val="21"/>
                </w:rPr>
                <w:t xml:space="preserve"> преподавания истории</w:t>
              </w:r>
            </w:hyperlink>
            <w:r w:rsidR="000A2B5E"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2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9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22389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before="3" w:line="240" w:lineRule="exact"/>
              <w:ind w:right="686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15">
              <w:r>
                <w:rPr>
                  <w:color w:val="3379B7"/>
                  <w:sz w:val="21"/>
                </w:rPr>
                <w:t>Основы применения интеллектуальных технологий в</w:t>
              </w:r>
            </w:hyperlink>
            <w:r>
              <w:rPr>
                <w:color w:val="3379B7"/>
                <w:sz w:val="21"/>
              </w:rPr>
              <w:t xml:space="preserve"> </w:t>
            </w:r>
            <w:hyperlink r:id="rId116">
              <w:r>
                <w:rPr>
                  <w:color w:val="3379B7"/>
                  <w:sz w:val="21"/>
                </w:rPr>
                <w:t>процессе преподавания биологии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Default="000A2B5E">
            <w:pPr>
              <w:pStyle w:val="TableParagraph"/>
              <w:spacing w:line="222" w:lineRule="exact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22398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2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17">
              <w:r>
                <w:rPr>
                  <w:color w:val="3379B7"/>
                  <w:sz w:val="21"/>
                </w:rPr>
                <w:t>Психология детей и подростков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2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7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22964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38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18">
              <w:r>
                <w:rPr>
                  <w:color w:val="3379B7"/>
                  <w:sz w:val="21"/>
                </w:rPr>
                <w:t>Тенденции и перспективы развития современной</w:t>
              </w:r>
            </w:hyperlink>
          </w:p>
          <w:p w:rsidR="00BC27EE" w:rsidRDefault="00417C58">
            <w:pPr>
              <w:pStyle w:val="TableParagraph"/>
              <w:spacing w:line="225" w:lineRule="exact"/>
              <w:ind w:right="0"/>
              <w:rPr>
                <w:sz w:val="21"/>
              </w:rPr>
            </w:pPr>
            <w:hyperlink r:id="rId119">
              <w:r w:rsidR="000A2B5E">
                <w:rPr>
                  <w:color w:val="3379B7"/>
                  <w:sz w:val="21"/>
                </w:rPr>
                <w:t>психологической науки и практики</w:t>
              </w:r>
            </w:hyperlink>
            <w:r w:rsidR="000A2B5E"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2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7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30069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before="3" w:line="240" w:lineRule="exact"/>
              <w:ind w:right="339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20">
              <w:r>
                <w:rPr>
                  <w:color w:val="3379B7"/>
                  <w:sz w:val="21"/>
                </w:rPr>
                <w:t>Повышение познавательной активности учащихся через</w:t>
              </w:r>
            </w:hyperlink>
            <w:r>
              <w:rPr>
                <w:color w:val="3379B7"/>
                <w:sz w:val="21"/>
              </w:rPr>
              <w:t xml:space="preserve"> </w:t>
            </w:r>
            <w:hyperlink r:id="rId121">
              <w:r>
                <w:rPr>
                  <w:color w:val="3379B7"/>
                  <w:sz w:val="21"/>
                </w:rPr>
                <w:t>возможности проектно-исследовательской деятельности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2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8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31331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before="2" w:line="240" w:lineRule="exact"/>
              <w:ind w:right="634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22">
              <w:r>
                <w:rPr>
                  <w:color w:val="3379B7"/>
                  <w:sz w:val="21"/>
                </w:rPr>
                <w:t>Использование интеллектуальных систем в процессе</w:t>
              </w:r>
            </w:hyperlink>
            <w:r>
              <w:rPr>
                <w:color w:val="3379B7"/>
                <w:sz w:val="21"/>
              </w:rPr>
              <w:t xml:space="preserve"> </w:t>
            </w:r>
            <w:hyperlink r:id="rId123">
              <w:r>
                <w:rPr>
                  <w:color w:val="3379B7"/>
                  <w:sz w:val="21"/>
                </w:rPr>
                <w:t>преподавания предмета экономика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4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9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22140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before="1" w:line="242" w:lineRule="exact"/>
              <w:ind w:right="86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24">
              <w:r>
                <w:rPr>
                  <w:color w:val="3379B7"/>
                  <w:sz w:val="21"/>
                </w:rPr>
                <w:t>Эффективные способы использования новых технологий в</w:t>
              </w:r>
            </w:hyperlink>
            <w:r>
              <w:rPr>
                <w:color w:val="3379B7"/>
                <w:sz w:val="21"/>
              </w:rPr>
              <w:t xml:space="preserve"> </w:t>
            </w:r>
            <w:hyperlink r:id="rId125">
              <w:r>
                <w:rPr>
                  <w:color w:val="3379B7"/>
                  <w:sz w:val="21"/>
                </w:rPr>
                <w:t>дошкольном образовании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1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6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22355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37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26">
              <w:r>
                <w:rPr>
                  <w:color w:val="3379B7"/>
                  <w:sz w:val="21"/>
                </w:rPr>
                <w:t xml:space="preserve">Основы использования </w:t>
              </w:r>
              <w:proofErr w:type="spellStart"/>
              <w:proofErr w:type="gramStart"/>
              <w:r>
                <w:rPr>
                  <w:color w:val="3379B7"/>
                  <w:sz w:val="21"/>
                </w:rPr>
                <w:t>интернет-технологий</w:t>
              </w:r>
              <w:proofErr w:type="spellEnd"/>
              <w:proofErr w:type="gramEnd"/>
              <w:r>
                <w:rPr>
                  <w:color w:val="3379B7"/>
                  <w:sz w:val="21"/>
                </w:rPr>
                <w:t xml:space="preserve"> в дисциплине</w:t>
              </w:r>
            </w:hyperlink>
          </w:p>
          <w:p w:rsidR="00BC27EE" w:rsidRDefault="00417C58">
            <w:pPr>
              <w:pStyle w:val="TableParagraph"/>
              <w:spacing w:line="225" w:lineRule="exact"/>
              <w:ind w:right="0"/>
              <w:rPr>
                <w:sz w:val="21"/>
              </w:rPr>
            </w:pPr>
            <w:hyperlink r:id="rId127">
              <w:r w:rsidR="000A2B5E">
                <w:rPr>
                  <w:color w:val="3379B7"/>
                  <w:sz w:val="21"/>
                </w:rPr>
                <w:t>по начальной военной подготовке</w:t>
              </w:r>
            </w:hyperlink>
            <w:r w:rsidR="000A2B5E"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1"/>
        </w:trPr>
        <w:tc>
          <w:tcPr>
            <w:tcW w:w="711" w:type="dxa"/>
          </w:tcPr>
          <w:p w:rsidR="00BC27EE" w:rsidRDefault="000A2B5E">
            <w:pPr>
              <w:pStyle w:val="TableParagraph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22144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28">
              <w:proofErr w:type="gramStart"/>
              <w:r>
                <w:rPr>
                  <w:color w:val="3379B7"/>
                  <w:sz w:val="21"/>
                </w:rPr>
                <w:t>Интеллектуальные</w:t>
              </w:r>
              <w:proofErr w:type="gramEnd"/>
              <w:r>
                <w:rPr>
                  <w:color w:val="3379B7"/>
                  <w:sz w:val="21"/>
                </w:rPr>
                <w:t xml:space="preserve"> технологий инклюзивного образовании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4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9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22361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before="1" w:line="242" w:lineRule="exact"/>
              <w:ind w:right="971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29">
              <w:r>
                <w:rPr>
                  <w:color w:val="3379B7"/>
                  <w:sz w:val="21"/>
                </w:rPr>
                <w:t>Основы применения инновационных технологий в</w:t>
              </w:r>
            </w:hyperlink>
            <w:r>
              <w:rPr>
                <w:color w:val="3379B7"/>
                <w:sz w:val="21"/>
              </w:rPr>
              <w:t xml:space="preserve"> </w:t>
            </w:r>
            <w:hyperlink r:id="rId130">
              <w:r>
                <w:rPr>
                  <w:color w:val="3379B7"/>
                  <w:sz w:val="21"/>
                </w:rPr>
                <w:t>социальной работе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1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6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22363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37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31">
              <w:r>
                <w:rPr>
                  <w:color w:val="3379B7"/>
                  <w:sz w:val="21"/>
                </w:rPr>
                <w:t>Использование интеллектуальных технологий в обучении</w:t>
              </w:r>
            </w:hyperlink>
          </w:p>
          <w:p w:rsidR="00BC27EE" w:rsidRDefault="00417C58">
            <w:pPr>
              <w:pStyle w:val="TableParagraph"/>
              <w:spacing w:line="225" w:lineRule="exact"/>
              <w:ind w:right="0"/>
              <w:rPr>
                <w:sz w:val="21"/>
              </w:rPr>
            </w:pPr>
            <w:hyperlink r:id="rId132">
              <w:r w:rsidR="000A2B5E">
                <w:rPr>
                  <w:color w:val="3379B7"/>
                  <w:sz w:val="21"/>
                </w:rPr>
                <w:t>музыке</w:t>
              </w:r>
            </w:hyperlink>
            <w:r w:rsidR="000A2B5E"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2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7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22365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37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33">
              <w:r>
                <w:rPr>
                  <w:color w:val="3379B7"/>
                  <w:sz w:val="21"/>
                </w:rPr>
                <w:t xml:space="preserve">Использование интеллектуальных инструментов </w:t>
              </w:r>
              <w:proofErr w:type="gramStart"/>
              <w:r>
                <w:rPr>
                  <w:color w:val="3379B7"/>
                  <w:sz w:val="21"/>
                </w:rPr>
                <w:t>в</w:t>
              </w:r>
              <w:proofErr w:type="gramEnd"/>
            </w:hyperlink>
          </w:p>
          <w:p w:rsidR="00BC27EE" w:rsidRDefault="00417C58">
            <w:pPr>
              <w:pStyle w:val="TableParagraph"/>
              <w:spacing w:line="225" w:lineRule="exact"/>
              <w:ind w:right="0"/>
              <w:rPr>
                <w:sz w:val="21"/>
              </w:rPr>
            </w:pPr>
            <w:hyperlink r:id="rId134">
              <w:proofErr w:type="gramStart"/>
              <w:r w:rsidR="000A2B5E">
                <w:rPr>
                  <w:color w:val="3379B7"/>
                  <w:sz w:val="21"/>
                </w:rPr>
                <w:t>преподавании</w:t>
              </w:r>
              <w:proofErr w:type="gramEnd"/>
              <w:r w:rsidR="000A2B5E">
                <w:rPr>
                  <w:color w:val="3379B7"/>
                  <w:sz w:val="21"/>
                </w:rPr>
                <w:t xml:space="preserve"> технологии питания</w:t>
              </w:r>
            </w:hyperlink>
            <w:r w:rsidR="000A2B5E"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2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7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22367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37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35">
              <w:r>
                <w:rPr>
                  <w:color w:val="3379B7"/>
                  <w:sz w:val="21"/>
                </w:rPr>
                <w:t xml:space="preserve">Использование современных библиотек и книг </w:t>
              </w:r>
              <w:proofErr w:type="gramStart"/>
              <w:r>
                <w:rPr>
                  <w:color w:val="3379B7"/>
                  <w:sz w:val="21"/>
                </w:rPr>
                <w:t>в</w:t>
              </w:r>
              <w:proofErr w:type="gramEnd"/>
            </w:hyperlink>
          </w:p>
          <w:p w:rsidR="00BC27EE" w:rsidRDefault="00417C58">
            <w:pPr>
              <w:pStyle w:val="TableParagraph"/>
              <w:spacing w:line="225" w:lineRule="exact"/>
              <w:ind w:right="0"/>
              <w:rPr>
                <w:sz w:val="21"/>
              </w:rPr>
            </w:pPr>
            <w:hyperlink r:id="rId136">
              <w:r w:rsidR="000A2B5E">
                <w:rPr>
                  <w:color w:val="3379B7"/>
                  <w:sz w:val="21"/>
                </w:rPr>
                <w:t xml:space="preserve">образовательном </w:t>
              </w:r>
              <w:proofErr w:type="gramStart"/>
              <w:r w:rsidR="000A2B5E">
                <w:rPr>
                  <w:color w:val="3379B7"/>
                  <w:sz w:val="21"/>
                </w:rPr>
                <w:t>процессе</w:t>
              </w:r>
              <w:proofErr w:type="gramEnd"/>
            </w:hyperlink>
            <w:r w:rsidR="000A2B5E"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2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7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22369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before="3" w:line="240" w:lineRule="exact"/>
              <w:ind w:right="402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37">
              <w:r>
                <w:rPr>
                  <w:color w:val="3379B7"/>
                  <w:sz w:val="21"/>
                </w:rPr>
                <w:t>Основы использования интеллектуальных технологий в</w:t>
              </w:r>
            </w:hyperlink>
            <w:r>
              <w:rPr>
                <w:color w:val="3379B7"/>
                <w:sz w:val="21"/>
              </w:rPr>
              <w:t xml:space="preserve"> </w:t>
            </w:r>
            <w:hyperlink r:id="rId138">
              <w:r>
                <w:rPr>
                  <w:color w:val="3379B7"/>
                  <w:sz w:val="21"/>
                </w:rPr>
                <w:t>процессе преподавания самопознания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4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8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22385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before="1" w:line="242" w:lineRule="exact"/>
              <w:ind w:right="686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39">
              <w:r>
                <w:rPr>
                  <w:color w:val="3379B7"/>
                  <w:sz w:val="21"/>
                </w:rPr>
                <w:t>Основы применения интеллектуальных технологий в</w:t>
              </w:r>
            </w:hyperlink>
            <w:r>
              <w:rPr>
                <w:color w:val="3379B7"/>
                <w:sz w:val="21"/>
              </w:rPr>
              <w:t xml:space="preserve"> </w:t>
            </w:r>
            <w:hyperlink r:id="rId140">
              <w:r>
                <w:rPr>
                  <w:color w:val="3379B7"/>
                  <w:sz w:val="21"/>
                </w:rPr>
                <w:t>процессе преподавания географии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1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6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22397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36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41">
              <w:r>
                <w:rPr>
                  <w:color w:val="3379B7"/>
                  <w:sz w:val="21"/>
                </w:rPr>
                <w:t xml:space="preserve">Использование </w:t>
              </w:r>
              <w:proofErr w:type="gramStart"/>
              <w:r>
                <w:rPr>
                  <w:color w:val="3379B7"/>
                  <w:sz w:val="21"/>
                </w:rPr>
                <w:t>инновационных</w:t>
              </w:r>
              <w:proofErr w:type="gramEnd"/>
              <w:r>
                <w:rPr>
                  <w:color w:val="3379B7"/>
                  <w:sz w:val="21"/>
                </w:rPr>
                <w:t xml:space="preserve"> образовательных</w:t>
              </w:r>
            </w:hyperlink>
          </w:p>
          <w:p w:rsidR="00BC27EE" w:rsidRDefault="00417C58">
            <w:pPr>
              <w:pStyle w:val="TableParagraph"/>
              <w:spacing w:line="225" w:lineRule="exact"/>
              <w:ind w:right="0"/>
              <w:rPr>
                <w:sz w:val="21"/>
              </w:rPr>
            </w:pPr>
            <w:hyperlink r:id="rId142">
              <w:r w:rsidR="000A2B5E">
                <w:rPr>
                  <w:color w:val="3379B7"/>
                  <w:sz w:val="21"/>
                </w:rPr>
                <w:t>инструментов в преподавании информатики</w:t>
              </w:r>
            </w:hyperlink>
            <w:r w:rsidR="000A2B5E"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Default="000A2B5E">
            <w:pPr>
              <w:pStyle w:val="TableParagraph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22741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43">
              <w:r>
                <w:rPr>
                  <w:color w:val="3379B7"/>
                  <w:sz w:val="21"/>
                </w:rPr>
                <w:t>Наука и медицина: современный взгляд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2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9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31153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before="3" w:line="240" w:lineRule="exact"/>
              <w:ind w:right="634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44">
              <w:r>
                <w:rPr>
                  <w:color w:val="3379B7"/>
                  <w:sz w:val="21"/>
                </w:rPr>
                <w:t>Использование интеллектуальных систем в процессе</w:t>
              </w:r>
            </w:hyperlink>
            <w:r>
              <w:rPr>
                <w:color w:val="3379B7"/>
                <w:sz w:val="21"/>
              </w:rPr>
              <w:t xml:space="preserve"> </w:t>
            </w:r>
            <w:hyperlink r:id="rId145">
              <w:r>
                <w:rPr>
                  <w:color w:val="3379B7"/>
                  <w:sz w:val="21"/>
                </w:rPr>
                <w:t>преподавания предмета права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4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9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22340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before="1" w:line="242" w:lineRule="exact"/>
              <w:ind w:right="133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46">
              <w:r>
                <w:rPr>
                  <w:color w:val="3379B7"/>
                  <w:sz w:val="21"/>
                </w:rPr>
                <w:t>Информационные технологии дистанционного</w:t>
              </w:r>
            </w:hyperlink>
            <w:r>
              <w:rPr>
                <w:color w:val="3379B7"/>
                <w:sz w:val="21"/>
              </w:rPr>
              <w:t xml:space="preserve"> </w:t>
            </w:r>
            <w:hyperlink r:id="rId147">
              <w:r>
                <w:rPr>
                  <w:color w:val="3379B7"/>
                  <w:sz w:val="21"/>
                </w:rPr>
                <w:t>образования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2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6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22343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37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48">
              <w:r>
                <w:rPr>
                  <w:color w:val="3379B7"/>
                  <w:sz w:val="21"/>
                </w:rPr>
                <w:t xml:space="preserve">Основы использования интеллектуальной технологии </w:t>
              </w:r>
              <w:proofErr w:type="gramStart"/>
              <w:r>
                <w:rPr>
                  <w:color w:val="3379B7"/>
                  <w:sz w:val="21"/>
                </w:rPr>
                <w:t>в</w:t>
              </w:r>
              <w:proofErr w:type="gramEnd"/>
            </w:hyperlink>
          </w:p>
          <w:p w:rsidR="00BC27EE" w:rsidRDefault="00417C58">
            <w:pPr>
              <w:pStyle w:val="TableParagraph"/>
              <w:spacing w:line="225" w:lineRule="exact"/>
              <w:ind w:right="0"/>
              <w:rPr>
                <w:sz w:val="21"/>
              </w:rPr>
            </w:pPr>
            <w:hyperlink r:id="rId149">
              <w:proofErr w:type="gramStart"/>
              <w:r w:rsidR="000A2B5E">
                <w:rPr>
                  <w:color w:val="3379B7"/>
                  <w:sz w:val="21"/>
                </w:rPr>
                <w:t>процессе</w:t>
              </w:r>
              <w:proofErr w:type="gramEnd"/>
              <w:r w:rsidR="000A2B5E">
                <w:rPr>
                  <w:color w:val="3379B7"/>
                  <w:sz w:val="21"/>
                </w:rPr>
                <w:t xml:space="preserve"> преподавания немецкого языка</w:t>
              </w:r>
            </w:hyperlink>
            <w:r w:rsidR="000A2B5E"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Default="000A2B5E">
            <w:pPr>
              <w:pStyle w:val="TableParagraph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22351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50">
              <w:r>
                <w:rPr>
                  <w:color w:val="3379B7"/>
                  <w:sz w:val="21"/>
                </w:rPr>
                <w:t>Менеджмент в сфере логистики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2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9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22353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before="3" w:line="240" w:lineRule="exact"/>
              <w:ind w:right="651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51">
              <w:r>
                <w:rPr>
                  <w:color w:val="3379B7"/>
                  <w:sz w:val="21"/>
                </w:rPr>
                <w:t>Основы использования современных инструментов в</w:t>
              </w:r>
            </w:hyperlink>
            <w:r>
              <w:rPr>
                <w:color w:val="3379B7"/>
                <w:sz w:val="21"/>
              </w:rPr>
              <w:t xml:space="preserve"> </w:t>
            </w:r>
            <w:hyperlink r:id="rId152">
              <w:r>
                <w:rPr>
                  <w:color w:val="3379B7"/>
                  <w:sz w:val="21"/>
                </w:rPr>
                <w:t>лабораторных работах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1"/>
        </w:trPr>
        <w:tc>
          <w:tcPr>
            <w:tcW w:w="711" w:type="dxa"/>
          </w:tcPr>
          <w:p w:rsidR="00BC27EE" w:rsidRDefault="000A2B5E">
            <w:pPr>
              <w:pStyle w:val="TableParagraph"/>
              <w:spacing w:line="222" w:lineRule="exact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22357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2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53">
              <w:r>
                <w:rPr>
                  <w:color w:val="3379B7"/>
                  <w:sz w:val="21"/>
                </w:rPr>
                <w:t>Современные методы и средства кулинарного мастерства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2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7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22359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38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54">
              <w:r>
                <w:rPr>
                  <w:color w:val="3379B7"/>
                  <w:sz w:val="21"/>
                </w:rPr>
                <w:t xml:space="preserve">Основы использования инновационных технологий </w:t>
              </w:r>
              <w:proofErr w:type="gramStart"/>
              <w:r>
                <w:rPr>
                  <w:color w:val="3379B7"/>
                  <w:sz w:val="21"/>
                </w:rPr>
                <w:t>в</w:t>
              </w:r>
              <w:proofErr w:type="gramEnd"/>
            </w:hyperlink>
          </w:p>
          <w:p w:rsidR="00BC27EE" w:rsidRDefault="00417C58">
            <w:pPr>
              <w:pStyle w:val="TableParagraph"/>
              <w:spacing w:line="225" w:lineRule="exact"/>
              <w:ind w:right="0"/>
              <w:rPr>
                <w:sz w:val="21"/>
              </w:rPr>
            </w:pPr>
            <w:hyperlink r:id="rId155">
              <w:proofErr w:type="gramStart"/>
              <w:r w:rsidR="000A2B5E">
                <w:rPr>
                  <w:color w:val="3379B7"/>
                  <w:sz w:val="21"/>
                </w:rPr>
                <w:t>преподавании</w:t>
              </w:r>
              <w:proofErr w:type="gramEnd"/>
              <w:r w:rsidR="000A2B5E">
                <w:rPr>
                  <w:color w:val="3379B7"/>
                  <w:sz w:val="21"/>
                </w:rPr>
                <w:t xml:space="preserve"> черчения</w:t>
              </w:r>
            </w:hyperlink>
            <w:r w:rsidR="000A2B5E"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2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7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22379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before="3" w:line="240" w:lineRule="exact"/>
              <w:ind w:right="145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56">
              <w:r>
                <w:rPr>
                  <w:color w:val="3379B7"/>
                  <w:sz w:val="21"/>
                </w:rPr>
                <w:t>Основы использования интеллектуальных инструментов в</w:t>
              </w:r>
            </w:hyperlink>
            <w:r>
              <w:rPr>
                <w:color w:val="3379B7"/>
                <w:sz w:val="21"/>
              </w:rPr>
              <w:t xml:space="preserve"> </w:t>
            </w:r>
            <w:hyperlink r:id="rId157">
              <w:r>
                <w:rPr>
                  <w:color w:val="3379B7"/>
                  <w:sz w:val="21"/>
                </w:rPr>
                <w:t>процессе преподавания технологии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4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8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22383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before="1" w:line="242" w:lineRule="exact"/>
              <w:ind w:right="686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58">
              <w:r>
                <w:rPr>
                  <w:color w:val="3379B7"/>
                  <w:sz w:val="21"/>
                </w:rPr>
                <w:t>Основы применения интеллектуальных технологий в</w:t>
              </w:r>
            </w:hyperlink>
            <w:r>
              <w:rPr>
                <w:color w:val="3379B7"/>
                <w:sz w:val="21"/>
              </w:rPr>
              <w:t xml:space="preserve"> </w:t>
            </w:r>
            <w:hyperlink r:id="rId159">
              <w:r>
                <w:rPr>
                  <w:color w:val="3379B7"/>
                  <w:sz w:val="21"/>
                </w:rPr>
                <w:t>процессе преподавания геометрии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2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6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22391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37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60">
              <w:r>
                <w:rPr>
                  <w:color w:val="3379B7"/>
                  <w:sz w:val="21"/>
                </w:rPr>
                <w:t xml:space="preserve">Основы применения интеллектуальных технологий </w:t>
              </w:r>
              <w:proofErr w:type="gramStart"/>
              <w:r>
                <w:rPr>
                  <w:color w:val="3379B7"/>
                  <w:sz w:val="21"/>
                </w:rPr>
                <w:t>в</w:t>
              </w:r>
              <w:proofErr w:type="gramEnd"/>
            </w:hyperlink>
          </w:p>
          <w:p w:rsidR="00BC27EE" w:rsidRDefault="00417C58">
            <w:pPr>
              <w:pStyle w:val="TableParagraph"/>
              <w:spacing w:line="225" w:lineRule="exact"/>
              <w:ind w:right="0"/>
              <w:rPr>
                <w:sz w:val="21"/>
              </w:rPr>
            </w:pPr>
            <w:hyperlink r:id="rId161">
              <w:proofErr w:type="gramStart"/>
              <w:r w:rsidR="000A2B5E">
                <w:rPr>
                  <w:color w:val="3379B7"/>
                  <w:sz w:val="21"/>
                </w:rPr>
                <w:t>процессе</w:t>
              </w:r>
              <w:proofErr w:type="gramEnd"/>
              <w:r w:rsidR="000A2B5E">
                <w:rPr>
                  <w:color w:val="3379B7"/>
                  <w:sz w:val="21"/>
                </w:rPr>
                <w:t xml:space="preserve"> обучения физике</w:t>
              </w:r>
            </w:hyperlink>
            <w:r w:rsidR="000A2B5E"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Default="000A2B5E">
            <w:pPr>
              <w:pStyle w:val="TableParagraph"/>
              <w:spacing w:line="222" w:lineRule="exact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22743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2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Республиканская конференция "</w:t>
            </w:r>
            <w:hyperlink r:id="rId162">
              <w:r>
                <w:rPr>
                  <w:color w:val="3379B7"/>
                  <w:sz w:val="21"/>
                </w:rPr>
                <w:t>Современные научные исследования и разработки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</w:tbl>
    <w:p w:rsidR="00BC27EE" w:rsidRDefault="00BC27EE">
      <w:pPr>
        <w:spacing w:line="222" w:lineRule="exact"/>
        <w:rPr>
          <w:sz w:val="21"/>
        </w:rPr>
        <w:sectPr w:rsidR="00BC27EE">
          <w:pgSz w:w="11910" w:h="16840"/>
          <w:pgMar w:top="1120" w:right="7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11"/>
        <w:gridCol w:w="9215"/>
      </w:tblGrid>
      <w:tr w:rsidR="00BC27EE">
        <w:trPr>
          <w:trHeight w:val="242"/>
        </w:trPr>
        <w:tc>
          <w:tcPr>
            <w:tcW w:w="711" w:type="dxa"/>
          </w:tcPr>
          <w:p w:rsidR="00BC27EE" w:rsidRDefault="000A2B5E">
            <w:pPr>
              <w:pStyle w:val="TableParagraph"/>
              <w:spacing w:line="223" w:lineRule="exact"/>
              <w:ind w:left="43"/>
              <w:jc w:val="center"/>
              <w:rPr>
                <w:b/>
                <w:sz w:val="21"/>
              </w:rPr>
            </w:pPr>
            <w:r>
              <w:rPr>
                <w:b/>
                <w:color w:val="333333"/>
                <w:sz w:val="21"/>
              </w:rPr>
              <w:lastRenderedPageBreak/>
              <w:t>ID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left="2736" w:right="0"/>
              <w:rPr>
                <w:b/>
                <w:sz w:val="21"/>
              </w:rPr>
            </w:pPr>
            <w:r>
              <w:rPr>
                <w:b/>
                <w:color w:val="333333"/>
                <w:sz w:val="21"/>
              </w:rPr>
              <w:t>Список курсов совершенствования</w:t>
            </w:r>
          </w:p>
        </w:tc>
      </w:tr>
      <w:tr w:rsidR="00BC27EE">
        <w:trPr>
          <w:trHeight w:val="482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7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23163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37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hyperlink r:id="rId163">
              <w:r>
                <w:rPr>
                  <w:color w:val="3379B7"/>
                  <w:sz w:val="21"/>
                </w:rPr>
                <w:t>Использование интеллектуальных технологий на уроках</w:t>
              </w:r>
            </w:hyperlink>
          </w:p>
          <w:p w:rsidR="00BC27EE" w:rsidRDefault="00417C58">
            <w:pPr>
              <w:pStyle w:val="TableParagraph"/>
              <w:spacing w:line="225" w:lineRule="exact"/>
              <w:ind w:right="0"/>
              <w:rPr>
                <w:sz w:val="21"/>
              </w:rPr>
            </w:pPr>
            <w:hyperlink r:id="rId164">
              <w:r w:rsidR="000A2B5E">
                <w:rPr>
                  <w:color w:val="3379B7"/>
                  <w:sz w:val="21"/>
                </w:rPr>
                <w:t>самопознания</w:t>
              </w:r>
            </w:hyperlink>
            <w:r w:rsidR="000A2B5E"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Default="000A2B5E">
            <w:pPr>
              <w:pStyle w:val="TableParagraph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23162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hyperlink r:id="rId165">
              <w:r>
                <w:rPr>
                  <w:color w:val="3379B7"/>
                  <w:sz w:val="21"/>
                </w:rPr>
                <w:t>Интеллектуальные технологии дошкольного образования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2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9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23370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before="3" w:line="240" w:lineRule="exact"/>
              <w:ind w:right="795"/>
              <w:rPr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hyperlink r:id="rId166">
              <w:r>
                <w:rPr>
                  <w:color w:val="3379B7"/>
                  <w:sz w:val="21"/>
                </w:rPr>
                <w:t>Использование интеллектуальных технологий в обучении</w:t>
              </w:r>
            </w:hyperlink>
            <w:r>
              <w:rPr>
                <w:color w:val="3379B7"/>
                <w:sz w:val="21"/>
              </w:rPr>
              <w:t xml:space="preserve"> </w:t>
            </w:r>
            <w:hyperlink r:id="rId167">
              <w:r>
                <w:rPr>
                  <w:color w:val="3379B7"/>
                  <w:sz w:val="21"/>
                </w:rPr>
                <w:t>предметов начальных классов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4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8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23217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before="1" w:line="242" w:lineRule="exact"/>
              <w:ind w:right="941"/>
              <w:rPr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hyperlink r:id="rId168">
              <w:r>
                <w:rPr>
                  <w:color w:val="3379B7"/>
                  <w:sz w:val="21"/>
                </w:rPr>
                <w:t>Использование интеллектуальных технологий на уроках</w:t>
              </w:r>
            </w:hyperlink>
            <w:r>
              <w:rPr>
                <w:color w:val="3379B7"/>
                <w:sz w:val="21"/>
              </w:rPr>
              <w:t xml:space="preserve"> </w:t>
            </w:r>
            <w:hyperlink r:id="rId169">
              <w:r>
                <w:rPr>
                  <w:color w:val="3379B7"/>
                  <w:sz w:val="21"/>
                </w:rPr>
                <w:t>истории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39"/>
        </w:trPr>
        <w:tc>
          <w:tcPr>
            <w:tcW w:w="711" w:type="dxa"/>
          </w:tcPr>
          <w:p w:rsidR="00BC27EE" w:rsidRDefault="000A2B5E">
            <w:pPr>
              <w:pStyle w:val="TableParagraph"/>
              <w:spacing w:line="220" w:lineRule="exact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23113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0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hyperlink r:id="rId170">
              <w:r>
                <w:rPr>
                  <w:color w:val="3379B7"/>
                  <w:sz w:val="21"/>
                </w:rPr>
                <w:t>Интеллектуальные технологий инклюзивного образования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2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7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23225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before="3" w:line="240" w:lineRule="exact"/>
              <w:ind w:right="941"/>
              <w:rPr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hyperlink r:id="rId171">
              <w:r>
                <w:rPr>
                  <w:color w:val="3379B7"/>
                  <w:sz w:val="21"/>
                </w:rPr>
                <w:t>Использование интеллектуальных технологий на уроках</w:t>
              </w:r>
            </w:hyperlink>
            <w:r>
              <w:rPr>
                <w:color w:val="3379B7"/>
                <w:sz w:val="21"/>
              </w:rPr>
              <w:t xml:space="preserve"> </w:t>
            </w:r>
            <w:hyperlink r:id="rId172">
              <w:r>
                <w:rPr>
                  <w:color w:val="3379B7"/>
                  <w:sz w:val="21"/>
                </w:rPr>
                <w:t>казахского языка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4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8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23219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before="1" w:line="242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hyperlink r:id="rId173">
              <w:r>
                <w:rPr>
                  <w:color w:val="3379B7"/>
                  <w:sz w:val="21"/>
                </w:rPr>
                <w:t>Использование интеллектуальных технологий на уроках русского</w:t>
              </w:r>
            </w:hyperlink>
            <w:r>
              <w:rPr>
                <w:color w:val="3379B7"/>
                <w:sz w:val="21"/>
              </w:rPr>
              <w:t xml:space="preserve"> </w:t>
            </w:r>
            <w:hyperlink r:id="rId174">
              <w:r>
                <w:rPr>
                  <w:color w:val="3379B7"/>
                  <w:sz w:val="21"/>
                </w:rPr>
                <w:t>языка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1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6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24421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36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hyperlink r:id="rId175">
              <w:r>
                <w:rPr>
                  <w:color w:val="3379B7"/>
                  <w:sz w:val="21"/>
                </w:rPr>
                <w:t>Использование интеллектуальных технологий на уроках</w:t>
              </w:r>
            </w:hyperlink>
          </w:p>
          <w:p w:rsidR="00BC27EE" w:rsidRDefault="00417C58">
            <w:pPr>
              <w:pStyle w:val="TableParagraph"/>
              <w:spacing w:line="225" w:lineRule="exact"/>
              <w:ind w:right="0"/>
              <w:rPr>
                <w:sz w:val="21"/>
              </w:rPr>
            </w:pPr>
            <w:hyperlink r:id="rId176">
              <w:r w:rsidR="000A2B5E">
                <w:rPr>
                  <w:color w:val="3379B7"/>
                  <w:sz w:val="21"/>
                </w:rPr>
                <w:t>английского языка</w:t>
              </w:r>
            </w:hyperlink>
            <w:r w:rsidR="000A2B5E"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2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7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23308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37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hyperlink r:id="rId177">
              <w:r>
                <w:rPr>
                  <w:color w:val="3379B7"/>
                  <w:sz w:val="21"/>
                </w:rPr>
                <w:t>Использование интеллектуальных технологий на уроках</w:t>
              </w:r>
            </w:hyperlink>
          </w:p>
          <w:p w:rsidR="00BC27EE" w:rsidRDefault="00417C58">
            <w:pPr>
              <w:pStyle w:val="TableParagraph"/>
              <w:spacing w:line="225" w:lineRule="exact"/>
              <w:ind w:right="0"/>
              <w:rPr>
                <w:sz w:val="21"/>
              </w:rPr>
            </w:pPr>
            <w:hyperlink r:id="rId178">
              <w:r w:rsidR="000A2B5E">
                <w:rPr>
                  <w:color w:val="3379B7"/>
                  <w:sz w:val="21"/>
                </w:rPr>
                <w:t>математики</w:t>
              </w:r>
            </w:hyperlink>
            <w:r w:rsidR="000A2B5E"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2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7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24795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37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hyperlink r:id="rId179">
              <w:r>
                <w:rPr>
                  <w:color w:val="3379B7"/>
                  <w:sz w:val="21"/>
                </w:rPr>
                <w:t>Использование интеллектуальных технологий на уроках</w:t>
              </w:r>
            </w:hyperlink>
          </w:p>
          <w:p w:rsidR="00BC27EE" w:rsidRDefault="00417C58">
            <w:pPr>
              <w:pStyle w:val="TableParagraph"/>
              <w:spacing w:line="225" w:lineRule="exact"/>
              <w:ind w:right="0"/>
              <w:rPr>
                <w:sz w:val="21"/>
              </w:rPr>
            </w:pPr>
            <w:hyperlink r:id="rId180">
              <w:r w:rsidR="000A2B5E">
                <w:rPr>
                  <w:color w:val="3379B7"/>
                  <w:sz w:val="21"/>
                </w:rPr>
                <w:t>физического воспитания</w:t>
              </w:r>
            </w:hyperlink>
            <w:r w:rsidR="000A2B5E"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2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7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23222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before="3" w:line="240" w:lineRule="exact"/>
              <w:ind w:right="941"/>
              <w:rPr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hyperlink r:id="rId181">
              <w:r>
                <w:rPr>
                  <w:color w:val="3379B7"/>
                  <w:sz w:val="21"/>
                </w:rPr>
                <w:t>Использование интеллектуальных технологий на уроках</w:t>
              </w:r>
            </w:hyperlink>
            <w:r>
              <w:rPr>
                <w:color w:val="3379B7"/>
                <w:sz w:val="21"/>
              </w:rPr>
              <w:t xml:space="preserve"> </w:t>
            </w:r>
            <w:hyperlink r:id="rId182">
              <w:r>
                <w:rPr>
                  <w:color w:val="3379B7"/>
                  <w:sz w:val="21"/>
                </w:rPr>
                <w:t>информатики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Default="000A2B5E">
            <w:pPr>
              <w:pStyle w:val="TableParagraph"/>
              <w:spacing w:line="223" w:lineRule="exact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24230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hyperlink r:id="rId183">
              <w:r>
                <w:rPr>
                  <w:color w:val="3379B7"/>
                  <w:sz w:val="21"/>
                </w:rPr>
                <w:t>Использование интеллектуальных технологий на уроках физики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2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7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23226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37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hyperlink r:id="rId184">
              <w:r>
                <w:rPr>
                  <w:color w:val="3379B7"/>
                  <w:sz w:val="21"/>
                </w:rPr>
                <w:t>Использование интеллектуальных технологий на уроках</w:t>
              </w:r>
            </w:hyperlink>
          </w:p>
          <w:p w:rsidR="00BC27EE" w:rsidRDefault="00417C58">
            <w:pPr>
              <w:pStyle w:val="TableParagraph"/>
              <w:spacing w:line="225" w:lineRule="exact"/>
              <w:ind w:right="0"/>
              <w:rPr>
                <w:sz w:val="21"/>
              </w:rPr>
            </w:pPr>
            <w:hyperlink r:id="rId185">
              <w:r w:rsidR="000A2B5E">
                <w:rPr>
                  <w:color w:val="3379B7"/>
                  <w:sz w:val="21"/>
                </w:rPr>
                <w:t>географии</w:t>
              </w:r>
            </w:hyperlink>
            <w:r w:rsidR="000A2B5E"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Default="000A2B5E">
            <w:pPr>
              <w:pStyle w:val="TableParagraph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23413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hyperlink r:id="rId186">
              <w:r>
                <w:rPr>
                  <w:color w:val="3379B7"/>
                  <w:sz w:val="21"/>
                </w:rPr>
                <w:t>Психология детей и подростков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Default="000A2B5E">
            <w:pPr>
              <w:pStyle w:val="TableParagraph"/>
              <w:spacing w:line="223" w:lineRule="exact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26805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hyperlink r:id="rId187">
              <w:r>
                <w:rPr>
                  <w:color w:val="3379B7"/>
                  <w:sz w:val="21"/>
                </w:rPr>
                <w:t>Использование интеллектуальных технологий на уроках музыки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Default="000A2B5E">
            <w:pPr>
              <w:pStyle w:val="TableParagraph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26877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hyperlink r:id="rId188">
              <w:r>
                <w:rPr>
                  <w:color w:val="3379B7"/>
                  <w:sz w:val="21"/>
                </w:rPr>
                <w:t>Использование интеллектуальных систем на уроках технологии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4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9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23221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before="1" w:line="242" w:lineRule="exact"/>
              <w:ind w:right="941"/>
              <w:rPr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hyperlink r:id="rId189">
              <w:r>
                <w:rPr>
                  <w:color w:val="3379B7"/>
                  <w:sz w:val="21"/>
                </w:rPr>
                <w:t>Использование интеллектуальных технологий на уроках</w:t>
              </w:r>
            </w:hyperlink>
            <w:r>
              <w:rPr>
                <w:color w:val="3379B7"/>
                <w:sz w:val="21"/>
              </w:rPr>
              <w:t xml:space="preserve"> </w:t>
            </w:r>
            <w:hyperlink r:id="rId190">
              <w:r>
                <w:rPr>
                  <w:color w:val="3379B7"/>
                  <w:sz w:val="21"/>
                </w:rPr>
                <w:t>биологии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Default="000A2B5E">
            <w:pPr>
              <w:pStyle w:val="TableParagraph"/>
              <w:spacing w:line="220" w:lineRule="exact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23825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0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hyperlink r:id="rId191">
              <w:r>
                <w:rPr>
                  <w:color w:val="3379B7"/>
                  <w:sz w:val="21"/>
                </w:rPr>
                <w:t>Использование интеллектуальных технологий на уроках химии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2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7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24383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37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hyperlink r:id="rId192">
              <w:r>
                <w:rPr>
                  <w:color w:val="3379B7"/>
                  <w:sz w:val="21"/>
                </w:rPr>
                <w:t xml:space="preserve">Использование инновационных технологий в </w:t>
              </w:r>
              <w:proofErr w:type="gramStart"/>
              <w:r>
                <w:rPr>
                  <w:color w:val="3379B7"/>
                  <w:sz w:val="21"/>
                </w:rPr>
                <w:t>образовательном</w:t>
              </w:r>
              <w:proofErr w:type="gramEnd"/>
            </w:hyperlink>
          </w:p>
          <w:p w:rsidR="00BC27EE" w:rsidRDefault="00417C58">
            <w:pPr>
              <w:pStyle w:val="TableParagraph"/>
              <w:spacing w:line="225" w:lineRule="exact"/>
              <w:ind w:right="0"/>
              <w:rPr>
                <w:sz w:val="21"/>
              </w:rPr>
            </w:pPr>
            <w:hyperlink r:id="rId193">
              <w:proofErr w:type="gramStart"/>
              <w:r w:rsidR="000A2B5E">
                <w:rPr>
                  <w:color w:val="3379B7"/>
                  <w:sz w:val="21"/>
                </w:rPr>
                <w:t>процессе</w:t>
              </w:r>
              <w:proofErr w:type="gramEnd"/>
            </w:hyperlink>
            <w:r w:rsidR="000A2B5E"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2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9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23390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before="3" w:line="240" w:lineRule="exact"/>
              <w:ind w:right="795"/>
              <w:rPr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hyperlink r:id="rId194">
              <w:r>
                <w:rPr>
                  <w:color w:val="3379B7"/>
                  <w:sz w:val="21"/>
                </w:rPr>
                <w:t>Использование интеллектуальных технологий в обучении</w:t>
              </w:r>
            </w:hyperlink>
            <w:r>
              <w:rPr>
                <w:color w:val="3379B7"/>
                <w:sz w:val="21"/>
              </w:rPr>
              <w:t xml:space="preserve"> </w:t>
            </w:r>
            <w:hyperlink r:id="rId195">
              <w:r>
                <w:rPr>
                  <w:color w:val="3379B7"/>
                  <w:sz w:val="21"/>
                </w:rPr>
                <w:t>теориям хореографии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1"/>
        </w:trPr>
        <w:tc>
          <w:tcPr>
            <w:tcW w:w="711" w:type="dxa"/>
          </w:tcPr>
          <w:p w:rsidR="00BC27EE" w:rsidRDefault="000A2B5E">
            <w:pPr>
              <w:pStyle w:val="TableParagraph"/>
              <w:spacing w:line="222" w:lineRule="exact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23826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2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hyperlink r:id="rId196">
              <w:r>
                <w:rPr>
                  <w:color w:val="3379B7"/>
                  <w:sz w:val="21"/>
                </w:rPr>
                <w:t>Использование интеллектуальных систем на уроках технологии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Default="000A2B5E">
            <w:pPr>
              <w:pStyle w:val="TableParagraph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23085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hyperlink r:id="rId197">
              <w:r>
                <w:rPr>
                  <w:color w:val="3379B7"/>
                  <w:sz w:val="21"/>
                </w:rPr>
                <w:t>Познание Абая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3"/>
        </w:trPr>
        <w:tc>
          <w:tcPr>
            <w:tcW w:w="711" w:type="dxa"/>
          </w:tcPr>
          <w:p w:rsidR="00BC27EE" w:rsidRDefault="000A2B5E">
            <w:pPr>
              <w:pStyle w:val="TableParagraph"/>
              <w:spacing w:line="223" w:lineRule="exact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23823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hyperlink r:id="rId198">
              <w:r>
                <w:rPr>
                  <w:color w:val="3379B7"/>
                  <w:sz w:val="21"/>
                </w:rPr>
                <w:t>Психология семьи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0"/>
        </w:trPr>
        <w:tc>
          <w:tcPr>
            <w:tcW w:w="711" w:type="dxa"/>
          </w:tcPr>
          <w:p w:rsidR="00BC27EE" w:rsidRDefault="000A2B5E">
            <w:pPr>
              <w:pStyle w:val="TableParagraph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23223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hyperlink r:id="rId199">
              <w:r>
                <w:rPr>
                  <w:color w:val="3379B7"/>
                  <w:sz w:val="21"/>
                </w:rPr>
                <w:t>Использование интеллектуальных технологий на уроках НВП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2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7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23218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before="3" w:line="240" w:lineRule="exact"/>
              <w:ind w:right="941"/>
              <w:rPr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hyperlink r:id="rId200">
              <w:r>
                <w:rPr>
                  <w:color w:val="3379B7"/>
                  <w:sz w:val="21"/>
                </w:rPr>
                <w:t>Использование интеллектуальных технологий на уроках</w:t>
              </w:r>
            </w:hyperlink>
            <w:r>
              <w:rPr>
                <w:color w:val="3379B7"/>
                <w:sz w:val="21"/>
              </w:rPr>
              <w:t xml:space="preserve"> </w:t>
            </w:r>
            <w:hyperlink r:id="rId201">
              <w:r>
                <w:rPr>
                  <w:color w:val="3379B7"/>
                  <w:sz w:val="21"/>
                </w:rPr>
                <w:t>психологии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3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8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23371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before="1" w:line="242" w:lineRule="exact"/>
              <w:ind w:right="795"/>
              <w:rPr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hyperlink r:id="rId202">
              <w:r>
                <w:rPr>
                  <w:color w:val="3379B7"/>
                  <w:sz w:val="21"/>
                </w:rPr>
                <w:t>Использование интеллектуальных технологий в обучении</w:t>
              </w:r>
            </w:hyperlink>
            <w:r>
              <w:rPr>
                <w:color w:val="3379B7"/>
                <w:sz w:val="21"/>
              </w:rPr>
              <w:t xml:space="preserve"> </w:t>
            </w:r>
            <w:hyperlink r:id="rId203">
              <w:r>
                <w:rPr>
                  <w:color w:val="3379B7"/>
                  <w:sz w:val="21"/>
                </w:rPr>
                <w:t>черчению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1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6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27928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36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hyperlink r:id="rId204">
              <w:r>
                <w:rPr>
                  <w:color w:val="3379B7"/>
                  <w:sz w:val="21"/>
                </w:rPr>
                <w:t>Использование интеллектуальных технологий на уроках</w:t>
              </w:r>
            </w:hyperlink>
          </w:p>
          <w:p w:rsidR="00BC27EE" w:rsidRDefault="00417C58">
            <w:pPr>
              <w:pStyle w:val="TableParagraph"/>
              <w:spacing w:line="225" w:lineRule="exact"/>
              <w:ind w:right="0"/>
              <w:rPr>
                <w:sz w:val="21"/>
              </w:rPr>
            </w:pPr>
            <w:hyperlink r:id="rId205">
              <w:r w:rsidR="000A2B5E">
                <w:rPr>
                  <w:color w:val="3379B7"/>
                  <w:sz w:val="21"/>
                </w:rPr>
                <w:t>немецкого языка</w:t>
              </w:r>
            </w:hyperlink>
            <w:r w:rsidR="000A2B5E"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2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7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29943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37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hyperlink r:id="rId206">
              <w:r>
                <w:rPr>
                  <w:color w:val="3379B7"/>
                  <w:sz w:val="21"/>
                </w:rPr>
                <w:t>Основы использования информационных технологий в работе</w:t>
              </w:r>
            </w:hyperlink>
          </w:p>
          <w:p w:rsidR="00BC27EE" w:rsidRDefault="00417C58">
            <w:pPr>
              <w:pStyle w:val="TableParagraph"/>
              <w:spacing w:line="225" w:lineRule="exact"/>
              <w:ind w:right="0"/>
              <w:rPr>
                <w:sz w:val="21"/>
              </w:rPr>
            </w:pPr>
            <w:hyperlink r:id="rId207">
              <w:r w:rsidR="000A2B5E">
                <w:rPr>
                  <w:color w:val="3379B7"/>
                  <w:sz w:val="21"/>
                </w:rPr>
                <w:t>программиста</w:t>
              </w:r>
            </w:hyperlink>
            <w:r w:rsidR="000A2B5E"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482"/>
        </w:trPr>
        <w:tc>
          <w:tcPr>
            <w:tcW w:w="711" w:type="dxa"/>
          </w:tcPr>
          <w:p w:rsidR="00BC27EE" w:rsidRDefault="000A2B5E">
            <w:pPr>
              <w:pStyle w:val="TableParagraph"/>
              <w:spacing w:before="117" w:line="240" w:lineRule="auto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30486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37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hyperlink r:id="rId208">
              <w:r>
                <w:rPr>
                  <w:color w:val="3379B7"/>
                  <w:sz w:val="21"/>
                </w:rPr>
                <w:t>Использование интеллектуальных технологий в работе</w:t>
              </w:r>
            </w:hyperlink>
          </w:p>
          <w:p w:rsidR="00BC27EE" w:rsidRDefault="00417C58">
            <w:pPr>
              <w:pStyle w:val="TableParagraph"/>
              <w:spacing w:line="225" w:lineRule="exact"/>
              <w:ind w:right="0"/>
              <w:rPr>
                <w:sz w:val="21"/>
              </w:rPr>
            </w:pPr>
            <w:hyperlink r:id="rId209">
              <w:r w:rsidR="000A2B5E">
                <w:rPr>
                  <w:color w:val="3379B7"/>
                  <w:sz w:val="21"/>
                </w:rPr>
                <w:t>школьного наставника</w:t>
              </w:r>
            </w:hyperlink>
            <w:r w:rsidR="000A2B5E">
              <w:rPr>
                <w:color w:val="333333"/>
                <w:sz w:val="21"/>
              </w:rPr>
              <w:t>"</w:t>
            </w:r>
          </w:p>
        </w:tc>
      </w:tr>
      <w:tr w:rsidR="00BC27EE">
        <w:trPr>
          <w:trHeight w:val="242"/>
        </w:trPr>
        <w:tc>
          <w:tcPr>
            <w:tcW w:w="711" w:type="dxa"/>
          </w:tcPr>
          <w:p w:rsidR="00BC27EE" w:rsidRDefault="000A2B5E">
            <w:pPr>
              <w:pStyle w:val="TableParagraph"/>
              <w:spacing w:line="223" w:lineRule="exact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30742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hyperlink r:id="rId210">
              <w:r>
                <w:rPr>
                  <w:color w:val="3379B7"/>
                  <w:sz w:val="21"/>
                </w:rPr>
                <w:t xml:space="preserve">Информационные системы </w:t>
              </w:r>
              <w:r>
                <w:rPr>
                  <w:color w:val="3379B7"/>
                  <w:sz w:val="21"/>
                </w:rPr>
                <w:t>ц</w:t>
              </w:r>
              <w:r>
                <w:rPr>
                  <w:color w:val="3379B7"/>
                  <w:sz w:val="21"/>
                </w:rPr>
                <w:t>ифровой грамотности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BC27EE" w:rsidTr="00A25C5D">
        <w:trPr>
          <w:trHeight w:val="314"/>
        </w:trPr>
        <w:tc>
          <w:tcPr>
            <w:tcW w:w="711" w:type="dxa"/>
          </w:tcPr>
          <w:p w:rsidR="00BC27EE" w:rsidRDefault="000A2B5E">
            <w:pPr>
              <w:pStyle w:val="TableParagraph"/>
              <w:spacing w:line="223" w:lineRule="exact"/>
              <w:ind w:left="42"/>
              <w:jc w:val="center"/>
              <w:rPr>
                <w:sz w:val="21"/>
              </w:rPr>
            </w:pPr>
            <w:r>
              <w:rPr>
                <w:color w:val="333333"/>
                <w:sz w:val="21"/>
              </w:rPr>
              <w:t>23824</w:t>
            </w:r>
          </w:p>
        </w:tc>
        <w:tc>
          <w:tcPr>
            <w:tcW w:w="9215" w:type="dxa"/>
          </w:tcPr>
          <w:p w:rsidR="00BC27EE" w:rsidRDefault="000A2B5E">
            <w:pPr>
              <w:pStyle w:val="TableParagraph"/>
              <w:spacing w:line="223" w:lineRule="exact"/>
              <w:ind w:right="0"/>
              <w:rPr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hyperlink r:id="rId211">
              <w:r>
                <w:rPr>
                  <w:color w:val="3379B7"/>
                  <w:sz w:val="21"/>
                </w:rPr>
                <w:t>Интеллектуальные технологий домашнего обучения</w:t>
              </w:r>
            </w:hyperlink>
            <w:r>
              <w:rPr>
                <w:color w:val="333333"/>
                <w:sz w:val="21"/>
              </w:rPr>
              <w:t>"</w:t>
            </w:r>
          </w:p>
        </w:tc>
      </w:tr>
      <w:tr w:rsidR="00A25C5D" w:rsidTr="00A25C5D">
        <w:trPr>
          <w:trHeight w:val="314"/>
        </w:trPr>
        <w:tc>
          <w:tcPr>
            <w:tcW w:w="711" w:type="dxa"/>
          </w:tcPr>
          <w:p w:rsidR="00A25C5D" w:rsidRDefault="00CD35FF">
            <w:pPr>
              <w:pStyle w:val="TableParagraph"/>
              <w:spacing w:line="223" w:lineRule="exact"/>
              <w:ind w:left="42"/>
              <w:jc w:val="center"/>
              <w:rPr>
                <w:color w:val="333333"/>
                <w:sz w:val="21"/>
              </w:rPr>
            </w:pPr>
            <w:r>
              <w:rPr>
                <w:color w:val="333333"/>
                <w:sz w:val="21"/>
              </w:rPr>
              <w:t>1</w:t>
            </w:r>
          </w:p>
        </w:tc>
        <w:tc>
          <w:tcPr>
            <w:tcW w:w="9215" w:type="dxa"/>
          </w:tcPr>
          <w:p w:rsidR="00A25C5D" w:rsidRDefault="00A25C5D" w:rsidP="00A25C5D">
            <w:pPr>
              <w:pStyle w:val="TableParagraph"/>
              <w:spacing w:line="223" w:lineRule="exact"/>
              <w:ind w:right="0"/>
              <w:rPr>
                <w:color w:val="333333"/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 "</w:t>
            </w:r>
            <w:hyperlink r:id="rId212">
              <w:r>
                <w:rPr>
                  <w:color w:val="3379B7"/>
                  <w:sz w:val="21"/>
                </w:rPr>
                <w:t>Использование интеллектуальных технологий в</w:t>
              </w:r>
            </w:hyperlink>
            <w:r>
              <w:t xml:space="preserve"> </w:t>
            </w:r>
            <w:r w:rsidRPr="00A25C5D">
              <w:rPr>
                <w:color w:val="365F91" w:themeColor="accent1" w:themeShade="BF"/>
                <w:sz w:val="20"/>
                <w:szCs w:val="20"/>
              </w:rPr>
              <w:t>област</w:t>
            </w:r>
            <w:r>
              <w:rPr>
                <w:color w:val="365F91" w:themeColor="accent1" w:themeShade="BF"/>
              </w:rPr>
              <w:t xml:space="preserve">и </w:t>
            </w:r>
            <w:r w:rsidRPr="00A25C5D">
              <w:rPr>
                <w:color w:val="365F91" w:themeColor="accent1" w:themeShade="BF"/>
                <w:sz w:val="20"/>
                <w:szCs w:val="20"/>
              </w:rPr>
              <w:t>художественного творчества</w:t>
            </w:r>
            <w:r>
              <w:rPr>
                <w:color w:val="365F91" w:themeColor="accent1" w:themeShade="BF"/>
              </w:rPr>
              <w:t xml:space="preserve"> </w:t>
            </w:r>
            <w:r w:rsidR="00C123D5">
              <w:rPr>
                <w:color w:val="333333"/>
                <w:sz w:val="21"/>
              </w:rPr>
              <w:t xml:space="preserve"> "</w:t>
            </w:r>
          </w:p>
        </w:tc>
      </w:tr>
      <w:tr w:rsidR="00A25C5D" w:rsidTr="00A25C5D">
        <w:trPr>
          <w:trHeight w:val="314"/>
        </w:trPr>
        <w:tc>
          <w:tcPr>
            <w:tcW w:w="711" w:type="dxa"/>
          </w:tcPr>
          <w:p w:rsidR="00A25C5D" w:rsidRDefault="00CD35FF">
            <w:pPr>
              <w:pStyle w:val="TableParagraph"/>
              <w:spacing w:line="223" w:lineRule="exact"/>
              <w:ind w:left="42"/>
              <w:jc w:val="center"/>
              <w:rPr>
                <w:color w:val="333333"/>
                <w:sz w:val="21"/>
              </w:rPr>
            </w:pPr>
            <w:r>
              <w:rPr>
                <w:color w:val="333333"/>
                <w:sz w:val="21"/>
              </w:rPr>
              <w:t>2</w:t>
            </w:r>
          </w:p>
        </w:tc>
        <w:tc>
          <w:tcPr>
            <w:tcW w:w="9215" w:type="dxa"/>
          </w:tcPr>
          <w:p w:rsidR="00A25C5D" w:rsidRPr="00C123D5" w:rsidRDefault="00A25C5D" w:rsidP="00C123D5">
            <w:pPr>
              <w:pStyle w:val="TableParagraph"/>
              <w:spacing w:line="223" w:lineRule="exact"/>
              <w:ind w:right="0"/>
              <w:rPr>
                <w:color w:val="365F91" w:themeColor="accent1" w:themeShade="BF"/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hyperlink r:id="rId213">
              <w:r w:rsidR="00C123D5" w:rsidRPr="00C123D5">
                <w:rPr>
                  <w:color w:val="365F91" w:themeColor="accent1" w:themeShade="BF"/>
                  <w:sz w:val="21"/>
                </w:rPr>
                <w:t>Использование</w:t>
              </w:r>
              <w:r w:rsidR="00C123D5">
                <w:rPr>
                  <w:color w:val="3379B7"/>
                  <w:sz w:val="21"/>
                </w:rPr>
                <w:t xml:space="preserve"> интеллектуальных технологий в</w:t>
              </w:r>
            </w:hyperlink>
            <w:r w:rsidR="00C123D5">
              <w:t xml:space="preserve"> </w:t>
            </w:r>
            <w:r w:rsidR="00C123D5" w:rsidRPr="00C123D5">
              <w:rPr>
                <w:color w:val="365F91" w:themeColor="accent1" w:themeShade="BF"/>
                <w:sz w:val="20"/>
                <w:szCs w:val="20"/>
              </w:rPr>
              <w:t>работе школьных наставников</w:t>
            </w:r>
            <w:r w:rsidR="00C123D5">
              <w:t xml:space="preserve"> </w:t>
            </w:r>
            <w:r w:rsidR="00C123D5">
              <w:rPr>
                <w:color w:val="333333"/>
                <w:sz w:val="21"/>
              </w:rPr>
              <w:t>"</w:t>
            </w:r>
          </w:p>
        </w:tc>
      </w:tr>
      <w:tr w:rsidR="00A25C5D" w:rsidTr="00C123D5">
        <w:trPr>
          <w:trHeight w:val="332"/>
        </w:trPr>
        <w:tc>
          <w:tcPr>
            <w:tcW w:w="711" w:type="dxa"/>
          </w:tcPr>
          <w:p w:rsidR="00A25C5D" w:rsidRDefault="00CD35FF">
            <w:pPr>
              <w:pStyle w:val="TableParagraph"/>
              <w:spacing w:line="223" w:lineRule="exact"/>
              <w:ind w:left="42"/>
              <w:jc w:val="center"/>
              <w:rPr>
                <w:color w:val="333333"/>
                <w:sz w:val="21"/>
              </w:rPr>
            </w:pPr>
            <w:r>
              <w:rPr>
                <w:color w:val="333333"/>
                <w:sz w:val="21"/>
              </w:rPr>
              <w:t>3</w:t>
            </w:r>
          </w:p>
        </w:tc>
        <w:tc>
          <w:tcPr>
            <w:tcW w:w="9215" w:type="dxa"/>
          </w:tcPr>
          <w:p w:rsidR="00A25C5D" w:rsidRDefault="00A25C5D" w:rsidP="00C123D5">
            <w:pPr>
              <w:pStyle w:val="TableParagraph"/>
              <w:spacing w:line="223" w:lineRule="exact"/>
              <w:ind w:right="0"/>
              <w:rPr>
                <w:color w:val="333333"/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r w:rsidR="00C123D5">
              <w:rPr>
                <w:color w:val="333333"/>
                <w:sz w:val="21"/>
              </w:rPr>
              <w:t xml:space="preserve"> </w:t>
            </w:r>
            <w:r w:rsidR="00C123D5" w:rsidRPr="00C123D5">
              <w:rPr>
                <w:color w:val="548DD4" w:themeColor="text2" w:themeTint="99"/>
                <w:sz w:val="20"/>
                <w:szCs w:val="20"/>
              </w:rPr>
              <w:t>Информационные системы цифровой грамотности</w:t>
            </w:r>
            <w:r w:rsidR="00C123D5">
              <w:rPr>
                <w:color w:val="333333"/>
                <w:sz w:val="21"/>
              </w:rPr>
              <w:t xml:space="preserve"> "</w:t>
            </w:r>
          </w:p>
        </w:tc>
      </w:tr>
      <w:tr w:rsidR="00A25C5D" w:rsidTr="00A25C5D">
        <w:trPr>
          <w:trHeight w:val="314"/>
        </w:trPr>
        <w:tc>
          <w:tcPr>
            <w:tcW w:w="711" w:type="dxa"/>
          </w:tcPr>
          <w:p w:rsidR="00A25C5D" w:rsidRDefault="00CD35FF">
            <w:pPr>
              <w:pStyle w:val="TableParagraph"/>
              <w:spacing w:line="223" w:lineRule="exact"/>
              <w:ind w:left="42"/>
              <w:jc w:val="center"/>
              <w:rPr>
                <w:color w:val="333333"/>
                <w:sz w:val="21"/>
              </w:rPr>
            </w:pPr>
            <w:r>
              <w:rPr>
                <w:color w:val="333333"/>
                <w:sz w:val="21"/>
              </w:rPr>
              <w:t>4</w:t>
            </w:r>
          </w:p>
        </w:tc>
        <w:tc>
          <w:tcPr>
            <w:tcW w:w="9215" w:type="dxa"/>
          </w:tcPr>
          <w:p w:rsidR="00A25C5D" w:rsidRDefault="00A25C5D" w:rsidP="00C123D5">
            <w:pPr>
              <w:pStyle w:val="TableParagraph"/>
              <w:spacing w:line="223" w:lineRule="exact"/>
              <w:ind w:right="0"/>
              <w:rPr>
                <w:color w:val="333333"/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r w:rsidR="00C123D5">
              <w:rPr>
                <w:color w:val="548DD4" w:themeColor="text2" w:themeTint="99"/>
                <w:sz w:val="21"/>
              </w:rPr>
              <w:t>Основы предпринимате</w:t>
            </w:r>
            <w:r w:rsidR="00EF7A0C">
              <w:rPr>
                <w:color w:val="548DD4" w:themeColor="text2" w:themeTint="99"/>
                <w:sz w:val="21"/>
              </w:rPr>
              <w:t>льской  грамотно</w:t>
            </w:r>
            <w:r w:rsidR="00C123D5">
              <w:rPr>
                <w:color w:val="548DD4" w:themeColor="text2" w:themeTint="99"/>
                <w:sz w:val="21"/>
              </w:rPr>
              <w:t xml:space="preserve">сти </w:t>
            </w:r>
            <w:r w:rsidR="00C123D5">
              <w:rPr>
                <w:color w:val="333333"/>
                <w:sz w:val="21"/>
              </w:rPr>
              <w:t>"</w:t>
            </w:r>
          </w:p>
        </w:tc>
      </w:tr>
      <w:tr w:rsidR="00A25C5D" w:rsidTr="00A25C5D">
        <w:trPr>
          <w:trHeight w:val="314"/>
        </w:trPr>
        <w:tc>
          <w:tcPr>
            <w:tcW w:w="711" w:type="dxa"/>
          </w:tcPr>
          <w:p w:rsidR="00A25C5D" w:rsidRDefault="00CD35FF">
            <w:pPr>
              <w:pStyle w:val="TableParagraph"/>
              <w:spacing w:line="223" w:lineRule="exact"/>
              <w:ind w:left="42"/>
              <w:jc w:val="center"/>
              <w:rPr>
                <w:color w:val="333333"/>
                <w:sz w:val="21"/>
              </w:rPr>
            </w:pPr>
            <w:r>
              <w:rPr>
                <w:color w:val="333333"/>
                <w:sz w:val="21"/>
              </w:rPr>
              <w:t>5</w:t>
            </w:r>
          </w:p>
        </w:tc>
        <w:tc>
          <w:tcPr>
            <w:tcW w:w="9215" w:type="dxa"/>
          </w:tcPr>
          <w:p w:rsidR="00A25C5D" w:rsidRDefault="00A25C5D">
            <w:pPr>
              <w:pStyle w:val="TableParagraph"/>
              <w:spacing w:line="223" w:lineRule="exact"/>
              <w:ind w:right="0"/>
              <w:rPr>
                <w:color w:val="333333"/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r w:rsidR="00EF7A0C">
              <w:rPr>
                <w:color w:val="548DD4" w:themeColor="text2" w:themeTint="99"/>
                <w:sz w:val="21"/>
              </w:rPr>
              <w:t>Основы ло</w:t>
            </w:r>
            <w:r w:rsidR="00EF7A0C" w:rsidRPr="00EF7A0C">
              <w:rPr>
                <w:color w:val="548DD4" w:themeColor="text2" w:themeTint="99"/>
                <w:sz w:val="21"/>
              </w:rPr>
              <w:t>гопедии</w:t>
            </w:r>
            <w:r w:rsidR="00C123D5">
              <w:rPr>
                <w:color w:val="333333"/>
                <w:sz w:val="21"/>
              </w:rPr>
              <w:t xml:space="preserve"> "</w:t>
            </w:r>
          </w:p>
        </w:tc>
      </w:tr>
      <w:tr w:rsidR="00A25C5D" w:rsidTr="00A25C5D">
        <w:trPr>
          <w:trHeight w:val="314"/>
        </w:trPr>
        <w:tc>
          <w:tcPr>
            <w:tcW w:w="711" w:type="dxa"/>
          </w:tcPr>
          <w:p w:rsidR="00A25C5D" w:rsidRDefault="00CD35FF">
            <w:pPr>
              <w:pStyle w:val="TableParagraph"/>
              <w:spacing w:line="223" w:lineRule="exact"/>
              <w:ind w:left="42"/>
              <w:jc w:val="center"/>
              <w:rPr>
                <w:color w:val="333333"/>
                <w:sz w:val="21"/>
              </w:rPr>
            </w:pPr>
            <w:r>
              <w:rPr>
                <w:color w:val="333333"/>
                <w:sz w:val="21"/>
              </w:rPr>
              <w:t>6</w:t>
            </w:r>
          </w:p>
        </w:tc>
        <w:tc>
          <w:tcPr>
            <w:tcW w:w="9215" w:type="dxa"/>
          </w:tcPr>
          <w:p w:rsidR="00A25C5D" w:rsidRDefault="00A25C5D">
            <w:pPr>
              <w:pStyle w:val="TableParagraph"/>
              <w:spacing w:line="223" w:lineRule="exact"/>
              <w:ind w:right="0"/>
              <w:rPr>
                <w:color w:val="333333"/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r w:rsidR="00EF7A0C" w:rsidRPr="00EF7A0C">
              <w:rPr>
                <w:color w:val="548DD4" w:themeColor="text2" w:themeTint="99"/>
                <w:sz w:val="21"/>
              </w:rPr>
              <w:t>Основы социологии</w:t>
            </w:r>
            <w:r w:rsidR="00C123D5">
              <w:rPr>
                <w:color w:val="333333"/>
                <w:sz w:val="21"/>
              </w:rPr>
              <w:t xml:space="preserve"> "</w:t>
            </w:r>
          </w:p>
        </w:tc>
      </w:tr>
      <w:tr w:rsidR="00A25C5D" w:rsidTr="00A25C5D">
        <w:trPr>
          <w:trHeight w:val="314"/>
        </w:trPr>
        <w:tc>
          <w:tcPr>
            <w:tcW w:w="711" w:type="dxa"/>
          </w:tcPr>
          <w:p w:rsidR="00A25C5D" w:rsidRDefault="00A25C5D">
            <w:pPr>
              <w:pStyle w:val="TableParagraph"/>
              <w:spacing w:line="223" w:lineRule="exact"/>
              <w:ind w:left="42"/>
              <w:jc w:val="center"/>
              <w:rPr>
                <w:color w:val="333333"/>
                <w:sz w:val="21"/>
              </w:rPr>
            </w:pPr>
          </w:p>
        </w:tc>
        <w:tc>
          <w:tcPr>
            <w:tcW w:w="9215" w:type="dxa"/>
          </w:tcPr>
          <w:p w:rsidR="00A25C5D" w:rsidRDefault="00A25C5D" w:rsidP="00B928F2">
            <w:pPr>
              <w:pStyle w:val="TableParagraph"/>
              <w:spacing w:line="223" w:lineRule="exact"/>
              <w:ind w:right="0"/>
              <w:rPr>
                <w:color w:val="333333"/>
                <w:sz w:val="21"/>
              </w:rPr>
            </w:pPr>
          </w:p>
        </w:tc>
      </w:tr>
      <w:tr w:rsidR="00A25C5D" w:rsidTr="00A25C5D">
        <w:trPr>
          <w:trHeight w:val="314"/>
        </w:trPr>
        <w:tc>
          <w:tcPr>
            <w:tcW w:w="711" w:type="dxa"/>
          </w:tcPr>
          <w:p w:rsidR="00A25C5D" w:rsidRDefault="00CD35FF">
            <w:pPr>
              <w:pStyle w:val="TableParagraph"/>
              <w:spacing w:line="223" w:lineRule="exact"/>
              <w:ind w:left="42"/>
              <w:jc w:val="center"/>
              <w:rPr>
                <w:color w:val="333333"/>
                <w:sz w:val="21"/>
              </w:rPr>
            </w:pPr>
            <w:r>
              <w:rPr>
                <w:color w:val="333333"/>
                <w:sz w:val="21"/>
              </w:rPr>
              <w:lastRenderedPageBreak/>
              <w:t>7</w:t>
            </w:r>
          </w:p>
        </w:tc>
        <w:tc>
          <w:tcPr>
            <w:tcW w:w="9215" w:type="dxa"/>
          </w:tcPr>
          <w:p w:rsidR="00A25C5D" w:rsidRDefault="00EF7A0C">
            <w:pPr>
              <w:pStyle w:val="TableParagraph"/>
              <w:spacing w:line="223" w:lineRule="exact"/>
              <w:ind w:right="0"/>
              <w:rPr>
                <w:color w:val="333333"/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r w:rsidRPr="00EF7A0C">
              <w:rPr>
                <w:color w:val="548DD4" w:themeColor="text2" w:themeTint="99"/>
                <w:sz w:val="21"/>
              </w:rPr>
              <w:t>Основы социальной педагогики</w:t>
            </w:r>
            <w:r>
              <w:rPr>
                <w:color w:val="333333"/>
                <w:sz w:val="21"/>
              </w:rPr>
              <w:t xml:space="preserve">  "</w:t>
            </w:r>
          </w:p>
        </w:tc>
      </w:tr>
      <w:tr w:rsidR="00A25C5D" w:rsidTr="00A25C5D">
        <w:trPr>
          <w:trHeight w:val="314"/>
        </w:trPr>
        <w:tc>
          <w:tcPr>
            <w:tcW w:w="711" w:type="dxa"/>
          </w:tcPr>
          <w:p w:rsidR="00A25C5D" w:rsidRDefault="00CD35FF">
            <w:pPr>
              <w:pStyle w:val="TableParagraph"/>
              <w:spacing w:line="223" w:lineRule="exact"/>
              <w:ind w:left="42"/>
              <w:jc w:val="center"/>
              <w:rPr>
                <w:color w:val="333333"/>
                <w:sz w:val="21"/>
              </w:rPr>
            </w:pPr>
            <w:r>
              <w:rPr>
                <w:color w:val="333333"/>
                <w:sz w:val="21"/>
              </w:rPr>
              <w:t>8</w:t>
            </w:r>
          </w:p>
        </w:tc>
        <w:tc>
          <w:tcPr>
            <w:tcW w:w="9215" w:type="dxa"/>
          </w:tcPr>
          <w:p w:rsidR="00A25C5D" w:rsidRDefault="00EF7A0C">
            <w:pPr>
              <w:pStyle w:val="TableParagraph"/>
              <w:spacing w:line="223" w:lineRule="exact"/>
              <w:ind w:right="0"/>
              <w:rPr>
                <w:color w:val="333333"/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r w:rsidRPr="00EF7A0C">
              <w:rPr>
                <w:color w:val="548DD4" w:themeColor="text2" w:themeTint="99"/>
                <w:sz w:val="21"/>
              </w:rPr>
              <w:t>Основы религиоведения</w:t>
            </w:r>
            <w:r>
              <w:rPr>
                <w:color w:val="333333"/>
                <w:sz w:val="21"/>
              </w:rPr>
              <w:t xml:space="preserve"> "</w:t>
            </w:r>
          </w:p>
        </w:tc>
      </w:tr>
      <w:tr w:rsidR="00A25C5D" w:rsidTr="00A25C5D">
        <w:trPr>
          <w:trHeight w:val="314"/>
        </w:trPr>
        <w:tc>
          <w:tcPr>
            <w:tcW w:w="711" w:type="dxa"/>
          </w:tcPr>
          <w:p w:rsidR="00A25C5D" w:rsidRDefault="00CD35FF">
            <w:pPr>
              <w:pStyle w:val="TableParagraph"/>
              <w:spacing w:line="223" w:lineRule="exact"/>
              <w:ind w:left="42"/>
              <w:jc w:val="center"/>
              <w:rPr>
                <w:color w:val="333333"/>
                <w:sz w:val="21"/>
              </w:rPr>
            </w:pPr>
            <w:r>
              <w:rPr>
                <w:color w:val="333333"/>
                <w:sz w:val="21"/>
              </w:rPr>
              <w:t>9</w:t>
            </w:r>
          </w:p>
        </w:tc>
        <w:tc>
          <w:tcPr>
            <w:tcW w:w="9215" w:type="dxa"/>
          </w:tcPr>
          <w:p w:rsidR="00A25C5D" w:rsidRDefault="00EF7A0C">
            <w:pPr>
              <w:pStyle w:val="TableParagraph"/>
              <w:spacing w:line="223" w:lineRule="exact"/>
              <w:ind w:right="0"/>
              <w:rPr>
                <w:color w:val="333333"/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r w:rsidRPr="00EF7A0C">
              <w:rPr>
                <w:color w:val="548DD4" w:themeColor="text2" w:themeTint="99"/>
                <w:sz w:val="21"/>
              </w:rPr>
              <w:t>Основы цифровой грамотности</w:t>
            </w:r>
            <w:r>
              <w:rPr>
                <w:color w:val="333333"/>
                <w:sz w:val="21"/>
              </w:rPr>
              <w:t xml:space="preserve">  "</w:t>
            </w:r>
          </w:p>
        </w:tc>
      </w:tr>
      <w:tr w:rsidR="00A25C5D" w:rsidTr="00A25C5D">
        <w:trPr>
          <w:trHeight w:val="314"/>
        </w:trPr>
        <w:tc>
          <w:tcPr>
            <w:tcW w:w="711" w:type="dxa"/>
          </w:tcPr>
          <w:p w:rsidR="00A25C5D" w:rsidRDefault="00CD35FF">
            <w:pPr>
              <w:pStyle w:val="TableParagraph"/>
              <w:spacing w:line="223" w:lineRule="exact"/>
              <w:ind w:left="42"/>
              <w:jc w:val="center"/>
              <w:rPr>
                <w:color w:val="333333"/>
                <w:sz w:val="21"/>
              </w:rPr>
            </w:pPr>
            <w:r>
              <w:rPr>
                <w:color w:val="333333"/>
                <w:sz w:val="21"/>
              </w:rPr>
              <w:t>10</w:t>
            </w:r>
          </w:p>
        </w:tc>
        <w:tc>
          <w:tcPr>
            <w:tcW w:w="9215" w:type="dxa"/>
          </w:tcPr>
          <w:p w:rsidR="00A25C5D" w:rsidRDefault="00EF7A0C">
            <w:pPr>
              <w:pStyle w:val="TableParagraph"/>
              <w:spacing w:line="223" w:lineRule="exact"/>
              <w:ind w:right="0"/>
              <w:rPr>
                <w:color w:val="333333"/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r w:rsidRPr="00EF7A0C">
              <w:rPr>
                <w:color w:val="548DD4" w:themeColor="text2" w:themeTint="99"/>
                <w:sz w:val="21"/>
              </w:rPr>
              <w:t>Современные инструменты библиотечного дела</w:t>
            </w:r>
            <w:r>
              <w:rPr>
                <w:color w:val="333333"/>
                <w:sz w:val="21"/>
              </w:rPr>
              <w:t xml:space="preserve">  "</w:t>
            </w:r>
          </w:p>
        </w:tc>
      </w:tr>
      <w:tr w:rsidR="00A25C5D" w:rsidTr="00A25C5D">
        <w:trPr>
          <w:trHeight w:val="314"/>
        </w:trPr>
        <w:tc>
          <w:tcPr>
            <w:tcW w:w="711" w:type="dxa"/>
          </w:tcPr>
          <w:p w:rsidR="00A25C5D" w:rsidRDefault="00CD35FF">
            <w:pPr>
              <w:pStyle w:val="TableParagraph"/>
              <w:spacing w:line="223" w:lineRule="exact"/>
              <w:ind w:left="42"/>
              <w:jc w:val="center"/>
              <w:rPr>
                <w:color w:val="333333"/>
                <w:sz w:val="21"/>
              </w:rPr>
            </w:pPr>
            <w:r>
              <w:rPr>
                <w:color w:val="333333"/>
                <w:sz w:val="21"/>
              </w:rPr>
              <w:t>11</w:t>
            </w:r>
          </w:p>
        </w:tc>
        <w:tc>
          <w:tcPr>
            <w:tcW w:w="9215" w:type="dxa"/>
          </w:tcPr>
          <w:p w:rsidR="00A25C5D" w:rsidRDefault="00EF7A0C" w:rsidP="00EF7A0C">
            <w:pPr>
              <w:pStyle w:val="TableParagraph"/>
              <w:spacing w:line="223" w:lineRule="exact"/>
              <w:ind w:right="0"/>
              <w:rPr>
                <w:color w:val="333333"/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r w:rsidRPr="00EF7A0C">
              <w:rPr>
                <w:color w:val="548DD4" w:themeColor="text2" w:themeTint="99"/>
                <w:sz w:val="21"/>
              </w:rPr>
              <w:t>Интеллектуальные технологий на уроках права</w:t>
            </w:r>
            <w:r>
              <w:rPr>
                <w:color w:val="333333"/>
                <w:sz w:val="21"/>
              </w:rPr>
              <w:t xml:space="preserve"> "</w:t>
            </w:r>
          </w:p>
        </w:tc>
      </w:tr>
      <w:tr w:rsidR="00A25C5D" w:rsidTr="00A25C5D">
        <w:trPr>
          <w:trHeight w:val="314"/>
        </w:trPr>
        <w:tc>
          <w:tcPr>
            <w:tcW w:w="711" w:type="dxa"/>
          </w:tcPr>
          <w:p w:rsidR="00A25C5D" w:rsidRDefault="00CD35FF">
            <w:pPr>
              <w:pStyle w:val="TableParagraph"/>
              <w:spacing w:line="223" w:lineRule="exact"/>
              <w:ind w:left="42"/>
              <w:jc w:val="center"/>
              <w:rPr>
                <w:color w:val="333333"/>
                <w:sz w:val="21"/>
              </w:rPr>
            </w:pPr>
            <w:r>
              <w:rPr>
                <w:color w:val="333333"/>
                <w:sz w:val="21"/>
              </w:rPr>
              <w:t>12</w:t>
            </w:r>
          </w:p>
        </w:tc>
        <w:tc>
          <w:tcPr>
            <w:tcW w:w="9215" w:type="dxa"/>
          </w:tcPr>
          <w:p w:rsidR="00A25C5D" w:rsidRDefault="00EF7A0C">
            <w:pPr>
              <w:pStyle w:val="TableParagraph"/>
              <w:spacing w:line="223" w:lineRule="exact"/>
              <w:ind w:right="0"/>
              <w:rPr>
                <w:color w:val="333333"/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r w:rsidRPr="00EF7A0C">
              <w:rPr>
                <w:color w:val="548DD4" w:themeColor="text2" w:themeTint="99"/>
                <w:sz w:val="21"/>
              </w:rPr>
              <w:t xml:space="preserve">Секреты немецкого языка </w:t>
            </w:r>
            <w:r>
              <w:rPr>
                <w:color w:val="333333"/>
                <w:sz w:val="21"/>
              </w:rPr>
              <w:t>"</w:t>
            </w:r>
          </w:p>
        </w:tc>
      </w:tr>
      <w:tr w:rsidR="00A25C5D" w:rsidTr="00A25C5D">
        <w:trPr>
          <w:trHeight w:val="314"/>
        </w:trPr>
        <w:tc>
          <w:tcPr>
            <w:tcW w:w="711" w:type="dxa"/>
          </w:tcPr>
          <w:p w:rsidR="00A25C5D" w:rsidRDefault="00CD35FF">
            <w:pPr>
              <w:pStyle w:val="TableParagraph"/>
              <w:spacing w:line="223" w:lineRule="exact"/>
              <w:ind w:left="42"/>
              <w:jc w:val="center"/>
              <w:rPr>
                <w:color w:val="333333"/>
                <w:sz w:val="21"/>
              </w:rPr>
            </w:pPr>
            <w:r>
              <w:rPr>
                <w:color w:val="333333"/>
                <w:sz w:val="21"/>
              </w:rPr>
              <w:t>13</w:t>
            </w:r>
          </w:p>
        </w:tc>
        <w:tc>
          <w:tcPr>
            <w:tcW w:w="9215" w:type="dxa"/>
          </w:tcPr>
          <w:p w:rsidR="00A25C5D" w:rsidRDefault="00EF7A0C">
            <w:pPr>
              <w:pStyle w:val="TableParagraph"/>
              <w:spacing w:line="223" w:lineRule="exact"/>
              <w:ind w:right="0"/>
              <w:rPr>
                <w:color w:val="333333"/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r w:rsidRPr="00EF7A0C">
              <w:rPr>
                <w:color w:val="548DD4" w:themeColor="text2" w:themeTint="99"/>
                <w:sz w:val="21"/>
              </w:rPr>
              <w:t>Секреты английского языка</w:t>
            </w:r>
            <w:r>
              <w:rPr>
                <w:color w:val="333333"/>
                <w:sz w:val="21"/>
              </w:rPr>
              <w:t>"</w:t>
            </w:r>
          </w:p>
        </w:tc>
      </w:tr>
      <w:tr w:rsidR="00A25C5D" w:rsidTr="00A25C5D">
        <w:trPr>
          <w:trHeight w:val="314"/>
        </w:trPr>
        <w:tc>
          <w:tcPr>
            <w:tcW w:w="711" w:type="dxa"/>
          </w:tcPr>
          <w:p w:rsidR="00A25C5D" w:rsidRDefault="00CD35FF">
            <w:pPr>
              <w:pStyle w:val="TableParagraph"/>
              <w:spacing w:line="223" w:lineRule="exact"/>
              <w:ind w:left="42"/>
              <w:jc w:val="center"/>
              <w:rPr>
                <w:color w:val="333333"/>
                <w:sz w:val="21"/>
              </w:rPr>
            </w:pPr>
            <w:r>
              <w:rPr>
                <w:color w:val="333333"/>
                <w:sz w:val="21"/>
              </w:rPr>
              <w:t>14</w:t>
            </w:r>
          </w:p>
        </w:tc>
        <w:tc>
          <w:tcPr>
            <w:tcW w:w="9215" w:type="dxa"/>
          </w:tcPr>
          <w:p w:rsidR="00A25C5D" w:rsidRDefault="00EF7A0C">
            <w:pPr>
              <w:pStyle w:val="TableParagraph"/>
              <w:spacing w:line="223" w:lineRule="exact"/>
              <w:ind w:right="0"/>
              <w:rPr>
                <w:color w:val="333333"/>
                <w:sz w:val="21"/>
              </w:rPr>
            </w:pPr>
            <w:r>
              <w:rPr>
                <w:color w:val="333333"/>
                <w:sz w:val="21"/>
              </w:rPr>
              <w:t>Курс совершенствования "</w:t>
            </w:r>
            <w:r w:rsidRPr="00EF7A0C">
              <w:rPr>
                <w:color w:val="548DD4" w:themeColor="text2" w:themeTint="99"/>
                <w:sz w:val="21"/>
              </w:rPr>
              <w:t>Использование информационных технологий в работе лаборанта –</w:t>
            </w:r>
            <w:r>
              <w:rPr>
                <w:color w:val="548DD4" w:themeColor="text2" w:themeTint="99"/>
                <w:sz w:val="21"/>
              </w:rPr>
              <w:t xml:space="preserve"> </w:t>
            </w:r>
            <w:r w:rsidRPr="00EF7A0C">
              <w:rPr>
                <w:color w:val="548DD4" w:themeColor="text2" w:themeTint="99"/>
                <w:sz w:val="21"/>
              </w:rPr>
              <w:t>аналитика "</w:t>
            </w:r>
          </w:p>
        </w:tc>
      </w:tr>
    </w:tbl>
    <w:p w:rsidR="00BC27EE" w:rsidRDefault="00BC27EE" w:rsidP="000A2B5E">
      <w:pPr>
        <w:spacing w:before="7"/>
        <w:rPr>
          <w:rFonts w:ascii="Times New Roman"/>
          <w:sz w:val="23"/>
        </w:rPr>
      </w:pPr>
    </w:p>
    <w:sectPr w:rsidR="00BC27EE" w:rsidSect="00BC27EE">
      <w:pgSz w:w="11910" w:h="16840"/>
      <w:pgMar w:top="1120" w:right="7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BC27EE"/>
    <w:rsid w:val="000A2B5E"/>
    <w:rsid w:val="00417C58"/>
    <w:rsid w:val="00A25C5D"/>
    <w:rsid w:val="00B928F2"/>
    <w:rsid w:val="00BC27EE"/>
    <w:rsid w:val="00C123D5"/>
    <w:rsid w:val="00CD35FF"/>
    <w:rsid w:val="00EF7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C27EE"/>
    <w:rPr>
      <w:rFonts w:ascii="Arial" w:eastAsia="Arial" w:hAnsi="Arial" w:cs="Arial"/>
      <w:lang w:val="ru-RU" w:eastAsia="ru-RU" w:bidi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27E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  <w:rsid w:val="00BC27EE"/>
  </w:style>
  <w:style w:type="paragraph" w:customStyle="1" w:styleId="TableParagraph">
    <w:name w:val="Table Paragraph"/>
    <w:basedOn w:val="a"/>
    <w:uiPriority w:val="1"/>
    <w:qFormat/>
    <w:rsid w:val="00BC27EE"/>
    <w:pPr>
      <w:spacing w:line="221" w:lineRule="exact"/>
      <w:ind w:left="74" w:right="2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kz.kz/ru/app/22398" TargetMode="External"/><Relationship Id="rId21" Type="http://schemas.openxmlformats.org/officeDocument/2006/relationships/hyperlink" Target="https://ukz.kz/ru/app/23584" TargetMode="External"/><Relationship Id="rId42" Type="http://schemas.openxmlformats.org/officeDocument/2006/relationships/hyperlink" Target="https://ukz.kz/ru/app/22639" TargetMode="External"/><Relationship Id="rId63" Type="http://schemas.openxmlformats.org/officeDocument/2006/relationships/hyperlink" Target="https://ukz.kz/ru/app/22679" TargetMode="External"/><Relationship Id="rId84" Type="http://schemas.openxmlformats.org/officeDocument/2006/relationships/hyperlink" Target="https://ukz.kz/ru/app/22701" TargetMode="External"/><Relationship Id="rId138" Type="http://schemas.openxmlformats.org/officeDocument/2006/relationships/hyperlink" Target="https://ukz.kz/ru/app/22369" TargetMode="External"/><Relationship Id="rId159" Type="http://schemas.openxmlformats.org/officeDocument/2006/relationships/hyperlink" Target="https://ukz.kz/ru/app/22383" TargetMode="External"/><Relationship Id="rId170" Type="http://schemas.openxmlformats.org/officeDocument/2006/relationships/hyperlink" Target="https://ukz.kz/ru/app/23113" TargetMode="External"/><Relationship Id="rId191" Type="http://schemas.openxmlformats.org/officeDocument/2006/relationships/hyperlink" Target="https://ukz.kz/ru/app/23825" TargetMode="External"/><Relationship Id="rId205" Type="http://schemas.openxmlformats.org/officeDocument/2006/relationships/hyperlink" Target="https://ukz.kz/ru/app/27928" TargetMode="External"/><Relationship Id="rId107" Type="http://schemas.openxmlformats.org/officeDocument/2006/relationships/hyperlink" Target="https://ukz.kz/ru/app/22387" TargetMode="External"/><Relationship Id="rId11" Type="http://schemas.openxmlformats.org/officeDocument/2006/relationships/hyperlink" Target="https://ukz.kz/ru/app/22686" TargetMode="External"/><Relationship Id="rId32" Type="http://schemas.openxmlformats.org/officeDocument/2006/relationships/hyperlink" Target="https://ukz.kz/ru/app/holiday" TargetMode="External"/><Relationship Id="rId37" Type="http://schemas.openxmlformats.org/officeDocument/2006/relationships/hyperlink" Target="https://ukz.kz/ru/app/29804" TargetMode="External"/><Relationship Id="rId53" Type="http://schemas.openxmlformats.org/officeDocument/2006/relationships/hyperlink" Target="https://ukz.kz/ru/app/16" TargetMode="External"/><Relationship Id="rId58" Type="http://schemas.openxmlformats.org/officeDocument/2006/relationships/hyperlink" Target="https://ukz.kz/ru/app/22625" TargetMode="External"/><Relationship Id="rId74" Type="http://schemas.openxmlformats.org/officeDocument/2006/relationships/hyperlink" Target="https://ukz.kz/ru/app/22618" TargetMode="External"/><Relationship Id="rId79" Type="http://schemas.openxmlformats.org/officeDocument/2006/relationships/hyperlink" Target="https://ukz.kz/ru/app/22672" TargetMode="External"/><Relationship Id="rId102" Type="http://schemas.openxmlformats.org/officeDocument/2006/relationships/hyperlink" Target="https://ukz.kz/ru/app/22377" TargetMode="External"/><Relationship Id="rId123" Type="http://schemas.openxmlformats.org/officeDocument/2006/relationships/hyperlink" Target="https://ukz.kz/ru/app/31331" TargetMode="External"/><Relationship Id="rId128" Type="http://schemas.openxmlformats.org/officeDocument/2006/relationships/hyperlink" Target="https://ukz.kz/ru/app/22144" TargetMode="External"/><Relationship Id="rId144" Type="http://schemas.openxmlformats.org/officeDocument/2006/relationships/hyperlink" Target="https://ukz.kz/ru/app/31153" TargetMode="External"/><Relationship Id="rId149" Type="http://schemas.openxmlformats.org/officeDocument/2006/relationships/hyperlink" Target="https://ukz.kz/ru/app/22343" TargetMode="External"/><Relationship Id="rId5" Type="http://schemas.openxmlformats.org/officeDocument/2006/relationships/hyperlink" Target="https://ukz.kz/ru/app/23713" TargetMode="External"/><Relationship Id="rId90" Type="http://schemas.openxmlformats.org/officeDocument/2006/relationships/hyperlink" Target="https://ukz.kz/ru/app/22373" TargetMode="External"/><Relationship Id="rId95" Type="http://schemas.openxmlformats.org/officeDocument/2006/relationships/hyperlink" Target="https://ukz.kz/ru/app/22142" TargetMode="External"/><Relationship Id="rId160" Type="http://schemas.openxmlformats.org/officeDocument/2006/relationships/hyperlink" Target="https://ukz.kz/ru/app/22391" TargetMode="External"/><Relationship Id="rId165" Type="http://schemas.openxmlformats.org/officeDocument/2006/relationships/hyperlink" Target="https://ukz.kz/ru/app/23162" TargetMode="External"/><Relationship Id="rId181" Type="http://schemas.openxmlformats.org/officeDocument/2006/relationships/hyperlink" Target="https://ukz.kz/ru/app/23222" TargetMode="External"/><Relationship Id="rId186" Type="http://schemas.openxmlformats.org/officeDocument/2006/relationships/hyperlink" Target="https://ukz.kz/ru/app/23413" TargetMode="External"/><Relationship Id="rId211" Type="http://schemas.openxmlformats.org/officeDocument/2006/relationships/hyperlink" Target="https://ukz.kz/ru/app/23824" TargetMode="External"/><Relationship Id="rId22" Type="http://schemas.openxmlformats.org/officeDocument/2006/relationships/hyperlink" Target="https://ukz.kz/ru/app/29798" TargetMode="External"/><Relationship Id="rId27" Type="http://schemas.openxmlformats.org/officeDocument/2006/relationships/hyperlink" Target="https://ukz.kz/ru/app/22705" TargetMode="External"/><Relationship Id="rId43" Type="http://schemas.openxmlformats.org/officeDocument/2006/relationships/hyperlink" Target="https://ukz.kz/ru/app/22657" TargetMode="External"/><Relationship Id="rId48" Type="http://schemas.openxmlformats.org/officeDocument/2006/relationships/hyperlink" Target="https://ukz.kz/ru/app/32279" TargetMode="External"/><Relationship Id="rId64" Type="http://schemas.openxmlformats.org/officeDocument/2006/relationships/hyperlink" Target="https://ukz.kz/ru/app/22692" TargetMode="External"/><Relationship Id="rId69" Type="http://schemas.openxmlformats.org/officeDocument/2006/relationships/hyperlink" Target="https://ukz.kz/ru/app/28161" TargetMode="External"/><Relationship Id="rId113" Type="http://schemas.openxmlformats.org/officeDocument/2006/relationships/hyperlink" Target="https://ukz.kz/ru/app/22381" TargetMode="External"/><Relationship Id="rId118" Type="http://schemas.openxmlformats.org/officeDocument/2006/relationships/hyperlink" Target="https://ukz.kz/ru/app/psy" TargetMode="External"/><Relationship Id="rId134" Type="http://schemas.openxmlformats.org/officeDocument/2006/relationships/hyperlink" Target="https://ukz.kz/ru/app/22365" TargetMode="External"/><Relationship Id="rId139" Type="http://schemas.openxmlformats.org/officeDocument/2006/relationships/hyperlink" Target="https://ukz.kz/ru/app/22385" TargetMode="External"/><Relationship Id="rId80" Type="http://schemas.openxmlformats.org/officeDocument/2006/relationships/hyperlink" Target="https://ukz.kz/ru/app/22681" TargetMode="External"/><Relationship Id="rId85" Type="http://schemas.openxmlformats.org/officeDocument/2006/relationships/hyperlink" Target="https://ukz.kz/ru/app/29797" TargetMode="External"/><Relationship Id="rId150" Type="http://schemas.openxmlformats.org/officeDocument/2006/relationships/hyperlink" Target="https://ukz.kz/ru/app/22351" TargetMode="External"/><Relationship Id="rId155" Type="http://schemas.openxmlformats.org/officeDocument/2006/relationships/hyperlink" Target="https://ukz.kz/ru/app/22359" TargetMode="External"/><Relationship Id="rId171" Type="http://schemas.openxmlformats.org/officeDocument/2006/relationships/hyperlink" Target="https://ukz.kz/ru/app/23225" TargetMode="External"/><Relationship Id="rId176" Type="http://schemas.openxmlformats.org/officeDocument/2006/relationships/hyperlink" Target="https://ukz.kz/ru/app/24421" TargetMode="External"/><Relationship Id="rId192" Type="http://schemas.openxmlformats.org/officeDocument/2006/relationships/hyperlink" Target="https://ukz.kz/ru/app/24383" TargetMode="External"/><Relationship Id="rId197" Type="http://schemas.openxmlformats.org/officeDocument/2006/relationships/hyperlink" Target="https://ukz.kz/ru/app/23085" TargetMode="External"/><Relationship Id="rId206" Type="http://schemas.openxmlformats.org/officeDocument/2006/relationships/hyperlink" Target="https://ukz.kz/ru/app/29943" TargetMode="External"/><Relationship Id="rId201" Type="http://schemas.openxmlformats.org/officeDocument/2006/relationships/hyperlink" Target="https://ukz.kz/ru/app/23218" TargetMode="External"/><Relationship Id="rId12" Type="http://schemas.openxmlformats.org/officeDocument/2006/relationships/hyperlink" Target="https://ukz.kz/ru/app/32280" TargetMode="External"/><Relationship Id="rId17" Type="http://schemas.openxmlformats.org/officeDocument/2006/relationships/hyperlink" Target="https://ukz.kz/ru/app/22644" TargetMode="External"/><Relationship Id="rId33" Type="http://schemas.openxmlformats.org/officeDocument/2006/relationships/hyperlink" Target="https://ukz.kz/ru/app/article" TargetMode="External"/><Relationship Id="rId38" Type="http://schemas.openxmlformats.org/officeDocument/2006/relationships/hyperlink" Target="https://ukz.kz/ru/app/utro" TargetMode="External"/><Relationship Id="rId59" Type="http://schemas.openxmlformats.org/officeDocument/2006/relationships/hyperlink" Target="https://ukz.kz/ru/app/22632" TargetMode="External"/><Relationship Id="rId103" Type="http://schemas.openxmlformats.org/officeDocument/2006/relationships/hyperlink" Target="https://ukz.kz/ru/app/22377" TargetMode="External"/><Relationship Id="rId108" Type="http://schemas.openxmlformats.org/officeDocument/2006/relationships/hyperlink" Target="https://ukz.kz/ru/app/22387" TargetMode="External"/><Relationship Id="rId124" Type="http://schemas.openxmlformats.org/officeDocument/2006/relationships/hyperlink" Target="https://ukz.kz/ru/app/22140" TargetMode="External"/><Relationship Id="rId129" Type="http://schemas.openxmlformats.org/officeDocument/2006/relationships/hyperlink" Target="https://ukz.kz/ru/app/22361" TargetMode="External"/><Relationship Id="rId54" Type="http://schemas.openxmlformats.org/officeDocument/2006/relationships/hyperlink" Target="https://ukz.kz/ru/app/29808" TargetMode="External"/><Relationship Id="rId70" Type="http://schemas.openxmlformats.org/officeDocument/2006/relationships/hyperlink" Target="https://ukz.kz/ru/app/29805" TargetMode="External"/><Relationship Id="rId75" Type="http://schemas.openxmlformats.org/officeDocument/2006/relationships/hyperlink" Target="https://ukz.kz/ru/app/22627" TargetMode="External"/><Relationship Id="rId91" Type="http://schemas.openxmlformats.org/officeDocument/2006/relationships/hyperlink" Target="https://ukz.kz/ru/app/22373" TargetMode="External"/><Relationship Id="rId96" Type="http://schemas.openxmlformats.org/officeDocument/2006/relationships/hyperlink" Target="https://ukz.kz/ru/app/22345" TargetMode="External"/><Relationship Id="rId140" Type="http://schemas.openxmlformats.org/officeDocument/2006/relationships/hyperlink" Target="https://ukz.kz/ru/app/22385" TargetMode="External"/><Relationship Id="rId145" Type="http://schemas.openxmlformats.org/officeDocument/2006/relationships/hyperlink" Target="https://ukz.kz/ru/app/31153" TargetMode="External"/><Relationship Id="rId161" Type="http://schemas.openxmlformats.org/officeDocument/2006/relationships/hyperlink" Target="https://ukz.kz/ru/app/22391" TargetMode="External"/><Relationship Id="rId166" Type="http://schemas.openxmlformats.org/officeDocument/2006/relationships/hyperlink" Target="https://ukz.kz/ru/app/23370" TargetMode="External"/><Relationship Id="rId182" Type="http://schemas.openxmlformats.org/officeDocument/2006/relationships/hyperlink" Target="https://ukz.kz/ru/app/23222" TargetMode="External"/><Relationship Id="rId187" Type="http://schemas.openxmlformats.org/officeDocument/2006/relationships/hyperlink" Target="https://ukz.kz/ru/app/26805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ukz.kz/ru/app/22687" TargetMode="External"/><Relationship Id="rId212" Type="http://schemas.openxmlformats.org/officeDocument/2006/relationships/hyperlink" Target="https://ukz.kz/ru/app/23221" TargetMode="External"/><Relationship Id="rId23" Type="http://schemas.openxmlformats.org/officeDocument/2006/relationships/hyperlink" Target="https://ukz.kz/ru/app/22665" TargetMode="External"/><Relationship Id="rId28" Type="http://schemas.openxmlformats.org/officeDocument/2006/relationships/hyperlink" Target="https://ukz.kz/ru/app/22637" TargetMode="External"/><Relationship Id="rId49" Type="http://schemas.openxmlformats.org/officeDocument/2006/relationships/hyperlink" Target="https://ukz.kz/ru/app/22630" TargetMode="External"/><Relationship Id="rId114" Type="http://schemas.openxmlformats.org/officeDocument/2006/relationships/hyperlink" Target="https://ukz.kz/ru/app/22381" TargetMode="External"/><Relationship Id="rId119" Type="http://schemas.openxmlformats.org/officeDocument/2006/relationships/hyperlink" Target="https://ukz.kz/ru/app/psy" TargetMode="External"/><Relationship Id="rId44" Type="http://schemas.openxmlformats.org/officeDocument/2006/relationships/hyperlink" Target="https://ukz.kz/ru/app/22662" TargetMode="External"/><Relationship Id="rId60" Type="http://schemas.openxmlformats.org/officeDocument/2006/relationships/hyperlink" Target="https://ukz.kz/ru/app/22652" TargetMode="External"/><Relationship Id="rId65" Type="http://schemas.openxmlformats.org/officeDocument/2006/relationships/hyperlink" Target="https://ukz.kz/ru/app/22696" TargetMode="External"/><Relationship Id="rId81" Type="http://schemas.openxmlformats.org/officeDocument/2006/relationships/hyperlink" Target="https://ukz.kz/ru/app/22688" TargetMode="External"/><Relationship Id="rId86" Type="http://schemas.openxmlformats.org/officeDocument/2006/relationships/hyperlink" Target="https://ukz.kz/ru/app/29807" TargetMode="External"/><Relationship Id="rId130" Type="http://schemas.openxmlformats.org/officeDocument/2006/relationships/hyperlink" Target="https://ukz.kz/ru/app/22361" TargetMode="External"/><Relationship Id="rId135" Type="http://schemas.openxmlformats.org/officeDocument/2006/relationships/hyperlink" Target="https://ukz.kz/ru/app/22367" TargetMode="External"/><Relationship Id="rId151" Type="http://schemas.openxmlformats.org/officeDocument/2006/relationships/hyperlink" Target="https://ukz.kz/ru/app/22353" TargetMode="External"/><Relationship Id="rId156" Type="http://schemas.openxmlformats.org/officeDocument/2006/relationships/hyperlink" Target="https://ukz.kz/ru/app/22379" TargetMode="External"/><Relationship Id="rId177" Type="http://schemas.openxmlformats.org/officeDocument/2006/relationships/hyperlink" Target="https://ukz.kz/ru/app/23308" TargetMode="External"/><Relationship Id="rId198" Type="http://schemas.openxmlformats.org/officeDocument/2006/relationships/hyperlink" Target="https://ukz.kz/ru/app/23823" TargetMode="External"/><Relationship Id="rId172" Type="http://schemas.openxmlformats.org/officeDocument/2006/relationships/hyperlink" Target="https://ukz.kz/ru/app/23225" TargetMode="External"/><Relationship Id="rId193" Type="http://schemas.openxmlformats.org/officeDocument/2006/relationships/hyperlink" Target="https://ukz.kz/ru/app/24383" TargetMode="External"/><Relationship Id="rId202" Type="http://schemas.openxmlformats.org/officeDocument/2006/relationships/hyperlink" Target="https://ukz.kz/ru/app/23371" TargetMode="External"/><Relationship Id="rId207" Type="http://schemas.openxmlformats.org/officeDocument/2006/relationships/hyperlink" Target="https://ukz.kz/ru/app/29943" TargetMode="External"/><Relationship Id="rId13" Type="http://schemas.openxmlformats.org/officeDocument/2006/relationships/hyperlink" Target="https://ukz.kz/ru/app/30965" TargetMode="External"/><Relationship Id="rId18" Type="http://schemas.openxmlformats.org/officeDocument/2006/relationships/hyperlink" Target="https://ukz.kz/ru/app/29761" TargetMode="External"/><Relationship Id="rId39" Type="http://schemas.openxmlformats.org/officeDocument/2006/relationships/hyperlink" Target="https://ukz.kz/ru/app/22654" TargetMode="External"/><Relationship Id="rId109" Type="http://schemas.openxmlformats.org/officeDocument/2006/relationships/hyperlink" Target="https://ukz.kz/ru/app/22395" TargetMode="External"/><Relationship Id="rId34" Type="http://schemas.openxmlformats.org/officeDocument/2006/relationships/hyperlink" Target="https://ukz.kz/ru/app/22642" TargetMode="External"/><Relationship Id="rId50" Type="http://schemas.openxmlformats.org/officeDocument/2006/relationships/hyperlink" Target="https://ukz.kz/ru/app/22650" TargetMode="External"/><Relationship Id="rId55" Type="http://schemas.openxmlformats.org/officeDocument/2006/relationships/hyperlink" Target="https://ukz.kz/ru/app/29810" TargetMode="External"/><Relationship Id="rId76" Type="http://schemas.openxmlformats.org/officeDocument/2006/relationships/hyperlink" Target="https://ukz.kz/ru/app/22635" TargetMode="External"/><Relationship Id="rId97" Type="http://schemas.openxmlformats.org/officeDocument/2006/relationships/hyperlink" Target="https://ukz.kz/ru/app/22345" TargetMode="External"/><Relationship Id="rId104" Type="http://schemas.openxmlformats.org/officeDocument/2006/relationships/hyperlink" Target="https://ukz.kz/ru/app/22347" TargetMode="External"/><Relationship Id="rId120" Type="http://schemas.openxmlformats.org/officeDocument/2006/relationships/hyperlink" Target="https://ukz.kz/ru/app/30069" TargetMode="External"/><Relationship Id="rId125" Type="http://schemas.openxmlformats.org/officeDocument/2006/relationships/hyperlink" Target="https://ukz.kz/ru/app/22140" TargetMode="External"/><Relationship Id="rId141" Type="http://schemas.openxmlformats.org/officeDocument/2006/relationships/hyperlink" Target="https://ukz.kz/ru/app/22397" TargetMode="External"/><Relationship Id="rId146" Type="http://schemas.openxmlformats.org/officeDocument/2006/relationships/hyperlink" Target="https://ukz.kz/ru/app/22340" TargetMode="External"/><Relationship Id="rId167" Type="http://schemas.openxmlformats.org/officeDocument/2006/relationships/hyperlink" Target="https://ukz.kz/ru/app/23370" TargetMode="External"/><Relationship Id="rId188" Type="http://schemas.openxmlformats.org/officeDocument/2006/relationships/hyperlink" Target="https://ukz.kz/ru/app/26877" TargetMode="External"/><Relationship Id="rId7" Type="http://schemas.openxmlformats.org/officeDocument/2006/relationships/hyperlink" Target="https://ukz.kz/ru/app/luchshij-plan-uroka" TargetMode="External"/><Relationship Id="rId71" Type="http://schemas.openxmlformats.org/officeDocument/2006/relationships/hyperlink" Target="https://ukz.kz/ru/app/29806" TargetMode="External"/><Relationship Id="rId92" Type="http://schemas.openxmlformats.org/officeDocument/2006/relationships/hyperlink" Target="https://ukz.kz/ru/app/modern" TargetMode="External"/><Relationship Id="rId162" Type="http://schemas.openxmlformats.org/officeDocument/2006/relationships/hyperlink" Target="https://ukz.kz/ru/app/22743" TargetMode="External"/><Relationship Id="rId183" Type="http://schemas.openxmlformats.org/officeDocument/2006/relationships/hyperlink" Target="https://ukz.kz/ru/app/24230" TargetMode="External"/><Relationship Id="rId213" Type="http://schemas.openxmlformats.org/officeDocument/2006/relationships/hyperlink" Target="https://ukz.kz/ru/app/23221" TargetMode="External"/><Relationship Id="rId2" Type="http://schemas.openxmlformats.org/officeDocument/2006/relationships/styles" Target="styles.xml"/><Relationship Id="rId29" Type="http://schemas.openxmlformats.org/officeDocument/2006/relationships/hyperlink" Target="https://ukz.kz/ru/app/22660" TargetMode="External"/><Relationship Id="rId24" Type="http://schemas.openxmlformats.org/officeDocument/2006/relationships/hyperlink" Target="https://ukz.kz/ru/app/22668" TargetMode="External"/><Relationship Id="rId40" Type="http://schemas.openxmlformats.org/officeDocument/2006/relationships/hyperlink" Target="https://ukz.kz/ru/app/22623" TargetMode="External"/><Relationship Id="rId45" Type="http://schemas.openxmlformats.org/officeDocument/2006/relationships/hyperlink" Target="https://ukz.kz/ru/app/22667" TargetMode="External"/><Relationship Id="rId66" Type="http://schemas.openxmlformats.org/officeDocument/2006/relationships/hyperlink" Target="https://ukz.kz/ru/app/22699" TargetMode="External"/><Relationship Id="rId87" Type="http://schemas.openxmlformats.org/officeDocument/2006/relationships/hyperlink" Target="https://ukz.kz/ru/app/33025" TargetMode="External"/><Relationship Id="rId110" Type="http://schemas.openxmlformats.org/officeDocument/2006/relationships/hyperlink" Target="https://ukz.kz/ru/app/22395" TargetMode="External"/><Relationship Id="rId115" Type="http://schemas.openxmlformats.org/officeDocument/2006/relationships/hyperlink" Target="https://ukz.kz/ru/app/22389" TargetMode="External"/><Relationship Id="rId131" Type="http://schemas.openxmlformats.org/officeDocument/2006/relationships/hyperlink" Target="https://ukz.kz/ru/app/22363" TargetMode="External"/><Relationship Id="rId136" Type="http://schemas.openxmlformats.org/officeDocument/2006/relationships/hyperlink" Target="https://ukz.kz/ru/app/22367" TargetMode="External"/><Relationship Id="rId157" Type="http://schemas.openxmlformats.org/officeDocument/2006/relationships/hyperlink" Target="https://ukz.kz/ru/app/22379" TargetMode="External"/><Relationship Id="rId178" Type="http://schemas.openxmlformats.org/officeDocument/2006/relationships/hyperlink" Target="https://ukz.kz/ru/app/23308" TargetMode="External"/><Relationship Id="rId61" Type="http://schemas.openxmlformats.org/officeDocument/2006/relationships/hyperlink" Target="https://ukz.kz/ru/app/22658" TargetMode="External"/><Relationship Id="rId82" Type="http://schemas.openxmlformats.org/officeDocument/2006/relationships/hyperlink" Target="https://ukz.kz/ru/app/22694" TargetMode="External"/><Relationship Id="rId152" Type="http://schemas.openxmlformats.org/officeDocument/2006/relationships/hyperlink" Target="https://ukz.kz/ru/app/22353" TargetMode="External"/><Relationship Id="rId173" Type="http://schemas.openxmlformats.org/officeDocument/2006/relationships/hyperlink" Target="https://ukz.kz/ru/app/23219" TargetMode="External"/><Relationship Id="rId194" Type="http://schemas.openxmlformats.org/officeDocument/2006/relationships/hyperlink" Target="https://ukz.kz/ru/app/23390" TargetMode="External"/><Relationship Id="rId199" Type="http://schemas.openxmlformats.org/officeDocument/2006/relationships/hyperlink" Target="https://ukz.kz/ru/app/23223" TargetMode="External"/><Relationship Id="rId203" Type="http://schemas.openxmlformats.org/officeDocument/2006/relationships/hyperlink" Target="https://ukz.kz/ru/app/23371" TargetMode="External"/><Relationship Id="rId208" Type="http://schemas.openxmlformats.org/officeDocument/2006/relationships/hyperlink" Target="https://ukz.kz/ru/app/30486" TargetMode="External"/><Relationship Id="rId19" Type="http://schemas.openxmlformats.org/officeDocument/2006/relationships/hyperlink" Target="https://ukz.kz/ru/app/22641" TargetMode="External"/><Relationship Id="rId14" Type="http://schemas.openxmlformats.org/officeDocument/2006/relationships/hyperlink" Target="https://ukz.kz/ru/app/22663" TargetMode="External"/><Relationship Id="rId30" Type="http://schemas.openxmlformats.org/officeDocument/2006/relationships/hyperlink" Target="https://ukz.kz/ru/app/23628" TargetMode="External"/><Relationship Id="rId35" Type="http://schemas.openxmlformats.org/officeDocument/2006/relationships/hyperlink" Target="https://ukz.kz/ru/app/22655" TargetMode="External"/><Relationship Id="rId56" Type="http://schemas.openxmlformats.org/officeDocument/2006/relationships/hyperlink" Target="https://ukz.kz/ru/app/22614" TargetMode="External"/><Relationship Id="rId77" Type="http://schemas.openxmlformats.org/officeDocument/2006/relationships/hyperlink" Target="https://ukz.kz/ru/app/22661" TargetMode="External"/><Relationship Id="rId100" Type="http://schemas.openxmlformats.org/officeDocument/2006/relationships/hyperlink" Target="https://ukz.kz/ru/app/nazir" TargetMode="External"/><Relationship Id="rId105" Type="http://schemas.openxmlformats.org/officeDocument/2006/relationships/hyperlink" Target="https://ukz.kz/ru/app/22347" TargetMode="External"/><Relationship Id="rId126" Type="http://schemas.openxmlformats.org/officeDocument/2006/relationships/hyperlink" Target="https://ukz.kz/ru/app/22355" TargetMode="External"/><Relationship Id="rId147" Type="http://schemas.openxmlformats.org/officeDocument/2006/relationships/hyperlink" Target="https://ukz.kz/ru/app/22340" TargetMode="External"/><Relationship Id="rId168" Type="http://schemas.openxmlformats.org/officeDocument/2006/relationships/hyperlink" Target="https://ukz.kz/ru/app/23217" TargetMode="External"/><Relationship Id="rId8" Type="http://schemas.openxmlformats.org/officeDocument/2006/relationships/hyperlink" Target="https://ukz.kz/ru/app/22648" TargetMode="External"/><Relationship Id="rId51" Type="http://schemas.openxmlformats.org/officeDocument/2006/relationships/hyperlink" Target="https://ukz.kz/ru/app/22659" TargetMode="External"/><Relationship Id="rId72" Type="http://schemas.openxmlformats.org/officeDocument/2006/relationships/hyperlink" Target="https://ukz.kz/ru/app/29809" TargetMode="External"/><Relationship Id="rId93" Type="http://schemas.openxmlformats.org/officeDocument/2006/relationships/hyperlink" Target="https://ukz.kz/ru/app/modern" TargetMode="External"/><Relationship Id="rId98" Type="http://schemas.openxmlformats.org/officeDocument/2006/relationships/hyperlink" Target="https://ukz.kz/ru/app/22375" TargetMode="External"/><Relationship Id="rId121" Type="http://schemas.openxmlformats.org/officeDocument/2006/relationships/hyperlink" Target="https://ukz.kz/ru/app/30069" TargetMode="External"/><Relationship Id="rId142" Type="http://schemas.openxmlformats.org/officeDocument/2006/relationships/hyperlink" Target="https://ukz.kz/ru/app/22397" TargetMode="External"/><Relationship Id="rId163" Type="http://schemas.openxmlformats.org/officeDocument/2006/relationships/hyperlink" Target="https://ukz.kz/ru/app/23163" TargetMode="External"/><Relationship Id="rId184" Type="http://schemas.openxmlformats.org/officeDocument/2006/relationships/hyperlink" Target="https://ukz.kz/ru/app/23226" TargetMode="External"/><Relationship Id="rId189" Type="http://schemas.openxmlformats.org/officeDocument/2006/relationships/hyperlink" Target="https://ukz.kz/ru/app/23221" TargetMode="External"/><Relationship Id="rId3" Type="http://schemas.openxmlformats.org/officeDocument/2006/relationships/settings" Target="settings.xml"/><Relationship Id="rId214" Type="http://schemas.openxmlformats.org/officeDocument/2006/relationships/fontTable" Target="fontTable.xml"/><Relationship Id="rId25" Type="http://schemas.openxmlformats.org/officeDocument/2006/relationships/hyperlink" Target="https://ukz.kz/ru/app/22689" TargetMode="External"/><Relationship Id="rId46" Type="http://schemas.openxmlformats.org/officeDocument/2006/relationships/hyperlink" Target="https://ukz.kz/ru/app/22676" TargetMode="External"/><Relationship Id="rId67" Type="http://schemas.openxmlformats.org/officeDocument/2006/relationships/hyperlink" Target="https://ukz.kz/ru/app/22703" TargetMode="External"/><Relationship Id="rId116" Type="http://schemas.openxmlformats.org/officeDocument/2006/relationships/hyperlink" Target="https://ukz.kz/ru/app/22389" TargetMode="External"/><Relationship Id="rId137" Type="http://schemas.openxmlformats.org/officeDocument/2006/relationships/hyperlink" Target="https://ukz.kz/ru/app/22369" TargetMode="External"/><Relationship Id="rId158" Type="http://schemas.openxmlformats.org/officeDocument/2006/relationships/hyperlink" Target="https://ukz.kz/ru/app/22383" TargetMode="External"/><Relationship Id="rId20" Type="http://schemas.openxmlformats.org/officeDocument/2006/relationships/hyperlink" Target="https://ukz.kz/ru/app/22646" TargetMode="External"/><Relationship Id="rId41" Type="http://schemas.openxmlformats.org/officeDocument/2006/relationships/hyperlink" Target="https://ukz.kz/ru/app/22629" TargetMode="External"/><Relationship Id="rId62" Type="http://schemas.openxmlformats.org/officeDocument/2006/relationships/hyperlink" Target="https://ukz.kz/ru/app/22677" TargetMode="External"/><Relationship Id="rId83" Type="http://schemas.openxmlformats.org/officeDocument/2006/relationships/hyperlink" Target="https://ukz.kz/ru/app/22698" TargetMode="External"/><Relationship Id="rId88" Type="http://schemas.openxmlformats.org/officeDocument/2006/relationships/hyperlink" Target="https://ukz.kz/ru/app/22393" TargetMode="External"/><Relationship Id="rId111" Type="http://schemas.openxmlformats.org/officeDocument/2006/relationships/hyperlink" Target="https://ukz.kz/ru/app/22371" TargetMode="External"/><Relationship Id="rId132" Type="http://schemas.openxmlformats.org/officeDocument/2006/relationships/hyperlink" Target="https://ukz.kz/ru/app/22363" TargetMode="External"/><Relationship Id="rId153" Type="http://schemas.openxmlformats.org/officeDocument/2006/relationships/hyperlink" Target="https://ukz.kz/ru/app/22357" TargetMode="External"/><Relationship Id="rId174" Type="http://schemas.openxmlformats.org/officeDocument/2006/relationships/hyperlink" Target="https://ukz.kz/ru/app/23219" TargetMode="External"/><Relationship Id="rId179" Type="http://schemas.openxmlformats.org/officeDocument/2006/relationships/hyperlink" Target="https://ukz.kz/ru/app/24795" TargetMode="External"/><Relationship Id="rId195" Type="http://schemas.openxmlformats.org/officeDocument/2006/relationships/hyperlink" Target="https://ukz.kz/ru/app/23390" TargetMode="External"/><Relationship Id="rId209" Type="http://schemas.openxmlformats.org/officeDocument/2006/relationships/hyperlink" Target="https://ukz.kz/ru/app/30486" TargetMode="External"/><Relationship Id="rId190" Type="http://schemas.openxmlformats.org/officeDocument/2006/relationships/hyperlink" Target="https://ukz.kz/ru/app/23221" TargetMode="External"/><Relationship Id="rId204" Type="http://schemas.openxmlformats.org/officeDocument/2006/relationships/hyperlink" Target="https://ukz.kz/ru/app/27928" TargetMode="External"/><Relationship Id="rId15" Type="http://schemas.openxmlformats.org/officeDocument/2006/relationships/hyperlink" Target="https://ukz.kz/ru/app/22634" TargetMode="External"/><Relationship Id="rId36" Type="http://schemas.openxmlformats.org/officeDocument/2006/relationships/hyperlink" Target="https://ukz.kz/ru/app/23582" TargetMode="External"/><Relationship Id="rId57" Type="http://schemas.openxmlformats.org/officeDocument/2006/relationships/hyperlink" Target="https://ukz.kz/ru/app/22621" TargetMode="External"/><Relationship Id="rId106" Type="http://schemas.openxmlformats.org/officeDocument/2006/relationships/hyperlink" Target="https://ukz.kz/ru/app/22349" TargetMode="External"/><Relationship Id="rId127" Type="http://schemas.openxmlformats.org/officeDocument/2006/relationships/hyperlink" Target="https://ukz.kz/ru/app/22355" TargetMode="External"/><Relationship Id="rId10" Type="http://schemas.openxmlformats.org/officeDocument/2006/relationships/hyperlink" Target="https://ukz.kz/ru/app/22636" TargetMode="External"/><Relationship Id="rId31" Type="http://schemas.openxmlformats.org/officeDocument/2006/relationships/hyperlink" Target="https://ukz.kz/ru/app/25393" TargetMode="External"/><Relationship Id="rId52" Type="http://schemas.openxmlformats.org/officeDocument/2006/relationships/hyperlink" Target="https://ukz.kz/ru/app/23060" TargetMode="External"/><Relationship Id="rId73" Type="http://schemas.openxmlformats.org/officeDocument/2006/relationships/hyperlink" Target="https://ukz.kz/ru/app/22616" TargetMode="External"/><Relationship Id="rId78" Type="http://schemas.openxmlformats.org/officeDocument/2006/relationships/hyperlink" Target="https://ukz.kz/ru/app/22670" TargetMode="External"/><Relationship Id="rId94" Type="http://schemas.openxmlformats.org/officeDocument/2006/relationships/hyperlink" Target="https://ukz.kz/ru/app/22142" TargetMode="External"/><Relationship Id="rId99" Type="http://schemas.openxmlformats.org/officeDocument/2006/relationships/hyperlink" Target="https://ukz.kz/ru/app/22375" TargetMode="External"/><Relationship Id="rId101" Type="http://schemas.openxmlformats.org/officeDocument/2006/relationships/hyperlink" Target="https://ukz.kz/ru/app/nazir" TargetMode="External"/><Relationship Id="rId122" Type="http://schemas.openxmlformats.org/officeDocument/2006/relationships/hyperlink" Target="https://ukz.kz/ru/app/31331" TargetMode="External"/><Relationship Id="rId143" Type="http://schemas.openxmlformats.org/officeDocument/2006/relationships/hyperlink" Target="https://ukz.kz/ru/app/22741" TargetMode="External"/><Relationship Id="rId148" Type="http://schemas.openxmlformats.org/officeDocument/2006/relationships/hyperlink" Target="https://ukz.kz/ru/app/22343" TargetMode="External"/><Relationship Id="rId164" Type="http://schemas.openxmlformats.org/officeDocument/2006/relationships/hyperlink" Target="https://ukz.kz/ru/app/23163" TargetMode="External"/><Relationship Id="rId169" Type="http://schemas.openxmlformats.org/officeDocument/2006/relationships/hyperlink" Target="https://ukz.kz/ru/app/23217" TargetMode="External"/><Relationship Id="rId185" Type="http://schemas.openxmlformats.org/officeDocument/2006/relationships/hyperlink" Target="https://ukz.kz/ru/app/232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z.kz/ru/app/29811" TargetMode="External"/><Relationship Id="rId180" Type="http://schemas.openxmlformats.org/officeDocument/2006/relationships/hyperlink" Target="https://ukz.kz/ru/app/24795" TargetMode="External"/><Relationship Id="rId210" Type="http://schemas.openxmlformats.org/officeDocument/2006/relationships/hyperlink" Target="https://ukz.kz/ru/app/30742" TargetMode="External"/><Relationship Id="rId215" Type="http://schemas.openxmlformats.org/officeDocument/2006/relationships/theme" Target="theme/theme1.xml"/><Relationship Id="rId26" Type="http://schemas.openxmlformats.org/officeDocument/2006/relationships/hyperlink" Target="https://ukz.kz/ru/app/22691" TargetMode="External"/><Relationship Id="rId47" Type="http://schemas.openxmlformats.org/officeDocument/2006/relationships/hyperlink" Target="https://ukz.kz/ru/app/22690" TargetMode="External"/><Relationship Id="rId68" Type="http://schemas.openxmlformats.org/officeDocument/2006/relationships/hyperlink" Target="https://ukz.kz/ru/app/28100" TargetMode="External"/><Relationship Id="rId89" Type="http://schemas.openxmlformats.org/officeDocument/2006/relationships/hyperlink" Target="https://ukz.kz/ru/app/22393" TargetMode="External"/><Relationship Id="rId112" Type="http://schemas.openxmlformats.org/officeDocument/2006/relationships/hyperlink" Target="https://ukz.kz/ru/app/22371" TargetMode="External"/><Relationship Id="rId133" Type="http://schemas.openxmlformats.org/officeDocument/2006/relationships/hyperlink" Target="https://ukz.kz/ru/app/22365" TargetMode="External"/><Relationship Id="rId154" Type="http://schemas.openxmlformats.org/officeDocument/2006/relationships/hyperlink" Target="https://ukz.kz/ru/app/22359" TargetMode="External"/><Relationship Id="rId175" Type="http://schemas.openxmlformats.org/officeDocument/2006/relationships/hyperlink" Target="https://ukz.kz/ru/app/24421" TargetMode="External"/><Relationship Id="rId196" Type="http://schemas.openxmlformats.org/officeDocument/2006/relationships/hyperlink" Target="https://ukz.kz/ru/app/23826" TargetMode="External"/><Relationship Id="rId200" Type="http://schemas.openxmlformats.org/officeDocument/2006/relationships/hyperlink" Target="https://ukz.kz/ru/app/23218" TargetMode="External"/><Relationship Id="rId16" Type="http://schemas.openxmlformats.org/officeDocument/2006/relationships/hyperlink" Target="https://ukz.kz/ru/app/2268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39937-C9C2-467D-A8CF-1AD271227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3441</Words>
  <Characters>19617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PAVILION</dc:creator>
  <cp:lastModifiedBy>DOM</cp:lastModifiedBy>
  <cp:revision>4</cp:revision>
  <dcterms:created xsi:type="dcterms:W3CDTF">2019-08-12T06:22:00Z</dcterms:created>
  <dcterms:modified xsi:type="dcterms:W3CDTF">2020-09-05T09:02:00Z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2019-04-03T00:00:00Z</vt:filetime>
  </property>
  <property fmtid="{D5CDD505-2E9C-101B-9397-08002B2CF9AE}" pid="3" name="Creator">
    <vt:lpwstr>Microsoft® Word для Office 365</vt:lpwstr>
  </property>
  <property fmtid="{D5CDD505-2E9C-101B-9397-08002B2CF9AE}" pid="4" name="LastSaved">
    <vt:filetime>2019-08-12T00:00:00Z</vt:filetime>
  </property>
</Properties>
</file>